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033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426"/>
        <w:gridCol w:w="567"/>
        <w:gridCol w:w="1336"/>
        <w:gridCol w:w="1337"/>
        <w:gridCol w:w="911"/>
        <w:gridCol w:w="426"/>
        <w:gridCol w:w="1336"/>
        <w:gridCol w:w="1337"/>
        <w:gridCol w:w="1053"/>
        <w:gridCol w:w="284"/>
        <w:gridCol w:w="1336"/>
        <w:gridCol w:w="1337"/>
        <w:gridCol w:w="1195"/>
        <w:gridCol w:w="142"/>
        <w:gridCol w:w="1336"/>
        <w:gridCol w:w="1337"/>
        <w:gridCol w:w="1337"/>
      </w:tblGrid>
      <w:tr w:rsidR="008F18FE" w:rsidRPr="00AF38A8" w:rsidTr="00DE4FD5">
        <w:trPr>
          <w:trHeight w:val="480"/>
          <w:tblHeader/>
        </w:trPr>
        <w:tc>
          <w:tcPr>
            <w:tcW w:w="426" w:type="dxa"/>
            <w:tcBorders>
              <w:bottom w:val="dashed" w:sz="4" w:space="0" w:color="auto"/>
            </w:tcBorders>
            <w:vAlign w:val="center"/>
          </w:tcPr>
          <w:p w:rsidR="008F18FE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+tbs:row</w:t>
            </w:r>
          </w:p>
        </w:tc>
        <w:tc>
          <w:tcPr>
            <w:tcW w:w="4151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[data.nopok]</w:t>
            </w:r>
          </w:p>
        </w:tc>
        <w:tc>
          <w:tcPr>
            <w:tcW w:w="4152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[data.namawp]</w:t>
            </w:r>
          </w:p>
        </w:tc>
        <w:tc>
          <w:tcPr>
            <w:tcW w:w="4152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[data.alamat]</w:t>
            </w:r>
          </w:p>
        </w:tc>
        <w:tc>
          <w:tcPr>
            <w:tcW w:w="4152" w:type="dxa"/>
            <w:gridSpan w:val="4"/>
            <w:tcBorders>
              <w:bottom w:val="dashed" w:sz="4" w:space="0" w:color="auto"/>
            </w:tcBorders>
            <w:vAlign w:val="center"/>
          </w:tcPr>
          <w:p w:rsidR="008F18FE" w:rsidRPr="00AF38A8" w:rsidRDefault="00944BDE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44BD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[data.tunggakan]</w:t>
            </w:r>
          </w:p>
        </w:tc>
      </w:tr>
      <w:tr w:rsidR="00EB0273" w:rsidRPr="00AF38A8" w:rsidTr="00DE4FD5">
        <w:trPr>
          <w:trHeight w:hRule="exact" w:val="255"/>
          <w:tblHeader/>
        </w:trPr>
        <w:tc>
          <w:tcPr>
            <w:tcW w:w="993" w:type="dxa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:rsidR="00EB0273" w:rsidRDefault="00944BDE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Angsur </w:t>
            </w:r>
            <w:r w:rsidR="00EB027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Ke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[data.ke1</w:t>
            </w:r>
            <w:r w:rsidR="00BA7188"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;block=tbs:row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[data.ke2]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[data.ke3]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[data.ke4]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[data.ke5]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[data.ke6]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[data.ke7]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[data.ke8]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[data.ke9]</w:t>
            </w:r>
          </w:p>
        </w:tc>
        <w:tc>
          <w:tcPr>
            <w:tcW w:w="133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[data.ke10]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[data.ke11]</w:t>
            </w:r>
          </w:p>
        </w:tc>
        <w:tc>
          <w:tcPr>
            <w:tcW w:w="133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EB0273" w:rsidRPr="00AF38A8" w:rsidRDefault="00847E49" w:rsidP="00847E49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[data.ke12]</w:t>
            </w:r>
          </w:p>
        </w:tc>
      </w:tr>
      <w:tr w:rsidR="005B1A03" w:rsidRPr="00AF38A8" w:rsidTr="00776BFC">
        <w:trPr>
          <w:trHeight w:hRule="exact" w:val="255"/>
          <w:tblHeader/>
        </w:trPr>
        <w:tc>
          <w:tcPr>
            <w:tcW w:w="993" w:type="dxa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:rsidR="005B1A03" w:rsidRPr="00AF38A8" w:rsidRDefault="005B1A03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Ketetapan</w:t>
            </w:r>
          </w:p>
        </w:tc>
        <w:tc>
          <w:tcPr>
            <w:tcW w:w="1336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BA7188" w:rsidP="00776BFC">
            <w:pPr>
              <w:jc w:val="right"/>
            </w:pPr>
            <w:r w:rsidRPr="00BA7188">
              <w:t>[data.angsuran1;block=tbs:row]</w:t>
            </w:r>
          </w:p>
        </w:tc>
        <w:tc>
          <w:tcPr>
            <w:tcW w:w="1337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[data.angsuran2]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[data.angsuran3]</w:t>
            </w:r>
          </w:p>
        </w:tc>
        <w:tc>
          <w:tcPr>
            <w:tcW w:w="1336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[data.angsuran4]</w:t>
            </w:r>
          </w:p>
        </w:tc>
        <w:tc>
          <w:tcPr>
            <w:tcW w:w="1337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[data.angsuran5]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[data.angsuran6]</w:t>
            </w:r>
          </w:p>
        </w:tc>
        <w:tc>
          <w:tcPr>
            <w:tcW w:w="1336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[data.angsuran7]</w:t>
            </w:r>
          </w:p>
        </w:tc>
        <w:tc>
          <w:tcPr>
            <w:tcW w:w="1337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[data.angsuran8]</w:t>
            </w:r>
          </w:p>
        </w:tc>
        <w:tc>
          <w:tcPr>
            <w:tcW w:w="1337" w:type="dxa"/>
            <w:gridSpan w:val="2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[data.angsuran9]</w:t>
            </w:r>
          </w:p>
        </w:tc>
        <w:tc>
          <w:tcPr>
            <w:tcW w:w="1336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[data.angsuran10]</w:t>
            </w:r>
          </w:p>
        </w:tc>
        <w:tc>
          <w:tcPr>
            <w:tcW w:w="1337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Pr="001348C2" w:rsidRDefault="005B1A03" w:rsidP="00776BFC">
            <w:pPr>
              <w:jc w:val="right"/>
            </w:pPr>
            <w:r w:rsidRPr="001348C2">
              <w:t>[data.angsuran11]</w:t>
            </w:r>
          </w:p>
        </w:tc>
        <w:tc>
          <w:tcPr>
            <w:tcW w:w="1337" w:type="dxa"/>
            <w:tcBorders>
              <w:top w:val="dashed" w:sz="4" w:space="0" w:color="auto"/>
              <w:bottom w:val="nil"/>
            </w:tcBorders>
            <w:vAlign w:val="center"/>
          </w:tcPr>
          <w:p w:rsidR="005B1A03" w:rsidRDefault="005B1A03" w:rsidP="00776BFC">
            <w:pPr>
              <w:jc w:val="right"/>
            </w:pPr>
            <w:r w:rsidRPr="001348C2">
              <w:t>[data.angsuran12]</w:t>
            </w:r>
          </w:p>
        </w:tc>
      </w:tr>
      <w:tr w:rsidR="00EB0273" w:rsidRPr="00AF38A8" w:rsidTr="00776BFC">
        <w:trPr>
          <w:trHeight w:hRule="exact" w:val="255"/>
          <w:tblHeader/>
        </w:trPr>
        <w:tc>
          <w:tcPr>
            <w:tcW w:w="993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EB0273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Jth Tempo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[data.batasketetapan1;block=tbs:row]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[data.batasketetapan2]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[data.batasketetapan3]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[data.batasketetapan4]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[data.batasketetapan5]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[data.batasketetapan6]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[data.batasketetapan7]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[data.batasketetapan8]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[data.batasketetapan9]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[data.batasketetapan10]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[data.batasketetapan11]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5B1A03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5B1A03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[data.batasketetapan12]</w:t>
            </w:r>
          </w:p>
        </w:tc>
      </w:tr>
      <w:tr w:rsidR="00EB0273" w:rsidRPr="00AF38A8" w:rsidTr="00776BFC">
        <w:trPr>
          <w:trHeight w:hRule="exact" w:val="255"/>
          <w:tblHeader/>
        </w:trPr>
        <w:tc>
          <w:tcPr>
            <w:tcW w:w="993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EB0273" w:rsidP="009A2DB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Setor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[data.setor1;block=tbs:row]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[data.setor2]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[data.setor3]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[data.setor4]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[data.setor5]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[data.setor6]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[data.setor7]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[data.setor8]</w:t>
            </w:r>
          </w:p>
        </w:tc>
        <w:tc>
          <w:tcPr>
            <w:tcW w:w="1337" w:type="dxa"/>
            <w:gridSpan w:val="2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[data.setor9]</w:t>
            </w:r>
          </w:p>
        </w:tc>
        <w:tc>
          <w:tcPr>
            <w:tcW w:w="1336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[data.setor10]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[data.setor11]</w:t>
            </w:r>
          </w:p>
        </w:tc>
        <w:tc>
          <w:tcPr>
            <w:tcW w:w="1337" w:type="dxa"/>
            <w:tcBorders>
              <w:top w:val="nil"/>
              <w:bottom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[data.setor12]</w:t>
            </w:r>
          </w:p>
        </w:tc>
      </w:tr>
      <w:tr w:rsidR="00EB0273" w:rsidRPr="00AF38A8" w:rsidTr="00776BFC">
        <w:trPr>
          <w:trHeight w:hRule="exact" w:val="255"/>
          <w:tblHeader/>
        </w:trPr>
        <w:tc>
          <w:tcPr>
            <w:tcW w:w="993" w:type="dxa"/>
            <w:gridSpan w:val="2"/>
            <w:tcBorders>
              <w:top w:val="nil"/>
            </w:tcBorders>
            <w:vAlign w:val="center"/>
          </w:tcPr>
          <w:p w:rsidR="00EB0273" w:rsidRPr="00AF38A8" w:rsidRDefault="00EB0273" w:rsidP="00EB0273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Tgl setor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[data.tglentrisetor1;block=tbs:row]</w:t>
            </w:r>
          </w:p>
        </w:tc>
        <w:tc>
          <w:tcPr>
            <w:tcW w:w="1337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[data.tglentrisetor2]</w:t>
            </w:r>
          </w:p>
        </w:tc>
        <w:tc>
          <w:tcPr>
            <w:tcW w:w="1337" w:type="dxa"/>
            <w:gridSpan w:val="2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[data.tglentrisetor3]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[data.tglentrisetor4]</w:t>
            </w:r>
          </w:p>
        </w:tc>
        <w:tc>
          <w:tcPr>
            <w:tcW w:w="1337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[data.tglentrisetor5]</w:t>
            </w:r>
          </w:p>
        </w:tc>
        <w:tc>
          <w:tcPr>
            <w:tcW w:w="1337" w:type="dxa"/>
            <w:gridSpan w:val="2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[data.tglentrisetor6]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[data.tglentrisetor7]</w:t>
            </w:r>
          </w:p>
        </w:tc>
        <w:tc>
          <w:tcPr>
            <w:tcW w:w="1337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[data.tglentrisetor8]</w:t>
            </w:r>
          </w:p>
        </w:tc>
        <w:tc>
          <w:tcPr>
            <w:tcW w:w="1337" w:type="dxa"/>
            <w:gridSpan w:val="2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[data.tglentrisetor9]</w:t>
            </w:r>
          </w:p>
        </w:tc>
        <w:tc>
          <w:tcPr>
            <w:tcW w:w="1336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[data.tglentrisetor10]</w:t>
            </w:r>
          </w:p>
        </w:tc>
        <w:tc>
          <w:tcPr>
            <w:tcW w:w="1337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[data.tglentrisetor11]</w:t>
            </w:r>
          </w:p>
        </w:tc>
        <w:tc>
          <w:tcPr>
            <w:tcW w:w="1337" w:type="dxa"/>
            <w:tcBorders>
              <w:top w:val="nil"/>
            </w:tcBorders>
            <w:vAlign w:val="center"/>
          </w:tcPr>
          <w:p w:rsidR="00EB0273" w:rsidRPr="00AF38A8" w:rsidRDefault="00BA7188" w:rsidP="00776BFC">
            <w:pPr>
              <w:widowControl w:val="0"/>
              <w:autoSpaceDE w:val="0"/>
              <w:autoSpaceDN w:val="0"/>
              <w:adjustRightInd w:val="0"/>
              <w:spacing w:before="15" w:after="0" w:line="150" w:lineRule="atLeast"/>
              <w:ind w:left="15"/>
              <w:jc w:val="righ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BA7188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[data.tglentrisetor12]</w:t>
            </w:r>
          </w:p>
        </w:tc>
      </w:tr>
    </w:tbl>
    <w:p w:rsidR="0050742C" w:rsidRDefault="0050742C"/>
    <w:p w:rsidR="00F54D1F" w:rsidRDefault="00796186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850.4pt;height:173.3pt;mso-position-horizontal-relative:char;mso-position-vertical-relative:line" stroked="f">
            <v:textbox>
              <w:txbxContent>
                <w:p w:rsidR="00D17A2E" w:rsidRDefault="00467031" w:rsidP="00D17A2E">
                  <w:pPr>
                    <w:ind w:right="86"/>
                    <w:jc w:val="right"/>
                  </w:pPr>
                  <w:r>
                    <w:t>YOGYAKARTA, [header.datenow]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01"/>
                    <w:gridCol w:w="869"/>
                    <w:gridCol w:w="3333"/>
                    <w:gridCol w:w="3045"/>
                    <w:gridCol w:w="1157"/>
                    <w:gridCol w:w="4330"/>
                  </w:tblGrid>
                  <w:tr w:rsidR="004F3C28" w:rsidTr="00467031">
                    <w:tc>
                      <w:tcPr>
                        <w:tcW w:w="4201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330" w:type="dxa"/>
                      </w:tcPr>
                      <w:p w:rsidR="00691EC9" w:rsidRDefault="00691EC9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467031" w:rsidTr="00467031"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467031" w:rsidTr="00467031">
                    <w:trPr>
                      <w:trHeight w:val="1247"/>
                    </w:trPr>
                    <w:tc>
                      <w:tcPr>
                        <w:tcW w:w="5070" w:type="dxa"/>
                        <w:gridSpan w:val="2"/>
                      </w:tcPr>
                      <w:p w:rsidR="00467031" w:rsidRDefault="00467031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333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467031" w:rsidRDefault="0046703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887A44" w:rsidTr="00467031">
                    <w:tc>
                      <w:tcPr>
                        <w:tcW w:w="5070" w:type="dxa"/>
                        <w:gridSpan w:val="2"/>
                      </w:tcPr>
                      <w:p w:rsidR="00887A44" w:rsidRDefault="00887A44" w:rsidP="00A83EDB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M. ROHMAD ROMADHON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[onshow.petugas]</w:t>
                        </w:r>
                      </w:p>
                    </w:tc>
                  </w:tr>
                  <w:tr w:rsidR="00887A44" w:rsidTr="00467031">
                    <w:tc>
                      <w:tcPr>
                        <w:tcW w:w="5070" w:type="dxa"/>
                        <w:gridSpan w:val="2"/>
                      </w:tcPr>
                      <w:p w:rsidR="00887A44" w:rsidRDefault="00887A44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887A44" w:rsidTr="00467031">
                    <w:tc>
                      <w:tcPr>
                        <w:tcW w:w="5070" w:type="dxa"/>
                        <w:gridSpan w:val="2"/>
                      </w:tcPr>
                      <w:p w:rsidR="00887A44" w:rsidRDefault="00887A44" w:rsidP="004C1388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 xml:space="preserve">NIP. </w:t>
                        </w:r>
                        <w:r w:rsidRPr="009E0032">
                          <w:t>196712171992031002</w:t>
                        </w:r>
                      </w:p>
                    </w:tc>
                    <w:tc>
                      <w:tcPr>
                        <w:tcW w:w="3333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3045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5487" w:type="dxa"/>
                        <w:gridSpan w:val="2"/>
                      </w:tcPr>
                      <w:p w:rsidR="00887A44" w:rsidRDefault="00887A44" w:rsidP="00467031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[onshow.nip]</w:t>
                        </w:r>
                      </w:p>
                    </w:tc>
                  </w:tr>
                  <w:tr w:rsidR="00887A44" w:rsidTr="00467031">
                    <w:tc>
                      <w:tcPr>
                        <w:tcW w:w="4201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202" w:type="dxa"/>
                        <w:gridSpan w:val="2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330" w:type="dxa"/>
                      </w:tcPr>
                      <w:p w:rsidR="00887A44" w:rsidRDefault="00887A44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691EC9" w:rsidRDefault="00691EC9" w:rsidP="00691EC9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sectPr w:rsidR="00F54D1F" w:rsidSect="002D5731">
      <w:headerReference w:type="default" r:id="rId6"/>
      <w:pgSz w:w="18722" w:h="12242" w:orient="landscape" w:code="41"/>
      <w:pgMar w:top="167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1E4" w:rsidRDefault="006031E4" w:rsidP="00F54D1F">
      <w:pPr>
        <w:spacing w:after="0" w:line="240" w:lineRule="auto"/>
      </w:pPr>
      <w:r>
        <w:separator/>
      </w:r>
    </w:p>
  </w:endnote>
  <w:endnote w:type="continuationSeparator" w:id="1">
    <w:p w:rsidR="006031E4" w:rsidRDefault="006031E4" w:rsidP="00F54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1E4" w:rsidRDefault="006031E4" w:rsidP="00F54D1F">
      <w:pPr>
        <w:spacing w:after="0" w:line="240" w:lineRule="auto"/>
      </w:pPr>
      <w:r>
        <w:separator/>
      </w:r>
    </w:p>
  </w:footnote>
  <w:footnote w:type="continuationSeparator" w:id="1">
    <w:p w:rsidR="006031E4" w:rsidRDefault="006031E4" w:rsidP="00F54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DA1" w:rsidRDefault="005F3DA1">
    <w:pPr>
      <w:pStyle w:val="Header"/>
    </w:pPr>
  </w:p>
  <w:p w:rsidR="005F3DA1" w:rsidRDefault="005F3DA1" w:rsidP="002D5731">
    <w:pPr>
      <w:tabs>
        <w:tab w:val="left" w:pos="6663"/>
      </w:tabs>
    </w:pPr>
    <w:r w:rsidRPr="008E32C4">
      <w:rPr>
        <w:u w:val="single"/>
      </w:rPr>
      <w:t xml:space="preserve">BADAN PENGELOLAAN KEUANGAN DAN ASET DAERAH </w:t>
    </w:r>
    <w:r>
      <w:tab/>
    </w:r>
    <w:r w:rsidR="00645C18">
      <w:t xml:space="preserve">BUKU KENDALI </w:t>
    </w:r>
    <w:r w:rsidR="00A84B84">
      <w:t>SKPD</w:t>
    </w:r>
    <w:r w:rsidR="009B1A6A">
      <w:t>-Angsuran</w:t>
    </w:r>
    <w:r w:rsidR="00A84B84">
      <w:t xml:space="preserve"> </w:t>
    </w:r>
    <w:r w:rsidR="00645C18">
      <w:t>[onshow.jenispajak]</w:t>
    </w:r>
  </w:p>
  <w:p w:rsidR="005F3DA1" w:rsidRDefault="005F3DA1" w:rsidP="00EB0273">
    <w:pPr>
      <w:tabs>
        <w:tab w:val="left" w:pos="7938"/>
      </w:tabs>
    </w:pPr>
    <w:r>
      <w:t>BIDANG PENAGIHAN DAN KEBERATAN PENDAPATAN DAERAH</w:t>
    </w:r>
    <w:r>
      <w:tab/>
    </w:r>
    <w:r w:rsidR="00645C18">
      <w:t xml:space="preserve">PER </w:t>
    </w:r>
    <w:r>
      <w:t>[onshow.datenow]</w:t>
    </w:r>
  </w:p>
  <w:p w:rsidR="005F3DA1" w:rsidRDefault="005F3DA1" w:rsidP="005F3DA1">
    <w:pPr>
      <w:tabs>
        <w:tab w:val="left" w:pos="7371"/>
      </w:tabs>
    </w:pPr>
  </w:p>
  <w:tbl>
    <w:tblPr>
      <w:tblW w:w="17033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5" w:type="dxa"/>
        <w:right w:w="15" w:type="dxa"/>
      </w:tblCellMar>
      <w:tblLook w:val="0000"/>
    </w:tblPr>
    <w:tblGrid>
      <w:gridCol w:w="426"/>
      <w:gridCol w:w="4151"/>
      <w:gridCol w:w="4152"/>
      <w:gridCol w:w="4152"/>
      <w:gridCol w:w="4152"/>
    </w:tblGrid>
    <w:tr w:rsidR="008F18FE" w:rsidRPr="00AF38A8" w:rsidTr="008F18FE">
      <w:trPr>
        <w:trHeight w:val="480"/>
        <w:tblHeader/>
      </w:trPr>
      <w:tc>
        <w:tcPr>
          <w:tcW w:w="426" w:type="dxa"/>
        </w:tcPr>
        <w:p w:rsidR="008F18FE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No.</w:t>
          </w:r>
        </w:p>
      </w:tc>
      <w:tc>
        <w:tcPr>
          <w:tcW w:w="4151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NPWPD</w:t>
          </w:r>
        </w:p>
      </w:tc>
      <w:tc>
        <w:tcPr>
          <w:tcW w:w="4152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Nama WP</w:t>
          </w:r>
        </w:p>
      </w:tc>
      <w:tc>
        <w:tcPr>
          <w:tcW w:w="4152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Alamat</w:t>
          </w:r>
        </w:p>
      </w:tc>
      <w:tc>
        <w:tcPr>
          <w:tcW w:w="4152" w:type="dxa"/>
          <w:vAlign w:val="center"/>
        </w:tcPr>
        <w:p w:rsidR="008F18FE" w:rsidRPr="00AF38A8" w:rsidRDefault="008F18FE" w:rsidP="004C1388">
          <w:pPr>
            <w:widowControl w:val="0"/>
            <w:autoSpaceDE w:val="0"/>
            <w:autoSpaceDN w:val="0"/>
            <w:adjustRightInd w:val="0"/>
            <w:spacing w:before="15" w:after="0" w:line="150" w:lineRule="atLeast"/>
            <w:ind w:left="15"/>
            <w:jc w:val="center"/>
            <w:rPr>
              <w:rFonts w:ascii="Arial" w:hAnsi="Arial" w:cs="Arial"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Cs/>
              <w:color w:val="000000"/>
              <w:sz w:val="18"/>
              <w:szCs w:val="18"/>
            </w:rPr>
            <w:t>Tunggakan</w:t>
          </w:r>
        </w:p>
      </w:tc>
    </w:tr>
  </w:tbl>
  <w:p w:rsidR="005F3DA1" w:rsidRPr="005F3DA1" w:rsidRDefault="005F3DA1" w:rsidP="005F3DA1">
    <w:pPr>
      <w:tabs>
        <w:tab w:val="left" w:pos="7371"/>
      </w:tabs>
      <w:spacing w:after="0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A87AA9"/>
    <w:rsid w:val="000277DF"/>
    <w:rsid w:val="000501D5"/>
    <w:rsid w:val="0007728F"/>
    <w:rsid w:val="00121419"/>
    <w:rsid w:val="00145BC3"/>
    <w:rsid w:val="00191039"/>
    <w:rsid w:val="001D4466"/>
    <w:rsid w:val="00260D81"/>
    <w:rsid w:val="00263F28"/>
    <w:rsid w:val="00281D04"/>
    <w:rsid w:val="002D5731"/>
    <w:rsid w:val="00376E9C"/>
    <w:rsid w:val="003B6472"/>
    <w:rsid w:val="00430A3D"/>
    <w:rsid w:val="00460BF1"/>
    <w:rsid w:val="00467031"/>
    <w:rsid w:val="004A7939"/>
    <w:rsid w:val="004F3C28"/>
    <w:rsid w:val="0050742C"/>
    <w:rsid w:val="00521759"/>
    <w:rsid w:val="00595C23"/>
    <w:rsid w:val="005B1A03"/>
    <w:rsid w:val="005F048B"/>
    <w:rsid w:val="005F3DA1"/>
    <w:rsid w:val="006031E4"/>
    <w:rsid w:val="00622833"/>
    <w:rsid w:val="00645C18"/>
    <w:rsid w:val="00665C73"/>
    <w:rsid w:val="00683903"/>
    <w:rsid w:val="00691EC9"/>
    <w:rsid w:val="006C390C"/>
    <w:rsid w:val="006D0CCA"/>
    <w:rsid w:val="00776BFC"/>
    <w:rsid w:val="00796186"/>
    <w:rsid w:val="007D422A"/>
    <w:rsid w:val="00847E49"/>
    <w:rsid w:val="00887A44"/>
    <w:rsid w:val="008A4270"/>
    <w:rsid w:val="008E32C4"/>
    <w:rsid w:val="008E72D7"/>
    <w:rsid w:val="008F18FE"/>
    <w:rsid w:val="00941E71"/>
    <w:rsid w:val="00944BDE"/>
    <w:rsid w:val="009B1A6A"/>
    <w:rsid w:val="00A10B0E"/>
    <w:rsid w:val="00A84B84"/>
    <w:rsid w:val="00A84E2B"/>
    <w:rsid w:val="00A87AA9"/>
    <w:rsid w:val="00AB1D92"/>
    <w:rsid w:val="00AF29CB"/>
    <w:rsid w:val="00AF38A8"/>
    <w:rsid w:val="00B136F4"/>
    <w:rsid w:val="00B82125"/>
    <w:rsid w:val="00BA7188"/>
    <w:rsid w:val="00BC2784"/>
    <w:rsid w:val="00BC69C7"/>
    <w:rsid w:val="00BF4D71"/>
    <w:rsid w:val="00C81F02"/>
    <w:rsid w:val="00D17A2E"/>
    <w:rsid w:val="00DE0301"/>
    <w:rsid w:val="00DE4FD5"/>
    <w:rsid w:val="00E419A2"/>
    <w:rsid w:val="00E46EB5"/>
    <w:rsid w:val="00E521FE"/>
    <w:rsid w:val="00E70D8E"/>
    <w:rsid w:val="00EA658A"/>
    <w:rsid w:val="00EB0273"/>
    <w:rsid w:val="00EE49E1"/>
    <w:rsid w:val="00F54D1F"/>
    <w:rsid w:val="00F81E1A"/>
    <w:rsid w:val="00F837B1"/>
    <w:rsid w:val="00FD578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D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D1F"/>
  </w:style>
  <w:style w:type="paragraph" w:styleId="Footer">
    <w:name w:val="footer"/>
    <w:basedOn w:val="Normal"/>
    <w:link w:val="FooterChar"/>
    <w:uiPriority w:val="99"/>
    <w:semiHidden/>
    <w:unhideWhenUsed/>
    <w:rsid w:val="00F54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D1F"/>
  </w:style>
  <w:style w:type="paragraph" w:styleId="BalloonText">
    <w:name w:val="Balloon Text"/>
    <w:basedOn w:val="Normal"/>
    <w:link w:val="BalloonTextChar"/>
    <w:uiPriority w:val="99"/>
    <w:semiHidden/>
    <w:unhideWhenUsed/>
    <w:rsid w:val="00F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D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Diginet02</dc:creator>
  <cp:lastModifiedBy>Diginet02</cp:lastModifiedBy>
  <cp:revision>8</cp:revision>
  <dcterms:created xsi:type="dcterms:W3CDTF">2018-01-16T04:58:00Z</dcterms:created>
  <dcterms:modified xsi:type="dcterms:W3CDTF">2018-09-17T08:56:00Z</dcterms:modified>
</cp:coreProperties>
</file>