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725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/>
      </w:tblPr>
      <w:tblGrid>
        <w:gridCol w:w="454"/>
        <w:gridCol w:w="2200"/>
        <w:gridCol w:w="3900"/>
        <w:gridCol w:w="2434"/>
        <w:gridCol w:w="684"/>
        <w:gridCol w:w="1701"/>
        <w:gridCol w:w="1134"/>
        <w:gridCol w:w="1985"/>
        <w:gridCol w:w="2233"/>
      </w:tblGrid>
      <w:tr w:rsidR="006D11C5" w:rsidTr="006D11C5">
        <w:trPr>
          <w:cantSplit/>
          <w:trHeight w:hRule="exact" w:val="284"/>
        </w:trPr>
        <w:tc>
          <w:tcPr>
            <w:tcW w:w="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6D11C5" w:rsidRDefault="006D11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[data.no;block=tbs:row]</w:t>
            </w:r>
          </w:p>
        </w:tc>
        <w:tc>
          <w:tcPr>
            <w:tcW w:w="2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6D11C5" w:rsidRDefault="006D11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[data.namawp]</w:t>
            </w:r>
          </w:p>
        </w:tc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6D11C5" w:rsidRDefault="006D11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[data.alamat]</w:t>
            </w:r>
          </w:p>
        </w:tc>
        <w:tc>
          <w:tcPr>
            <w:tcW w:w="2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6D11C5" w:rsidRDefault="006D11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[data.nopok]</w:t>
            </w:r>
          </w:p>
        </w:tc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6D11C5" w:rsidRDefault="006D11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[data.thnpajak]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6D11C5" w:rsidRDefault="006D11C5" w:rsidP="006D11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</w:t>
            </w:r>
            <w:proofErr w:type="spellStart"/>
            <w:r>
              <w:rPr>
                <w:rFonts w:cs="Calibri"/>
                <w:lang w:val="en-US"/>
              </w:rPr>
              <w:t>bulanpajak</w:t>
            </w:r>
            <w:proofErr w:type="spellEnd"/>
            <w:r>
              <w:rPr>
                <w:rFonts w:cs="Calibri"/>
              </w:rPr>
              <w:t>]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6D11C5" w:rsidRPr="006D11C5" w:rsidRDefault="006D11C5">
            <w:pPr>
              <w:spacing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[</w:t>
            </w:r>
            <w:proofErr w:type="spellStart"/>
            <w:r>
              <w:rPr>
                <w:rFonts w:cs="Calibri"/>
                <w:lang w:val="en-US"/>
              </w:rPr>
              <w:t>data.noskp</w:t>
            </w:r>
            <w:proofErr w:type="spellEnd"/>
            <w:r>
              <w:rPr>
                <w:rFonts w:cs="Calibri"/>
                <w:lang w:val="en-US"/>
              </w:rPr>
              <w:t>]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6D11C5" w:rsidRDefault="006D11C5" w:rsidP="006D11C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[data.</w:t>
            </w:r>
            <w:r>
              <w:rPr>
                <w:rFonts w:cs="Calibri"/>
                <w:lang w:val="en-US"/>
              </w:rPr>
              <w:t>tempo</w:t>
            </w:r>
            <w:r>
              <w:rPr>
                <w:rFonts w:cs="Calibri"/>
              </w:rPr>
              <w:t>]</w:t>
            </w:r>
          </w:p>
        </w:tc>
        <w:tc>
          <w:tcPr>
            <w:tcW w:w="2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6D11C5" w:rsidRDefault="006D11C5" w:rsidP="00872C17">
            <w:pPr>
              <w:spacing w:after="0"/>
              <w:jc w:val="right"/>
              <w:rPr>
                <w:rFonts w:cs="Calibri"/>
              </w:rPr>
            </w:pPr>
            <w:r>
              <w:rPr>
                <w:rFonts w:cs="Calibri"/>
              </w:rPr>
              <w:t>[data.pajak]</w:t>
            </w:r>
          </w:p>
        </w:tc>
      </w:tr>
    </w:tbl>
    <w:p w:rsidR="002C31F8" w:rsidRPr="008D16D9" w:rsidRDefault="00BE7B69" w:rsidP="0096461D">
      <w:pPr>
        <w:ind w:left="1440" w:hanging="1440"/>
        <w:rPr>
          <w:b/>
        </w:rPr>
      </w:pPr>
      <w:r w:rsidRPr="00BE7B69">
        <w:rPr>
          <w:b/>
        </w:rPr>
      </w:r>
      <w:r>
        <w:rPr>
          <w:b/>
        </w:rPr>
        <w:pict>
          <v:rect id="_x0000_s1026" style="width:832.8pt;height:281.6pt;mso-left-percent:-10001;mso-top-percent:-10001;mso-position-horizontal:absolute;mso-position-horizontal-relative:char;mso-position-vertical:absolute;mso-position-vertical-relative:line;mso-left-percent:-10001;mso-top-percent:-10001" stroked="f" strokeweight="0">
            <v:textbox>
              <w:txbxContent>
                <w:p w:rsidR="002C31F8" w:rsidRDefault="00F02EF8" w:rsidP="00144287">
                  <w:pPr>
                    <w:pStyle w:val="FrameContents"/>
                    <w:ind w:right="-222"/>
                    <w:jc w:val="right"/>
                  </w:pPr>
                  <w:r>
                    <w:t>JUMLAH :  [header.totalpajak]</w:t>
                  </w:r>
                </w:p>
                <w:p w:rsidR="002C31F8" w:rsidRDefault="00F2740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</w:t>
                  </w:r>
                  <w:r w:rsidR="005802D6">
                    <w:t>SKPD</w:t>
                  </w:r>
                  <w:r>
                    <w:tab/>
                    <w:t xml:space="preserve">: </w:t>
                  </w:r>
                  <w:r>
                    <w:tab/>
                  </w:r>
                  <w:r w:rsidR="00F02EF8">
                    <w:t>[header.jmlteguran]</w:t>
                  </w:r>
                </w:p>
                <w:p w:rsidR="002C31F8" w:rsidRDefault="00F02E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JUMLAH  </w:t>
                  </w:r>
                  <w:r w:rsidR="005802D6">
                    <w:t>WP</w:t>
                  </w:r>
                  <w:r>
                    <w:tab/>
                    <w:t>:</w:t>
                  </w:r>
                  <w:r>
                    <w:tab/>
                    <w:t>[header.jmlwp]</w:t>
                  </w:r>
                </w:p>
                <w:p w:rsidR="002C31F8" w:rsidRDefault="00F02E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</w:t>
                  </w:r>
                  <w:r w:rsidR="006D11C5">
                    <w:rPr>
                      <w:lang w:val="en-US"/>
                    </w:rPr>
                    <w:t>KETETAPAN</w:t>
                  </w:r>
                  <w:r>
                    <w:t>(Rp.)</w:t>
                  </w:r>
                  <w:r>
                    <w:tab/>
                    <w:t>:</w:t>
                  </w:r>
                  <w:r>
                    <w:tab/>
                    <w:t>[header.totalpajak]</w:t>
                  </w: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tbl>
                  <w:tblPr>
                    <w:tblW w:w="1672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4030"/>
                    <w:gridCol w:w="4031"/>
                    <w:gridCol w:w="4314"/>
                    <w:gridCol w:w="4352"/>
                  </w:tblGrid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144287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144287">
                          <w:rPr>
                            <w:sz w:val="20"/>
                          </w:rPr>
                          <w:t>MENGETAHUI: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144287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144287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144287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303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[onshow.jabatan1]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 w:rsidP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[onshow.jabatan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sz w:val="20"/>
                          </w:rPr>
                          <w:t>onshow.jabatan3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[onshow.jabatan4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</w:tr>
                  <w:tr w:rsidR="002C31F8" w:rsidTr="00144287">
                    <w:trPr>
                      <w:cantSplit/>
                      <w:trHeight w:val="1247"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[onshow.petugas1]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[onshow.petugas2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[onshow.petugas3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8D16D9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[onshow.petugas4</w:t>
                        </w:r>
                        <w:r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----------------------------------------------------------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----------------------------------------------------------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----------------------------------------------------------------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----------------------------------------------------------------</w:t>
                        </w: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 xml:space="preserve">NIP. </w:t>
                        </w:r>
                        <w:r w:rsidR="008D16D9" w:rsidRPr="008D16D9">
                          <w:rPr>
                            <w:sz w:val="20"/>
                          </w:rPr>
                          <w:t>[onshow.nip1]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 xml:space="preserve">NIP. </w:t>
                        </w:r>
                        <w:r w:rsidR="008D16D9">
                          <w:rPr>
                            <w:sz w:val="20"/>
                          </w:rPr>
                          <w:t>[onshow.nip2</w:t>
                        </w:r>
                        <w:r w:rsidR="008D16D9"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 w:rsidP="00283AB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>NIP.</w:t>
                        </w:r>
                        <w:r w:rsidR="008D16D9">
                          <w:rPr>
                            <w:sz w:val="20"/>
                          </w:rPr>
                          <w:t>[onshow.nip3</w:t>
                        </w:r>
                        <w:r w:rsidR="008D16D9"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Pr="008D16D9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  <w:rPr>
                            <w:sz w:val="20"/>
                          </w:rPr>
                        </w:pPr>
                        <w:r w:rsidRPr="008D16D9">
                          <w:rPr>
                            <w:sz w:val="20"/>
                          </w:rPr>
                          <w:t xml:space="preserve">NIP. </w:t>
                        </w:r>
                        <w:r w:rsidR="008D16D9">
                          <w:rPr>
                            <w:sz w:val="20"/>
                          </w:rPr>
                          <w:t>[onshow.nip4</w:t>
                        </w:r>
                        <w:r w:rsidR="008D16D9" w:rsidRPr="008D16D9">
                          <w:rPr>
                            <w:sz w:val="20"/>
                          </w:rPr>
                          <w:t>]</w:t>
                        </w:r>
                      </w:p>
                    </w:tc>
                  </w:tr>
                  <w:tr w:rsidR="002C31F8" w:rsidTr="00144287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</w:tbl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rect>
        </w:pict>
      </w:r>
    </w:p>
    <w:sectPr w:rsidR="002C31F8" w:rsidRPr="008D16D9" w:rsidSect="00144287">
      <w:headerReference w:type="default" r:id="rId7"/>
      <w:pgSz w:w="18722" w:h="12242" w:orient="landscape" w:code="41"/>
      <w:pgMar w:top="567" w:right="896" w:bottom="1701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722" w:rsidRDefault="004D0722" w:rsidP="002C31F8">
      <w:pPr>
        <w:spacing w:after="0" w:line="240" w:lineRule="auto"/>
      </w:pPr>
      <w:r>
        <w:separator/>
      </w:r>
    </w:p>
  </w:endnote>
  <w:endnote w:type="continuationSeparator" w:id="1">
    <w:p w:rsidR="004D0722" w:rsidRDefault="004D0722" w:rsidP="002C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722" w:rsidRDefault="004D0722" w:rsidP="002C31F8">
      <w:pPr>
        <w:spacing w:after="0" w:line="240" w:lineRule="auto"/>
      </w:pPr>
      <w:r>
        <w:separator/>
      </w:r>
    </w:p>
  </w:footnote>
  <w:footnote w:type="continuationSeparator" w:id="1">
    <w:p w:rsidR="004D0722" w:rsidRDefault="004D0722" w:rsidP="002C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1F8" w:rsidRDefault="002C31F8">
    <w:pPr>
      <w:pStyle w:val="Header"/>
    </w:pPr>
  </w:p>
  <w:p w:rsidR="002C31F8" w:rsidRPr="006D11C5" w:rsidRDefault="00F02EF8">
    <w:pPr>
      <w:tabs>
        <w:tab w:val="left" w:pos="7371"/>
      </w:tabs>
      <w:rPr>
        <w:lang w:val="en-US"/>
      </w:rPr>
    </w:pPr>
    <w:r>
      <w:rPr>
        <w:u w:val="single"/>
      </w:rPr>
      <w:t xml:space="preserve">BADAN PENGELOLAAN KEUANGAN DAN ASET DAERAH </w:t>
    </w:r>
    <w:r>
      <w:tab/>
      <w:t xml:space="preserve">DAFTAR SURAT </w:t>
    </w:r>
    <w:r w:rsidR="00EF2978">
      <w:rPr>
        <w:lang w:val="en-US"/>
      </w:rPr>
      <w:t>IMBAUAN</w:t>
    </w:r>
    <w:r>
      <w:t xml:space="preserve"> SKPD PAJAK </w:t>
    </w:r>
    <w:r w:rsidR="006D11C5">
      <w:rPr>
        <w:lang w:val="en-US"/>
      </w:rPr>
      <w:t>AIRTANAH</w:t>
    </w:r>
  </w:p>
  <w:p w:rsidR="002C31F8" w:rsidRDefault="00DB1FB0" w:rsidP="00E06804">
    <w:pPr>
      <w:tabs>
        <w:tab w:val="left" w:pos="7371"/>
        <w:tab w:val="left" w:pos="10632"/>
      </w:tabs>
    </w:pPr>
    <w:r>
      <w:t xml:space="preserve">SUB </w:t>
    </w:r>
    <w:r w:rsidR="00F02EF8">
      <w:t>BIDANG PENAGIHAN DAN KEBERATAN</w:t>
    </w:r>
    <w:r w:rsidR="00F02EF8">
      <w:tab/>
      <w:t xml:space="preserve">NOMOR </w:t>
    </w:r>
    <w:r w:rsidR="001C3925">
      <w:t>973/</w:t>
    </w:r>
    <w:r w:rsidR="00BB25C9">
      <w:t>[onshow.nomorsurat]</w:t>
    </w:r>
    <w:r w:rsidR="00BB25C9">
      <w:tab/>
    </w:r>
    <w:r w:rsidR="00F02EF8">
      <w:t>[onshow.datenow]</w:t>
    </w:r>
  </w:p>
  <w:p w:rsidR="002C31F8" w:rsidRDefault="00DB1FB0">
    <w:pPr>
      <w:tabs>
        <w:tab w:val="left" w:pos="7371"/>
      </w:tabs>
    </w:pPr>
    <w:r>
      <w:t>PENDAPATAN DAERAH</w:t>
    </w:r>
    <w:r>
      <w:tab/>
    </w:r>
  </w:p>
  <w:tbl>
    <w:tblPr>
      <w:tblW w:w="16741" w:type="dxa"/>
      <w:tblInd w:w="-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A0"/>
    </w:tblPr>
    <w:tblGrid>
      <w:gridCol w:w="454"/>
      <w:gridCol w:w="2202"/>
      <w:gridCol w:w="3898"/>
      <w:gridCol w:w="2424"/>
      <w:gridCol w:w="690"/>
      <w:gridCol w:w="1705"/>
      <w:gridCol w:w="1134"/>
      <w:gridCol w:w="1985"/>
      <w:gridCol w:w="2249"/>
    </w:tblGrid>
    <w:tr w:rsidR="006D11C5" w:rsidTr="006D11C5">
      <w:trPr>
        <w:cantSplit/>
        <w:trHeight w:hRule="exact" w:val="567"/>
      </w:trPr>
      <w:tc>
        <w:tcPr>
          <w:tcW w:w="45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6D11C5" w:rsidRDefault="006D11C5">
          <w:pPr>
            <w:spacing w:after="0"/>
            <w:jc w:val="center"/>
          </w:pPr>
          <w:r>
            <w:t>No.</w:t>
          </w:r>
        </w:p>
      </w:tc>
      <w:tc>
        <w:tcPr>
          <w:tcW w:w="220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6D11C5" w:rsidRDefault="006D11C5">
          <w:pPr>
            <w:spacing w:after="0"/>
            <w:jc w:val="center"/>
          </w:pPr>
          <w:r>
            <w:t>Nama WP</w:t>
          </w:r>
        </w:p>
      </w:tc>
      <w:tc>
        <w:tcPr>
          <w:tcW w:w="389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6D11C5" w:rsidRDefault="006D11C5">
          <w:pPr>
            <w:spacing w:after="0"/>
            <w:jc w:val="center"/>
          </w:pPr>
          <w:r>
            <w:t>Alamat</w:t>
          </w:r>
        </w:p>
      </w:tc>
      <w:tc>
        <w:tcPr>
          <w:tcW w:w="242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6D11C5" w:rsidRDefault="006D11C5">
          <w:pPr>
            <w:spacing w:after="0"/>
            <w:jc w:val="center"/>
          </w:pPr>
          <w:r>
            <w:t>NPWPD</w:t>
          </w:r>
        </w:p>
      </w:tc>
      <w:tc>
        <w:tcPr>
          <w:tcW w:w="69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6D11C5" w:rsidRDefault="006D11C5">
          <w:pPr>
            <w:spacing w:after="0"/>
            <w:jc w:val="center"/>
          </w:pPr>
          <w:r>
            <w:t>Tahun</w:t>
          </w:r>
        </w:p>
      </w:tc>
      <w:tc>
        <w:tcPr>
          <w:tcW w:w="170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6D11C5" w:rsidRPr="006D11C5" w:rsidRDefault="006D11C5">
          <w:pPr>
            <w:spacing w:after="0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Bulan</w:t>
          </w:r>
          <w:proofErr w:type="spellEnd"/>
        </w:p>
      </w:tc>
      <w:tc>
        <w:tcPr>
          <w:tcW w:w="113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6D11C5" w:rsidRDefault="006D11C5">
          <w:pPr>
            <w:spacing w:after="0"/>
            <w:jc w:val="center"/>
          </w:pPr>
          <w:r>
            <w:t>No.SKPD</w:t>
          </w:r>
        </w:p>
      </w:tc>
      <w:tc>
        <w:tcPr>
          <w:tcW w:w="198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6D11C5" w:rsidRDefault="006D11C5" w:rsidP="006D11C5">
          <w:pPr>
            <w:spacing w:after="0"/>
            <w:jc w:val="center"/>
          </w:pPr>
          <w:proofErr w:type="spellStart"/>
          <w:r>
            <w:rPr>
              <w:lang w:val="en-US"/>
            </w:rPr>
            <w:t>Jatuh</w:t>
          </w:r>
          <w:proofErr w:type="spellEnd"/>
          <w:r>
            <w:rPr>
              <w:lang w:val="en-US"/>
            </w:rPr>
            <w:t xml:space="preserve"> Tempo</w:t>
          </w:r>
        </w:p>
      </w:tc>
      <w:tc>
        <w:tcPr>
          <w:tcW w:w="224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6D11C5" w:rsidRDefault="006D11C5">
          <w:pPr>
            <w:spacing w:after="0"/>
            <w:jc w:val="center"/>
          </w:pPr>
          <w:r>
            <w:t>Ketetapan Pajak (Rp.)</w:t>
          </w:r>
        </w:p>
      </w:tc>
    </w:tr>
  </w:tbl>
  <w:p w:rsidR="002C31F8" w:rsidRDefault="002C31F8">
    <w:pPr>
      <w:tabs>
        <w:tab w:val="left" w:pos="7371"/>
      </w:tabs>
      <w:spacing w:after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2C31F8"/>
    <w:rsid w:val="0006775C"/>
    <w:rsid w:val="00144287"/>
    <w:rsid w:val="001C3925"/>
    <w:rsid w:val="00235C12"/>
    <w:rsid w:val="00283AB4"/>
    <w:rsid w:val="002C31F8"/>
    <w:rsid w:val="002C6C97"/>
    <w:rsid w:val="00317C6C"/>
    <w:rsid w:val="003659F5"/>
    <w:rsid w:val="00403BFA"/>
    <w:rsid w:val="00474B04"/>
    <w:rsid w:val="004D0722"/>
    <w:rsid w:val="004E48A9"/>
    <w:rsid w:val="005802D6"/>
    <w:rsid w:val="005F67FD"/>
    <w:rsid w:val="00666E0A"/>
    <w:rsid w:val="006D11C5"/>
    <w:rsid w:val="00872C17"/>
    <w:rsid w:val="008D16D9"/>
    <w:rsid w:val="0096461D"/>
    <w:rsid w:val="00AC0C2C"/>
    <w:rsid w:val="00AD50E5"/>
    <w:rsid w:val="00B96262"/>
    <w:rsid w:val="00BB25C9"/>
    <w:rsid w:val="00BC0CED"/>
    <w:rsid w:val="00BE7B69"/>
    <w:rsid w:val="00D8663C"/>
    <w:rsid w:val="00DB1FB0"/>
    <w:rsid w:val="00E06804"/>
    <w:rsid w:val="00E565E4"/>
    <w:rsid w:val="00EF2978"/>
    <w:rsid w:val="00F02EF8"/>
    <w:rsid w:val="00F27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2C31F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C31F8"/>
    <w:pPr>
      <w:spacing w:after="140" w:line="288" w:lineRule="auto"/>
    </w:pPr>
  </w:style>
  <w:style w:type="paragraph" w:styleId="List">
    <w:name w:val="List"/>
    <w:basedOn w:val="TextBody"/>
    <w:rsid w:val="002C31F8"/>
    <w:rPr>
      <w:rFonts w:cs="FreeSans"/>
    </w:rPr>
  </w:style>
  <w:style w:type="paragraph" w:styleId="Caption">
    <w:name w:val="caption"/>
    <w:basedOn w:val="Normal"/>
    <w:rsid w:val="002C31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C31F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2C31F8"/>
  </w:style>
  <w:style w:type="table" w:styleId="TableGrid">
    <w:name w:val="Table Grid"/>
    <w:basedOn w:val="TableNormal"/>
    <w:uiPriority w:val="39"/>
    <w:rsid w:val="00F54D1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F718B-F63A-49E8-98E9-1A885B7C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2</cp:revision>
  <dcterms:created xsi:type="dcterms:W3CDTF">2022-08-12T03:43:00Z</dcterms:created>
  <dcterms:modified xsi:type="dcterms:W3CDTF">2022-08-12T03:43:00Z</dcterms:modified>
  <dc:language>en-US</dc:language>
</cp:coreProperties>
</file>