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99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" w:type="dxa"/>
          <w:right w:w="15" w:type="dxa"/>
        </w:tblCellMar>
        <w:tblLook w:val="04A0"/>
      </w:tblPr>
      <w:tblGrid>
        <w:gridCol w:w="452"/>
        <w:gridCol w:w="1073"/>
        <w:gridCol w:w="1074"/>
        <w:gridCol w:w="1075"/>
        <w:gridCol w:w="575"/>
        <w:gridCol w:w="980"/>
        <w:gridCol w:w="980"/>
        <w:gridCol w:w="981"/>
        <w:gridCol w:w="980"/>
        <w:gridCol w:w="981"/>
        <w:gridCol w:w="980"/>
        <w:gridCol w:w="980"/>
        <w:gridCol w:w="981"/>
        <w:gridCol w:w="980"/>
        <w:gridCol w:w="981"/>
        <w:gridCol w:w="980"/>
        <w:gridCol w:w="981"/>
        <w:gridCol w:w="981"/>
      </w:tblGrid>
      <w:tr w:rsidR="0027760C" w:rsidTr="0027760C">
        <w:trPr>
          <w:cantSplit/>
          <w:trHeight w:hRule="exact" w:val="482"/>
        </w:trPr>
        <w:tc>
          <w:tcPr>
            <w:tcW w:w="452" w:type="dxa"/>
            <w:shd w:val="clear" w:color="auto" w:fill="FFFFFF"/>
            <w:tcMar>
              <w:left w:w="5" w:type="dxa"/>
            </w:tcMar>
            <w:vAlign w:val="center"/>
          </w:tcPr>
          <w:p w:rsidR="0027760C" w:rsidRPr="00495F05" w:rsidRDefault="00F91381">
            <w:pPr>
              <w:rPr>
                <w:rFonts w:ascii="Arial" w:hAnsi="Arial" w:cs="Arial"/>
                <w:sz w:val="18"/>
                <w:szCs w:val="18"/>
              </w:rPr>
            </w:pPr>
            <w:r w:rsidRPr="00F91381">
              <w:rPr>
                <w:rFonts w:ascii="Arial" w:hAnsi="Arial" w:cs="Arial"/>
                <w:sz w:val="18"/>
                <w:szCs w:val="18"/>
              </w:rPr>
              <w:t>[data.no;block=tbs:row;]</w:t>
            </w:r>
          </w:p>
        </w:tc>
        <w:tc>
          <w:tcPr>
            <w:tcW w:w="1073" w:type="dxa"/>
            <w:shd w:val="clear" w:color="auto" w:fill="FFFFFF"/>
            <w:tcMar>
              <w:left w:w="5" w:type="dxa"/>
            </w:tcMar>
            <w:vAlign w:val="center"/>
          </w:tcPr>
          <w:p w:rsidR="0027760C" w:rsidRPr="00495F05" w:rsidRDefault="0027760C">
            <w:pPr>
              <w:widowControl w:val="0"/>
              <w:spacing w:before="15" w:after="0" w:line="150" w:lineRule="atLeast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95F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[data.namawp]</w:t>
            </w:r>
          </w:p>
        </w:tc>
        <w:tc>
          <w:tcPr>
            <w:tcW w:w="1074" w:type="dxa"/>
            <w:shd w:val="clear" w:color="auto" w:fill="FFFFFF"/>
            <w:tcMar>
              <w:left w:w="5" w:type="dxa"/>
            </w:tcMar>
            <w:vAlign w:val="center"/>
          </w:tcPr>
          <w:p w:rsidR="0027760C" w:rsidRPr="00495F05" w:rsidRDefault="0027760C" w:rsidP="00340468">
            <w:pPr>
              <w:widowControl w:val="0"/>
              <w:spacing w:before="15" w:after="0" w:line="150" w:lineRule="atLeast"/>
              <w:ind w:left="14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95F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alamat</w:t>
            </w:r>
            <w:r w:rsidRPr="00495F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75" w:type="dxa"/>
            <w:shd w:val="clear" w:color="auto" w:fill="FFFFFF"/>
            <w:tcMar>
              <w:left w:w="5" w:type="dxa"/>
            </w:tcMar>
            <w:vAlign w:val="center"/>
          </w:tcPr>
          <w:p w:rsidR="0027760C" w:rsidRPr="00495F05" w:rsidRDefault="0027760C" w:rsidP="00A712A5">
            <w:pPr>
              <w:widowControl w:val="0"/>
              <w:spacing w:before="15" w:after="0" w:line="150" w:lineRule="atLeast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95F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[data.nopok]</w:t>
            </w:r>
          </w:p>
        </w:tc>
        <w:tc>
          <w:tcPr>
            <w:tcW w:w="575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340468">
            <w:pPr>
              <w:widowControl w:val="0"/>
              <w:spacing w:before="15" w:after="0" w:line="150" w:lineRule="atLeast"/>
              <w:ind w:left="3"/>
              <w:jc w:val="center"/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18"/>
              </w:rPr>
            </w:pPr>
            <w:r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18"/>
              </w:rPr>
              <w:t>[data.thnpajak]</w:t>
            </w:r>
          </w:p>
        </w:tc>
        <w:tc>
          <w:tcPr>
            <w:tcW w:w="98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jc w:val="right"/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18"/>
              </w:rPr>
              <w:t>[data.rpset1]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[data.rpset2]</w:t>
            </w:r>
            <w:r w:rsidRPr="00340468"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[data.rpset3]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18"/>
              </w:rPr>
              <w:t>[data.rpset4]</w:t>
            </w:r>
          </w:p>
        </w:tc>
        <w:tc>
          <w:tcPr>
            <w:tcW w:w="981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[data.rpset5]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[data.rpset6]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[data.rpset7]</w:t>
            </w:r>
          </w:p>
        </w:tc>
        <w:tc>
          <w:tcPr>
            <w:tcW w:w="981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[data.rpset8]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18"/>
              </w:rPr>
              <w:t>[data.rpset9]</w:t>
            </w:r>
          </w:p>
        </w:tc>
        <w:tc>
          <w:tcPr>
            <w:tcW w:w="981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  <w:t>[data.rpset10]</w:t>
            </w:r>
          </w:p>
        </w:tc>
        <w:tc>
          <w:tcPr>
            <w:tcW w:w="980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ind w:left="15"/>
              <w:jc w:val="right"/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  <w:t>[data.rpset11]</w:t>
            </w:r>
          </w:p>
        </w:tc>
        <w:tc>
          <w:tcPr>
            <w:tcW w:w="981" w:type="dxa"/>
            <w:shd w:val="clear" w:color="auto" w:fill="FFFFFF"/>
            <w:tcMar>
              <w:left w:w="5" w:type="dxa"/>
            </w:tcMar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jc w:val="right"/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</w:pPr>
            <w:r w:rsidRPr="00340468"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  <w:t>[data.rpset12]</w:t>
            </w:r>
          </w:p>
        </w:tc>
        <w:tc>
          <w:tcPr>
            <w:tcW w:w="981" w:type="dxa"/>
            <w:shd w:val="clear" w:color="auto" w:fill="FFFFFF"/>
            <w:vAlign w:val="center"/>
          </w:tcPr>
          <w:p w:rsidR="0027760C" w:rsidRPr="00340468" w:rsidRDefault="0027760C" w:rsidP="0027760C">
            <w:pPr>
              <w:widowControl w:val="0"/>
              <w:spacing w:before="15" w:after="0" w:line="150" w:lineRule="atLeast"/>
              <w:jc w:val="right"/>
              <w:rPr>
                <w:rFonts w:ascii="Arial" w:hAnsi="Arial"/>
                <w:bCs/>
                <w:color w:val="000000"/>
                <w:w w:val="89"/>
                <w:sz w:val="18"/>
                <w:szCs w:val="18"/>
              </w:rPr>
            </w:pPr>
            <w:r w:rsidRPr="00340468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[data.rpsetor]</w:t>
            </w:r>
          </w:p>
        </w:tc>
      </w:tr>
    </w:tbl>
    <w:p w:rsidR="004912BE" w:rsidRDefault="004912BE"/>
    <w:p w:rsidR="004912BE" w:rsidRDefault="00A03EB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203.6pt;mso-position-horizontal-relative:char;mso-position-vertical-relative:line" stroked="f">
            <v:textbox>
              <w:txbxContent>
                <w:p w:rsidR="00841FA5" w:rsidRDefault="00841FA5" w:rsidP="00841FA5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131"/>
                    <w:gridCol w:w="4249"/>
                    <w:gridCol w:w="4226"/>
                    <w:gridCol w:w="4329"/>
                  </w:tblGrid>
                  <w:tr w:rsidR="00841FA5" w:rsidTr="00841FA5">
                    <w:trPr>
                      <w:trHeight w:hRule="exact" w:val="284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841FA5" w:rsidTr="00841FA5">
                    <w:trPr>
                      <w:trHeight w:hRule="exact" w:val="567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303"/>
                        </w:pPr>
                        <w:r>
                          <w:t>KEPALA BADAN PENGELOLAAN KEUANGAN DAN ASET DAERAH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79415C">
                        <w:pPr>
                          <w:ind w:right="425"/>
                        </w:pPr>
                        <w:r>
                          <w:t>KA. BIDANG PEMBUKUAN DAN PENAGIHAN PENDAPATAN DAERAH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841FA5" w:rsidTr="00841FA5">
                    <w:trPr>
                      <w:trHeight w:hRule="exact" w:val="1247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841FA5" w:rsidTr="00841FA5">
                    <w:trPr>
                      <w:trHeight w:hRule="exact" w:val="284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DRS.KADRI RENGGONO, M.Si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SANTOSO, SE.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18612B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M. ROHMAD ROMADHON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841FA5" w:rsidTr="00841FA5">
                    <w:trPr>
                      <w:trHeight w:hRule="exact" w:val="284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------------------------------------------------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841FA5" w:rsidTr="00841FA5">
                    <w:trPr>
                      <w:trHeight w:hRule="exact" w:val="284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196611271993031</w:t>
                        </w:r>
                        <w:r w:rsidRPr="00691EC9">
                          <w:t>006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196312311989031</w:t>
                        </w:r>
                        <w:r w:rsidRPr="00691EC9">
                          <w:t>133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18612B" w:rsidRPr="009E0032">
                          <w:t>196712171992031002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79415C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841FA5" w:rsidTr="00841FA5">
                    <w:trPr>
                      <w:trHeight w:hRule="exact" w:val="284"/>
                    </w:trPr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841FA5" w:rsidRDefault="00841FA5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841FA5" w:rsidRDefault="00841FA5" w:rsidP="00841FA5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4912BE" w:rsidSect="00491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0" w:h="12240" w:orient="landscape"/>
      <w:pgMar w:top="1673" w:right="1134" w:bottom="851" w:left="896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E9A" w:rsidRDefault="009D7E9A" w:rsidP="004912BE">
      <w:pPr>
        <w:spacing w:after="0" w:line="240" w:lineRule="auto"/>
      </w:pPr>
      <w:r>
        <w:separator/>
      </w:r>
    </w:p>
  </w:endnote>
  <w:endnote w:type="continuationSeparator" w:id="1">
    <w:p w:rsidR="009D7E9A" w:rsidRDefault="009D7E9A" w:rsidP="0049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C" w:rsidRDefault="002776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C" w:rsidRDefault="002776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C" w:rsidRDefault="00277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E9A" w:rsidRDefault="009D7E9A" w:rsidP="004912BE">
      <w:pPr>
        <w:spacing w:after="0" w:line="240" w:lineRule="auto"/>
      </w:pPr>
      <w:r>
        <w:separator/>
      </w:r>
    </w:p>
  </w:footnote>
  <w:footnote w:type="continuationSeparator" w:id="1">
    <w:p w:rsidR="009D7E9A" w:rsidRDefault="009D7E9A" w:rsidP="00491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C" w:rsidRDefault="002776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2BE" w:rsidRDefault="004912BE">
    <w:pPr>
      <w:pStyle w:val="Header"/>
    </w:pPr>
  </w:p>
  <w:p w:rsidR="004912BE" w:rsidRDefault="002F727D">
    <w:pPr>
      <w:tabs>
        <w:tab w:val="left" w:pos="6663"/>
      </w:tabs>
    </w:pPr>
    <w:r>
      <w:rPr>
        <w:u w:val="single"/>
      </w:rPr>
      <w:t xml:space="preserve">BADAN PENGELOLAAN KEUANGAN DAN ASET DAERAH </w:t>
    </w:r>
    <w:r>
      <w:tab/>
    </w:r>
    <w:r w:rsidR="00841FA5">
      <w:t>DAFTAR SURAT TEGURAN SKPD [onshow.jnspajak]</w:t>
    </w:r>
  </w:p>
  <w:p w:rsidR="004912BE" w:rsidRDefault="002F727D" w:rsidP="0027760C">
    <w:pPr>
      <w:tabs>
        <w:tab w:val="left" w:pos="6663"/>
      </w:tabs>
    </w:pPr>
    <w:r>
      <w:t>BIDANG PENAGIHAN DAN KEBERATAN PENDAPATAN DAERAH</w:t>
    </w:r>
    <w:r>
      <w:tab/>
    </w:r>
    <w:r w:rsidR="00841FA5">
      <w:t>NOMOR : 973/[onshow.nosurat], [onshow.datenow]</w:t>
    </w:r>
  </w:p>
  <w:p w:rsidR="0027760C" w:rsidRDefault="0027760C" w:rsidP="0027760C">
    <w:pPr>
      <w:tabs>
        <w:tab w:val="left" w:pos="6663"/>
      </w:tabs>
    </w:pPr>
    <w:r>
      <w:tab/>
      <w:t>TAHUN [onshow.tahun]</w:t>
    </w:r>
  </w:p>
  <w:tbl>
    <w:tblPr>
      <w:tblW w:w="17006" w:type="dxa"/>
      <w:tblInd w:w="9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" w:type="dxa"/>
        <w:right w:w="15" w:type="dxa"/>
      </w:tblCellMar>
      <w:tblLook w:val="04A0"/>
    </w:tblPr>
    <w:tblGrid>
      <w:gridCol w:w="436"/>
      <w:gridCol w:w="1077"/>
      <w:gridCol w:w="1077"/>
      <w:gridCol w:w="1077"/>
      <w:gridCol w:w="595"/>
      <w:gridCol w:w="980"/>
      <w:gridCol w:w="980"/>
      <w:gridCol w:w="980"/>
      <w:gridCol w:w="981"/>
      <w:gridCol w:w="980"/>
      <w:gridCol w:w="980"/>
      <w:gridCol w:w="981"/>
      <w:gridCol w:w="980"/>
      <w:gridCol w:w="980"/>
      <w:gridCol w:w="981"/>
      <w:gridCol w:w="980"/>
      <w:gridCol w:w="980"/>
      <w:gridCol w:w="981"/>
    </w:tblGrid>
    <w:tr w:rsidR="0027760C" w:rsidTr="0027760C">
      <w:trPr>
        <w:cantSplit/>
        <w:trHeight w:hRule="exact" w:val="286"/>
        <w:tblHeader/>
      </w:trPr>
      <w:tc>
        <w:tcPr>
          <w:tcW w:w="43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Default="0027760C">
          <w:pPr>
            <w:widowControl w:val="0"/>
            <w:spacing w:before="15" w:after="0" w:line="150" w:lineRule="atLeast"/>
            <w:ind w:left="-6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No.</w:t>
          </w:r>
        </w:p>
      </w:tc>
      <w:tc>
        <w:tcPr>
          <w:tcW w:w="107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Wajib Pajak</w:t>
          </w:r>
        </w:p>
      </w:tc>
      <w:tc>
        <w:tcPr>
          <w:tcW w:w="107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Alamat</w:t>
          </w:r>
        </w:p>
      </w:tc>
      <w:tc>
        <w:tcPr>
          <w:tcW w:w="107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NPWPD</w:t>
          </w:r>
        </w:p>
      </w:tc>
      <w:tc>
        <w:tcPr>
          <w:tcW w:w="5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340468" w:rsidRDefault="0027760C" w:rsidP="00340468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20"/>
            </w:rPr>
            <w:t>THN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JANUARI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FEBUARI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MARET</w:t>
          </w:r>
        </w:p>
      </w:tc>
      <w:tc>
        <w:tcPr>
          <w:tcW w:w="9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APRIL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MEI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JUNI</w:t>
          </w:r>
        </w:p>
      </w:tc>
      <w:tc>
        <w:tcPr>
          <w:tcW w:w="9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JULI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AGUSTUS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SEPTEMBER</w:t>
          </w:r>
        </w:p>
      </w:tc>
      <w:tc>
        <w:tcPr>
          <w:tcW w:w="9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OKTOBER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NOVEMBER</w:t>
          </w:r>
        </w:p>
      </w:tc>
      <w:tc>
        <w:tcPr>
          <w:tcW w:w="9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7760C" w:rsidRPr="0027760C" w:rsidRDefault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 w:rsidRPr="0027760C">
            <w:rPr>
              <w:rFonts w:ascii="Arial" w:hAnsi="Arial" w:cs="Arial"/>
              <w:bCs/>
              <w:color w:val="000000"/>
              <w:sz w:val="14"/>
              <w:szCs w:val="18"/>
            </w:rPr>
            <w:t>DESEMBER</w:t>
          </w:r>
        </w:p>
      </w:tc>
      <w:tc>
        <w:tcPr>
          <w:tcW w:w="9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vAlign w:val="center"/>
        </w:tcPr>
        <w:p w:rsidR="0027760C" w:rsidRPr="0027760C" w:rsidRDefault="0027760C" w:rsidP="0027760C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18"/>
            </w:rPr>
          </w:pPr>
          <w:r>
            <w:rPr>
              <w:rFonts w:ascii="Arial" w:hAnsi="Arial" w:cs="Arial"/>
              <w:bCs/>
              <w:color w:val="000000"/>
              <w:sz w:val="14"/>
              <w:szCs w:val="18"/>
            </w:rPr>
            <w:t>JUMLAH</w:t>
          </w:r>
        </w:p>
      </w:tc>
    </w:tr>
  </w:tbl>
  <w:p w:rsidR="004912BE" w:rsidRDefault="004912BE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C" w:rsidRDefault="002776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912BE"/>
    <w:rsid w:val="0018612B"/>
    <w:rsid w:val="0027760C"/>
    <w:rsid w:val="002F727D"/>
    <w:rsid w:val="00340468"/>
    <w:rsid w:val="004305C1"/>
    <w:rsid w:val="004912BE"/>
    <w:rsid w:val="00495F05"/>
    <w:rsid w:val="005504C9"/>
    <w:rsid w:val="00710F93"/>
    <w:rsid w:val="00841FA5"/>
    <w:rsid w:val="009D7E9A"/>
    <w:rsid w:val="00A03EB7"/>
    <w:rsid w:val="00CE3A7D"/>
    <w:rsid w:val="00CF46AB"/>
    <w:rsid w:val="00F9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4912B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912BE"/>
    <w:pPr>
      <w:spacing w:after="140" w:line="288" w:lineRule="auto"/>
    </w:pPr>
  </w:style>
  <w:style w:type="paragraph" w:styleId="List">
    <w:name w:val="List"/>
    <w:basedOn w:val="TextBody"/>
    <w:rsid w:val="004912BE"/>
    <w:rPr>
      <w:rFonts w:cs="FreeSans"/>
    </w:rPr>
  </w:style>
  <w:style w:type="paragraph" w:styleId="Caption">
    <w:name w:val="caption"/>
    <w:basedOn w:val="Normal"/>
    <w:rsid w:val="004912B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912B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4912BE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5</cp:revision>
  <dcterms:created xsi:type="dcterms:W3CDTF">2018-01-29T06:27:00Z</dcterms:created>
  <dcterms:modified xsi:type="dcterms:W3CDTF">2018-09-17T08:55:00Z</dcterms:modified>
  <dc:language>en-US</dc:language>
</cp:coreProperties>
</file>