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9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8"/>
        <w:gridCol w:w="55"/>
        <w:gridCol w:w="1304"/>
        <w:gridCol w:w="57"/>
        <w:gridCol w:w="454"/>
        <w:gridCol w:w="57"/>
        <w:gridCol w:w="454"/>
        <w:gridCol w:w="57"/>
        <w:gridCol w:w="3575"/>
        <w:gridCol w:w="50"/>
        <w:gridCol w:w="517"/>
        <w:gridCol w:w="50"/>
        <w:gridCol w:w="800"/>
        <w:gridCol w:w="50"/>
        <w:gridCol w:w="1226"/>
        <w:gridCol w:w="142"/>
        <w:gridCol w:w="1843"/>
      </w:tblGrid>
      <w:tr w:rsidR="002670F7" w:rsidRPr="005A3B01" w:rsidTr="005930CB">
        <w:trPr>
          <w:trHeight w:hRule="exact" w:val="255"/>
        </w:trPr>
        <w:tc>
          <w:tcPr>
            <w:tcW w:w="508" w:type="dxa"/>
          </w:tcPr>
          <w:p w:rsidR="002670F7" w:rsidRPr="00412A0E" w:rsidRDefault="00412A0E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  <w:lang w:val="en-US"/>
              </w:rPr>
            </w:pPr>
            <w:r w:rsidRPr="00412A0E">
              <w:rPr>
                <w:rFonts w:ascii="Courier New" w:hAnsi="Courier New" w:cs="Courier New"/>
                <w:color w:val="000000"/>
                <w:szCs w:val="24"/>
                <w:lang w:val="en-US"/>
              </w:rPr>
              <w:t>[</w:t>
            </w:r>
            <w:proofErr w:type="spellStart"/>
            <w:r w:rsidRPr="00412A0E">
              <w:rPr>
                <w:rFonts w:ascii="Courier New" w:hAnsi="Courier New" w:cs="Courier New"/>
                <w:color w:val="000000"/>
                <w:szCs w:val="24"/>
                <w:lang w:val="en-US"/>
              </w:rPr>
              <w:t>dt.no;block</w:t>
            </w:r>
            <w:proofErr w:type="spellEnd"/>
            <w:r w:rsidRPr="00412A0E">
              <w:rPr>
                <w:rFonts w:ascii="Courier New" w:hAnsi="Courier New" w:cs="Courier New"/>
                <w:color w:val="000000"/>
                <w:szCs w:val="24"/>
                <w:lang w:val="en-US"/>
              </w:rPr>
              <w:t>=</w:t>
            </w:r>
            <w:proofErr w:type="spellStart"/>
            <w:r w:rsidRPr="00412A0E">
              <w:rPr>
                <w:rFonts w:ascii="Courier New" w:hAnsi="Courier New" w:cs="Courier New"/>
                <w:color w:val="000000"/>
                <w:szCs w:val="24"/>
                <w:lang w:val="en-US"/>
              </w:rPr>
              <w:t>tbs:row</w:t>
            </w:r>
            <w:proofErr w:type="spellEnd"/>
            <w:r w:rsidRPr="00412A0E">
              <w:rPr>
                <w:rFonts w:ascii="Courier New" w:hAnsi="Courier New" w:cs="Courier New"/>
                <w:color w:val="000000"/>
                <w:szCs w:val="24"/>
                <w:lang w:val="en-US"/>
              </w:rPr>
              <w:t>]</w:t>
            </w:r>
          </w:p>
        </w:tc>
        <w:tc>
          <w:tcPr>
            <w:tcW w:w="55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1304" w:type="dxa"/>
          </w:tcPr>
          <w:p w:rsidR="002670F7" w:rsidRPr="007F574E" w:rsidRDefault="00412A0E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7F574E">
              <w:rPr>
                <w:rFonts w:ascii="Courier New" w:hAnsi="Courier New" w:cs="Courier New"/>
                <w:color w:val="000000"/>
                <w:szCs w:val="24"/>
              </w:rPr>
              <w:t>[dt.npwpd]</w:t>
            </w:r>
          </w:p>
        </w:tc>
        <w:tc>
          <w:tcPr>
            <w:tcW w:w="57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454" w:type="dxa"/>
          </w:tcPr>
          <w:p w:rsidR="002670F7" w:rsidRPr="00763077" w:rsidRDefault="00763077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  <w:lang w:val="en-US"/>
              </w:rPr>
            </w:pPr>
            <w:r w:rsidRPr="00763077">
              <w:rPr>
                <w:rFonts w:ascii="Courier New" w:hAnsi="Courier New" w:cs="Courier New"/>
                <w:color w:val="000000"/>
                <w:szCs w:val="24"/>
                <w:lang w:val="en-US"/>
              </w:rPr>
              <w:t>[</w:t>
            </w:r>
            <w:proofErr w:type="spellStart"/>
            <w:r w:rsidRPr="00763077">
              <w:rPr>
                <w:rFonts w:ascii="Courier New" w:hAnsi="Courier New" w:cs="Courier New"/>
                <w:color w:val="000000"/>
                <w:szCs w:val="24"/>
                <w:lang w:val="en-US"/>
              </w:rPr>
              <w:t>dt.kec</w:t>
            </w:r>
            <w:proofErr w:type="spellEnd"/>
            <w:r w:rsidRPr="00763077">
              <w:rPr>
                <w:rFonts w:ascii="Courier New" w:hAnsi="Courier New" w:cs="Courier New"/>
                <w:color w:val="000000"/>
                <w:szCs w:val="24"/>
                <w:lang w:val="en-US"/>
              </w:rPr>
              <w:t>]</w:t>
            </w:r>
          </w:p>
        </w:tc>
        <w:tc>
          <w:tcPr>
            <w:tcW w:w="57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454" w:type="dxa"/>
          </w:tcPr>
          <w:p w:rsidR="002670F7" w:rsidRPr="005A3B01" w:rsidRDefault="00763077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763077">
              <w:rPr>
                <w:rFonts w:ascii="Courier New" w:hAnsi="Courier New" w:cs="Courier New"/>
                <w:color w:val="000000"/>
                <w:szCs w:val="24"/>
              </w:rPr>
              <w:t>[dt.kel]</w:t>
            </w:r>
          </w:p>
        </w:tc>
        <w:tc>
          <w:tcPr>
            <w:tcW w:w="57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3575" w:type="dxa"/>
          </w:tcPr>
          <w:p w:rsidR="002670F7" w:rsidRPr="005A3B01" w:rsidRDefault="00763077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763077">
              <w:rPr>
                <w:rFonts w:ascii="Courier New" w:hAnsi="Courier New" w:cs="Courier New"/>
                <w:color w:val="000000"/>
                <w:szCs w:val="24"/>
              </w:rPr>
              <w:t>[dt.namabadan]</w:t>
            </w:r>
            <w:r w:rsidR="002670F7" w:rsidRPr="005A3B01">
              <w:rPr>
                <w:rFonts w:ascii="Courier New" w:hAnsi="Courier New" w:cs="Courier New"/>
                <w:color w:val="000000"/>
                <w:szCs w:val="24"/>
              </w:rPr>
              <w:t xml:space="preserve">       </w:t>
            </w:r>
          </w:p>
        </w:tc>
        <w:tc>
          <w:tcPr>
            <w:tcW w:w="50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517" w:type="dxa"/>
          </w:tcPr>
          <w:p w:rsidR="002670F7" w:rsidRPr="00DB0CCF" w:rsidRDefault="009A5351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  <w:lang w:val="en-US"/>
              </w:rPr>
              <w:t>dt.jen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  <w:lang w:val="en-US"/>
              </w:rPr>
              <w:t>]</w:t>
            </w:r>
          </w:p>
        </w:tc>
        <w:tc>
          <w:tcPr>
            <w:tcW w:w="50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800" w:type="dxa"/>
          </w:tcPr>
          <w:p w:rsidR="002670F7" w:rsidRPr="005A3B01" w:rsidRDefault="0097676E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97676E">
              <w:rPr>
                <w:rFonts w:ascii="Courier New" w:hAnsi="Courier New" w:cs="Courier New"/>
                <w:color w:val="000000"/>
                <w:szCs w:val="24"/>
              </w:rPr>
              <w:t>[dt.thnpajak] [dt.blnpajak]</w:t>
            </w:r>
          </w:p>
        </w:tc>
        <w:tc>
          <w:tcPr>
            <w:tcW w:w="50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1226" w:type="dxa"/>
          </w:tcPr>
          <w:p w:rsidR="002670F7" w:rsidRPr="005A3B01" w:rsidRDefault="007371F2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7371F2">
              <w:rPr>
                <w:rFonts w:ascii="Courier New" w:hAnsi="Courier New" w:cs="Courier New"/>
                <w:color w:val="000000"/>
                <w:szCs w:val="24"/>
              </w:rPr>
              <w:t>[dt.tglspt]/[dt.blspt]/[dt.thspt]</w:t>
            </w:r>
          </w:p>
        </w:tc>
        <w:tc>
          <w:tcPr>
            <w:tcW w:w="142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1843" w:type="dxa"/>
          </w:tcPr>
          <w:p w:rsidR="002670F7" w:rsidRPr="005A3B01" w:rsidRDefault="00B36ADE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jc w:val="right"/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  <w:lang w:val="en-US"/>
              </w:rPr>
              <w:t>dt.omset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  <w:lang w:val="en-US"/>
              </w:rPr>
              <w:t>]</w:t>
            </w:r>
            <w:r w:rsidR="002670F7" w:rsidRPr="005A3B01">
              <w:rPr>
                <w:rFonts w:ascii="Courier New" w:hAnsi="Courier New" w:cs="Courier New"/>
                <w:color w:val="000000"/>
                <w:szCs w:val="24"/>
              </w:rPr>
              <w:t xml:space="preserve"> </w:t>
            </w:r>
          </w:p>
        </w:tc>
      </w:tr>
    </w:tbl>
    <w:p w:rsidR="00A86371" w:rsidRPr="007F574E" w:rsidRDefault="0052049B">
      <w:pPr>
        <w:rPr>
          <w:rFonts w:ascii="Courier New" w:hAnsi="Courier New" w:cs="Courier New"/>
        </w:rPr>
      </w:pPr>
      <w:bookmarkStart w:id="0" w:name="_GoBack"/>
      <w:bookmarkEnd w:id="0"/>
      <w:r>
        <w:rPr>
          <w:rFonts w:ascii="MS Sans Serif" w:hAnsi="MS Sans Serif" w:cs="MS Sans Serif"/>
          <w:color w:val="000000"/>
          <w:sz w:val="14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.35pt;margin-top:0;width:569.25pt;height:450.65pt;z-index:-251658240;mso-position-horizontal-relative:text;mso-position-vertical-relative:text" stroked="f" strokecolor="#5a5a5a [2109]">
            <v:textbox style="mso-next-textbox:#_x0000_s1026">
              <w:txbxContent>
                <w:tbl>
                  <w:tblPr>
                    <w:tblStyle w:val="TableGrid"/>
                    <w:tblW w:w="11323" w:type="dxa"/>
                    <w:tblInd w:w="-3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439"/>
                    <w:gridCol w:w="1901"/>
                    <w:gridCol w:w="1733"/>
                    <w:gridCol w:w="2250"/>
                  </w:tblGrid>
                  <w:tr w:rsidR="007E1C1B" w:rsidTr="00C7269B">
                    <w:trPr>
                      <w:trHeight w:hRule="exact" w:val="284"/>
                    </w:trPr>
                    <w:tc>
                      <w:tcPr>
                        <w:tcW w:w="11323" w:type="dxa"/>
                        <w:gridSpan w:val="4"/>
                      </w:tcPr>
                      <w:p w:rsidR="007E1C1B" w:rsidRPr="007E1C1B" w:rsidRDefault="007E1C1B" w:rsidP="006C52E4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-----------------------------------------------------------------------------------</w:t>
                        </w:r>
                        <w:r w:rsidR="004976C6">
                          <w:rPr>
                            <w:rFonts w:ascii="Courier New" w:hAnsi="Courier New" w:cs="Courier New"/>
                          </w:rPr>
                          <w:t>---</w:t>
                        </w:r>
                      </w:p>
                    </w:tc>
                  </w:tr>
                  <w:tr w:rsidR="007E1C1B" w:rsidTr="00C7269B">
                    <w:trPr>
                      <w:trHeight w:hRule="exact" w:val="284"/>
                    </w:trPr>
                    <w:tc>
                      <w:tcPr>
                        <w:tcW w:w="5439" w:type="dxa"/>
                      </w:tcPr>
                      <w:p w:rsidR="00F72351" w:rsidRDefault="00F72351" w:rsidP="006C52E4"/>
                    </w:tc>
                    <w:tc>
                      <w:tcPr>
                        <w:tcW w:w="1901" w:type="dxa"/>
                        <w:vAlign w:val="center"/>
                      </w:tcPr>
                      <w:p w:rsidR="00F72351" w:rsidRDefault="007E1C1B" w:rsidP="007E1C1B">
                        <w:pPr>
                          <w:ind w:right="177"/>
                          <w:jc w:val="right"/>
                        </w:pPr>
                        <w:r w:rsidRPr="005A3B01">
                          <w:rPr>
                            <w:rFonts w:ascii="Courier New" w:hAnsi="Courier New" w:cs="Courier New"/>
                            <w:color w:val="000000"/>
                            <w:szCs w:val="24"/>
                          </w:rPr>
                          <w:t>TOTAL</w:t>
                        </w:r>
                      </w:p>
                    </w:tc>
                    <w:tc>
                      <w:tcPr>
                        <w:tcW w:w="1733" w:type="dxa"/>
                      </w:tcPr>
                      <w:p w:rsidR="00F72351" w:rsidRDefault="007E1C1B" w:rsidP="007E1C1B">
                        <w:pPr>
                          <w:jc w:val="right"/>
                        </w:pPr>
                        <w:r w:rsidRPr="005A3B01">
                          <w:rPr>
                            <w:rFonts w:ascii="Courier New" w:hAnsi="Courier New" w:cs="Courier New"/>
                            <w:color w:val="000000"/>
                            <w:szCs w:val="24"/>
                          </w:rPr>
                          <w:t>Rp.</w:t>
                        </w:r>
                      </w:p>
                    </w:tc>
                    <w:tc>
                      <w:tcPr>
                        <w:tcW w:w="2250" w:type="dxa"/>
                      </w:tcPr>
                      <w:p w:rsidR="00F72351" w:rsidRDefault="00F72351" w:rsidP="00C7269B">
                        <w:pPr>
                          <w:ind w:right="16"/>
                          <w:jc w:val="right"/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Cs w:val="24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color w:val="000000"/>
                            <w:szCs w:val="24"/>
                            <w:lang w:val="en-US"/>
                          </w:rPr>
                          <w:t>header.total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color w:val="000000"/>
                            <w:szCs w:val="24"/>
                            <w:lang w:val="en-US"/>
                          </w:rPr>
                          <w:t>]</w:t>
                        </w:r>
                      </w:p>
                    </w:tc>
                  </w:tr>
                </w:tbl>
                <w:p w:rsidR="00F72351" w:rsidRDefault="00F72351" w:rsidP="006C52E4"/>
                <w:tbl>
                  <w:tblPr>
                    <w:tblStyle w:val="TableGrid"/>
                    <w:tblW w:w="1116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794"/>
                    <w:gridCol w:w="3828"/>
                    <w:gridCol w:w="3260"/>
                    <w:gridCol w:w="283"/>
                  </w:tblGrid>
                  <w:tr w:rsidR="00F1235B" w:rsidRPr="004976C6" w:rsidTr="00F01173">
                    <w:trPr>
                      <w:cantSplit/>
                      <w:trHeight w:hRule="exact" w:val="428"/>
                    </w:trPr>
                    <w:tc>
                      <w:tcPr>
                        <w:tcW w:w="3794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7371" w:type="dxa"/>
                        <w:gridSpan w:val="3"/>
                      </w:tcPr>
                      <w:p w:rsidR="00F1235B" w:rsidRPr="004976C6" w:rsidRDefault="00F1235B" w:rsidP="00F01173">
                        <w:pPr>
                          <w:ind w:left="3435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TANGGAL : [header.datenow]</w:t>
                        </w:r>
                      </w:p>
                    </w:tc>
                  </w:tr>
                  <w:tr w:rsidR="00F1235B" w:rsidRPr="004976C6" w:rsidTr="00F01173">
                    <w:trPr>
                      <w:gridAfter w:val="1"/>
                      <w:wAfter w:w="283" w:type="dxa"/>
                      <w:cantSplit/>
                      <w:trHeight w:hRule="exact" w:val="1061"/>
                    </w:trPr>
                    <w:tc>
                      <w:tcPr>
                        <w:tcW w:w="3794" w:type="dxa"/>
                      </w:tcPr>
                      <w:p w:rsidR="00F1235B" w:rsidRPr="004976C6" w:rsidRDefault="00F1235B" w:rsidP="00F01173">
                        <w:pPr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828" w:type="dxa"/>
                      </w:tcPr>
                      <w:p w:rsidR="00F1235B" w:rsidRPr="004976C6" w:rsidRDefault="00F1235B" w:rsidP="00F01173">
                        <w:pPr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F1235B" w:rsidRPr="00367A2D" w:rsidRDefault="00F1235B" w:rsidP="00507ABF">
                        <w:pPr>
                          <w:spacing w:after="0" w:line="240" w:lineRule="auto"/>
                          <w:contextualSpacing/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>PENGELOLA DATA</w:t>
                        </w:r>
                      </w:p>
                    </w:tc>
                  </w:tr>
                  <w:tr w:rsidR="00F1235B" w:rsidRPr="004976C6" w:rsidTr="00F01173">
                    <w:trPr>
                      <w:gridAfter w:val="1"/>
                      <w:wAfter w:w="283" w:type="dxa"/>
                      <w:cantSplit/>
                      <w:trHeight w:hRule="exact" w:val="1134"/>
                    </w:trPr>
                    <w:tc>
                      <w:tcPr>
                        <w:tcW w:w="3794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828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F1235B" w:rsidRPr="00F1235B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  <w:lang w:val="en-ID"/>
                          </w:rPr>
                        </w:pPr>
                      </w:p>
                    </w:tc>
                  </w:tr>
                  <w:tr w:rsidR="00F1235B" w:rsidRPr="004976C6" w:rsidTr="00F01173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828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F1235B" w:rsidRPr="00367A2D" w:rsidRDefault="00684B25" w:rsidP="00F1235B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>FENNY</w:t>
                        </w:r>
                      </w:p>
                    </w:tc>
                  </w:tr>
                  <w:tr w:rsidR="00F1235B" w:rsidRPr="004976C6" w:rsidTr="00F01173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828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-------------------------</w:t>
                        </w:r>
                      </w:p>
                    </w:tc>
                  </w:tr>
                  <w:tr w:rsidR="00F1235B" w:rsidRPr="004976C6" w:rsidTr="00F01173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828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F1235B" w:rsidRPr="00367A2D" w:rsidRDefault="00F1235B" w:rsidP="00F1235B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 xml:space="preserve">NIP. </w:t>
                        </w:r>
                      </w:p>
                    </w:tc>
                  </w:tr>
                  <w:tr w:rsidR="00F1235B" w:rsidRPr="004976C6" w:rsidTr="00F01173">
                    <w:trPr>
                      <w:cantSplit/>
                      <w:trHeight w:hRule="exact" w:val="428"/>
                    </w:trPr>
                    <w:tc>
                      <w:tcPr>
                        <w:tcW w:w="3794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7371" w:type="dxa"/>
                        <w:gridSpan w:val="3"/>
                      </w:tcPr>
                      <w:p w:rsidR="00F1235B" w:rsidRPr="004976C6" w:rsidRDefault="00F1235B" w:rsidP="00F01173">
                        <w:pPr>
                          <w:ind w:left="3435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</w:tr>
                  <w:tr w:rsidR="00F1235B" w:rsidRPr="004976C6" w:rsidTr="00F01173">
                    <w:trPr>
                      <w:gridAfter w:val="1"/>
                      <w:wAfter w:w="283" w:type="dxa"/>
                      <w:cantSplit/>
                      <w:trHeight w:hRule="exact" w:val="1061"/>
                    </w:trPr>
                    <w:tc>
                      <w:tcPr>
                        <w:tcW w:w="3794" w:type="dxa"/>
                      </w:tcPr>
                      <w:p w:rsidR="00F1235B" w:rsidRPr="004976C6" w:rsidRDefault="00F1235B" w:rsidP="00F0117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contextualSpacing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KA. SUB BID PELAYANAN</w:t>
                        </w:r>
                      </w:p>
                      <w:p w:rsidR="00F1235B" w:rsidRPr="004976C6" w:rsidRDefault="00F1235B" w:rsidP="00F01173">
                        <w:pPr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PENDAPATAN DAERAH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F1235B" w:rsidRPr="004976C6" w:rsidRDefault="00F1235B" w:rsidP="00F01173">
                        <w:pPr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F1235B" w:rsidRPr="004976C6" w:rsidRDefault="00F1235B" w:rsidP="00F01173">
                        <w:pPr>
                          <w:spacing w:line="240" w:lineRule="auto"/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KA. SUB BID</w:t>
                        </w:r>
                      </w:p>
                      <w:p w:rsidR="00F1235B" w:rsidRPr="004976C6" w:rsidRDefault="00F1235B" w:rsidP="00F01173">
                        <w:pPr>
                          <w:spacing w:line="240" w:lineRule="auto"/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PENDAFTARAN &amp; PENDATAAN PENDAPATAN DAERAH</w:t>
                        </w:r>
                      </w:p>
                    </w:tc>
                  </w:tr>
                  <w:tr w:rsidR="00F1235B" w:rsidRPr="004976C6" w:rsidTr="00F01173">
                    <w:trPr>
                      <w:gridAfter w:val="1"/>
                      <w:wAfter w:w="283" w:type="dxa"/>
                      <w:cantSplit/>
                      <w:trHeight w:hRule="exact" w:val="1134"/>
                    </w:trPr>
                    <w:tc>
                      <w:tcPr>
                        <w:tcW w:w="3794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828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</w:tr>
                  <w:tr w:rsidR="00F1235B" w:rsidRPr="004976C6" w:rsidTr="00F01173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F1235B" w:rsidRPr="00B813F5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19399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  <w:lang w:val="en-US"/>
                          </w:rPr>
                          <w:t>DRS. BAYU SUWITANA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RM. KISBIYANTORO, SH</w:t>
                        </w:r>
                      </w:p>
                    </w:tc>
                  </w:tr>
                  <w:tr w:rsidR="00F1235B" w:rsidRPr="004976C6" w:rsidTr="00F01173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------------------------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-------------------------</w:t>
                        </w:r>
                      </w:p>
                    </w:tc>
                  </w:tr>
                  <w:tr w:rsidR="00F1235B" w:rsidRPr="004976C6" w:rsidTr="00F01173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F1235B" w:rsidRPr="00B813F5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 xml:space="preserve">NIP. </w:t>
                        </w:r>
                        <w:r w:rsidRPr="0019399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</w:rPr>
                          <w:t>196501121993031008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NIP. 197105021992031009</w:t>
                        </w:r>
                      </w:p>
                    </w:tc>
                  </w:tr>
                </w:tbl>
                <w:p w:rsidR="00F1235B" w:rsidRPr="00367A2D" w:rsidRDefault="00F1235B" w:rsidP="00F1235B">
                  <w:pPr>
                    <w:rPr>
                      <w:lang w:val="en-US"/>
                    </w:rPr>
                  </w:pPr>
                </w:p>
                <w:p w:rsidR="00F72351" w:rsidRDefault="00F72351" w:rsidP="006C52E4"/>
              </w:txbxContent>
            </v:textbox>
          </v:shape>
        </w:pict>
      </w:r>
    </w:p>
    <w:sectPr w:rsidR="00A86371" w:rsidRPr="007F574E" w:rsidSect="005930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340" w:right="624" w:bottom="340" w:left="352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8FF" w:rsidRDefault="000B28FF" w:rsidP="002670F7">
      <w:pPr>
        <w:spacing w:after="0" w:line="240" w:lineRule="auto"/>
      </w:pPr>
      <w:r>
        <w:separator/>
      </w:r>
    </w:p>
  </w:endnote>
  <w:endnote w:type="continuationSeparator" w:id="0">
    <w:p w:rsidR="000B28FF" w:rsidRDefault="000B28FF" w:rsidP="0026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4B25" w:rsidRDefault="00684B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4B25" w:rsidRDefault="00684B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4B25" w:rsidRDefault="00684B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8FF" w:rsidRDefault="000B28FF" w:rsidP="002670F7">
      <w:pPr>
        <w:spacing w:after="0" w:line="240" w:lineRule="auto"/>
      </w:pPr>
      <w:r>
        <w:separator/>
      </w:r>
    </w:p>
  </w:footnote>
  <w:footnote w:type="continuationSeparator" w:id="0">
    <w:p w:rsidR="000B28FF" w:rsidRDefault="000B28FF" w:rsidP="00267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4B25" w:rsidRDefault="00684B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697" w:type="dxa"/>
      <w:tblInd w:w="15" w:type="dxa"/>
      <w:tblLayout w:type="fixed"/>
      <w:tblCellMar>
        <w:left w:w="15" w:type="dxa"/>
        <w:right w:w="15" w:type="dxa"/>
      </w:tblCellMar>
      <w:tblLook w:val="0440" w:firstRow="0" w:lastRow="1" w:firstColumn="0" w:lastColumn="0" w:noHBand="0" w:noVBand="1"/>
    </w:tblPr>
    <w:tblGrid>
      <w:gridCol w:w="425"/>
      <w:gridCol w:w="289"/>
      <w:gridCol w:w="2967"/>
      <w:gridCol w:w="641"/>
      <w:gridCol w:w="866"/>
      <w:gridCol w:w="723"/>
      <w:gridCol w:w="43"/>
      <w:gridCol w:w="535"/>
      <w:gridCol w:w="433"/>
      <w:gridCol w:w="17"/>
      <w:gridCol w:w="994"/>
      <w:gridCol w:w="149"/>
      <w:gridCol w:w="1011"/>
      <w:gridCol w:w="434"/>
      <w:gridCol w:w="144"/>
      <w:gridCol w:w="107"/>
      <w:gridCol w:w="616"/>
      <w:gridCol w:w="144"/>
      <w:gridCol w:w="578"/>
      <w:gridCol w:w="287"/>
      <w:gridCol w:w="147"/>
      <w:gridCol w:w="147"/>
    </w:tblGrid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11550" w:type="dxa"/>
          <w:gridSpan w:val="21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  <w:tr w:rsidR="00DB0CCF" w:rsidRPr="005A3B01" w:rsidTr="00A30889">
      <w:trPr>
        <w:trHeight w:hRule="exact" w:val="255"/>
      </w:trPr>
      <w:tc>
        <w:tcPr>
          <w:tcW w:w="3681" w:type="dxa"/>
          <w:gridSpan w:val="3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u w:val="single"/>
            </w:rPr>
          </w:pPr>
          <w:r>
            <w:rPr>
              <w:rFonts w:ascii="Courier New" w:hAnsi="Courier New" w:cs="Courier New"/>
              <w:color w:val="000000"/>
              <w:szCs w:val="24"/>
              <w:u w:val="single"/>
            </w:rPr>
            <w:t>BADAN PENGELOLAAN KEUANGAN DAN ASET DAERAH</w:t>
          </w:r>
        </w:p>
      </w:tc>
      <w:tc>
        <w:tcPr>
          <w:tcW w:w="641" w:type="dxa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2600" w:type="dxa"/>
          <w:gridSpan w:val="5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 xml:space="preserve">DAFTAR KARTU DATA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TAHUN:      BULAN: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TGL.ENTRY SPT :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DENGAN CARA : </w:t>
          </w:r>
        </w:p>
      </w:tc>
      <w:tc>
        <w:tcPr>
          <w:tcW w:w="2605" w:type="dxa"/>
          <w:gridSpan w:val="5"/>
        </w:tcPr>
        <w:p w:rsidR="00DB0CCF" w:rsidRDefault="00507ABF" w:rsidP="00684B25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lang w:val="en-US"/>
            </w:rPr>
          </w:pPr>
          <w:r>
            <w:rPr>
              <w:rFonts w:ascii="Courier New" w:hAnsi="Courier New" w:cs="Courier New"/>
              <w:color w:val="000000"/>
              <w:szCs w:val="24"/>
              <w:lang w:val="en-US"/>
            </w:rPr>
            <w:t xml:space="preserve">PAJAK </w:t>
          </w:r>
          <w:r w:rsidR="00684B25">
            <w:rPr>
              <w:rFonts w:ascii="Courier New" w:hAnsi="Courier New" w:cs="Courier New"/>
              <w:color w:val="000000"/>
              <w:szCs w:val="24"/>
              <w:lang w:val="en-US"/>
            </w:rPr>
            <w:t>PARKIR</w:t>
          </w:r>
        </w:p>
        <w:p w:rsidR="00684B25" w:rsidRPr="0021722B" w:rsidRDefault="00684B25" w:rsidP="00684B25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</w:p>
      </w:tc>
      <w:tc>
        <w:tcPr>
          <w:tcW w:w="144" w:type="dxa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723" w:type="dxa"/>
          <w:gridSpan w:val="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HAL.:</w:t>
          </w:r>
        </w:p>
      </w:tc>
      <w:tc>
        <w:tcPr>
          <w:tcW w:w="144" w:type="dxa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78" w:type="dxa"/>
        </w:tcPr>
        <w:p w:rsidR="00DB0CCF" w:rsidRPr="005A3B01" w:rsidRDefault="005930CB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begin"/>
          </w:r>
          <w:r w:rsidRPr="005930CB">
            <w:rPr>
              <w:rFonts w:ascii="Courier New" w:hAnsi="Courier New" w:cs="Courier New"/>
              <w:color w:val="000000"/>
              <w:szCs w:val="24"/>
            </w:rPr>
            <w:instrText xml:space="preserve"> PAGE   \* MERGEFORMAT </w:instrText>
          </w: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separate"/>
          </w:r>
          <w:r w:rsidR="0052049B">
            <w:rPr>
              <w:rFonts w:ascii="Courier New" w:hAnsi="Courier New" w:cs="Courier New"/>
              <w:noProof/>
              <w:color w:val="000000"/>
              <w:szCs w:val="24"/>
            </w:rPr>
            <w:t>1</w:t>
          </w: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end"/>
          </w:r>
        </w:p>
      </w:tc>
      <w:tc>
        <w:tcPr>
          <w:tcW w:w="581" w:type="dxa"/>
          <w:gridSpan w:val="3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</w:tr>
    <w:tr w:rsidR="00DB0CCF" w:rsidRPr="005A3B01" w:rsidTr="00A30889">
      <w:trPr>
        <w:trHeight w:hRule="exact" w:val="255"/>
      </w:trPr>
      <w:tc>
        <w:tcPr>
          <w:tcW w:w="3681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641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866" w:type="dxa"/>
        </w:tcPr>
        <w:p w:rsidR="00DB0CCF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TAHUN:</w:t>
          </w:r>
        </w:p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</w:p>
      </w:tc>
      <w:tc>
        <w:tcPr>
          <w:tcW w:w="723" w:type="dxa"/>
        </w:tcPr>
        <w:p w:rsidR="00DB0CCF" w:rsidRPr="0097676E" w:rsidRDefault="0097676E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lang w:val="en-US"/>
            </w:rPr>
          </w:pPr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[</w:t>
          </w:r>
          <w:proofErr w:type="spellStart"/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onshow.thnpajak</w:t>
          </w:r>
          <w:proofErr w:type="spellEnd"/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]</w:t>
          </w:r>
        </w:p>
      </w:tc>
      <w:tc>
        <w:tcPr>
          <w:tcW w:w="1011" w:type="dxa"/>
          <w:gridSpan w:val="3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BULAN:</w:t>
          </w:r>
        </w:p>
      </w:tc>
      <w:tc>
        <w:tcPr>
          <w:tcW w:w="2171" w:type="dxa"/>
          <w:gridSpan w:val="4"/>
        </w:tcPr>
        <w:p w:rsidR="00DB0CCF" w:rsidRPr="0097676E" w:rsidRDefault="0097676E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lang w:val="en-US"/>
            </w:rPr>
          </w:pPr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[</w:t>
          </w:r>
          <w:proofErr w:type="spellStart"/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onshow.blnpajak</w:t>
          </w:r>
          <w:proofErr w:type="spellEnd"/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]</w:t>
          </w:r>
        </w:p>
      </w:tc>
      <w:tc>
        <w:tcPr>
          <w:tcW w:w="434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723" w:type="dxa"/>
          <w:gridSpan w:val="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78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81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4976C6" w:rsidRPr="005A3B01" w:rsidTr="00A30889">
      <w:trPr>
        <w:gridAfter w:val="2"/>
        <w:wAfter w:w="294" w:type="dxa"/>
        <w:trHeight w:hRule="exact" w:val="255"/>
      </w:trPr>
      <w:tc>
        <w:tcPr>
          <w:tcW w:w="3681" w:type="dxa"/>
          <w:gridSpan w:val="3"/>
          <w:vMerge w:val="restart"/>
        </w:tcPr>
        <w:p w:rsidR="004976C6" w:rsidRPr="005A3B01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641" w:type="dxa"/>
          <w:vMerge/>
        </w:tcPr>
        <w:p w:rsidR="004976C6" w:rsidRPr="005A3B01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2617" w:type="dxa"/>
          <w:gridSpan w:val="6"/>
          <w:vMerge w:val="restart"/>
        </w:tcPr>
        <w:p w:rsidR="004976C6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TANGGAL ENTRI SPT:</w:t>
          </w:r>
        </w:p>
        <w:p w:rsidR="004976C6" w:rsidRPr="005A3B01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DENGAN CARA      :</w:t>
          </w:r>
        </w:p>
      </w:tc>
      <w:tc>
        <w:tcPr>
          <w:tcW w:w="4464" w:type="dxa"/>
          <w:gridSpan w:val="10"/>
        </w:tcPr>
        <w:p w:rsidR="004976C6" w:rsidRPr="004976C6" w:rsidRDefault="006A575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Cs w:val="17"/>
            </w:rPr>
          </w:pPr>
          <w:r w:rsidRPr="006A575F">
            <w:rPr>
              <w:rFonts w:ascii="Courier New" w:hAnsi="Courier New" w:cs="Courier New"/>
              <w:szCs w:val="17"/>
            </w:rPr>
            <w:t>[onshow.tglentri]/[onshow.blnentri]/[onshow.thnentri]</w:t>
          </w:r>
        </w:p>
      </w:tc>
    </w:tr>
    <w:tr w:rsidR="00DB0CCF" w:rsidRPr="005A3B01" w:rsidTr="00A30889">
      <w:trPr>
        <w:trHeight w:hRule="exact" w:val="255"/>
      </w:trPr>
      <w:tc>
        <w:tcPr>
          <w:tcW w:w="3681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641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2617" w:type="dxa"/>
          <w:gridSpan w:val="6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3455" w:type="dxa"/>
          <w:gridSpan w:val="7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SELF ASSESMENT</w:t>
          </w:r>
        </w:p>
      </w:tc>
      <w:tc>
        <w:tcPr>
          <w:tcW w:w="144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78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81" w:type="dxa"/>
          <w:gridSpan w:val="3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11550" w:type="dxa"/>
          <w:gridSpan w:val="21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6489" w:type="dxa"/>
          <w:gridSpan w:val="8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4" w:type="dxa"/>
          <w:gridSpan w:val="3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jc w:val="center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 xml:space="preserve">PAJAK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>JNS TH BL</w:t>
          </w:r>
        </w:p>
      </w:tc>
      <w:tc>
        <w:tcPr>
          <w:tcW w:w="1845" w:type="dxa"/>
          <w:gridSpan w:val="5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772" w:type="dxa"/>
          <w:gridSpan w:val="5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PENJUALAN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>PER BULAN</w:t>
          </w:r>
        </w:p>
      </w:tc>
    </w:tr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425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NO.</w:t>
          </w:r>
        </w:p>
      </w:tc>
      <w:tc>
        <w:tcPr>
          <w:tcW w:w="289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240" w:type="dxa"/>
          <w:gridSpan w:val="5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 xml:space="preserve">NO.POK </w:t>
          </w:r>
          <w:r>
            <w:rPr>
              <w:rFonts w:ascii="Courier New" w:hAnsi="Courier New" w:cs="Courier New"/>
              <w:color w:val="000000"/>
              <w:szCs w:val="24"/>
            </w:rPr>
            <w:t xml:space="preserve"> </w:t>
          </w:r>
          <w:r w:rsidR="00196264">
            <w:rPr>
              <w:rFonts w:ascii="Courier New" w:hAnsi="Courier New" w:cs="Courier New"/>
              <w:color w:val="000000"/>
              <w:szCs w:val="24"/>
            </w:rPr>
            <w:t xml:space="preserve">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t xml:space="preserve">KEC KEL </w:t>
          </w:r>
          <w:r w:rsidR="00196264">
            <w:rPr>
              <w:rFonts w:ascii="Courier New" w:hAnsi="Courier New" w:cs="Courier New"/>
              <w:color w:val="000000"/>
              <w:szCs w:val="24"/>
            </w:rPr>
            <w:t xml:space="preserve">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t>NAMA WAJIB PAJAK</w:t>
          </w:r>
        </w:p>
      </w:tc>
      <w:tc>
        <w:tcPr>
          <w:tcW w:w="535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4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149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011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TGL SPT</w:t>
          </w:r>
        </w:p>
      </w:tc>
      <w:tc>
        <w:tcPr>
          <w:tcW w:w="685" w:type="dxa"/>
          <w:gridSpan w:val="3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772" w:type="dxa"/>
          <w:gridSpan w:val="5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11550" w:type="dxa"/>
          <w:gridSpan w:val="21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</w:tbl>
  <w:p w:rsidR="00DB0CCF" w:rsidRDefault="00DB0CCF" w:rsidP="00F91CD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4B25" w:rsidRDefault="00684B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70F7"/>
    <w:rsid w:val="00033CA8"/>
    <w:rsid w:val="0007571F"/>
    <w:rsid w:val="000B2645"/>
    <w:rsid w:val="000B28FF"/>
    <w:rsid w:val="000C07DA"/>
    <w:rsid w:val="00141D83"/>
    <w:rsid w:val="001900E2"/>
    <w:rsid w:val="00196264"/>
    <w:rsid w:val="00211AD4"/>
    <w:rsid w:val="00212440"/>
    <w:rsid w:val="0021722B"/>
    <w:rsid w:val="002240B4"/>
    <w:rsid w:val="00234F3E"/>
    <w:rsid w:val="00247355"/>
    <w:rsid w:val="00263F28"/>
    <w:rsid w:val="002670F7"/>
    <w:rsid w:val="00273B6B"/>
    <w:rsid w:val="0029464E"/>
    <w:rsid w:val="002D2654"/>
    <w:rsid w:val="00301654"/>
    <w:rsid w:val="00361C9C"/>
    <w:rsid w:val="003752E8"/>
    <w:rsid w:val="003B1757"/>
    <w:rsid w:val="003E200C"/>
    <w:rsid w:val="00412A0E"/>
    <w:rsid w:val="00424D30"/>
    <w:rsid w:val="004976C6"/>
    <w:rsid w:val="004A6205"/>
    <w:rsid w:val="004E0398"/>
    <w:rsid w:val="00500DC1"/>
    <w:rsid w:val="00507ABF"/>
    <w:rsid w:val="0052049B"/>
    <w:rsid w:val="005260EC"/>
    <w:rsid w:val="00526C8B"/>
    <w:rsid w:val="00544EDE"/>
    <w:rsid w:val="005930CB"/>
    <w:rsid w:val="005C4874"/>
    <w:rsid w:val="005D2D7E"/>
    <w:rsid w:val="005F1990"/>
    <w:rsid w:val="005F6041"/>
    <w:rsid w:val="00625843"/>
    <w:rsid w:val="00684B25"/>
    <w:rsid w:val="006A575F"/>
    <w:rsid w:val="006A5BC5"/>
    <w:rsid w:val="006C52E4"/>
    <w:rsid w:val="007051B1"/>
    <w:rsid w:val="007371F2"/>
    <w:rsid w:val="00747C97"/>
    <w:rsid w:val="00763077"/>
    <w:rsid w:val="007E0EB3"/>
    <w:rsid w:val="007E15BD"/>
    <w:rsid w:val="007E1C1B"/>
    <w:rsid w:val="007F574E"/>
    <w:rsid w:val="00863492"/>
    <w:rsid w:val="008A19AA"/>
    <w:rsid w:val="009141ED"/>
    <w:rsid w:val="0097676E"/>
    <w:rsid w:val="00985D40"/>
    <w:rsid w:val="009A5351"/>
    <w:rsid w:val="00A16AFB"/>
    <w:rsid w:val="00A30889"/>
    <w:rsid w:val="00A74BB0"/>
    <w:rsid w:val="00A84E2B"/>
    <w:rsid w:val="00A859BF"/>
    <w:rsid w:val="00A86371"/>
    <w:rsid w:val="00AA3295"/>
    <w:rsid w:val="00AB1C23"/>
    <w:rsid w:val="00AB1D92"/>
    <w:rsid w:val="00AF29B3"/>
    <w:rsid w:val="00B36ADE"/>
    <w:rsid w:val="00B9212D"/>
    <w:rsid w:val="00BC46A9"/>
    <w:rsid w:val="00C1084C"/>
    <w:rsid w:val="00C52B11"/>
    <w:rsid w:val="00C7269B"/>
    <w:rsid w:val="00CF207F"/>
    <w:rsid w:val="00CF4515"/>
    <w:rsid w:val="00CF6558"/>
    <w:rsid w:val="00D40BC0"/>
    <w:rsid w:val="00D44D3A"/>
    <w:rsid w:val="00D6008F"/>
    <w:rsid w:val="00DB0CCF"/>
    <w:rsid w:val="00E32671"/>
    <w:rsid w:val="00E4208F"/>
    <w:rsid w:val="00E95A2E"/>
    <w:rsid w:val="00EA0A12"/>
    <w:rsid w:val="00F1235B"/>
    <w:rsid w:val="00F44AAA"/>
    <w:rsid w:val="00F560F7"/>
    <w:rsid w:val="00F72351"/>
    <w:rsid w:val="00F72A42"/>
    <w:rsid w:val="00F8124E"/>
    <w:rsid w:val="00F84302"/>
    <w:rsid w:val="00F91CD4"/>
    <w:rsid w:val="00F923A1"/>
    <w:rsid w:val="00F92AAD"/>
    <w:rsid w:val="00F941A0"/>
    <w:rsid w:val="00FA3720"/>
    <w:rsid w:val="00FC3FE9"/>
    <w:rsid w:val="00FC5A09"/>
    <w:rsid w:val="00FF46C8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0F7"/>
    <w:pPr>
      <w:spacing w:after="200" w:line="276" w:lineRule="auto"/>
    </w:pPr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0F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670F7"/>
  </w:style>
  <w:style w:type="paragraph" w:styleId="Footer">
    <w:name w:val="footer"/>
    <w:basedOn w:val="Normal"/>
    <w:link w:val="FooterChar"/>
    <w:uiPriority w:val="99"/>
    <w:unhideWhenUsed/>
    <w:rsid w:val="002670F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670F7"/>
  </w:style>
  <w:style w:type="paragraph" w:styleId="BalloonText">
    <w:name w:val="Balloon Text"/>
    <w:basedOn w:val="Normal"/>
    <w:link w:val="BalloonTextChar"/>
    <w:uiPriority w:val="99"/>
    <w:semiHidden/>
    <w:unhideWhenUsed/>
    <w:rsid w:val="002670F7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0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900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DELL</cp:lastModifiedBy>
  <cp:revision>11</cp:revision>
  <dcterms:created xsi:type="dcterms:W3CDTF">2017-12-15T01:56:00Z</dcterms:created>
  <dcterms:modified xsi:type="dcterms:W3CDTF">2018-04-30T05:26:00Z</dcterms:modified>
</cp:coreProperties>
</file>