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4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7"/>
        <w:gridCol w:w="181"/>
        <w:gridCol w:w="168"/>
        <w:gridCol w:w="297"/>
        <w:gridCol w:w="8749"/>
      </w:tblGrid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 w:rsidP="00CF6FCF">
            <w:pPr>
              <w:jc w:val="center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BUKU PEMBANTU</w:t>
            </w:r>
          </w:p>
        </w:tc>
      </w:tr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 w:rsidP="00CF6FCF">
            <w:pPr>
              <w:jc w:val="center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PER RINCIAN OBYEK PENERIMAAN</w:t>
            </w:r>
          </w:p>
        </w:tc>
      </w:tr>
      <w:tr w:rsidR="00412E96" w:rsidRPr="00597999" w:rsidTr="000E2074">
        <w:tc>
          <w:tcPr>
            <w:tcW w:w="11482" w:type="dxa"/>
            <w:gridSpan w:val="5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9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SKPD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BADAN PENGELOLAAN KEUANGAN DAN ASET DAERAH KOTA YOGYAKARTA</w:t>
            </w: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KODE REKENING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NAMA REKENING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JUMLAH ANGGARAN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Rp.</w:t>
            </w: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TAHUN ANGGARAN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268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BULAN</w:t>
            </w:r>
          </w:p>
        </w:tc>
        <w:tc>
          <w:tcPr>
            <w:tcW w:w="465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:</w:t>
            </w:r>
          </w:p>
        </w:tc>
        <w:tc>
          <w:tcPr>
            <w:tcW w:w="8749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  <w:tr w:rsidR="00412E96" w:rsidRPr="00597999" w:rsidTr="000E2074">
        <w:trPr>
          <w:trHeight w:val="276"/>
        </w:trPr>
        <w:tc>
          <w:tcPr>
            <w:tcW w:w="2087" w:type="dxa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  <w:tc>
          <w:tcPr>
            <w:tcW w:w="349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  <w:tc>
          <w:tcPr>
            <w:tcW w:w="9046" w:type="dxa"/>
            <w:gridSpan w:val="2"/>
          </w:tcPr>
          <w:p w:rsidR="00412E96" w:rsidRPr="00597999" w:rsidRDefault="00412E96">
            <w:pPr>
              <w:rPr>
                <w:rFonts w:ascii="Courier New" w:hAnsi="Courier New" w:cs="Courier New"/>
              </w:rPr>
            </w:pPr>
          </w:p>
        </w:tc>
      </w:tr>
    </w:tbl>
    <w:p w:rsidR="00E06258" w:rsidRPr="00412E96" w:rsidRDefault="006378D8" w:rsidP="00412E96">
      <w:pPr>
        <w:spacing w:after="0"/>
        <w:rPr>
          <w:sz w:val="8"/>
          <w:szCs w:val="4"/>
        </w:rPr>
      </w:pPr>
    </w:p>
    <w:tbl>
      <w:tblPr>
        <w:tblStyle w:val="TableGrid"/>
        <w:tblW w:w="11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1701"/>
        <w:gridCol w:w="1985"/>
        <w:gridCol w:w="992"/>
        <w:gridCol w:w="1701"/>
        <w:gridCol w:w="992"/>
        <w:gridCol w:w="3477"/>
      </w:tblGrid>
      <w:tr w:rsidR="00412E96" w:rsidRPr="00597999" w:rsidTr="000E2074">
        <w:trPr>
          <w:cantSplit/>
          <w:trHeight w:hRule="exact" w:val="170"/>
          <w:tblHeader/>
        </w:trPr>
        <w:tc>
          <w:tcPr>
            <w:tcW w:w="11665" w:type="dxa"/>
            <w:gridSpan w:val="7"/>
          </w:tcPr>
          <w:p w:rsidR="00412E96" w:rsidRPr="00597999" w:rsidRDefault="00412E96" w:rsidP="00CF6FCF">
            <w:pPr>
              <w:ind w:left="142"/>
              <w:rPr>
                <w:rFonts w:ascii="Courier New" w:hAnsi="Courier New" w:cs="Courier New"/>
              </w:rPr>
            </w:pPr>
            <w:r w:rsidRPr="00597999">
              <w:rPr>
                <w:rFonts w:ascii="Courier New" w:hAnsi="Courier New" w:cs="Courier New"/>
              </w:rPr>
              <w:t>---------------------------------------------------------------------------------</w:t>
            </w:r>
            <w:r w:rsidR="00597999">
              <w:rPr>
                <w:rFonts w:ascii="Courier New" w:hAnsi="Courier New" w:cs="Courier New"/>
              </w:rPr>
              <w:t>---</w:t>
            </w:r>
            <w:r w:rsidR="000E2074">
              <w:rPr>
                <w:rFonts w:ascii="Courier New" w:hAnsi="Courier New" w:cs="Courier New"/>
              </w:rPr>
              <w:t>-</w:t>
            </w:r>
          </w:p>
        </w:tc>
      </w:tr>
      <w:tr w:rsidR="00412E96" w:rsidRPr="00597999" w:rsidTr="000E2074">
        <w:trPr>
          <w:tblHeader/>
        </w:trPr>
        <w:tc>
          <w:tcPr>
            <w:tcW w:w="817" w:type="dxa"/>
          </w:tcPr>
          <w:p w:rsidR="00412E96" w:rsidRPr="00597999" w:rsidRDefault="00597999" w:rsidP="00CF6FCF">
            <w:pPr>
              <w:ind w:left="14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</w:p>
        </w:tc>
        <w:tc>
          <w:tcPr>
            <w:tcW w:w="1701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TGL. SETOR</w:t>
            </w:r>
          </w:p>
        </w:tc>
        <w:tc>
          <w:tcPr>
            <w:tcW w:w="1985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NO.BUKTI</w:t>
            </w:r>
          </w:p>
        </w:tc>
        <w:tc>
          <w:tcPr>
            <w:tcW w:w="992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</w:t>
            </w:r>
          </w:p>
        </w:tc>
        <w:tc>
          <w:tcPr>
            <w:tcW w:w="1701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</w:t>
            </w:r>
          </w:p>
        </w:tc>
        <w:tc>
          <w:tcPr>
            <w:tcW w:w="992" w:type="dxa"/>
          </w:tcPr>
          <w:p w:rsidR="00412E96" w:rsidRPr="00597999" w:rsidRDefault="005979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KE</w:t>
            </w:r>
          </w:p>
        </w:tc>
        <w:tc>
          <w:tcPr>
            <w:tcW w:w="3477" w:type="dxa"/>
          </w:tcPr>
          <w:p w:rsidR="00412E96" w:rsidRPr="00597999" w:rsidRDefault="00597999" w:rsidP="000E2074">
            <w:pPr>
              <w:ind w:right="109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PENERIMAAN</w:t>
            </w:r>
          </w:p>
        </w:tc>
      </w:tr>
      <w:tr w:rsidR="00597999" w:rsidRPr="00597999" w:rsidTr="000E2074">
        <w:trPr>
          <w:trHeight w:hRule="exact" w:val="170"/>
          <w:tblHeader/>
        </w:trPr>
        <w:tc>
          <w:tcPr>
            <w:tcW w:w="11665" w:type="dxa"/>
            <w:gridSpan w:val="7"/>
          </w:tcPr>
          <w:p w:rsidR="00597999" w:rsidRPr="00597999" w:rsidRDefault="000E2074" w:rsidP="00CF6FCF">
            <w:pPr>
              <w:ind w:left="14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-------------------</w:t>
            </w:r>
            <w:r w:rsidR="00597999">
              <w:rPr>
                <w:rFonts w:ascii="Courier New" w:hAnsi="Courier New" w:cs="Courier New"/>
              </w:rPr>
              <w:t>------------------------------------------------------------------</w:t>
            </w:r>
          </w:p>
        </w:tc>
      </w:tr>
      <w:tr w:rsidR="000E2074" w:rsidRPr="00597999" w:rsidTr="000E2074">
        <w:trPr>
          <w:trHeight w:hRule="exact" w:val="283"/>
        </w:trPr>
        <w:tc>
          <w:tcPr>
            <w:tcW w:w="817" w:type="dxa"/>
          </w:tcPr>
          <w:p w:rsidR="000E2074" w:rsidRDefault="000E2074" w:rsidP="000E2074">
            <w:pPr>
              <w:ind w:left="142"/>
            </w:pPr>
            <w:r>
              <w:t>[]</w:t>
            </w:r>
          </w:p>
        </w:tc>
        <w:tc>
          <w:tcPr>
            <w:tcW w:w="1701" w:type="dxa"/>
          </w:tcPr>
          <w:p w:rsidR="000E2074" w:rsidRDefault="000E2074">
            <w:r>
              <w:t>[]</w:t>
            </w:r>
          </w:p>
        </w:tc>
        <w:tc>
          <w:tcPr>
            <w:tcW w:w="1985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992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1701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992" w:type="dxa"/>
          </w:tcPr>
          <w:p w:rsidR="000E2074" w:rsidRDefault="000E207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  <w:tc>
          <w:tcPr>
            <w:tcW w:w="3477" w:type="dxa"/>
          </w:tcPr>
          <w:p w:rsidR="000E2074" w:rsidRDefault="000E2074" w:rsidP="000E2074">
            <w:pPr>
              <w:ind w:right="109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[]</w:t>
            </w:r>
          </w:p>
        </w:tc>
      </w:tr>
    </w:tbl>
    <w:p w:rsidR="00850E1C" w:rsidRPr="00850E1C" w:rsidRDefault="00850E1C" w:rsidP="00850E1C">
      <w:pPr>
        <w:spacing w:after="0"/>
        <w:rPr>
          <w:sz w:val="2"/>
          <w:szCs w:val="10"/>
        </w:rPr>
      </w:pPr>
    </w:p>
    <w:p w:rsidR="00850E1C" w:rsidRDefault="00393302" w:rsidP="00850E1C">
      <w:pPr>
        <w:spacing w:after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76.4pt;height:262.3pt;mso-position-horizontal-relative:char;mso-position-vertical-relative:line" wrapcoords="-28 0 -28 21538 21600 21538 21600 0 -28 0" stroked="f">
            <v:textbox>
              <w:txbxContent>
                <w:tbl>
                  <w:tblPr>
                    <w:tblStyle w:val="TableGrid"/>
                    <w:tblW w:w="117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211"/>
                    <w:gridCol w:w="850"/>
                    <w:gridCol w:w="1715"/>
                    <w:gridCol w:w="1262"/>
                    <w:gridCol w:w="284"/>
                    <w:gridCol w:w="2409"/>
                  </w:tblGrid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11731" w:type="dxa"/>
                        <w:gridSpan w:val="6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50E1C">
                          <w:rPr>
                            <w:rFonts w:ascii="Courier New" w:hAnsi="Courier New" w:cs="Courier New"/>
                          </w:rPr>
                          <w:t>-----------------</w:t>
                        </w: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</w:t>
                        </w:r>
                      </w:p>
                    </w:tc>
                  </w:tr>
                  <w:tr w:rsidR="00CF6FCF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6061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BULAN INI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CF6FCF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6061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S/D BULAN LALU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CF6FCF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6061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977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TOTAL S/D BULAN INI</w:t>
                        </w:r>
                      </w:p>
                    </w:tc>
                    <w:tc>
                      <w:tcPr>
                        <w:tcW w:w="284" w:type="dxa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:</w:t>
                        </w:r>
                      </w:p>
                    </w:tc>
                    <w:tc>
                      <w:tcPr>
                        <w:tcW w:w="2409" w:type="dxa"/>
                      </w:tcPr>
                      <w:p w:rsidR="00CF6FCF" w:rsidRPr="00850E1C" w:rsidRDefault="000E2074" w:rsidP="00CF6FCF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[]</w:t>
                        </w: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YOGYAKARTA, []</w:t>
                        </w: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CF6FCF" w:rsidP="002C74B9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MENGETAHUI: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CF6FCF" w:rsidP="002C74B9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PENGGUNA ANGGARAN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BENDAHARA PENERIMAAN</w:t>
                        </w: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1531"/>
                    </w:trPr>
                    <w:tc>
                      <w:tcPr>
                        <w:tcW w:w="5211" w:type="dxa"/>
                      </w:tcPr>
                      <w:p w:rsidR="00850E1C" w:rsidRDefault="0001157E" w:rsidP="00DE26BA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lang w:val="en-ID"/>
                          </w:rPr>
                          <w:t>Plh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lang w:val="en-ID"/>
                          </w:rPr>
                          <w:t xml:space="preserve">. </w:t>
                        </w:r>
                        <w:r w:rsidR="00E354DC">
                          <w:rPr>
                            <w:rFonts w:ascii="Courier New" w:hAnsi="Courier New" w:cs="Courier New"/>
                          </w:rPr>
                          <w:t xml:space="preserve">KEPALA </w:t>
                        </w:r>
                        <w:r w:rsidR="002C74B9">
                          <w:rPr>
                            <w:rFonts w:ascii="Courier New" w:hAnsi="Courier New" w:cs="Courier New"/>
                            <w:lang w:val="en-US"/>
                          </w:rPr>
                          <w:t>BPKAD</w:t>
                        </w:r>
                        <w:r w:rsidR="00891622">
                          <w:rPr>
                            <w:rFonts w:ascii="Courier New" w:hAnsi="Courier New" w:cs="Courier New"/>
                            <w:lang w:val="en-US"/>
                          </w:rPr>
                          <w:t xml:space="preserve"> KOTA YOGYAKARTA,</w:t>
                        </w:r>
                      </w:p>
                      <w:p w:rsidR="0001157E" w:rsidRPr="00891622" w:rsidRDefault="0001157E" w:rsidP="00DE26BA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ASISTEN UMUM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01157E" w:rsidP="0001157E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Ir. AMAN YUTIADIJAYA</w:t>
                        </w:r>
                        <w:r w:rsidR="00775F11">
                          <w:rPr>
                            <w:rFonts w:ascii="Courier New" w:hAnsi="Courier New" w:cs="Courier New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MM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WARNINGSIH</w:t>
                        </w:r>
                      </w:p>
                    </w:tc>
                  </w:tr>
                  <w:tr w:rsidR="00850E1C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850E1C" w:rsidRPr="00850E1C" w:rsidRDefault="00CF6FCF" w:rsidP="00F6188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  <w:r w:rsidR="00775F11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850E1C" w:rsidRPr="00850E1C" w:rsidRDefault="00850E1C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850E1C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</w:p>
                    </w:tc>
                  </w:tr>
                  <w:tr w:rsidR="00CF6FCF" w:rsidRPr="00850E1C" w:rsidTr="002C74B9">
                    <w:trPr>
                      <w:cantSplit/>
                      <w:trHeight w:hRule="exact" w:val="255"/>
                    </w:trPr>
                    <w:tc>
                      <w:tcPr>
                        <w:tcW w:w="5211" w:type="dxa"/>
                      </w:tcPr>
                      <w:p w:rsidR="00CF6FCF" w:rsidRPr="001D0C5B" w:rsidRDefault="00CF6FCF" w:rsidP="0001157E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CF6FCF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01157E">
                          <w:rPr>
                            <w:rFonts w:ascii="Courier New" w:hAnsi="Courier New" w:cs="Courier New"/>
                            <w:lang w:val="en-US"/>
                          </w:rPr>
                          <w:t>196512131992031006</w:t>
                        </w:r>
                      </w:p>
                    </w:tc>
                    <w:tc>
                      <w:tcPr>
                        <w:tcW w:w="2565" w:type="dxa"/>
                        <w:gridSpan w:val="2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955" w:type="dxa"/>
                        <w:gridSpan w:val="3"/>
                      </w:tcPr>
                      <w:p w:rsidR="00CF6FCF" w:rsidRPr="00850E1C" w:rsidRDefault="00CF6FCF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F6FCF">
                          <w:rPr>
                            <w:rFonts w:ascii="Courier New" w:hAnsi="Courier New" w:cs="Courier New"/>
                          </w:rPr>
                          <w:t>NIP. 196303091987032004</w:t>
                        </w:r>
                      </w:p>
                    </w:tc>
                  </w:tr>
                </w:tbl>
                <w:p w:rsidR="000D14C7" w:rsidRDefault="000D14C7"/>
              </w:txbxContent>
            </v:textbox>
            <w10:wrap type="none"/>
            <w10:anchorlock/>
          </v:shape>
        </w:pict>
      </w:r>
    </w:p>
    <w:sectPr w:rsidR="00850E1C" w:rsidSect="00E96F9A">
      <w:pgSz w:w="12242" w:h="15842" w:code="1"/>
      <w:pgMar w:top="397" w:right="624" w:bottom="39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2E96"/>
    <w:rsid w:val="0001157E"/>
    <w:rsid w:val="000D14C7"/>
    <w:rsid w:val="000D4419"/>
    <w:rsid w:val="000E2074"/>
    <w:rsid w:val="00140660"/>
    <w:rsid w:val="001D0C5B"/>
    <w:rsid w:val="001D4466"/>
    <w:rsid w:val="00263F28"/>
    <w:rsid w:val="002C74B9"/>
    <w:rsid w:val="002E6A5B"/>
    <w:rsid w:val="00376E9C"/>
    <w:rsid w:val="00393302"/>
    <w:rsid w:val="00412E96"/>
    <w:rsid w:val="00452B35"/>
    <w:rsid w:val="00463CB2"/>
    <w:rsid w:val="00475E94"/>
    <w:rsid w:val="00483F69"/>
    <w:rsid w:val="004A0D98"/>
    <w:rsid w:val="004E028C"/>
    <w:rsid w:val="004F294C"/>
    <w:rsid w:val="00521759"/>
    <w:rsid w:val="00597999"/>
    <w:rsid w:val="005C6465"/>
    <w:rsid w:val="006378D8"/>
    <w:rsid w:val="006D0CCA"/>
    <w:rsid w:val="00700B3B"/>
    <w:rsid w:val="00704947"/>
    <w:rsid w:val="00775F11"/>
    <w:rsid w:val="007D71C1"/>
    <w:rsid w:val="00805B14"/>
    <w:rsid w:val="00850E1C"/>
    <w:rsid w:val="00891622"/>
    <w:rsid w:val="00915879"/>
    <w:rsid w:val="00972255"/>
    <w:rsid w:val="00986A6C"/>
    <w:rsid w:val="00A10B0E"/>
    <w:rsid w:val="00A2100B"/>
    <w:rsid w:val="00A84E2B"/>
    <w:rsid w:val="00A91927"/>
    <w:rsid w:val="00AB1D92"/>
    <w:rsid w:val="00B45E42"/>
    <w:rsid w:val="00B82125"/>
    <w:rsid w:val="00BC69C7"/>
    <w:rsid w:val="00CF6FCF"/>
    <w:rsid w:val="00DE26BA"/>
    <w:rsid w:val="00E354DC"/>
    <w:rsid w:val="00E42930"/>
    <w:rsid w:val="00E47A6C"/>
    <w:rsid w:val="00E70D8E"/>
    <w:rsid w:val="00E96F9A"/>
    <w:rsid w:val="00EC39E8"/>
    <w:rsid w:val="00F12A31"/>
    <w:rsid w:val="00F44436"/>
    <w:rsid w:val="00F6188F"/>
    <w:rsid w:val="00FF072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E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14</cp:revision>
  <dcterms:created xsi:type="dcterms:W3CDTF">2017-10-30T04:34:00Z</dcterms:created>
  <dcterms:modified xsi:type="dcterms:W3CDTF">2019-08-12T02:35:00Z</dcterms:modified>
</cp:coreProperties>
</file>