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F9" w:rsidRDefault="006E22F9" w:rsidP="00B41732">
      <w:pPr>
        <w:ind w:left="-142"/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106"/>
        <w:gridCol w:w="1871"/>
        <w:gridCol w:w="1728"/>
        <w:gridCol w:w="1727"/>
        <w:gridCol w:w="1729"/>
        <w:gridCol w:w="1728"/>
        <w:gridCol w:w="1593"/>
        <w:gridCol w:w="1559"/>
        <w:gridCol w:w="1134"/>
        <w:gridCol w:w="2268"/>
        <w:gridCol w:w="1843"/>
        <w:gridCol w:w="567"/>
      </w:tblGrid>
      <w:tr w:rsidR="0050705C" w:rsidTr="00294469">
        <w:trPr>
          <w:cantSplit/>
          <w:trHeight w:hRule="exact" w:val="284"/>
        </w:trPr>
        <w:tc>
          <w:tcPr>
            <w:tcW w:w="110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Pr="004B237B" w:rsidRDefault="001F4990">
            <w:pPr>
              <w:spacing w:after="0"/>
              <w:rPr>
                <w:rFonts w:ascii="Courier New" w:hAnsi="Courier New" w:cs="Courier New"/>
                <w:sz w:val="20"/>
              </w:rPr>
            </w:pPr>
            <w:bookmarkStart w:id="0" w:name="_GoBack"/>
            <w:r w:rsidRPr="001F4990">
              <w:rPr>
                <w:rFonts w:ascii="Courier New" w:hAnsi="Courier New" w:cs="Courier New"/>
                <w:sz w:val="20"/>
              </w:rPr>
              <w:t>[utama.tanggal;block=tbs:row+tbs:row]</w:t>
            </w:r>
          </w:p>
        </w:tc>
        <w:tc>
          <w:tcPr>
            <w:tcW w:w="187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[utama.pho]</w:t>
            </w:r>
          </w:p>
        </w:tc>
        <w:tc>
          <w:tcPr>
            <w:tcW w:w="1728" w:type="dxa"/>
            <w:shd w:val="clear" w:color="auto" w:fill="auto"/>
            <w:tcMar>
              <w:left w:w="52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[utama.pres]</w:t>
            </w:r>
          </w:p>
        </w:tc>
        <w:tc>
          <w:tcPr>
            <w:tcW w:w="17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[utama.phib]</w:t>
            </w:r>
          </w:p>
        </w:tc>
        <w:tc>
          <w:tcPr>
            <w:tcW w:w="172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[utama.prek]</w:t>
            </w:r>
          </w:p>
        </w:tc>
        <w:tc>
          <w:tcPr>
            <w:tcW w:w="172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[utama.ppj]</w:t>
            </w:r>
          </w:p>
        </w:tc>
        <w:tc>
          <w:tcPr>
            <w:tcW w:w="15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[utama.prk]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[utama.at]</w:t>
            </w: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[utama.psbw]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[utama.pbb]</w:t>
            </w:r>
          </w:p>
        </w:tc>
        <w:tc>
          <w:tcPr>
            <w:tcW w:w="1843" w:type="dxa"/>
            <w:shd w:val="clear" w:color="auto" w:fill="auto"/>
            <w:tcMar>
              <w:left w:w="52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[utama.bphtb]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[utama.aset]</w:t>
            </w:r>
          </w:p>
        </w:tc>
      </w:tr>
      <w:bookmarkEnd w:id="0"/>
      <w:tr w:rsidR="0050705C" w:rsidTr="00294469">
        <w:trPr>
          <w:cantSplit/>
          <w:trHeight w:hRule="exact" w:val="284"/>
        </w:trPr>
        <w:tc>
          <w:tcPr>
            <w:tcW w:w="1106" w:type="dxa"/>
            <w:shd w:val="clear" w:color="auto" w:fill="auto"/>
            <w:tcMar>
              <w:left w:w="52" w:type="dxa"/>
              <w:right w:w="57" w:type="dxa"/>
            </w:tcMar>
            <w:vAlign w:val="center"/>
          </w:tcPr>
          <w:p w:rsidR="0050705C" w:rsidRDefault="00FB182C">
            <w:pPr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BNG&amp;DND</w:t>
            </w:r>
          </w:p>
        </w:tc>
        <w:tc>
          <w:tcPr>
            <w:tcW w:w="187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1F4990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 w:rsidRPr="001F4990">
              <w:rPr>
                <w:rFonts w:ascii="Courier New" w:hAnsi="Courier New" w:cs="Courier New"/>
                <w:sz w:val="20"/>
              </w:rPr>
              <w:t>[utama.bhot;block=tbs:row]</w:t>
            </w:r>
          </w:p>
        </w:tc>
        <w:tc>
          <w:tcPr>
            <w:tcW w:w="1728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[utama.bres]</w:t>
            </w:r>
          </w:p>
        </w:tc>
        <w:tc>
          <w:tcPr>
            <w:tcW w:w="1727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[utama.bhib]</w:t>
            </w:r>
          </w:p>
        </w:tc>
        <w:tc>
          <w:tcPr>
            <w:tcW w:w="1729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[utama.brek]</w:t>
            </w:r>
          </w:p>
        </w:tc>
        <w:tc>
          <w:tcPr>
            <w:tcW w:w="1728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[utama.bppj]</w:t>
            </w:r>
          </w:p>
        </w:tc>
        <w:tc>
          <w:tcPr>
            <w:tcW w:w="1593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[utama.bprk]</w:t>
            </w:r>
          </w:p>
        </w:tc>
        <w:tc>
          <w:tcPr>
            <w:tcW w:w="1559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[utama.bat]</w:t>
            </w:r>
          </w:p>
        </w:tc>
        <w:tc>
          <w:tcPr>
            <w:tcW w:w="1134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[utama.bsbw]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[utama.bpbb]</w:t>
            </w:r>
          </w:p>
        </w:tc>
        <w:tc>
          <w:tcPr>
            <w:tcW w:w="1843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[utama.bbphtb]</w:t>
            </w:r>
          </w:p>
        </w:tc>
        <w:tc>
          <w:tcPr>
            <w:tcW w:w="567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[utama.baset]</w:t>
            </w:r>
          </w:p>
        </w:tc>
      </w:tr>
    </w:tbl>
    <w:p w:rsidR="0000703F" w:rsidRDefault="0000703F">
      <w:pPr>
        <w:spacing w:after="0"/>
        <w:rPr>
          <w:rFonts w:ascii="Courier New" w:hAnsi="Courier New" w:cs="Courier New"/>
          <w:sz w:val="20"/>
        </w:rPr>
      </w:pPr>
    </w:p>
    <w:p w:rsidR="0050705C" w:rsidRDefault="003F2924">
      <w:pPr>
        <w:spacing w:after="0"/>
      </w:pPr>
      <w:r>
        <w:pict>
          <v:rect id="_x0000_s1026" style="width:968.8pt;height:238.9pt;mso-position-horizontal-relative:char;mso-position-vertical-relative:line" stroked="f" strokeweight="0">
            <v:textbox style="mso-next-textbox:#_x0000_s1026">
              <w:txbxContent>
                <w:tbl>
                  <w:tblPr>
                    <w:tblW w:w="18819" w:type="dxa"/>
                    <w:tblInd w:w="483" w:type="dxa"/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100"/>
                    <w:gridCol w:w="1843"/>
                    <w:gridCol w:w="1701"/>
                    <w:gridCol w:w="1757"/>
                    <w:gridCol w:w="105"/>
                    <w:gridCol w:w="1624"/>
                    <w:gridCol w:w="1728"/>
                    <w:gridCol w:w="1590"/>
                    <w:gridCol w:w="1427"/>
                    <w:gridCol w:w="132"/>
                    <w:gridCol w:w="1168"/>
                    <w:gridCol w:w="2268"/>
                    <w:gridCol w:w="1842"/>
                    <w:gridCol w:w="534"/>
                  </w:tblGrid>
                  <w:tr w:rsidR="0050705C" w:rsidRPr="008015D7" w:rsidTr="00294469">
                    <w:trPr>
                      <w:cantSplit/>
                      <w:trHeight w:hRule="exact" w:val="284"/>
                    </w:trPr>
                    <w:tc>
                      <w:tcPr>
                        <w:tcW w:w="1100" w:type="dxa"/>
                        <w:shd w:val="clear" w:color="auto" w:fill="auto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TOTAL: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[footer.hot]</w:t>
                        </w:r>
                      </w:p>
                      <w:p w:rsidR="0050705C" w:rsidRPr="008015D7" w:rsidRDefault="0050705C">
                        <w:pPr>
                          <w:pStyle w:val="FrameContents"/>
                          <w:spacing w:after="0"/>
                          <w:jc w:val="right"/>
                          <w:rPr>
                            <w:sz w:val="20"/>
                          </w:rPr>
                        </w:pPr>
                      </w:p>
                      <w:p w:rsidR="0050705C" w:rsidRPr="008015D7" w:rsidRDefault="0050705C">
                        <w:pPr>
                          <w:pStyle w:val="FrameContents"/>
                          <w:spacing w:after="0"/>
                          <w:jc w:val="righ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[footer.res]</w:t>
                        </w:r>
                      </w:p>
                    </w:tc>
                    <w:tc>
                      <w:tcPr>
                        <w:tcW w:w="1757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[footer.hib]</w:t>
                        </w:r>
                      </w:p>
                    </w:tc>
                    <w:tc>
                      <w:tcPr>
                        <w:tcW w:w="1729" w:type="dxa"/>
                        <w:gridSpan w:val="2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[footer.rek]</w:t>
                        </w:r>
                      </w:p>
                    </w:tc>
                    <w:tc>
                      <w:tcPr>
                        <w:tcW w:w="172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[footer.ppj]</w:t>
                        </w:r>
                      </w:p>
                    </w:tc>
                    <w:tc>
                      <w:tcPr>
                        <w:tcW w:w="1590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[footer.prk]</w:t>
                        </w:r>
                      </w:p>
                    </w:tc>
                    <w:tc>
                      <w:tcPr>
                        <w:tcW w:w="1559" w:type="dxa"/>
                        <w:gridSpan w:val="2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[footer.at]</w:t>
                        </w:r>
                      </w:p>
                    </w:tc>
                    <w:tc>
                      <w:tcPr>
                        <w:tcW w:w="116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[footer.sbw]</w:t>
                        </w:r>
                      </w:p>
                    </w:tc>
                    <w:tc>
                      <w:tcPr>
                        <w:tcW w:w="226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[footer.pbb]</w:t>
                        </w:r>
                      </w:p>
                    </w:tc>
                    <w:tc>
                      <w:tcPr>
                        <w:tcW w:w="1842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[footer.bphtb]</w:t>
                        </w:r>
                      </w:p>
                    </w:tc>
                    <w:tc>
                      <w:tcPr>
                        <w:tcW w:w="534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 w:rsidP="009F1342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[footer.aset]</w:t>
                        </w:r>
                      </w:p>
                    </w:tc>
                  </w:tr>
                  <w:tr w:rsidR="00B17C87" w:rsidRPr="008015D7" w:rsidTr="00294469">
                    <w:trPr>
                      <w:cantSplit/>
                      <w:trHeight w:hRule="exact" w:val="284"/>
                    </w:trPr>
                    <w:tc>
                      <w:tcPr>
                        <w:tcW w:w="1100" w:type="dxa"/>
                        <w:shd w:val="clear" w:color="auto" w:fill="auto"/>
                      </w:tcPr>
                      <w:p w:rsidR="00B17C87" w:rsidRPr="008015D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hot]</w:t>
                        </w:r>
                      </w:p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sz w:val="20"/>
                          </w:rPr>
                        </w:pPr>
                      </w:p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res]</w:t>
                        </w:r>
                      </w:p>
                    </w:tc>
                    <w:tc>
                      <w:tcPr>
                        <w:tcW w:w="1757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hib]</w:t>
                        </w:r>
                      </w:p>
                    </w:tc>
                    <w:tc>
                      <w:tcPr>
                        <w:tcW w:w="1729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rek]</w:t>
                        </w:r>
                      </w:p>
                    </w:tc>
                    <w:tc>
                      <w:tcPr>
                        <w:tcW w:w="172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ppj]</w:t>
                        </w:r>
                      </w:p>
                    </w:tc>
                    <w:tc>
                      <w:tcPr>
                        <w:tcW w:w="1590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prk]</w:t>
                        </w:r>
                      </w:p>
                    </w:tc>
                    <w:tc>
                      <w:tcPr>
                        <w:tcW w:w="1559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at]</w:t>
                        </w:r>
                      </w:p>
                    </w:tc>
                    <w:tc>
                      <w:tcPr>
                        <w:tcW w:w="116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sbw]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pbb]</w:t>
                        </w:r>
                      </w:p>
                    </w:tc>
                    <w:tc>
                      <w:tcPr>
                        <w:tcW w:w="1842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bphtb]</w:t>
                        </w:r>
                      </w:p>
                    </w:tc>
                    <w:tc>
                      <w:tcPr>
                        <w:tcW w:w="534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aset]</w:t>
                        </w:r>
                      </w:p>
                    </w:tc>
                  </w:tr>
                  <w:tr w:rsidR="00B17C87" w:rsidRPr="008015D7" w:rsidTr="00294469">
                    <w:trPr>
                      <w:cantSplit/>
                      <w:trHeight w:hRule="exact" w:val="284"/>
                    </w:trPr>
                    <w:tc>
                      <w:tcPr>
                        <w:tcW w:w="1100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:rsidR="00B17C87" w:rsidRPr="008015D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[footer.totalhot]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[footer.totalres]</w:t>
                        </w: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[footer.totalhib]</w:t>
                        </w:r>
                      </w:p>
                    </w:tc>
                    <w:tc>
                      <w:tcPr>
                        <w:tcW w:w="172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[footer.totalrek]</w:t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[footer.totalppj]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[footer.totalprk]</w:t>
                        </w:r>
                      </w:p>
                    </w:tc>
                    <w:tc>
                      <w:tcPr>
                        <w:tcW w:w="155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[footer.totalat]</w:t>
                        </w:r>
                      </w:p>
                    </w:tc>
                    <w:tc>
                      <w:tcPr>
                        <w:tcW w:w="11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[footer.totalpsbw]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[footer.totalpbb]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[footer.totalbphtb]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[footer.totalaset]</w:t>
                        </w:r>
                      </w:p>
                    </w:tc>
                  </w:tr>
                  <w:tr w:rsidR="00B17C87" w:rsidRPr="008015D7" w:rsidTr="00294469">
                    <w:trPr>
                      <w:cantSplit/>
                      <w:trHeight w:hRule="exact" w:val="284"/>
                    </w:trPr>
                    <w:tc>
                      <w:tcPr>
                        <w:tcW w:w="1100" w:type="dxa"/>
                        <w:shd w:val="clear" w:color="auto" w:fill="auto"/>
                      </w:tcPr>
                      <w:p w:rsidR="00B17C87" w:rsidRPr="008015D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29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590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559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168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B17C87" w:rsidTr="00294469">
                    <w:trPr>
                      <w:cantSplit/>
                      <w:trHeight w:hRule="exact" w:val="284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YOGYAKARTA, [onshow.datenow]</w:t>
                        </w:r>
                      </w:p>
                    </w:tc>
                  </w:tr>
                  <w:tr w:rsidR="00B17C87" w:rsidTr="00294469">
                    <w:trPr>
                      <w:cantSplit/>
                      <w:trHeight w:hRule="exact" w:val="284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B17C87" w:rsidTr="00294469">
                    <w:trPr>
                      <w:cantSplit/>
                      <w:trHeight w:hRule="exact" w:val="284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BENDAHARA PENERIMAAN</w:t>
                        </w:r>
                      </w:p>
                    </w:tc>
                  </w:tr>
                  <w:tr w:rsidR="00B17C87" w:rsidTr="00294469">
                    <w:trPr>
                      <w:cantSplit/>
                      <w:trHeight w:hRule="exact" w:val="579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 w:rsidP="008B4312">
                        <w:pPr>
                          <w:pStyle w:val="FrameContents"/>
                          <w:spacing w:after="0"/>
                          <w:ind w:left="600" w:right="1523" w:hanging="60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KEPALA </w:t>
                        </w:r>
                        <w:r w:rsidR="008B4312">
                          <w:rPr>
                            <w:rFonts w:ascii="Courier New" w:hAnsi="Courier New" w:cs="Courier New"/>
                            <w:lang w:val="en-US"/>
                          </w:rPr>
                          <w:t>BPKAD KOTA YOGYAKARTA,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B17C87" w:rsidTr="00294469">
                    <w:trPr>
                      <w:cantSplit/>
                      <w:trHeight w:hRule="exact" w:val="1247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B17C87" w:rsidTr="00294469">
                    <w:trPr>
                      <w:cantSplit/>
                      <w:trHeight w:hRule="exact" w:val="227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E62645" w:rsidRDefault="00E62645" w:rsidP="00E62645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WASESA</w:t>
                        </w:r>
                        <w:r w:rsidR="00B17C87">
                          <w:rPr>
                            <w:rFonts w:ascii="Courier New" w:hAnsi="Courier New" w:cs="Courier New"/>
                            <w:color w:val="00000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S</w:t>
                        </w:r>
                        <w:r w:rsidR="00B17C87">
                          <w:rPr>
                            <w:rFonts w:ascii="Courier New" w:hAnsi="Courier New" w:cs="Courier New"/>
                            <w:color w:val="00000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H.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6F5252" w:rsidRDefault="00C16FCD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lang w:val="en-ID"/>
                          </w:rPr>
                          <w:t>TIKA ESTININGRUM, A.Md</w:t>
                        </w:r>
                      </w:p>
                    </w:tc>
                  </w:tr>
                  <w:tr w:rsidR="00B17C87" w:rsidTr="00294469">
                    <w:trPr>
                      <w:cantSplit/>
                      <w:trHeight w:hRule="exact" w:val="170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-----------------------</w:t>
                        </w:r>
                      </w:p>
                    </w:tc>
                  </w:tr>
                  <w:tr w:rsidR="00B17C87" w:rsidTr="00294469">
                    <w:trPr>
                      <w:cantSplit/>
                      <w:trHeight w:hRule="exact" w:val="284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E62645" w:rsidRDefault="00B17C87" w:rsidP="00E62645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 xml:space="preserve">NIP. </w:t>
                        </w:r>
                        <w:r w:rsidR="00E62645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196405061993031009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6F5252" w:rsidRDefault="00B17C87" w:rsidP="00C16FCD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 xml:space="preserve">NIP. </w:t>
                        </w:r>
                        <w:r w:rsidR="00C16FCD">
                          <w:rPr>
                            <w:rFonts w:ascii="Courier New" w:hAnsi="Courier New" w:cs="Courier New"/>
                            <w:color w:val="000000"/>
                            <w:lang w:val="en-ID"/>
                          </w:rPr>
                          <w:t>198907212011012002</w:t>
                        </w:r>
                      </w:p>
                    </w:tc>
                  </w:tr>
                </w:tbl>
                <w:p w:rsidR="0050705C" w:rsidRDefault="0050705C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50705C" w:rsidSect="00182E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1420" w:h="15840"/>
      <w:pgMar w:top="391" w:right="1701" w:bottom="567" w:left="227" w:header="56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0DF" w:rsidRDefault="006130DF" w:rsidP="005D65A1">
      <w:pPr>
        <w:spacing w:after="0" w:line="240" w:lineRule="auto"/>
      </w:pPr>
      <w:r>
        <w:separator/>
      </w:r>
    </w:p>
  </w:endnote>
  <w:endnote w:type="continuationSeparator" w:id="1">
    <w:p w:rsidR="006130DF" w:rsidRDefault="006130DF" w:rsidP="005D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8AA" w:rsidRDefault="004538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8AA" w:rsidRDefault="004538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8AA" w:rsidRDefault="004538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0DF" w:rsidRDefault="006130DF" w:rsidP="005D65A1">
      <w:pPr>
        <w:spacing w:after="0" w:line="240" w:lineRule="auto"/>
      </w:pPr>
      <w:r>
        <w:separator/>
      </w:r>
    </w:p>
  </w:footnote>
  <w:footnote w:type="continuationSeparator" w:id="1">
    <w:p w:rsidR="006130DF" w:rsidRDefault="006130DF" w:rsidP="005D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8AA" w:rsidRDefault="004538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5A1" w:rsidRDefault="005D65A1" w:rsidP="00507EBF">
    <w:pPr>
      <w:pStyle w:val="Header"/>
      <w:ind w:right="214"/>
    </w:pPr>
  </w:p>
  <w:tbl>
    <w:tblPr>
      <w:tblW w:w="18852" w:type="dxa"/>
      <w:tblInd w:w="6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13" w:type="dxa"/>
      </w:tblCellMar>
      <w:tblLook w:val="04A0"/>
    </w:tblPr>
    <w:tblGrid>
      <w:gridCol w:w="1134"/>
      <w:gridCol w:w="1843"/>
      <w:gridCol w:w="158"/>
      <w:gridCol w:w="399"/>
      <w:gridCol w:w="34"/>
      <w:gridCol w:w="1110"/>
      <w:gridCol w:w="584"/>
      <w:gridCol w:w="1259"/>
      <w:gridCol w:w="452"/>
      <w:gridCol w:w="16"/>
      <w:gridCol w:w="1233"/>
      <w:gridCol w:w="496"/>
      <w:gridCol w:w="1205"/>
      <w:gridCol w:w="523"/>
      <w:gridCol w:w="1178"/>
      <w:gridCol w:w="551"/>
      <w:gridCol w:w="149"/>
      <w:gridCol w:w="717"/>
      <w:gridCol w:w="452"/>
      <w:gridCol w:w="397"/>
      <w:gridCol w:w="285"/>
      <w:gridCol w:w="851"/>
      <w:gridCol w:w="1417"/>
      <w:gridCol w:w="21"/>
      <w:gridCol w:w="1822"/>
      <w:gridCol w:w="325"/>
      <w:gridCol w:w="241"/>
    </w:tblGrid>
    <w:tr w:rsidR="005D65A1" w:rsidTr="00294469">
      <w:trPr>
        <w:cantSplit/>
        <w:trHeight w:hRule="exact" w:val="510"/>
        <w:tblHeader/>
      </w:trPr>
      <w:tc>
        <w:tcPr>
          <w:tcW w:w="6973" w:type="dxa"/>
          <w:gridSpan w:val="9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B41732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6520" w:type="dxa"/>
          <w:gridSpan w:val="10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BUKU REKAPITULASI PENERIMAAN HARIAN</w:t>
          </w:r>
        </w:p>
      </w:tc>
      <w:tc>
        <w:tcPr>
          <w:tcW w:w="5359" w:type="dxa"/>
          <w:gridSpan w:val="8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</w:p>
      </w:tc>
    </w:tr>
    <w:tr w:rsidR="005D65A1" w:rsidTr="00294469">
      <w:trPr>
        <w:cantSplit/>
        <w:trHeight w:hRule="exact" w:val="284"/>
        <w:tblHeader/>
      </w:trPr>
      <w:tc>
        <w:tcPr>
          <w:tcW w:w="313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B41732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SKPD</w:t>
          </w:r>
        </w:p>
      </w:tc>
      <w:tc>
        <w:tcPr>
          <w:tcW w:w="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B41732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5284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B41732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BADAN PENGELOLAAN KEUANGAN DAN ASET DAERAH</w:t>
          </w:r>
        </w:p>
      </w:tc>
    </w:tr>
    <w:tr w:rsidR="005D65A1" w:rsidTr="00294469">
      <w:trPr>
        <w:cantSplit/>
        <w:trHeight w:hRule="exact" w:val="284"/>
        <w:tblHeader/>
      </w:trPr>
      <w:tc>
        <w:tcPr>
          <w:tcW w:w="313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B41732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PENGGUNA ANGGARAN</w:t>
          </w:r>
        </w:p>
      </w:tc>
      <w:tc>
        <w:tcPr>
          <w:tcW w:w="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B41732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5284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46712A" w:rsidRDefault="0046712A" w:rsidP="00B41732">
          <w:pPr>
            <w:spacing w:after="0"/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WASESA</w:t>
          </w:r>
          <w:r w:rsidR="005D65A1">
            <w:rPr>
              <w:rFonts w:ascii="Courier New" w:hAnsi="Courier New" w:cs="Courier New"/>
            </w:rPr>
            <w:t xml:space="preserve">, </w:t>
          </w:r>
          <w:r>
            <w:rPr>
              <w:rFonts w:ascii="Courier New" w:hAnsi="Courier New" w:cs="Courier New"/>
              <w:lang w:val="en-US"/>
            </w:rPr>
            <w:t>S</w:t>
          </w:r>
          <w:r w:rsidR="005D65A1">
            <w:rPr>
              <w:rFonts w:ascii="Courier New" w:hAnsi="Courier New" w:cs="Courier New"/>
            </w:rPr>
            <w:t>.</w:t>
          </w:r>
          <w:r>
            <w:rPr>
              <w:rFonts w:ascii="Courier New" w:hAnsi="Courier New" w:cs="Courier New"/>
              <w:lang w:val="en-US"/>
            </w:rPr>
            <w:t>H.</w:t>
          </w:r>
        </w:p>
      </w:tc>
    </w:tr>
    <w:tr w:rsidR="005D65A1" w:rsidTr="00294469">
      <w:trPr>
        <w:cantSplit/>
        <w:trHeight w:hRule="exact" w:val="284"/>
        <w:tblHeader/>
      </w:trPr>
      <w:tc>
        <w:tcPr>
          <w:tcW w:w="313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B41732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BENDAHARA PENERIMA</w:t>
          </w:r>
        </w:p>
      </w:tc>
      <w:tc>
        <w:tcPr>
          <w:tcW w:w="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B41732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5284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C0709A" w:rsidRDefault="004538AA" w:rsidP="00B41732">
          <w:pPr>
            <w:spacing w:after="0"/>
            <w:rPr>
              <w:rFonts w:ascii="Courier New" w:hAnsi="Courier New" w:cs="Courier New"/>
              <w:lang w:val="en-ID"/>
            </w:rPr>
          </w:pPr>
          <w:r>
            <w:rPr>
              <w:rFonts w:ascii="Courier New" w:hAnsi="Courier New" w:cs="Courier New"/>
              <w:color w:val="000000"/>
              <w:lang w:val="en-ID"/>
            </w:rPr>
            <w:t>TIKA ESTININGRUM, A.Md</w:t>
          </w:r>
        </w:p>
      </w:tc>
    </w:tr>
    <w:tr w:rsidR="005D65A1" w:rsidTr="00294469">
      <w:trPr>
        <w:cantSplit/>
        <w:trHeight w:hRule="exact" w:val="284"/>
        <w:tblHeader/>
      </w:trPr>
      <w:tc>
        <w:tcPr>
          <w:tcW w:w="313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B41732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B41732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5284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B41732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[onshow.bulan]-[onshow.tahun]</w:t>
          </w:r>
        </w:p>
      </w:tc>
    </w:tr>
    <w:tr w:rsidR="005D65A1" w:rsidTr="00294469">
      <w:trPr>
        <w:cantSplit/>
        <w:trHeight w:hRule="exact" w:val="80"/>
        <w:tblHeader/>
      </w:trPr>
      <w:tc>
        <w:tcPr>
          <w:tcW w:w="18852" w:type="dxa"/>
          <w:gridSpan w:val="27"/>
          <w:tcBorders>
            <w:top w:val="nil"/>
            <w:left w:val="nil"/>
            <w:bottom w:val="dashed" w:sz="4" w:space="0" w:color="00000A"/>
            <w:right w:val="nil"/>
          </w:tcBorders>
          <w:shd w:val="clear" w:color="auto" w:fill="auto"/>
        </w:tcPr>
        <w:p w:rsidR="005D65A1" w:rsidRDefault="005D65A1" w:rsidP="00B41732">
          <w:pPr>
            <w:spacing w:after="0"/>
            <w:rPr>
              <w:rFonts w:ascii="Courier New" w:hAnsi="Courier New" w:cs="Courier New"/>
            </w:rPr>
          </w:pPr>
        </w:p>
      </w:tc>
    </w:tr>
    <w:tr w:rsidR="005D65A1" w:rsidTr="00294469">
      <w:trPr>
        <w:cantSplit/>
        <w:trHeight w:hRule="exact" w:val="284"/>
        <w:tblHeader/>
      </w:trPr>
      <w:tc>
        <w:tcPr>
          <w:tcW w:w="1134" w:type="dxa"/>
          <w:vMerge w:val="restart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B41732">
          <w:pPr>
            <w:spacing w:after="0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TANGGAL</w:t>
          </w:r>
        </w:p>
      </w:tc>
      <w:tc>
        <w:tcPr>
          <w:tcW w:w="11190" w:type="dxa"/>
          <w:gridSpan w:val="16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nil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B41732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PAJAK DAERAH (Rp.)</w:t>
          </w:r>
        </w:p>
      </w:tc>
      <w:tc>
        <w:tcPr>
          <w:tcW w:w="6528" w:type="dxa"/>
          <w:gridSpan w:val="10"/>
          <w:tcBorders>
            <w:top w:val="dashed" w:sz="4" w:space="0" w:color="00000A"/>
            <w:left w:val="nil"/>
            <w:bottom w:val="dashed" w:sz="4" w:space="0" w:color="00000A"/>
            <w:right w:val="single" w:sz="4" w:space="0" w:color="000001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PAD LAIN-LAIN YANG SAH (Rp.)</w:t>
          </w:r>
        </w:p>
      </w:tc>
    </w:tr>
    <w:tr w:rsidR="00132683" w:rsidRPr="00132683" w:rsidTr="00294469">
      <w:trPr>
        <w:cantSplit/>
        <w:trHeight w:hRule="exact" w:val="284"/>
        <w:tblHeader/>
      </w:trPr>
      <w:tc>
        <w:tcPr>
          <w:tcW w:w="1134" w:type="dxa"/>
          <w:vMerge/>
          <w:tcBorders>
            <w:top w:val="single" w:sz="4" w:space="0" w:color="000001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B41732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1843" w:type="dxa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B41732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4.1.1.01</w:t>
          </w:r>
        </w:p>
      </w:tc>
      <w:tc>
        <w:tcPr>
          <w:tcW w:w="1701" w:type="dxa"/>
          <w:gridSpan w:val="4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B41732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4.1.1.02</w:t>
          </w:r>
        </w:p>
      </w:tc>
      <w:tc>
        <w:tcPr>
          <w:tcW w:w="1843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B41732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4.1.1.03</w:t>
          </w:r>
        </w:p>
      </w:tc>
      <w:tc>
        <w:tcPr>
          <w:tcW w:w="1701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B41732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4.1.1.04</w:t>
          </w:r>
        </w:p>
      </w:tc>
      <w:tc>
        <w:tcPr>
          <w:tcW w:w="1701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4.1.1.05</w:t>
          </w:r>
        </w:p>
      </w:tc>
      <w:tc>
        <w:tcPr>
          <w:tcW w:w="1701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4.1.1.07</w:t>
          </w:r>
        </w:p>
      </w:tc>
      <w:tc>
        <w:tcPr>
          <w:tcW w:w="1417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4.1.1.08</w:t>
          </w:r>
        </w:p>
      </w:tc>
      <w:tc>
        <w:tcPr>
          <w:tcW w:w="1134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4.1.1.09</w:t>
          </w:r>
        </w:p>
      </w:tc>
      <w:tc>
        <w:tcPr>
          <w:tcW w:w="2268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4.1.1.10</w:t>
          </w:r>
        </w:p>
      </w:tc>
      <w:tc>
        <w:tcPr>
          <w:tcW w:w="1843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4.1.1.11</w:t>
          </w:r>
        </w:p>
      </w:tc>
      <w:tc>
        <w:tcPr>
          <w:tcW w:w="566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28" w:type="dxa"/>
            <w:right w:w="28" w:type="dxa"/>
          </w:tcMar>
          <w:vAlign w:val="center"/>
        </w:tcPr>
        <w:p w:rsidR="005D65A1" w:rsidRPr="00132683" w:rsidRDefault="005D65A1" w:rsidP="00132683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4.1.4.23</w:t>
          </w:r>
        </w:p>
      </w:tc>
    </w:tr>
    <w:tr w:rsidR="005D65A1" w:rsidTr="00294469">
      <w:trPr>
        <w:cantSplit/>
        <w:trHeight w:hRule="exact" w:val="688"/>
        <w:tblHeader/>
      </w:trPr>
      <w:tc>
        <w:tcPr>
          <w:tcW w:w="1134" w:type="dxa"/>
          <w:vMerge/>
          <w:tcBorders>
            <w:top w:val="single" w:sz="4" w:space="0" w:color="000001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B41732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1843" w:type="dxa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B41732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HOTEL</w:t>
          </w:r>
        </w:p>
      </w:tc>
      <w:tc>
        <w:tcPr>
          <w:tcW w:w="1701" w:type="dxa"/>
          <w:gridSpan w:val="4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B41732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RESTORAN</w:t>
          </w:r>
        </w:p>
      </w:tc>
      <w:tc>
        <w:tcPr>
          <w:tcW w:w="1843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B41732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HIBURAN</w:t>
          </w:r>
        </w:p>
      </w:tc>
      <w:tc>
        <w:tcPr>
          <w:tcW w:w="1701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B41732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REKLAME</w:t>
          </w:r>
        </w:p>
      </w:tc>
      <w:tc>
        <w:tcPr>
          <w:tcW w:w="1701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P.P.J</w:t>
          </w:r>
        </w:p>
      </w:tc>
      <w:tc>
        <w:tcPr>
          <w:tcW w:w="1701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PARKIR</w:t>
          </w:r>
        </w:p>
      </w:tc>
      <w:tc>
        <w:tcPr>
          <w:tcW w:w="1417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 w:rsidRPr="004B237B">
            <w:rPr>
              <w:rFonts w:ascii="Courier New" w:hAnsi="Courier New" w:cs="Courier New"/>
              <w:sz w:val="20"/>
            </w:rPr>
            <w:t>PJK AIR TANAH</w:t>
          </w:r>
        </w:p>
      </w:tc>
      <w:tc>
        <w:tcPr>
          <w:tcW w:w="1134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28" w:type="dxa"/>
            <w:right w:w="28" w:type="dxa"/>
          </w:tcMar>
          <w:vAlign w:val="center"/>
        </w:tcPr>
        <w:p w:rsidR="005D65A1" w:rsidRPr="00D46593" w:rsidRDefault="005D65A1" w:rsidP="00AB1995">
          <w:pPr>
            <w:spacing w:after="0"/>
            <w:jc w:val="both"/>
            <w:rPr>
              <w:rFonts w:ascii="Courier New" w:hAnsi="Courier New" w:cs="Courier New"/>
              <w:sz w:val="18"/>
              <w:szCs w:val="18"/>
            </w:rPr>
          </w:pPr>
          <w:r w:rsidRPr="00D46593">
            <w:rPr>
              <w:rFonts w:ascii="Courier New" w:hAnsi="Courier New" w:cs="Courier New"/>
              <w:sz w:val="18"/>
              <w:szCs w:val="18"/>
            </w:rPr>
            <w:t>PJK SARANG BURUNG WALET</w:t>
          </w:r>
        </w:p>
      </w:tc>
      <w:tc>
        <w:tcPr>
          <w:tcW w:w="2268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PBB</w:t>
          </w:r>
        </w:p>
      </w:tc>
      <w:tc>
        <w:tcPr>
          <w:tcW w:w="1843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BPHTB</w:t>
          </w:r>
        </w:p>
      </w:tc>
      <w:tc>
        <w:tcPr>
          <w:tcW w:w="566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SEWA ASET</w:t>
          </w:r>
        </w:p>
      </w:tc>
    </w:tr>
    <w:tr w:rsidR="005D65A1" w:rsidTr="00294469">
      <w:trPr>
        <w:cantSplit/>
        <w:trHeight w:hRule="exact" w:val="113"/>
      </w:trPr>
      <w:tc>
        <w:tcPr>
          <w:tcW w:w="1134" w:type="dxa"/>
          <w:tcBorders>
            <w:top w:val="dashed" w:sz="4" w:space="0" w:color="00000A"/>
            <w:left w:val="single" w:sz="4" w:space="0" w:color="000001"/>
            <w:bottom w:val="nil"/>
            <w:right w:val="nil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B41732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2400" w:type="dxa"/>
          <w:gridSpan w:val="3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B41732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8" w:type="dxa"/>
          <w:gridSpan w:val="3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B41732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7" w:type="dxa"/>
          <w:gridSpan w:val="3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B41732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9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8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9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15" w:type="dxa"/>
          <w:gridSpan w:val="4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136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438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2147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241" w:type="dxa"/>
          <w:tcBorders>
            <w:top w:val="dashed" w:sz="4" w:space="0" w:color="00000A"/>
            <w:left w:val="nil"/>
            <w:bottom w:val="nil"/>
            <w:right w:val="single" w:sz="4" w:space="0" w:color="000001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</w:tr>
  </w:tbl>
  <w:p w:rsidR="005D65A1" w:rsidRPr="006675BC" w:rsidRDefault="005D65A1" w:rsidP="005D65A1">
    <w:pPr>
      <w:pStyle w:val="Header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8AA" w:rsidRDefault="004538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5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705C"/>
    <w:rsid w:val="0000703F"/>
    <w:rsid w:val="000146AE"/>
    <w:rsid w:val="0009062C"/>
    <w:rsid w:val="00093B4A"/>
    <w:rsid w:val="001066CB"/>
    <w:rsid w:val="0012055B"/>
    <w:rsid w:val="0012769B"/>
    <w:rsid w:val="00132683"/>
    <w:rsid w:val="00153603"/>
    <w:rsid w:val="00182E33"/>
    <w:rsid w:val="001C0EFC"/>
    <w:rsid w:val="001E48FE"/>
    <w:rsid w:val="001F4990"/>
    <w:rsid w:val="00213985"/>
    <w:rsid w:val="00213EC4"/>
    <w:rsid w:val="00287B17"/>
    <w:rsid w:val="00294469"/>
    <w:rsid w:val="002A3E92"/>
    <w:rsid w:val="002E2026"/>
    <w:rsid w:val="002F3668"/>
    <w:rsid w:val="00302637"/>
    <w:rsid w:val="003037E0"/>
    <w:rsid w:val="00305C00"/>
    <w:rsid w:val="00323310"/>
    <w:rsid w:val="00344489"/>
    <w:rsid w:val="003D3435"/>
    <w:rsid w:val="003E4E54"/>
    <w:rsid w:val="003F2924"/>
    <w:rsid w:val="004325D2"/>
    <w:rsid w:val="004538AA"/>
    <w:rsid w:val="0046712A"/>
    <w:rsid w:val="00483B83"/>
    <w:rsid w:val="00486773"/>
    <w:rsid w:val="004A40C4"/>
    <w:rsid w:val="004B237B"/>
    <w:rsid w:val="004B32BC"/>
    <w:rsid w:val="004E17BD"/>
    <w:rsid w:val="0050705C"/>
    <w:rsid w:val="00507EBF"/>
    <w:rsid w:val="00510A04"/>
    <w:rsid w:val="005D65A1"/>
    <w:rsid w:val="0060084A"/>
    <w:rsid w:val="006130DF"/>
    <w:rsid w:val="00613973"/>
    <w:rsid w:val="00642823"/>
    <w:rsid w:val="00657DA0"/>
    <w:rsid w:val="006675BC"/>
    <w:rsid w:val="006B4461"/>
    <w:rsid w:val="006C18B0"/>
    <w:rsid w:val="006E2276"/>
    <w:rsid w:val="006E22F9"/>
    <w:rsid w:val="006F5252"/>
    <w:rsid w:val="00704EA5"/>
    <w:rsid w:val="00722074"/>
    <w:rsid w:val="00730077"/>
    <w:rsid w:val="00796C77"/>
    <w:rsid w:val="007B07F8"/>
    <w:rsid w:val="008015D7"/>
    <w:rsid w:val="00827EC4"/>
    <w:rsid w:val="0083173C"/>
    <w:rsid w:val="008334CF"/>
    <w:rsid w:val="00874F5C"/>
    <w:rsid w:val="008940D7"/>
    <w:rsid w:val="008B4312"/>
    <w:rsid w:val="008B4FFA"/>
    <w:rsid w:val="00900895"/>
    <w:rsid w:val="0092188D"/>
    <w:rsid w:val="00940789"/>
    <w:rsid w:val="00965188"/>
    <w:rsid w:val="009F1342"/>
    <w:rsid w:val="00A22F47"/>
    <w:rsid w:val="00A347C0"/>
    <w:rsid w:val="00A37ECA"/>
    <w:rsid w:val="00A4408D"/>
    <w:rsid w:val="00AC003A"/>
    <w:rsid w:val="00AC5EDC"/>
    <w:rsid w:val="00AD29F7"/>
    <w:rsid w:val="00AE059C"/>
    <w:rsid w:val="00B13DED"/>
    <w:rsid w:val="00B17C87"/>
    <w:rsid w:val="00B26723"/>
    <w:rsid w:val="00B41732"/>
    <w:rsid w:val="00B77CA8"/>
    <w:rsid w:val="00BC139E"/>
    <w:rsid w:val="00BD1099"/>
    <w:rsid w:val="00BE1279"/>
    <w:rsid w:val="00BE6E16"/>
    <w:rsid w:val="00C0139C"/>
    <w:rsid w:val="00C0709A"/>
    <w:rsid w:val="00C16FCD"/>
    <w:rsid w:val="00C7197E"/>
    <w:rsid w:val="00C868F8"/>
    <w:rsid w:val="00CA4EF1"/>
    <w:rsid w:val="00CC52E5"/>
    <w:rsid w:val="00CC5435"/>
    <w:rsid w:val="00CC6122"/>
    <w:rsid w:val="00D061A2"/>
    <w:rsid w:val="00D10EE6"/>
    <w:rsid w:val="00D12AFF"/>
    <w:rsid w:val="00D37103"/>
    <w:rsid w:val="00D3738D"/>
    <w:rsid w:val="00D46593"/>
    <w:rsid w:val="00D6414D"/>
    <w:rsid w:val="00D70E67"/>
    <w:rsid w:val="00D94CBA"/>
    <w:rsid w:val="00DB6610"/>
    <w:rsid w:val="00E32D74"/>
    <w:rsid w:val="00E36F5C"/>
    <w:rsid w:val="00E50360"/>
    <w:rsid w:val="00E564D9"/>
    <w:rsid w:val="00E62645"/>
    <w:rsid w:val="00E808C5"/>
    <w:rsid w:val="00F132E6"/>
    <w:rsid w:val="00F22103"/>
    <w:rsid w:val="00FB1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50705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50705C"/>
    <w:pPr>
      <w:spacing w:after="140" w:line="288" w:lineRule="auto"/>
    </w:pPr>
  </w:style>
  <w:style w:type="paragraph" w:styleId="List">
    <w:name w:val="List"/>
    <w:basedOn w:val="TextBody"/>
    <w:rsid w:val="0050705C"/>
    <w:rPr>
      <w:rFonts w:cs="FreeSans"/>
    </w:rPr>
  </w:style>
  <w:style w:type="paragraph" w:styleId="Caption">
    <w:name w:val="caption"/>
    <w:basedOn w:val="Normal"/>
    <w:rsid w:val="00507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50705C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50705C"/>
  </w:style>
  <w:style w:type="table" w:styleId="TableGrid">
    <w:name w:val="Table Grid"/>
    <w:basedOn w:val="TableNormal"/>
    <w:uiPriority w:val="39"/>
    <w:rsid w:val="0009342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A1"/>
  </w:style>
  <w:style w:type="paragraph" w:styleId="Footer">
    <w:name w:val="footer"/>
    <w:basedOn w:val="Normal"/>
    <w:link w:val="FooterChar"/>
    <w:uiPriority w:val="99"/>
    <w:unhideWhenUsed/>
    <w:rsid w:val="005D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A1"/>
  </w:style>
  <w:style w:type="paragraph" w:styleId="BalloonText">
    <w:name w:val="Balloon Text"/>
    <w:basedOn w:val="Normal"/>
    <w:link w:val="BalloonTextChar"/>
    <w:uiPriority w:val="99"/>
    <w:semiHidden/>
    <w:unhideWhenUsed/>
    <w:rsid w:val="005D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48</cp:revision>
  <dcterms:created xsi:type="dcterms:W3CDTF">2017-12-20T09:32:00Z</dcterms:created>
  <dcterms:modified xsi:type="dcterms:W3CDTF">2022-02-04T07:04:00Z</dcterms:modified>
  <dc:language>en-US</dc:language>
</cp:coreProperties>
</file>