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6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 w:rsidR="001B4F2D">
        <w:trPr>
          <w:trHeight w:hRule="exact" w:val="261"/>
        </w:trPr>
        <w:tc>
          <w:tcPr>
            <w:tcW w:w="595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 w:rsidR="001B4F2D">
        <w:trPr>
          <w:trHeight w:hRule="exact" w:val="261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 w:rsidR="001B4F2D" w:rsidRDefault="009E557D">
            <w:pPr>
              <w:ind w:left="709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[skpd.alamat</w:t>
            </w:r>
            <w:r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 w:rsidR="001B4F2D" w:rsidRDefault="009E557D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 w:rsidR="001B4F2D" w:rsidRDefault="00B42A3B">
      <w:pPr>
        <w:ind w:left="142"/>
        <w:rPr>
          <w:rFonts w:ascii="Courier New" w:hAnsi="Courier New" w:cs="Courier New"/>
        </w:rPr>
      </w:pPr>
      <w:r w:rsidRPr="00B42A3B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31.45pt;mso-position-horizontal-relative:char;mso-position-vertical-relative:line" stroked="f">
            <v:textbox style="mso-next-textbox:#_x0000_s1026">
              <w:txbxContent>
                <w:p w:rsidR="001B4F2D" w:rsidRDefault="009E557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----------------------------------------------------------------------------------------------------------------------------------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1B4F2D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1B4F2D" w:rsidRDefault="009E557D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1B4F2D" w:rsidRDefault="009E557D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1B4F2D" w:rsidRDefault="009E557D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1B4F2D" w:rsidRDefault="001B4F2D">
                  <w:pPr>
                    <w:rPr>
                      <w:rFonts w:ascii="Courier New" w:hAnsi="Courier New" w:cs="Courier New"/>
                    </w:rPr>
                  </w:pPr>
                </w:p>
                <w:p w:rsidR="001B4F2D" w:rsidRDefault="001B4F2D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BA3758" w:rsidRPr="00BA3758" w:rsidTr="00BA3758">
                    <w:trPr>
                      <w:trHeight w:val="155"/>
                    </w:trPr>
                    <w:tc>
                      <w:tcPr>
                        <w:tcW w:w="6367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TANGGAL : [</w:t>
                        </w: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header.datenow</w:t>
                        </w: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BA3758" w:rsidRPr="00BA3758" w:rsidTr="00BA3758">
                    <w:trPr>
                      <w:trHeight w:val="274"/>
                    </w:trPr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KA.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KA. 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STAF SUB BIDANG PENETAPAN</w:t>
                        </w:r>
                      </w:p>
                    </w:tc>
                  </w:tr>
                  <w:tr w:rsidR="00BA3758" w:rsidRPr="00BA3758" w:rsidTr="00BA3758">
                    <w:trPr>
                      <w:trHeight w:val="80"/>
                    </w:trPr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PENDAPATAN DAERAH</w:t>
                        </w:r>
                      </w:p>
                    </w:tc>
                  </w:tr>
                  <w:tr w:rsidR="00BA3758" w:rsidRPr="00BA3758" w:rsidTr="00666BCD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 w:rsidTr="00064A5F">
                    <w:trPr>
                      <w:trHeight w:val="327"/>
                    </w:trPr>
                    <w:tc>
                      <w:tcPr>
                        <w:tcW w:w="6345" w:type="dxa"/>
                      </w:tcPr>
                      <w:p w:rsidR="00BA3758" w:rsidRPr="00BA3758" w:rsidRDefault="00BA3758" w:rsidP="00863920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RATNA ANDRIATI HARINI, SH, M.S</w:t>
                        </w:r>
                        <w:r w:rsidR="0086392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RM KISBIYANTORO, SH</w:t>
                        </w: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, MM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EDY SUTOPO</w:t>
                        </w:r>
                      </w:p>
                    </w:tc>
                  </w:tr>
                  <w:tr w:rsidR="00BA3758" w:rsidRPr="00BA3758" w:rsidTr="00064A5F">
                    <w:trPr>
                      <w:trHeight w:val="141"/>
                    </w:trPr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-------------------------</w:t>
                        </w:r>
                      </w:p>
                    </w:tc>
                  </w:tr>
                  <w:tr w:rsidR="00BA3758" w:rsidRPr="00BA3758" w:rsidTr="00666BCD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bookmarkStart w:id="0" w:name="_GoBack"/>
                        <w:bookmarkEnd w:id="0"/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NIP. 197105021992031009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A375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NIP. </w:t>
                        </w:r>
                        <w:r w:rsidRPr="00BA3758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196805271992031005</w:t>
                        </w:r>
                      </w:p>
                    </w:tc>
                  </w:tr>
                  <w:tr w:rsidR="00BA3758" w:rsidRPr="00BA3758">
                    <w:tc>
                      <w:tcPr>
                        <w:tcW w:w="6367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A3758" w:rsidRPr="00BA3758">
                    <w:tc>
                      <w:tcPr>
                        <w:tcW w:w="6345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BA3758" w:rsidRPr="00BA3758" w:rsidRDefault="00BA3758" w:rsidP="00064A5F"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BA3758" w:rsidRPr="00BA3758" w:rsidRDefault="00BA3758" w:rsidP="00064A5F"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B4F2D" w:rsidRDefault="001B4F2D"/>
              </w:txbxContent>
            </v:textbox>
            <w10:wrap type="none"/>
            <w10:anchorlock/>
          </v:shape>
        </w:pict>
      </w:r>
    </w:p>
    <w:sectPr w:rsidR="001B4F2D" w:rsidSect="00B42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B7E" w:rsidRDefault="00271B7E">
      <w:pPr>
        <w:spacing w:after="0" w:line="240" w:lineRule="auto"/>
      </w:pPr>
      <w:r>
        <w:separator/>
      </w:r>
    </w:p>
  </w:endnote>
  <w:endnote w:type="continuationSeparator" w:id="1">
    <w:p w:rsidR="00271B7E" w:rsidRDefault="0027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2D" w:rsidRDefault="001B4F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2D" w:rsidRDefault="001B4F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2D" w:rsidRDefault="001B4F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B7E" w:rsidRDefault="00271B7E">
      <w:pPr>
        <w:spacing w:after="0" w:line="240" w:lineRule="auto"/>
      </w:pPr>
      <w:r>
        <w:separator/>
      </w:r>
    </w:p>
  </w:footnote>
  <w:footnote w:type="continuationSeparator" w:id="1">
    <w:p w:rsidR="00271B7E" w:rsidRDefault="0027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2D" w:rsidRDefault="001B4F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 w:rsidR="001B4F2D">
      <w:trPr>
        <w:trHeight w:hRule="exact" w:val="284"/>
      </w:trPr>
      <w:tc>
        <w:tcPr>
          <w:tcW w:w="3987" w:type="dxa"/>
          <w:vMerge w:val="restart"/>
        </w:tcPr>
        <w:p w:rsidR="001B4F2D" w:rsidRDefault="009E557D">
          <w:pPr>
            <w:rPr>
              <w:rFonts w:ascii="Courier New" w:hAnsi="Courier New" w:cs="Courier New"/>
              <w:u w:val="single"/>
            </w:rPr>
          </w:pPr>
          <w:r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1B4F2D" w:rsidRDefault="009E557D">
          <w:pPr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DAFTAR SKPD PAJAK REKLAME</w:t>
          </w:r>
        </w:p>
      </w:tc>
      <w:tc>
        <w:tcPr>
          <w:tcW w:w="3399" w:type="dxa"/>
        </w:tcPr>
        <w:p w:rsidR="001B4F2D" w:rsidRDefault="009E557D">
          <w:pPr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HAL </w:t>
          </w:r>
          <w:r w:rsidR="00B42A3B">
            <w:rPr>
              <w:rFonts w:ascii="Courier New" w:hAnsi="Courier New" w:cs="Courier New"/>
            </w:rPr>
            <w:fldChar w:fldCharType="begin"/>
          </w:r>
          <w:r>
            <w:rPr>
              <w:rFonts w:ascii="Courier New" w:hAnsi="Courier New" w:cs="Courier New"/>
            </w:rPr>
            <w:instrText xml:space="preserve"> PAGE   \* MERGEFORMAT </w:instrText>
          </w:r>
          <w:r w:rsidR="00B42A3B">
            <w:rPr>
              <w:rFonts w:ascii="Courier New" w:hAnsi="Courier New" w:cs="Courier New"/>
            </w:rPr>
            <w:fldChar w:fldCharType="separate"/>
          </w:r>
          <w:r w:rsidR="00863920">
            <w:rPr>
              <w:rFonts w:ascii="Courier New" w:hAnsi="Courier New" w:cs="Courier New"/>
              <w:noProof/>
            </w:rPr>
            <w:t>1</w:t>
          </w:r>
          <w:r w:rsidR="00B42A3B">
            <w:rPr>
              <w:rFonts w:ascii="Courier New" w:hAnsi="Courier New" w:cs="Courier New"/>
            </w:rPr>
            <w:fldChar w:fldCharType="end"/>
          </w:r>
        </w:p>
      </w:tc>
    </w:tr>
    <w:tr w:rsidR="001B4F2D">
      <w:trPr>
        <w:trHeight w:hRule="exact" w:val="284"/>
      </w:trPr>
      <w:tc>
        <w:tcPr>
          <w:tcW w:w="3987" w:type="dxa"/>
          <w:vMerge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1B4F2D" w:rsidRDefault="009E557D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1B4F2D" w:rsidRDefault="009E557D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</w:tr>
    <w:tr w:rsidR="001B4F2D">
      <w:trPr>
        <w:trHeight w:hRule="exact" w:val="284"/>
      </w:trPr>
      <w:tc>
        <w:tcPr>
          <w:tcW w:w="3987" w:type="dxa"/>
          <w:vMerge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1B4F2D" w:rsidRDefault="009E557D">
          <w:pPr>
            <w:rPr>
              <w:rFonts w:ascii="Courier New" w:hAnsi="Courier New" w:cs="Courier New"/>
              <w:lang/>
            </w:rPr>
          </w:pPr>
          <w:r>
            <w:rPr>
              <w:rFonts w:ascii="Courier New" w:hAnsi="Courier New" w:cs="Courier New"/>
              <w:lang/>
            </w:rPr>
            <w:t>[onshow.tglskp]</w:t>
          </w:r>
        </w:p>
      </w:tc>
      <w:tc>
        <w:tcPr>
          <w:tcW w:w="339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</w:tr>
    <w:tr w:rsidR="001B4F2D">
      <w:trPr>
        <w:trHeight w:hRule="exact" w:val="284"/>
      </w:trPr>
      <w:tc>
        <w:tcPr>
          <w:tcW w:w="3987" w:type="dxa"/>
          <w:vMerge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</w:tr>
    <w:tr w:rsidR="001B4F2D">
      <w:trPr>
        <w:trHeight w:hRule="exact" w:val="284"/>
      </w:trPr>
      <w:tc>
        <w:tcPr>
          <w:tcW w:w="3987" w:type="dxa"/>
          <w:vMerge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 w:rsidR="001B4F2D" w:rsidRDefault="001B4F2D">
          <w:pPr>
            <w:rPr>
              <w:rFonts w:ascii="Courier New" w:hAnsi="Courier New" w:cs="Courier New"/>
            </w:rPr>
          </w:pPr>
        </w:p>
      </w:tc>
    </w:tr>
  </w:tbl>
  <w:p w:rsidR="001B4F2D" w:rsidRDefault="009E557D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----------------------------------------------------------------------------------------------------------------------------------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 w:rsidR="001B4F2D">
      <w:trPr>
        <w:trHeight w:hRule="exact" w:val="340"/>
      </w:trPr>
      <w:tc>
        <w:tcPr>
          <w:tcW w:w="666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3704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 w:rsidR="001B4F2D" w:rsidRDefault="009E557D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 w:rsidR="001B4F2D" w:rsidRDefault="009E557D">
    <w:pPr>
      <w:pStyle w:val="Header"/>
      <w:ind w:left="142"/>
    </w:pPr>
    <w:r>
      <w:rPr>
        <w:rFonts w:ascii="Courier New" w:hAnsi="Courier New" w:cs="Courier New"/>
        <w:b/>
      </w:rPr>
      <w:t xml:space="preserve"> ----------------------------------------------------------------------------------------------------------------------------------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2D" w:rsidRDefault="001B4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9FFF6E0F"/>
    <w:rsid w:val="EDB5F603"/>
    <w:rsid w:val="FFDF7B7E"/>
    <w:rsid w:val="00037BC8"/>
    <w:rsid w:val="000448A1"/>
    <w:rsid w:val="00063D3C"/>
    <w:rsid w:val="00064A5F"/>
    <w:rsid w:val="00071B37"/>
    <w:rsid w:val="00086A80"/>
    <w:rsid w:val="000A0220"/>
    <w:rsid w:val="000D1F84"/>
    <w:rsid w:val="000F4945"/>
    <w:rsid w:val="000F6F83"/>
    <w:rsid w:val="00152463"/>
    <w:rsid w:val="001537F3"/>
    <w:rsid w:val="00166FD5"/>
    <w:rsid w:val="001B4F2D"/>
    <w:rsid w:val="001C3A70"/>
    <w:rsid w:val="001E5AB0"/>
    <w:rsid w:val="00214A28"/>
    <w:rsid w:val="00223DFA"/>
    <w:rsid w:val="00255983"/>
    <w:rsid w:val="00256C44"/>
    <w:rsid w:val="002665AD"/>
    <w:rsid w:val="00271B7E"/>
    <w:rsid w:val="00285602"/>
    <w:rsid w:val="002A387A"/>
    <w:rsid w:val="002D09E1"/>
    <w:rsid w:val="002F4704"/>
    <w:rsid w:val="002F68BA"/>
    <w:rsid w:val="0030192E"/>
    <w:rsid w:val="003139EE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311D3"/>
    <w:rsid w:val="005649A6"/>
    <w:rsid w:val="005A5804"/>
    <w:rsid w:val="005C256B"/>
    <w:rsid w:val="005C2A3A"/>
    <w:rsid w:val="005D3C5D"/>
    <w:rsid w:val="005E2748"/>
    <w:rsid w:val="005E42DA"/>
    <w:rsid w:val="00602943"/>
    <w:rsid w:val="00643FF2"/>
    <w:rsid w:val="006521D1"/>
    <w:rsid w:val="006A7F5D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435"/>
    <w:rsid w:val="00816A35"/>
    <w:rsid w:val="008638AF"/>
    <w:rsid w:val="00863920"/>
    <w:rsid w:val="008805CA"/>
    <w:rsid w:val="008A7681"/>
    <w:rsid w:val="008F1D9F"/>
    <w:rsid w:val="00922E29"/>
    <w:rsid w:val="00932B68"/>
    <w:rsid w:val="00977FE7"/>
    <w:rsid w:val="00984200"/>
    <w:rsid w:val="00997C69"/>
    <w:rsid w:val="009A2447"/>
    <w:rsid w:val="009C4316"/>
    <w:rsid w:val="009D5FDB"/>
    <w:rsid w:val="009E557D"/>
    <w:rsid w:val="00A04334"/>
    <w:rsid w:val="00A91272"/>
    <w:rsid w:val="00A97CC3"/>
    <w:rsid w:val="00AF097A"/>
    <w:rsid w:val="00B06540"/>
    <w:rsid w:val="00B06D98"/>
    <w:rsid w:val="00B22C95"/>
    <w:rsid w:val="00B42A3B"/>
    <w:rsid w:val="00B51FF0"/>
    <w:rsid w:val="00B62747"/>
    <w:rsid w:val="00BA2287"/>
    <w:rsid w:val="00BA3758"/>
    <w:rsid w:val="00C25900"/>
    <w:rsid w:val="00C40A14"/>
    <w:rsid w:val="00C43433"/>
    <w:rsid w:val="00C72B28"/>
    <w:rsid w:val="00C868B8"/>
    <w:rsid w:val="00C87B81"/>
    <w:rsid w:val="00CC1E71"/>
    <w:rsid w:val="00CE3D3F"/>
    <w:rsid w:val="00D43A74"/>
    <w:rsid w:val="00D64D87"/>
    <w:rsid w:val="00D72259"/>
    <w:rsid w:val="00D72CEB"/>
    <w:rsid w:val="00D8399A"/>
    <w:rsid w:val="00D943EE"/>
    <w:rsid w:val="00DE14F7"/>
    <w:rsid w:val="00DE1CC3"/>
    <w:rsid w:val="00E035F2"/>
    <w:rsid w:val="00E23E68"/>
    <w:rsid w:val="00E31BCE"/>
    <w:rsid w:val="00E40EFE"/>
    <w:rsid w:val="00E57964"/>
    <w:rsid w:val="00E7307F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D5B07"/>
    <w:rsid w:val="5FCF2B73"/>
    <w:rsid w:val="76EF5607"/>
    <w:rsid w:val="7F7E4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3B"/>
    <w:rPr>
      <w:sz w:val="24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2A3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B42A3B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B42A3B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rsid w:val="00B42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42A3B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42A3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4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50</Words>
  <Characters>285</Characters>
  <Application>Microsoft Office Word</Application>
  <DocSecurity>0</DocSecurity>
  <Lines>2</Lines>
  <Paragraphs>1</Paragraphs>
  <ScaleCrop>false</ScaleCrop>
  <Company>LUBUK PAKAM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USER</cp:lastModifiedBy>
  <cp:revision>68</cp:revision>
  <cp:lastPrinted>2017-09-30T14:00:00Z</cp:lastPrinted>
  <dcterms:created xsi:type="dcterms:W3CDTF">2017-09-30T13:57:00Z</dcterms:created>
  <dcterms:modified xsi:type="dcterms:W3CDTF">2020-10-03T01:04:00Z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