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13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09"/>
        <w:gridCol w:w="2835"/>
        <w:gridCol w:w="4820"/>
        <w:gridCol w:w="425"/>
        <w:gridCol w:w="637"/>
        <w:gridCol w:w="461"/>
        <w:gridCol w:w="461"/>
        <w:gridCol w:w="1134"/>
        <w:gridCol w:w="709"/>
        <w:gridCol w:w="2126"/>
        <w:gridCol w:w="992"/>
        <w:gridCol w:w="1843"/>
        <w:gridCol w:w="1985"/>
      </w:tblGrid>
      <w:tr w:rsidR="00A11601" w:rsidRPr="00A11601" w:rsidTr="00573BAE">
        <w:trPr>
          <w:trHeight w:hRule="exact" w:val="252"/>
        </w:trPr>
        <w:tc>
          <w:tcPr>
            <w:tcW w:w="709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[skpd.no;block=tbs:r</w:t>
            </w:r>
          </w:p>
        </w:tc>
        <w:tc>
          <w:tcPr>
            <w:tcW w:w="2835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4820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[skpd.namapemilik]</w:t>
            </w:r>
          </w:p>
        </w:tc>
        <w:tc>
          <w:tcPr>
            <w:tcW w:w="425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637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[skpd.thnpajak]</w:t>
            </w:r>
          </w:p>
        </w:tc>
        <w:tc>
          <w:tcPr>
            <w:tcW w:w="461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[skpd.blnpajak]</w:t>
            </w:r>
          </w:p>
        </w:tc>
        <w:tc>
          <w:tcPr>
            <w:tcW w:w="461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skpd.vol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709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skpd.persen]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2126" w:type="dxa"/>
          </w:tcPr>
          <w:p w:rsidR="00A11601" w:rsidRPr="00A11601" w:rsidRDefault="00A11601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skpd.pajak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992" w:type="dxa"/>
          </w:tcPr>
          <w:p w:rsidR="00A11601" w:rsidRPr="00A11601" w:rsidRDefault="00A11601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skpd.noskpd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843" w:type="dxa"/>
          </w:tcPr>
          <w:p w:rsidR="00A11601" w:rsidRPr="00A11601" w:rsidRDefault="00A11601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skpd.tglskpd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985" w:type="dxa"/>
          </w:tcPr>
          <w:p w:rsidR="00A11601" w:rsidRPr="00A11601" w:rsidRDefault="00A11601" w:rsidP="00813E83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skpd.keringanan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</w:tr>
    </w:tbl>
    <w:p w:rsidR="00A11601" w:rsidRDefault="00917972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69.55pt;height:262.5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19420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9686"/>
                    <w:gridCol w:w="1938"/>
                    <w:gridCol w:w="7796"/>
                  </w:tblGrid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19420" w:type="dxa"/>
                        <w:gridSpan w:val="3"/>
                      </w:tcPr>
                      <w:p w:rsidR="00A11601" w:rsidRPr="006B5B06" w:rsidRDefault="00A11601" w:rsidP="00573BAE">
                        <w:pPr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9686" w:type="dxa"/>
                      </w:tcPr>
                      <w:p w:rsidR="00A11601" w:rsidRPr="006B5B06" w:rsidRDefault="00A11601" w:rsidP="00DE0D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11601" w:rsidRPr="006B5B06" w:rsidRDefault="00A11601" w:rsidP="00DE0D9A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PAJAK:</w:t>
                        </w:r>
                      </w:p>
                    </w:tc>
                    <w:tc>
                      <w:tcPr>
                        <w:tcW w:w="7796" w:type="dxa"/>
                      </w:tcPr>
                      <w:p w:rsidR="00A11601" w:rsidRPr="006B5B06" w:rsidRDefault="00A11601" w:rsidP="00573BAE">
                        <w:pPr>
                          <w:ind w:right="4853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B22D58">
                          <w:rPr>
                            <w:rFonts w:ascii="Courier New" w:hAnsi="Courier New" w:cs="Courier New"/>
                          </w:rPr>
                          <w:t>header.</w:t>
                        </w:r>
                        <w:r>
                          <w:rPr>
                            <w:rFonts w:ascii="Courier New" w:hAnsi="Courier New" w:cs="Courier New"/>
                          </w:rPr>
                          <w:t>totalpajak]</w:t>
                        </w:r>
                      </w:p>
                    </w:tc>
                  </w:tr>
                </w:tbl>
                <w:p w:rsidR="00A11601" w:rsidRDefault="00A11601" w:rsidP="00A11601"/>
                <w:p w:rsidR="00A11601" w:rsidRDefault="00A11601" w:rsidP="00A11601"/>
                <w:tbl>
                  <w:tblPr>
                    <w:tblStyle w:val="TableGrid"/>
                    <w:tblW w:w="192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436"/>
                    <w:gridCol w:w="6398"/>
                    <w:gridCol w:w="6444"/>
                  </w:tblGrid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TANGGAL :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 [</w:t>
                        </w:r>
                        <w:r w:rsidR="00B22D58">
                          <w:rPr>
                            <w:rFonts w:ascii="Courier New" w:hAnsi="Courier New" w:cs="Courier New"/>
                            <w:sz w:val="24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589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 w:right="140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KA. SUB BIDANG </w:t>
                        </w: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PENETAPAN PENDAPATAN DAERAH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STAF </w:t>
                        </w:r>
                        <w:r w:rsidR="00573BAE">
                          <w:rPr>
                            <w:rFonts w:ascii="Courier New" w:hAnsi="Courier New" w:cs="Courier New"/>
                            <w:sz w:val="24"/>
                          </w:rPr>
                          <w:t xml:space="preserve">SUB BIDANG </w:t>
                        </w: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PENETAPAN</w:t>
                        </w:r>
                      </w:p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113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445C0C" w:rsidRDefault="00445C0C" w:rsidP="00445C0C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Tri Hartono</w:t>
                        </w:r>
                        <w:r w:rsidR="001C4DA9" w:rsidRPr="00990EFF">
                          <w:rPr>
                            <w:rFonts w:ascii="Courier New" w:hAnsi="Courier New" w:cs="Courier New"/>
                            <w:sz w:val="24"/>
                          </w:rPr>
                          <w:t>, S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E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TRI HARTONO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445C0C" w:rsidRDefault="00A11601" w:rsidP="00445C0C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1C4DA9" w:rsidRPr="00990EFF">
                          <w:rPr>
                            <w:rFonts w:ascii="Courier New" w:hAnsi="Courier New" w:cs="Courier New"/>
                            <w:sz w:val="24"/>
                          </w:rPr>
                          <w:t>1971</w:t>
                        </w:r>
                        <w:r w:rsidR="00445C0C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10111994021002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197110111994021002</w:t>
                        </w:r>
                      </w:p>
                    </w:tc>
                  </w:tr>
                </w:tbl>
                <w:p w:rsidR="00A11601" w:rsidRDefault="00A11601" w:rsidP="00A11601"/>
              </w:txbxContent>
            </v:textbox>
            <w10:wrap type="none"/>
            <w10:anchorlock/>
          </v:shape>
        </w:pict>
      </w:r>
    </w:p>
    <w:sectPr w:rsidR="00A11601" w:rsidSect="00355FBE">
      <w:headerReference w:type="default" r:id="rId6"/>
      <w:footerReference w:type="default" r:id="rId7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D08" w:rsidRDefault="00E72D08">
      <w:pPr>
        <w:spacing w:after="0" w:line="240" w:lineRule="auto"/>
      </w:pPr>
      <w:r>
        <w:separator/>
      </w:r>
    </w:p>
  </w:endnote>
  <w:endnote w:type="continuationSeparator" w:id="1">
    <w:p w:rsidR="00E72D08" w:rsidRDefault="00E7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3AB" w:rsidRDefault="00F663AB">
    <w:pPr>
      <w:widowControl w:val="0"/>
      <w:autoSpaceDE w:val="0"/>
      <w:autoSpaceDN w:val="0"/>
      <w:adjustRightInd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D08" w:rsidRDefault="00E72D08">
      <w:pPr>
        <w:spacing w:after="0" w:line="240" w:lineRule="auto"/>
      </w:pPr>
      <w:r>
        <w:separator/>
      </w:r>
    </w:p>
  </w:footnote>
  <w:footnote w:type="continuationSeparator" w:id="1">
    <w:p w:rsidR="00E72D08" w:rsidRDefault="00E72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0370" w:type="dxa"/>
      <w:tblInd w:w="157" w:type="dxa"/>
      <w:tblLayout w:type="fixed"/>
      <w:tblCellMar>
        <w:left w:w="15" w:type="dxa"/>
        <w:right w:w="15" w:type="dxa"/>
      </w:tblCellMar>
      <w:tblLook w:val="0000"/>
    </w:tblPr>
    <w:tblGrid>
      <w:gridCol w:w="993"/>
      <w:gridCol w:w="2551"/>
      <w:gridCol w:w="3686"/>
      <w:gridCol w:w="1134"/>
      <w:gridCol w:w="567"/>
      <w:gridCol w:w="850"/>
      <w:gridCol w:w="567"/>
      <w:gridCol w:w="1134"/>
      <w:gridCol w:w="425"/>
      <w:gridCol w:w="284"/>
      <w:gridCol w:w="2126"/>
      <w:gridCol w:w="372"/>
      <w:gridCol w:w="620"/>
      <w:gridCol w:w="975"/>
      <w:gridCol w:w="868"/>
      <w:gridCol w:w="1985"/>
      <w:gridCol w:w="141"/>
      <w:gridCol w:w="993"/>
      <w:gridCol w:w="99"/>
    </w:tblGrid>
    <w:tr w:rsidR="00361E4D" w:rsidTr="00573BAE">
      <w:trPr>
        <w:gridAfter w:val="2"/>
        <w:wAfter w:w="1092" w:type="dxa"/>
        <w:trHeight w:hRule="exact" w:val="283"/>
      </w:trPr>
      <w:tc>
        <w:tcPr>
          <w:tcW w:w="7230" w:type="dxa"/>
          <w:gridSpan w:val="3"/>
          <w:vMerge w:val="restart"/>
        </w:tcPr>
        <w:p w:rsidR="00361E4D" w:rsidRPr="005D1C3E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8079" w:type="dxa"/>
          <w:gridSpan w:val="10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AIR TANAH</w:t>
          </w:r>
        </w:p>
      </w:tc>
      <w:tc>
        <w:tcPr>
          <w:tcW w:w="3969" w:type="dxa"/>
          <w:gridSpan w:val="4"/>
        </w:tcPr>
        <w:p w:rsidR="00361E4D" w:rsidRDefault="00361E4D" w:rsidP="00573BAE">
          <w:pPr>
            <w:widowControl w:val="0"/>
            <w:autoSpaceDE w:val="0"/>
            <w:autoSpaceDN w:val="0"/>
            <w:adjustRightInd w:val="0"/>
            <w:spacing w:after="0" w:line="163" w:lineRule="atLeast"/>
            <w:ind w:right="835"/>
            <w:jc w:val="righ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917972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 w:rsidRPr="00941846">
            <w:rPr>
              <w:rFonts w:ascii="Courier New" w:hAnsi="Courier New" w:cs="Courier New"/>
              <w:color w:val="000000"/>
              <w:sz w:val="24"/>
              <w:szCs w:val="24"/>
            </w:rPr>
            <w:instrText xml:space="preserve"> PAGE   \* MERGEFORMAT </w:instrText>
          </w:r>
          <w:r w:rsidR="00917972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separate"/>
          </w:r>
          <w:r w:rsidR="00445C0C">
            <w:rPr>
              <w:rFonts w:ascii="Courier New" w:hAnsi="Courier New" w:cs="Courier New"/>
              <w:noProof/>
              <w:color w:val="000000"/>
              <w:sz w:val="24"/>
              <w:szCs w:val="24"/>
            </w:rPr>
            <w:t>1</w:t>
          </w:r>
          <w:r w:rsidR="00917972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end"/>
          </w:r>
        </w:p>
      </w:tc>
    </w:tr>
    <w:tr w:rsidR="00361E4D" w:rsidRPr="005C1B4B" w:rsidTr="00573BAE">
      <w:trPr>
        <w:gridAfter w:val="7"/>
        <w:wAfter w:w="5681" w:type="dxa"/>
        <w:trHeight w:hRule="exact" w:val="283"/>
      </w:trPr>
      <w:tc>
        <w:tcPr>
          <w:tcW w:w="7230" w:type="dxa"/>
          <w:gridSpan w:val="3"/>
          <w:vMerge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701" w:type="dxa"/>
          <w:gridSpan w:val="2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TAHUN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    :</w:t>
          </w:r>
        </w:p>
      </w:tc>
      <w:tc>
        <w:tcPr>
          <w:tcW w:w="850" w:type="dxa"/>
        </w:tcPr>
        <w:p w:rsidR="00361E4D" w:rsidRP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[onshow.thnpjk]</w:t>
          </w:r>
        </w:p>
      </w:tc>
      <w:tc>
        <w:tcPr>
          <w:tcW w:w="2126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</w:t>
          </w: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2782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onshow.tglspt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]</w:t>
          </w:r>
        </w:p>
      </w:tc>
    </w:tr>
    <w:tr w:rsidR="00246B5E" w:rsidRPr="005C1B4B" w:rsidTr="00573BAE">
      <w:trPr>
        <w:trHeight w:hRule="exact" w:val="283"/>
      </w:trPr>
      <w:tc>
        <w:tcPr>
          <w:tcW w:w="7230" w:type="dxa"/>
          <w:gridSpan w:val="3"/>
          <w:vMerge/>
        </w:tcPr>
        <w:p w:rsid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BULAN     :</w:t>
          </w:r>
        </w:p>
      </w:tc>
      <w:tc>
        <w:tcPr>
          <w:tcW w:w="7353" w:type="dxa"/>
          <w:gridSpan w:val="9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[onshow.blnpjk]</w:t>
          </w:r>
        </w:p>
      </w:tc>
      <w:tc>
        <w:tcPr>
          <w:tcW w:w="4086" w:type="dxa"/>
          <w:gridSpan w:val="5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83"/>
      </w:trPr>
      <w:tc>
        <w:tcPr>
          <w:tcW w:w="7230" w:type="dxa"/>
          <w:gridSpan w:val="3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850" w:type="dxa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03" w:type="dxa"/>
          <w:gridSpan w:val="8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4086" w:type="dxa"/>
          <w:gridSpan w:val="5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52"/>
      </w:trPr>
      <w:tc>
        <w:tcPr>
          <w:tcW w:w="20370" w:type="dxa"/>
          <w:gridSpan w:val="19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</w:t>
          </w:r>
        </w:p>
      </w:tc>
    </w:tr>
    <w:tr w:rsidR="00416939" w:rsidTr="00573BAE">
      <w:trPr>
        <w:gridAfter w:val="3"/>
        <w:wAfter w:w="1233" w:type="dxa"/>
        <w:trHeight w:hRule="exact" w:val="252"/>
      </w:trPr>
      <w:tc>
        <w:tcPr>
          <w:tcW w:w="8364" w:type="dxa"/>
          <w:gridSpan w:val="4"/>
        </w:tcPr>
        <w:p w:rsidR="00416939" w:rsidRDefault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0773" w:type="dxa"/>
          <w:gridSpan w:val="12"/>
        </w:tcPr>
        <w:p w:rsidR="00416939" w:rsidRDefault="00A03664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  </w:t>
          </w:r>
          <w:r w:rsidR="00416939"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</w:tr>
    <w:tr w:rsidR="00813E83" w:rsidTr="00573BAE">
      <w:trPr>
        <w:gridAfter w:val="3"/>
        <w:wAfter w:w="1233" w:type="dxa"/>
        <w:trHeight w:hRule="exact" w:val="252"/>
      </w:trPr>
      <w:tc>
        <w:tcPr>
          <w:tcW w:w="993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NOMOR</w:t>
          </w:r>
        </w:p>
      </w:tc>
      <w:tc>
        <w:tcPr>
          <w:tcW w:w="2551" w:type="dxa"/>
        </w:tcPr>
        <w:p w:rsidR="00F663AB" w:rsidRDefault="000709FC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4820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1984" w:type="dxa"/>
          <w:gridSpan w:val="3"/>
        </w:tcPr>
        <w:p w:rsidR="00F663AB" w:rsidRDefault="000709FC" w:rsidP="00246B5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HI TH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 w:rsidR="00B22D58"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BL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</w:p>
      </w:tc>
      <w:tc>
        <w:tcPr>
          <w:tcW w:w="1134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VOLUME</w:t>
          </w:r>
        </w:p>
      </w:tc>
      <w:tc>
        <w:tcPr>
          <w:tcW w:w="709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%</w:t>
          </w:r>
        </w:p>
      </w:tc>
      <w:tc>
        <w:tcPr>
          <w:tcW w:w="2126" w:type="dxa"/>
        </w:tcPr>
        <w:p w:rsidR="00F663AB" w:rsidRDefault="00B22D58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 w:rsidR="000709FC">
            <w:rPr>
              <w:rFonts w:ascii="Courier New" w:hAnsi="Courier New" w:cs="Courier New"/>
              <w:color w:val="000000"/>
              <w:sz w:val="24"/>
              <w:szCs w:val="24"/>
            </w:rPr>
            <w:t xml:space="preserve">PAJAK 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r w:rsidR="000709FC">
            <w:rPr>
              <w:rFonts w:ascii="Courier New" w:hAnsi="Courier New" w:cs="Courier New"/>
              <w:color w:val="000000"/>
              <w:sz w:val="24"/>
              <w:szCs w:val="24"/>
            </w:rPr>
            <w:t>RP.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)</w:t>
          </w:r>
        </w:p>
      </w:tc>
      <w:tc>
        <w:tcPr>
          <w:tcW w:w="992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  <w:tc>
        <w:tcPr>
          <w:tcW w:w="1843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TGL.SKP</w:t>
          </w:r>
        </w:p>
      </w:tc>
      <w:tc>
        <w:tcPr>
          <w:tcW w:w="1985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KERINGANAN</w:t>
          </w:r>
        </w:p>
      </w:tc>
    </w:tr>
    <w:tr w:rsidR="00416939" w:rsidTr="00573BAE">
      <w:trPr>
        <w:gridAfter w:val="1"/>
        <w:wAfter w:w="99" w:type="dxa"/>
        <w:trHeight w:hRule="exact" w:val="252"/>
      </w:trPr>
      <w:tc>
        <w:tcPr>
          <w:tcW w:w="20271" w:type="dxa"/>
          <w:gridSpan w:val="18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</w:t>
          </w:r>
          <w:r w:rsidR="00416939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</w:t>
          </w:r>
          <w:r w:rsidR="00A0366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51E"/>
    <w:rsid w:val="00066B65"/>
    <w:rsid w:val="000709FC"/>
    <w:rsid w:val="000B47F7"/>
    <w:rsid w:val="001C4DA9"/>
    <w:rsid w:val="001D36AF"/>
    <w:rsid w:val="00246B5E"/>
    <w:rsid w:val="00320D6D"/>
    <w:rsid w:val="00355FBE"/>
    <w:rsid w:val="00361E4D"/>
    <w:rsid w:val="003B75F1"/>
    <w:rsid w:val="00416939"/>
    <w:rsid w:val="00445C0C"/>
    <w:rsid w:val="00573BAE"/>
    <w:rsid w:val="006C7B74"/>
    <w:rsid w:val="006D7370"/>
    <w:rsid w:val="00727FB5"/>
    <w:rsid w:val="00743879"/>
    <w:rsid w:val="00813E83"/>
    <w:rsid w:val="0088420A"/>
    <w:rsid w:val="00916B8D"/>
    <w:rsid w:val="00917972"/>
    <w:rsid w:val="00956FA5"/>
    <w:rsid w:val="00972A95"/>
    <w:rsid w:val="009C47F3"/>
    <w:rsid w:val="009E2885"/>
    <w:rsid w:val="00A03664"/>
    <w:rsid w:val="00A11601"/>
    <w:rsid w:val="00B22D58"/>
    <w:rsid w:val="00C20C6B"/>
    <w:rsid w:val="00D17313"/>
    <w:rsid w:val="00DA551E"/>
    <w:rsid w:val="00E72D08"/>
    <w:rsid w:val="00EE65FF"/>
    <w:rsid w:val="00EE73AA"/>
    <w:rsid w:val="00F663AB"/>
    <w:rsid w:val="00FF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51E"/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51E"/>
  </w:style>
  <w:style w:type="table" w:styleId="TableGrid">
    <w:name w:val="Table Grid"/>
    <w:basedOn w:val="TableNormal"/>
    <w:uiPriority w:val="59"/>
    <w:rsid w:val="00A11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Cust Service</cp:lastModifiedBy>
  <cp:revision>6</cp:revision>
  <dcterms:created xsi:type="dcterms:W3CDTF">2017-12-11T06:48:00Z</dcterms:created>
  <dcterms:modified xsi:type="dcterms:W3CDTF">2018-08-23T04:33:00Z</dcterms:modified>
</cp:coreProperties>
</file>