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</w:p>
    <w:p>
      <w:pPr>
        <w:rPr>
          <w:lang w:val="en-US"/>
        </w:rPr>
      </w:pPr>
    </w:p>
    <w:tbl>
      <w:tblPr>
        <w:tblStyle w:val="3"/>
        <w:tblW w:w="0" w:type="auto"/>
        <w:tblInd w:w="-127" w:type="dxa"/>
        <w:tblLayout w:type="fixed"/>
        <w:tblCellMar>
          <w:top w:w="0" w:type="dxa"/>
          <w:left w:w="15" w:type="dxa"/>
          <w:bottom w:w="0" w:type="dxa"/>
          <w:right w:w="15" w:type="dxa"/>
        </w:tblCellMar>
      </w:tblPr>
      <w:tblGrid>
        <w:gridCol w:w="286"/>
        <w:gridCol w:w="140"/>
        <w:gridCol w:w="1016"/>
        <w:gridCol w:w="578"/>
        <w:gridCol w:w="433"/>
        <w:gridCol w:w="145"/>
        <w:gridCol w:w="578"/>
        <w:gridCol w:w="433"/>
        <w:gridCol w:w="351"/>
        <w:gridCol w:w="440"/>
        <w:gridCol w:w="76"/>
        <w:gridCol w:w="144"/>
        <w:gridCol w:w="110"/>
        <w:gridCol w:w="468"/>
        <w:gridCol w:w="47"/>
        <w:gridCol w:w="98"/>
        <w:gridCol w:w="433"/>
        <w:gridCol w:w="578"/>
        <w:gridCol w:w="136"/>
        <w:gridCol w:w="9"/>
        <w:gridCol w:w="289"/>
        <w:gridCol w:w="289"/>
        <w:gridCol w:w="433"/>
        <w:gridCol w:w="289"/>
        <w:gridCol w:w="289"/>
        <w:gridCol w:w="129"/>
        <w:gridCol w:w="1171"/>
        <w:gridCol w:w="1385"/>
        <w:gridCol w:w="144"/>
        <w:gridCol w:w="144"/>
        <w:gridCol w:w="145"/>
      </w:tblGrid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8217" w:type="dxa"/>
            <w:gridSpan w:val="26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556" w:type="dxa"/>
            <w:gridSpan w:val="2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[sspd.nomor]</w:t>
            </w:r>
          </w:p>
        </w:tc>
        <w:tc>
          <w:tcPr>
            <w:tcW w:w="433" w:type="dxa"/>
            <w:gridSpan w:val="3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4730" w:type="dxa"/>
            <w:gridSpan w:val="13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046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4997" w:type="dxa"/>
            <w:gridSpan w:val="11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4730" w:type="dxa"/>
            <w:gridSpan w:val="13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7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4274" w:type="dxa"/>
            <w:gridSpan w:val="8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4730" w:type="dxa"/>
            <w:gridSpan w:val="13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769" w:type="dxa"/>
            <w:gridSpan w:val="7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274" w:type="dxa"/>
            <w:gridSpan w:val="8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433" w:type="dxa"/>
            <w:gridSpan w:val="3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2020" w:type="dxa"/>
            <w:gridSpan w:val="4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225" w:type="dxa"/>
            <w:gridSpan w:val="11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P.[sspd.npwpd]</w:t>
            </w:r>
          </w:p>
        </w:tc>
        <w:tc>
          <w:tcPr>
            <w:tcW w:w="1254" w:type="dxa"/>
            <w:gridSpan w:val="5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562" w:type="dxa"/>
            <w:gridSpan w:val="10"/>
            <w:vAlign w:val="top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[sspd.nosertifikat]</w:t>
            </w:r>
          </w:p>
        </w:tc>
        <w:tc>
          <w:tcPr>
            <w:tcW w:w="145" w:type="dxa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338" w:hRule="exact"/>
        </w:trPr>
        <w:tc>
          <w:tcPr>
            <w:tcW w:w="2020" w:type="dxa"/>
            <w:gridSpan w:val="4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225" w:type="dxa"/>
            <w:gridSpan w:val="11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[sspd.wp_nama]</w:t>
            </w:r>
          </w:p>
        </w:tc>
        <w:tc>
          <w:tcPr>
            <w:tcW w:w="1254" w:type="dxa"/>
            <w:gridSpan w:val="5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4562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45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2020" w:type="dxa"/>
            <w:gridSpan w:val="4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225" w:type="dxa"/>
            <w:gridSpan w:val="11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[sspd.wp_alamat]</w:t>
            </w:r>
          </w:p>
        </w:tc>
        <w:tc>
          <w:tcPr>
            <w:tcW w:w="5816" w:type="dxa"/>
            <w:gridSpan w:val="15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</w:p>
        </w:tc>
        <w:tc>
          <w:tcPr>
            <w:tcW w:w="145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2020" w:type="dxa"/>
            <w:gridSpan w:val="4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156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[sspd.jenis_bayar]</w:t>
            </w:r>
          </w:p>
        </w:tc>
        <w:tc>
          <w:tcPr>
            <w:tcW w:w="1444" w:type="dxa"/>
            <w:gridSpan w:val="5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156" w:type="dxa"/>
            <w:gridSpan w:val="5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[sspd.tahunpajak]</w:t>
            </w:r>
          </w:p>
        </w:tc>
        <w:tc>
          <w:tcPr>
            <w:tcW w:w="1734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[sspd.bulanpajak]</w:t>
            </w:r>
          </w:p>
        </w:tc>
        <w:tc>
          <w:tcPr>
            <w:tcW w:w="1673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5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2020" w:type="dxa"/>
            <w:gridSpan w:val="4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589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[sspd.tglskp]</w:t>
            </w:r>
          </w:p>
        </w:tc>
        <w:tc>
          <w:tcPr>
            <w:tcW w:w="1589" w:type="dxa"/>
            <w:gridSpan w:val="6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6008" w:type="dxa"/>
            <w:gridSpan w:val="17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[sspd.thnpajak] [sspd.blnpajak] [sspd.tglpajak] [sspd.pajakke]      [sspd.nopok] [sspd.REKENING]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660" w:hRule="exact"/>
        </w:trPr>
        <w:tc>
          <w:tcPr>
            <w:tcW w:w="2020" w:type="dxa"/>
            <w:gridSpan w:val="4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589" w:type="dxa"/>
            <w:gridSpan w:val="4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1589" w:type="dxa"/>
            <w:gridSpan w:val="6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6008" w:type="dxa"/>
            <w:gridSpan w:val="17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286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[sspd.rincino1]. </w:t>
            </w:r>
          </w:p>
        </w:tc>
        <w:tc>
          <w:tcPr>
            <w:tcW w:w="140" w:type="dxa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[sspd.rincirek1]</w:t>
            </w:r>
          </w:p>
        </w:tc>
        <w:tc>
          <w:tcPr>
            <w:tcW w:w="145" w:type="dxa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479" w:type="dxa"/>
            <w:gridSpan w:val="16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[sspd.rincireknama1]</w:t>
            </w:r>
          </w:p>
        </w:tc>
        <w:tc>
          <w:tcPr>
            <w:tcW w:w="1140" w:type="dxa"/>
            <w:gridSpan w:val="4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700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[sspd.rincinominal1]</w:t>
            </w:r>
          </w:p>
        </w:tc>
        <w:tc>
          <w:tcPr>
            <w:tcW w:w="289" w:type="dxa"/>
            <w:gridSpan w:val="2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286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[sspd.rincino2]</w:t>
            </w:r>
          </w:p>
        </w:tc>
        <w:tc>
          <w:tcPr>
            <w:tcW w:w="140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[sspd.rincirek2]</w:t>
            </w:r>
          </w:p>
        </w:tc>
        <w:tc>
          <w:tcPr>
            <w:tcW w:w="145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2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[sspd.rincireknama2]</w:t>
            </w:r>
          </w:p>
        </w:tc>
        <w:tc>
          <w:tcPr>
            <w:tcW w:w="723" w:type="dxa"/>
            <w:gridSpan w:val="4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140" w:type="dxa"/>
            <w:gridSpan w:val="4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00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[sspd.rincinominal2]</w:t>
            </w:r>
          </w:p>
        </w:tc>
        <w:tc>
          <w:tcPr>
            <w:tcW w:w="289" w:type="dxa"/>
            <w:gridSpan w:val="2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286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[sspd.rincino3]</w:t>
            </w:r>
          </w:p>
        </w:tc>
        <w:tc>
          <w:tcPr>
            <w:tcW w:w="140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[sspd.rincirek3]</w:t>
            </w:r>
          </w:p>
        </w:tc>
        <w:tc>
          <w:tcPr>
            <w:tcW w:w="145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756" w:type="dxa"/>
            <w:gridSpan w:val="12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[sspd.rincireknama3]</w:t>
            </w:r>
          </w:p>
        </w:tc>
        <w:tc>
          <w:tcPr>
            <w:tcW w:w="723" w:type="dxa"/>
            <w:gridSpan w:val="4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140" w:type="dxa"/>
            <w:gridSpan w:val="4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00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[sspd.rincinominal3]</w:t>
            </w:r>
          </w:p>
        </w:tc>
        <w:tc>
          <w:tcPr>
            <w:tcW w:w="289" w:type="dxa"/>
            <w:gridSpan w:val="2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286" w:type="dxa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027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5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45" w:type="dxa"/>
            <w:gridSpan w:val="10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445" w:type="dxa"/>
            <w:gridSpan w:val="5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JUMLAH</w:t>
            </w:r>
          </w:p>
        </w:tc>
        <w:tc>
          <w:tcPr>
            <w:tcW w:w="289" w:type="dxa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140" w:type="dxa"/>
            <w:gridSpan w:val="4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700" w:type="dxa"/>
            <w:gridSpan w:val="3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[sspd.rincitotal]</w:t>
            </w:r>
          </w:p>
        </w:tc>
        <w:tc>
          <w:tcPr>
            <w:tcW w:w="289" w:type="dxa"/>
            <w:gridSpan w:val="2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503" w:hRule="exact"/>
        </w:trPr>
        <w:tc>
          <w:tcPr>
            <w:tcW w:w="286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9764" w:type="dxa"/>
            <w:gridSpan w:val="28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[sspd.rincitotalterbilang] Rupiah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286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9764" w:type="dxa"/>
            <w:gridSpan w:val="28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286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3034" w:type="dxa"/>
            <w:gridSpan w:val="8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014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jc w:val="righ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</w:tc>
        <w:tc>
          <w:tcPr>
            <w:tcW w:w="4716" w:type="dxa"/>
            <w:gridSpan w:val="12"/>
            <w:vMerge w:val="restart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[sspd.tglsetor]</w:t>
            </w:r>
          </w:p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MS Sans Serif" w:hAnsi="MS Sans Serif" w:cs="MS Sans Serif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P.[sspd.npwpd]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      [sspd.rincirek1]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879" w:hRule="exact"/>
        </w:trPr>
        <w:tc>
          <w:tcPr>
            <w:tcW w:w="286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40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016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3034" w:type="dxa"/>
            <w:gridSpan w:val="8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2014" w:type="dxa"/>
            <w:gridSpan w:val="8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0"/>
                <w:szCs w:val="20"/>
              </w:rPr>
            </w:pPr>
          </w:p>
        </w:tc>
        <w:tc>
          <w:tcPr>
            <w:tcW w:w="4716" w:type="dxa"/>
            <w:gridSpan w:val="12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286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958" w:type="dxa"/>
            <w:gridSpan w:val="7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3399" w:type="dxa"/>
            <w:gridSpan w:val="14"/>
          </w:tcPr>
          <w:p>
            <w:pPr>
              <w:widowControl w:val="0"/>
              <w:tabs>
                <w:tab w:val="left" w:pos="2421"/>
              </w:tabs>
              <w:autoSpaceDE w:val="0"/>
              <w:autoSpaceDN w:val="0"/>
              <w:adjustRightInd w:val="0"/>
              <w:spacing w:after="0" w:line="163" w:lineRule="atLeast"/>
              <w:ind w:left="11" w:right="1090"/>
              <w:jc w:val="center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zh-CN"/>
              </w:rPr>
              <w:t>B. ENY WIDYAWATI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196303091987032.004</w:t>
            </w:r>
          </w:p>
        </w:tc>
        <w:tc>
          <w:tcPr>
            <w:tcW w:w="3407" w:type="dxa"/>
            <w:gridSpan w:val="7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 w:cs="MS Sans Serif"/>
                <w:color w:val="000000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Rp. [sspd.rincitotal]</w:t>
            </w:r>
          </w:p>
        </w:tc>
      </w:tr>
      <w:tr>
        <w:tblPrEx>
          <w:tblCellMar>
            <w:top w:w="0" w:type="dxa"/>
            <w:left w:w="15" w:type="dxa"/>
            <w:bottom w:w="0" w:type="dxa"/>
            <w:right w:w="15" w:type="dxa"/>
          </w:tblCellMar>
        </w:tblPrEx>
        <w:trPr>
          <w:trHeight w:val="252" w:hRule="exact"/>
        </w:trPr>
        <w:tc>
          <w:tcPr>
            <w:tcW w:w="286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40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1016" w:type="dxa"/>
            <w:vMerge w:val="continue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6"/>
                <w:szCs w:val="16"/>
              </w:rPr>
            </w:pPr>
          </w:p>
        </w:tc>
        <w:tc>
          <w:tcPr>
            <w:tcW w:w="251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128" w:type="dxa"/>
            <w:gridSpan w:val="16"/>
          </w:tcPr>
          <w:p>
            <w:pPr>
              <w:widowControl w:val="0"/>
              <w:autoSpaceDE w:val="0"/>
              <w:autoSpaceDN w:val="0"/>
              <w:adjustRightInd w:val="0"/>
              <w:spacing w:after="0" w:line="163" w:lineRule="atLeast"/>
              <w:rPr>
                <w:rFonts w:ascii="Courier New" w:hAnsi="Courier New" w:cs="Courier New"/>
                <w:color w:val="000000"/>
                <w:sz w:val="24"/>
                <w:szCs w:val="24"/>
                <w:lang w:val="zh-CN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zh-CN"/>
              </w:rPr>
              <w:t>196509151989032014</w:t>
            </w:r>
          </w:p>
        </w:tc>
        <w:tc>
          <w:tcPr>
            <w:tcW w:w="3118" w:type="dxa"/>
            <w:gridSpan w:val="6"/>
          </w:tcPr>
          <w:p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</w:tbl>
    <w:p/>
    <w:sectPr>
      <w:pgSz w:w="11821" w:h="9448"/>
      <w:pgMar w:top="255" w:right="142" w:bottom="255" w:left="142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S Sans Serif">
    <w:altName w:val="Lohit Assamese"/>
    <w:panose1 w:val="020B0500000000000000"/>
    <w:charset w:val="00"/>
    <w:family w:val="auto"/>
    <w:pitch w:val="default"/>
    <w:sig w:usb0="00000000" w:usb1="00000000" w:usb2="00000000" w:usb3="00000000" w:csb0="0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Lohit Assamese">
    <w:panose1 w:val="020B0600000000000000"/>
    <w:charset w:val="00"/>
    <w:family w:val="auto"/>
    <w:pitch w:val="default"/>
    <w:sig w:usb0="80018003" w:usb1="00002042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true"/>
  <w:bordersDoNotSurroundFooter w:val="true"/>
  <w:documentProtection w:enforcement="0"/>
  <w:defaultTabStop w:val="720"/>
  <w:drawingGridHorizontalSpacing w:val="110"/>
  <w:drawingGridVerticalSpacing w:val="120"/>
  <w:displayHorizontalDrawingGridEvery w:val="0"/>
  <w:displayVerticalDrawingGridEvery w:val="3"/>
  <w:doNotShadeFormData w:val="true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9B1"/>
    <w:rsid w:val="000E5703"/>
    <w:rsid w:val="00172829"/>
    <w:rsid w:val="0029776B"/>
    <w:rsid w:val="002B3C70"/>
    <w:rsid w:val="002E2C82"/>
    <w:rsid w:val="00321962"/>
    <w:rsid w:val="0036680D"/>
    <w:rsid w:val="003B20F6"/>
    <w:rsid w:val="00467021"/>
    <w:rsid w:val="00481B94"/>
    <w:rsid w:val="004979B1"/>
    <w:rsid w:val="004B1112"/>
    <w:rsid w:val="004F359F"/>
    <w:rsid w:val="005355F9"/>
    <w:rsid w:val="005747F7"/>
    <w:rsid w:val="00580D0B"/>
    <w:rsid w:val="006255E0"/>
    <w:rsid w:val="006262ED"/>
    <w:rsid w:val="00695E77"/>
    <w:rsid w:val="006D0D7C"/>
    <w:rsid w:val="00740EEE"/>
    <w:rsid w:val="00741989"/>
    <w:rsid w:val="007B7793"/>
    <w:rsid w:val="00867CF4"/>
    <w:rsid w:val="008A3244"/>
    <w:rsid w:val="008F0F09"/>
    <w:rsid w:val="00901554"/>
    <w:rsid w:val="009853B9"/>
    <w:rsid w:val="00A3426F"/>
    <w:rsid w:val="00AF7A1C"/>
    <w:rsid w:val="00B052E8"/>
    <w:rsid w:val="00B10DB1"/>
    <w:rsid w:val="00B72F97"/>
    <w:rsid w:val="00BA103D"/>
    <w:rsid w:val="00BA6875"/>
    <w:rsid w:val="00CB27C4"/>
    <w:rsid w:val="00CE67C8"/>
    <w:rsid w:val="00D55A0A"/>
    <w:rsid w:val="00D93D81"/>
    <w:rsid w:val="00DA5D05"/>
    <w:rsid w:val="00DE4B47"/>
    <w:rsid w:val="00E0269F"/>
    <w:rsid w:val="00E134A1"/>
    <w:rsid w:val="00EF57ED"/>
    <w:rsid w:val="00F10BE0"/>
    <w:rsid w:val="00F214FA"/>
    <w:rsid w:val="00F2728E"/>
    <w:rsid w:val="00F54A38"/>
    <w:rsid w:val="00F74D27"/>
    <w:rsid w:val="00FA2C29"/>
    <w:rsid w:val="03F6B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d-ID" w:eastAsia="id-ID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123</Words>
  <Characters>703</Characters>
  <Lines>5</Lines>
  <Paragraphs>1</Paragraphs>
  <TotalTime>1</TotalTime>
  <ScaleCrop>false</ScaleCrop>
  <LinksUpToDate>false</LinksUpToDate>
  <CharactersWithSpaces>825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2017-11-08T11:22:00Z</dcterms:created>
  <dc:creator>FastReport</dc:creator>
  <cp:lastModifiedBy>diginet-512</cp:lastModifiedBy>
  <cp:lastPrinted>2017-09-15T15:25:00Z</cp:lastPrinted>
  <dcterms:modified xsi:type="dcterms:W3CDTF">2021-09-29T08:44:10Z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