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63"/>
        <w:gridCol w:w="6578"/>
      </w:tblGrid>
      <w:tr w:rsidR="00FA46E5" w:rsidTr="00A55A51">
        <w:trPr>
          <w:trHeight w:val="5896"/>
        </w:trPr>
        <w:tc>
          <w:tcPr>
            <w:tcW w:w="5863" w:type="dxa"/>
          </w:tcPr>
          <w:p w:rsidR="00FA46E5" w:rsidRDefault="00FA46E5"/>
        </w:tc>
        <w:tc>
          <w:tcPr>
            <w:tcW w:w="6578" w:type="dxa"/>
          </w:tcPr>
          <w:p w:rsidR="00FA46E5" w:rsidRPr="00A55A51" w:rsidRDefault="00FA46E5" w:rsidP="00FA46E5">
            <w:pPr>
              <w:ind w:left="2359"/>
              <w:rPr>
                <w:lang w:val="en-US"/>
              </w:rPr>
            </w:pPr>
          </w:p>
        </w:tc>
      </w:tr>
      <w:tr w:rsidR="00FA46E5" w:rsidTr="00A55A51">
        <w:tc>
          <w:tcPr>
            <w:tcW w:w="5863" w:type="dxa"/>
          </w:tcPr>
          <w:p w:rsidR="00FA46E5" w:rsidRDefault="00FA46E5"/>
        </w:tc>
        <w:tc>
          <w:tcPr>
            <w:tcW w:w="6578" w:type="dxa"/>
          </w:tcPr>
          <w:p w:rsidR="00FA46E5" w:rsidRPr="00FA46E5" w:rsidRDefault="00FA46E5" w:rsidP="00FA46E5">
            <w:pPr>
              <w:ind w:left="2359"/>
            </w:pPr>
          </w:p>
        </w:tc>
      </w:tr>
      <w:tr w:rsidR="00A55A51" w:rsidTr="00A55A51">
        <w:tc>
          <w:tcPr>
            <w:tcW w:w="5863" w:type="dxa"/>
          </w:tcPr>
          <w:p w:rsidR="00A55A51" w:rsidRDefault="00A55A51"/>
        </w:tc>
        <w:tc>
          <w:tcPr>
            <w:tcW w:w="6578" w:type="dxa"/>
          </w:tcPr>
          <w:p w:rsidR="00A55A51" w:rsidRPr="00FA46E5" w:rsidRDefault="00A55A51" w:rsidP="00C550BC">
            <w:pPr>
              <w:ind w:left="2359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A55A51" w:rsidTr="00A55A51">
        <w:tc>
          <w:tcPr>
            <w:tcW w:w="5863" w:type="dxa"/>
          </w:tcPr>
          <w:p w:rsidR="00A55A51" w:rsidRDefault="00A55A51"/>
        </w:tc>
        <w:tc>
          <w:tcPr>
            <w:tcW w:w="6578" w:type="dxa"/>
          </w:tcPr>
          <w:p w:rsidR="00A55A51" w:rsidRDefault="00A55A51" w:rsidP="00C550BC">
            <w:pPr>
              <w:ind w:left="2359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[validasi.kode2]</w:t>
            </w:r>
          </w:p>
        </w:tc>
      </w:tr>
      <w:tr w:rsidR="00A55A51" w:rsidTr="00A55A51">
        <w:tc>
          <w:tcPr>
            <w:tcW w:w="5863" w:type="dxa"/>
          </w:tcPr>
          <w:p w:rsidR="00A55A51" w:rsidRDefault="00A55A51"/>
        </w:tc>
        <w:tc>
          <w:tcPr>
            <w:tcW w:w="6578" w:type="dxa"/>
          </w:tcPr>
          <w:p w:rsidR="00A55A51" w:rsidRDefault="00A55A51" w:rsidP="00C550BC">
            <w:pPr>
              <w:ind w:left="2359"/>
            </w:pPr>
            <w:r w:rsidRPr="00093907"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  <w:t>[validasi.kode3]</w:t>
            </w:r>
          </w:p>
        </w:tc>
      </w:tr>
    </w:tbl>
    <w:p w:rsidR="00E06258" w:rsidRPr="00A55A51" w:rsidRDefault="00A55A51" w:rsidP="00A55A51">
      <w:pPr>
        <w:tabs>
          <w:tab w:val="left" w:pos="8222"/>
        </w:tabs>
        <w:rPr>
          <w:lang w:val="en-US"/>
        </w:rPr>
      </w:pPr>
      <w:r>
        <w:rPr>
          <w:lang w:val="en-US"/>
        </w:rPr>
        <w:tab/>
      </w:r>
      <w:r w:rsidRPr="00093907">
        <w:rPr>
          <w:rFonts w:ascii="Courier New" w:hAnsi="Courier New" w:cs="Courier New"/>
          <w:color w:val="000000"/>
          <w:sz w:val="18"/>
          <w:szCs w:val="18"/>
          <w:lang w:val="en-US"/>
        </w:rPr>
        <w:t>[validasi.kode4]</w:t>
      </w:r>
    </w:p>
    <w:sectPr w:rsidR="00E06258" w:rsidRPr="00A55A51" w:rsidSect="00FA46E5">
      <w:pgSz w:w="13608" w:h="7938"/>
      <w:pgMar w:top="255" w:right="1236" w:bottom="255" w:left="86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46E5"/>
    <w:rsid w:val="0015579A"/>
    <w:rsid w:val="001D4466"/>
    <w:rsid w:val="00263F28"/>
    <w:rsid w:val="00376E9C"/>
    <w:rsid w:val="00521759"/>
    <w:rsid w:val="005875EB"/>
    <w:rsid w:val="006D0CCA"/>
    <w:rsid w:val="00A10B0E"/>
    <w:rsid w:val="00A55A51"/>
    <w:rsid w:val="00A84E2B"/>
    <w:rsid w:val="00AB1D92"/>
    <w:rsid w:val="00B82125"/>
    <w:rsid w:val="00BB4068"/>
    <w:rsid w:val="00BC69C7"/>
    <w:rsid w:val="00E70D8E"/>
    <w:rsid w:val="00FA46E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3</cp:revision>
  <dcterms:created xsi:type="dcterms:W3CDTF">2017-11-18T05:29:00Z</dcterms:created>
  <dcterms:modified xsi:type="dcterms:W3CDTF">2020-09-24T08:37:00Z</dcterms:modified>
</cp:coreProperties>
</file>