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85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10"/>
        <w:gridCol w:w="1928"/>
        <w:gridCol w:w="1984"/>
        <w:gridCol w:w="2494"/>
        <w:gridCol w:w="1361"/>
        <w:gridCol w:w="652"/>
        <w:gridCol w:w="680"/>
        <w:gridCol w:w="850"/>
        <w:gridCol w:w="850"/>
        <w:gridCol w:w="2098"/>
        <w:gridCol w:w="1842"/>
        <w:gridCol w:w="1701"/>
      </w:tblGrid>
      <w:tr w:rsidR="009C6994" w:rsidRPr="009C6994" w:rsidTr="007C754C">
        <w:trPr>
          <w:cantSplit/>
          <w:trHeight w:hRule="exact" w:val="284"/>
        </w:trPr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[data.no;block=tbs:row]</w:t>
            </w:r>
          </w:p>
        </w:tc>
        <w:tc>
          <w:tcPr>
            <w:tcW w:w="1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[data.namawp]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[data.alamat]</w:t>
            </w:r>
          </w:p>
        </w:tc>
        <w:tc>
          <w:tcPr>
            <w:tcW w:w="2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[data.ket1]</w:t>
            </w:r>
          </w:p>
        </w:tc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[data.nopok]</w:t>
            </w:r>
          </w:p>
        </w:tc>
        <w:tc>
          <w:tcPr>
            <w:tcW w:w="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[data.thnpajak]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[data.lokasi]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[data.noskp]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[data.tglbatasskpd]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>
            <w:pPr>
              <w:spacing w:after="0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[data.ket2]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5C67F0" w:rsidRPr="009C6994" w:rsidRDefault="005C67F0" w:rsidP="00872C17">
            <w:pPr>
              <w:spacing w:after="0"/>
              <w:jc w:val="right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[data.pajak]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C67F0" w:rsidRPr="009C6994" w:rsidRDefault="00DF6054" w:rsidP="00872C17">
            <w:pPr>
              <w:spacing w:after="0"/>
              <w:jc w:val="right"/>
              <w:rPr>
                <w:rFonts w:cs="Calibri"/>
                <w:sz w:val="20"/>
              </w:rPr>
            </w:pPr>
            <w:r w:rsidRPr="009C6994">
              <w:rPr>
                <w:rFonts w:cs="Calibri"/>
                <w:sz w:val="20"/>
              </w:rPr>
              <w:t>[data.setoran]</w:t>
            </w:r>
          </w:p>
        </w:tc>
      </w:tr>
    </w:tbl>
    <w:p w:rsidR="002C31F8" w:rsidRDefault="00330C12" w:rsidP="0096461D">
      <w:pPr>
        <w:ind w:left="1440" w:hanging="1440"/>
      </w:pPr>
      <w:r>
        <w:pict>
          <v:rect id="_x0000_s1026" style="width:847.5pt;height:281.6pt;mso-position-horizontal-relative:char;mso-position-vertical-relative:line" stroked="f" strokeweight="0">
            <v:textbox style="mso-next-textbox:#_x0000_s1026">
              <w:txbxContent>
                <w:tbl>
                  <w:tblPr>
                    <w:tblStyle w:val="TableGrid"/>
                    <w:tblW w:w="1672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/>
                  </w:tblPr>
                  <w:tblGrid>
                    <w:gridCol w:w="13149"/>
                    <w:gridCol w:w="1871"/>
                    <w:gridCol w:w="1701"/>
                  </w:tblGrid>
                  <w:tr w:rsidR="009C6994" w:rsidTr="007C754C">
                    <w:tc>
                      <w:tcPr>
                        <w:tcW w:w="13149" w:type="dxa"/>
                      </w:tcPr>
                      <w:p w:rsidR="009C6994" w:rsidRPr="009C6994" w:rsidRDefault="00F02EF8" w:rsidP="009C6994">
                        <w:pPr>
                          <w:pStyle w:val="FrameContents"/>
                          <w:tabs>
                            <w:tab w:val="left" w:pos="11340"/>
                            <w:tab w:val="left" w:pos="16869"/>
                          </w:tabs>
                          <w:jc w:val="right"/>
                          <w:rPr>
                            <w:sz w:val="20"/>
                          </w:rPr>
                        </w:pPr>
                        <w:r w:rsidRPr="009C6994">
                          <w:rPr>
                            <w:sz w:val="20"/>
                          </w:rPr>
                          <w:t xml:space="preserve"> </w:t>
                        </w:r>
                        <w:r w:rsidR="009C6994" w:rsidRPr="009C6994">
                          <w:rPr>
                            <w:sz w:val="20"/>
                          </w:rPr>
                          <w:t xml:space="preserve">JUMLAH :  </w:t>
                        </w:r>
                      </w:p>
                    </w:tc>
                    <w:tc>
                      <w:tcPr>
                        <w:tcW w:w="1871" w:type="dxa"/>
                      </w:tcPr>
                      <w:p w:rsidR="009C6994" w:rsidRPr="009C6994" w:rsidRDefault="009C6994" w:rsidP="009C6994">
                        <w:pPr>
                          <w:pStyle w:val="FrameContents"/>
                          <w:tabs>
                            <w:tab w:val="left" w:pos="11340"/>
                            <w:tab w:val="left" w:pos="13183"/>
                            <w:tab w:val="left" w:pos="16869"/>
                          </w:tabs>
                          <w:ind w:right="-15"/>
                          <w:jc w:val="right"/>
                          <w:rPr>
                            <w:sz w:val="20"/>
                          </w:rPr>
                        </w:pPr>
                        <w:r w:rsidRPr="009C6994">
                          <w:rPr>
                            <w:sz w:val="20"/>
                          </w:rPr>
                          <w:t>[header.totalpajak]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9C6994" w:rsidRPr="009C6994" w:rsidRDefault="009C6994" w:rsidP="007C754C">
                        <w:pPr>
                          <w:pStyle w:val="FrameContents"/>
                          <w:tabs>
                            <w:tab w:val="left" w:pos="11340"/>
                            <w:tab w:val="left" w:pos="13183"/>
                            <w:tab w:val="left" w:pos="16869"/>
                          </w:tabs>
                          <w:jc w:val="right"/>
                          <w:rPr>
                            <w:sz w:val="20"/>
                          </w:rPr>
                        </w:pPr>
                        <w:r w:rsidRPr="009C6994">
                          <w:rPr>
                            <w:sz w:val="20"/>
                          </w:rPr>
                          <w:t>[header.totalsetor]</w:t>
                        </w:r>
                      </w:p>
                    </w:tc>
                  </w:tr>
                </w:tbl>
                <w:p w:rsidR="002C31F8" w:rsidRDefault="002C31F8" w:rsidP="009C6994">
                  <w:pPr>
                    <w:pStyle w:val="FrameContents"/>
                    <w:tabs>
                      <w:tab w:val="left" w:pos="11340"/>
                      <w:tab w:val="left" w:pos="13183"/>
                      <w:tab w:val="left" w:pos="16869"/>
                    </w:tabs>
                    <w:ind w:right="-197"/>
                  </w:pP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8A0F5F">
                    <w:t>KETETAPAN  PAJAK</w:t>
                  </w:r>
                  <w:r>
                    <w:tab/>
                    <w:t xml:space="preserve">: </w:t>
                  </w:r>
                  <w:r>
                    <w:tab/>
                  </w:r>
                  <w:r w:rsidR="008A0F5F">
                    <w:t>[header.totalpajak]</w:t>
                  </w:r>
                </w:p>
                <w:p w:rsidR="008A0F5F" w:rsidRDefault="008A0F5F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>TOTAL  REALISASI  PAJAK (Rp.)</w:t>
                  </w:r>
                  <w:r>
                    <w:tab/>
                    <w:t>:</w:t>
                  </w:r>
                  <w:r>
                    <w:tab/>
                    <w:t>[header.totalsetor]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 xml:space="preserve">TUNGGAKAN  </w:t>
                  </w:r>
                  <w:r>
                    <w:t>PAJAK (Rp.)</w:t>
                  </w:r>
                  <w:r>
                    <w:tab/>
                    <w:t>:</w:t>
                  </w:r>
                  <w:r>
                    <w:tab/>
                  </w:r>
                  <w:r w:rsidR="008A0F5F">
                    <w:t>[heade.tunggakan]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624"/>
                    <w:gridCol w:w="3748"/>
                    <w:gridCol w:w="3746"/>
                    <w:gridCol w:w="4759"/>
                  </w:tblGrid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YOGYAKARTA, [header.datenow]</w:t>
                        </w:r>
                      </w:p>
                    </w:tc>
                  </w:tr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8C2986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8C2986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M. ROHMAD ROMADHON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MEYRINA NUR IVADA, SE.AK</w:t>
                        </w:r>
                      </w:p>
                    </w:tc>
                  </w:tr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</w:tr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 xml:space="preserve">NIP. </w:t>
                        </w:r>
                        <w:r w:rsidR="000266D2" w:rsidRPr="009E0032">
                          <w:t>196712171992031002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198405142009022011</w:t>
                        </w:r>
                      </w:p>
                    </w:tc>
                  </w:tr>
                  <w:tr w:rsidR="008C2986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Sect="009C69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2" w:h="12242" w:orient="landscape" w:code="41"/>
      <w:pgMar w:top="567" w:right="896" w:bottom="1701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072" w:rsidRDefault="00561072" w:rsidP="002C31F8">
      <w:pPr>
        <w:spacing w:after="0" w:line="240" w:lineRule="auto"/>
      </w:pPr>
      <w:r>
        <w:separator/>
      </w:r>
    </w:p>
  </w:endnote>
  <w:endnote w:type="continuationSeparator" w:id="1">
    <w:p w:rsidR="00561072" w:rsidRDefault="00561072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94" w:rsidRDefault="009C69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94" w:rsidRDefault="009C69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94" w:rsidRDefault="009C69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072" w:rsidRDefault="00561072" w:rsidP="002C31F8">
      <w:pPr>
        <w:spacing w:after="0" w:line="240" w:lineRule="auto"/>
      </w:pPr>
      <w:r>
        <w:separator/>
      </w:r>
    </w:p>
  </w:footnote>
  <w:footnote w:type="continuationSeparator" w:id="1">
    <w:p w:rsidR="00561072" w:rsidRDefault="00561072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94" w:rsidRDefault="009C69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1F8" w:rsidRDefault="002C31F8">
    <w:pPr>
      <w:pStyle w:val="Header"/>
    </w:pPr>
  </w:p>
  <w:p w:rsidR="002C31F8" w:rsidRDefault="00F02EF8">
    <w:pPr>
      <w:tabs>
        <w:tab w:val="left" w:pos="7371"/>
      </w:tabs>
    </w:pPr>
    <w:r>
      <w:rPr>
        <w:u w:val="single"/>
      </w:rPr>
      <w:t xml:space="preserve">BADAN PENGELOLAAN KEUANGAN DAN ASET DAERAH </w:t>
    </w:r>
    <w:r w:rsidR="00EC3BE4">
      <w:tab/>
    </w:r>
    <w:r w:rsidR="00DF6054">
      <w:t>BUKU KENDALI</w:t>
    </w:r>
    <w:r>
      <w:t xml:space="preserve"> PAJAK REKLAME</w:t>
    </w:r>
  </w:p>
  <w:p w:rsidR="002C31F8" w:rsidRDefault="00F02EF8" w:rsidP="00E06804">
    <w:pPr>
      <w:tabs>
        <w:tab w:val="left" w:pos="7371"/>
        <w:tab w:val="left" w:pos="10632"/>
      </w:tabs>
    </w:pPr>
    <w:r>
      <w:t>BIDANG PENAGIHAN DAN KEBERATAN PENDAPATAN DAERAH</w:t>
    </w:r>
    <w:r>
      <w:tab/>
    </w:r>
    <w:r w:rsidR="005158A4">
      <w:t xml:space="preserve">BULAN </w:t>
    </w:r>
    <w:r>
      <w:t>[onshow.datenow]</w:t>
    </w:r>
    <w:r w:rsidR="00DF6054">
      <w:t xml:space="preserve">  TAHUN [onshow.tahunpajak]</w:t>
    </w:r>
    <w:r w:rsidR="005158A4">
      <w:t xml:space="preserve">  </w:t>
    </w:r>
  </w:p>
  <w:p w:rsidR="002C31F8" w:rsidRDefault="005158A4">
    <w:pPr>
      <w:tabs>
        <w:tab w:val="left" w:pos="7371"/>
      </w:tabs>
    </w:pPr>
    <w:r>
      <w:tab/>
    </w:r>
    <w:r w:rsidR="00DF6054">
      <w:t>PER: [onshow.cutoff]</w:t>
    </w:r>
  </w:p>
  <w:tbl>
    <w:tblPr>
      <w:tblW w:w="0" w:type="auto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A0"/>
    </w:tblPr>
    <w:tblGrid>
      <w:gridCol w:w="428"/>
      <w:gridCol w:w="1898"/>
      <w:gridCol w:w="1981"/>
      <w:gridCol w:w="2538"/>
      <w:gridCol w:w="1323"/>
      <w:gridCol w:w="676"/>
      <w:gridCol w:w="673"/>
      <w:gridCol w:w="844"/>
      <w:gridCol w:w="857"/>
      <w:gridCol w:w="2085"/>
      <w:gridCol w:w="1821"/>
      <w:gridCol w:w="1709"/>
    </w:tblGrid>
    <w:tr w:rsidR="005C67F0" w:rsidTr="005C67F0">
      <w:trPr>
        <w:cantSplit/>
        <w:trHeight w:hRule="exact" w:val="567"/>
      </w:trPr>
      <w:tc>
        <w:tcPr>
          <w:tcW w:w="44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No.</w:t>
          </w:r>
        </w:p>
      </w:tc>
      <w:tc>
        <w:tcPr>
          <w:tcW w:w="225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Nama WP</w:t>
          </w:r>
        </w:p>
      </w:tc>
      <w:tc>
        <w:tcPr>
          <w:tcW w:w="233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Alamat</w:t>
          </w:r>
        </w:p>
      </w:tc>
      <w:tc>
        <w:tcPr>
          <w:tcW w:w="293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Keterangan Reklame</w:t>
          </w:r>
        </w:p>
      </w:tc>
      <w:tc>
        <w:tcPr>
          <w:tcW w:w="147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NPWPD</w:t>
          </w:r>
        </w:p>
      </w:tc>
      <w:tc>
        <w:tcPr>
          <w:tcW w:w="69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Tahun</w:t>
          </w:r>
        </w:p>
      </w:tc>
      <w:tc>
        <w:tcPr>
          <w:tcW w:w="69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Lokasi</w:t>
          </w:r>
        </w:p>
      </w:tc>
      <w:tc>
        <w:tcPr>
          <w:tcW w:w="8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No.SKPD</w:t>
          </w:r>
        </w:p>
      </w:tc>
      <w:tc>
        <w:tcPr>
          <w:tcW w:w="9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BPT</w:t>
          </w:r>
        </w:p>
      </w:tc>
      <w:tc>
        <w:tcPr>
          <w:tcW w:w="232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Lokasi Pemasangan</w:t>
          </w:r>
        </w:p>
      </w:tc>
      <w:tc>
        <w:tcPr>
          <w:tcW w:w="205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5C67F0" w:rsidRDefault="005C67F0">
          <w:pPr>
            <w:spacing w:after="0"/>
            <w:jc w:val="center"/>
          </w:pPr>
          <w:r>
            <w:t>Ketetapan Pajak (Rp.)</w:t>
          </w:r>
        </w:p>
      </w:tc>
      <w:tc>
        <w:tcPr>
          <w:tcW w:w="192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</w:tcPr>
        <w:p w:rsidR="005C67F0" w:rsidRDefault="005C67F0" w:rsidP="005C67F0">
          <w:pPr>
            <w:spacing w:after="0"/>
            <w:jc w:val="center"/>
          </w:pPr>
          <w:r>
            <w:t>Setoran SKPD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94" w:rsidRDefault="009C69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5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C31F8"/>
    <w:rsid w:val="000266D2"/>
    <w:rsid w:val="00176E4F"/>
    <w:rsid w:val="001C3925"/>
    <w:rsid w:val="00202108"/>
    <w:rsid w:val="002C31F8"/>
    <w:rsid w:val="00330C12"/>
    <w:rsid w:val="00387873"/>
    <w:rsid w:val="004009C3"/>
    <w:rsid w:val="005158A4"/>
    <w:rsid w:val="0051720B"/>
    <w:rsid w:val="00561072"/>
    <w:rsid w:val="005C67F0"/>
    <w:rsid w:val="005F67FD"/>
    <w:rsid w:val="007C754C"/>
    <w:rsid w:val="00872C17"/>
    <w:rsid w:val="008A0F5F"/>
    <w:rsid w:val="008C2986"/>
    <w:rsid w:val="0096461D"/>
    <w:rsid w:val="009C6994"/>
    <w:rsid w:val="00B96262"/>
    <w:rsid w:val="00BB25C9"/>
    <w:rsid w:val="00C547EC"/>
    <w:rsid w:val="00DF6054"/>
    <w:rsid w:val="00E06804"/>
    <w:rsid w:val="00EC3BE4"/>
    <w:rsid w:val="00F02EF8"/>
    <w:rsid w:val="00F06484"/>
    <w:rsid w:val="00F2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157B-B7F1-47D0-ABE8-1B3B3EC4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2018-05-16T08:34:00Z</dcterms:created>
  <dcterms:modified xsi:type="dcterms:W3CDTF">2018-09-17T08:57:00Z</dcterms:modified>
  <dc:language>en-US</dc:language>
</cp:coreProperties>
</file>