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981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97"/>
        <w:gridCol w:w="1787"/>
        <w:gridCol w:w="2126"/>
        <w:gridCol w:w="1559"/>
        <w:gridCol w:w="765"/>
        <w:gridCol w:w="2495"/>
        <w:gridCol w:w="1134"/>
        <w:gridCol w:w="1332"/>
        <w:gridCol w:w="1332"/>
        <w:gridCol w:w="1361"/>
        <w:gridCol w:w="1332"/>
        <w:gridCol w:w="1361"/>
      </w:tblGrid>
      <w:tr w:rsidR="007D586D">
        <w:tc>
          <w:tcPr>
            <w:tcW w:w="397" w:type="dxa"/>
          </w:tcPr>
          <w:p w:rsidR="007D586D" w:rsidRDefault="00784DF8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[utama.no;block=tbs:row]</w:t>
            </w:r>
          </w:p>
        </w:tc>
        <w:tc>
          <w:tcPr>
            <w:tcW w:w="1787" w:type="dxa"/>
          </w:tcPr>
          <w:p w:rsidR="007D586D" w:rsidRDefault="00784DF8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[utama.bnama]</w:t>
            </w:r>
          </w:p>
        </w:tc>
        <w:tc>
          <w:tcPr>
            <w:tcW w:w="2126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[utama.bal]</w:t>
            </w:r>
          </w:p>
        </w:tc>
        <w:tc>
          <w:tcPr>
            <w:tcW w:w="1559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[utama.npwpd]</w:t>
            </w:r>
          </w:p>
        </w:tc>
        <w:tc>
          <w:tcPr>
            <w:tcW w:w="765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[utama.thkb]</w:t>
            </w:r>
          </w:p>
        </w:tc>
        <w:tc>
          <w:tcPr>
            <w:tcW w:w="2495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[utama.masapjk]</w:t>
            </w:r>
          </w:p>
        </w:tc>
        <w:tc>
          <w:tcPr>
            <w:tcW w:w="1134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[utama.nokb]</w:t>
            </w:r>
          </w:p>
        </w:tc>
        <w:tc>
          <w:tcPr>
            <w:tcW w:w="1332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[utama.tempo]</w:t>
            </w:r>
          </w:p>
        </w:tc>
        <w:tc>
          <w:tcPr>
            <w:tcW w:w="1332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[utama.periksa]</w:t>
            </w:r>
          </w:p>
        </w:tc>
        <w:tc>
          <w:tcPr>
            <w:tcW w:w="1361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[utama.bunga]</w:t>
            </w:r>
          </w:p>
        </w:tc>
        <w:tc>
          <w:tcPr>
            <w:tcW w:w="1332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[utama.denda]</w:t>
            </w:r>
          </w:p>
        </w:tc>
        <w:tc>
          <w:tcPr>
            <w:tcW w:w="1361" w:type="dxa"/>
          </w:tcPr>
          <w:p w:rsidR="007D586D" w:rsidRDefault="00784DF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[utama.rpkb]</w:t>
            </w:r>
          </w:p>
        </w:tc>
      </w:tr>
    </w:tbl>
    <w:p w:rsidR="007D586D" w:rsidRDefault="007D586D"/>
    <w:p w:rsidR="007D586D" w:rsidRDefault="007D586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203.6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:rsidR="007D586D" w:rsidRDefault="00784DF8">
                  <w:pPr>
                    <w:ind w:right="86"/>
                    <w:jc w:val="right"/>
                  </w:pPr>
                  <w:r>
                    <w:t>JUMLAH (Rp.)  :  [header.totalpajak]</w:t>
                  </w:r>
                </w:p>
                <w:p w:rsidR="007D586D" w:rsidRDefault="007D586D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15"/>
                    <w:gridCol w:w="4214"/>
                    <w:gridCol w:w="4214"/>
                    <w:gridCol w:w="4292"/>
                  </w:tblGrid>
                  <w:tr w:rsidR="007D586D">
                    <w:tc>
                      <w:tcPr>
                        <w:tcW w:w="4215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92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</w:tr>
                  <w:tr w:rsidR="007D586D">
                    <w:tc>
                      <w:tcPr>
                        <w:tcW w:w="4215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[onshow.jabatan1]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[onshow.jabatan2]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[onshow.jabatan3]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[onshow.jabatan4]</w:t>
                        </w:r>
                      </w:p>
                    </w:tc>
                  </w:tr>
                  <w:tr w:rsidR="007D586D">
                    <w:trPr>
                      <w:trHeight w:val="1247"/>
                    </w:trPr>
                    <w:tc>
                      <w:tcPr>
                        <w:tcW w:w="4215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92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</w:tr>
                  <w:tr w:rsidR="007D586D">
                    <w:tc>
                      <w:tcPr>
                        <w:tcW w:w="4215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[onshow.petugas1]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[onshow.petugas2]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[onshow.petugas3]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[onshow.petugas4]</w:t>
                        </w:r>
                      </w:p>
                    </w:tc>
                  </w:tr>
                  <w:tr w:rsidR="007D586D">
                    <w:tc>
                      <w:tcPr>
                        <w:tcW w:w="4215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-------------------------------------------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------------------------------------------------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7D586D">
                    <w:tc>
                      <w:tcPr>
                        <w:tcW w:w="4215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NIP. [onshow.nip1]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NIP. [onshow.nip2]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NIP. [onshow.nip3]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7D586D" w:rsidRDefault="00784DF8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  <w:r>
                          <w:t>NIP. [onshow.nip4]</w:t>
                        </w:r>
                      </w:p>
                    </w:tc>
                  </w:tr>
                  <w:tr w:rsidR="007D586D">
                    <w:tc>
                      <w:tcPr>
                        <w:tcW w:w="4215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  <w:tc>
                      <w:tcPr>
                        <w:tcW w:w="4292" w:type="dxa"/>
                      </w:tcPr>
                      <w:p w:rsidR="007D586D" w:rsidRDefault="007D586D">
                        <w:pPr>
                          <w:tabs>
                            <w:tab w:val="left" w:pos="3544"/>
                            <w:tab w:val="left" w:pos="3828"/>
                          </w:tabs>
                          <w:spacing w:after="0" w:line="240" w:lineRule="auto"/>
                          <w:ind w:right="86"/>
                        </w:pPr>
                      </w:p>
                    </w:tc>
                  </w:tr>
                </w:tbl>
                <w:p w:rsidR="007D586D" w:rsidRDefault="007D586D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7D586D" w:rsidSect="007D5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2" w:h="12242" w:orient="landscape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86D" w:rsidRDefault="00784DF8">
      <w:pPr>
        <w:spacing w:line="240" w:lineRule="auto"/>
      </w:pPr>
      <w:r>
        <w:separator/>
      </w:r>
    </w:p>
  </w:endnote>
  <w:endnote w:type="continuationSeparator" w:id="1">
    <w:p w:rsidR="007D586D" w:rsidRDefault="00784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DF8" w:rsidRDefault="00784D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86D" w:rsidRDefault="007D58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DF8" w:rsidRDefault="00784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86D" w:rsidRDefault="00784DF8">
      <w:pPr>
        <w:spacing w:line="240" w:lineRule="auto"/>
      </w:pPr>
      <w:r>
        <w:separator/>
      </w:r>
    </w:p>
  </w:footnote>
  <w:footnote w:type="continuationSeparator" w:id="1">
    <w:p w:rsidR="007D586D" w:rsidRDefault="00784D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DF8" w:rsidRDefault="00784D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86D" w:rsidRDefault="007D586D">
    <w:pPr>
      <w:pStyle w:val="Header"/>
    </w:pPr>
  </w:p>
  <w:p w:rsidR="007D586D" w:rsidRDefault="00784DF8">
    <w:pPr>
      <w:tabs>
        <w:tab w:val="left" w:pos="6663"/>
      </w:tabs>
    </w:pPr>
    <w:r>
      <w:rPr>
        <w:u w:val="single"/>
      </w:rPr>
      <w:t xml:space="preserve">BADAN PENGELOLAAN KEUANGAN DAN ASET DAERAH </w:t>
    </w:r>
    <w:r>
      <w:tab/>
      <w:t xml:space="preserve">DAFTAR SURAT </w:t>
    </w:r>
    <w:r>
      <w:rPr>
        <w:lang/>
      </w:rPr>
      <w:t>I</w:t>
    </w:r>
    <w:r>
      <w:rPr>
        <w:lang/>
      </w:rPr>
      <w:t xml:space="preserve">MBAUAN </w:t>
    </w:r>
    <w:bookmarkStart w:id="0" w:name="_GoBack"/>
    <w:bookmarkEnd w:id="0"/>
    <w:r>
      <w:t>SKPDKB  [onshow.jnspajak]</w:t>
    </w:r>
  </w:p>
  <w:p w:rsidR="007D586D" w:rsidRDefault="00784DF8">
    <w:pPr>
      <w:tabs>
        <w:tab w:val="left" w:pos="6663"/>
      </w:tabs>
    </w:pPr>
    <w:r>
      <w:t>BIDANG PENAGIHAN DAN KEBERATAN PENDAPATAN DAERAH</w:t>
    </w:r>
    <w:r>
      <w:tab/>
      <w:t xml:space="preserve">NOMOR : </w:t>
    </w:r>
    <w:r>
      <w:t>973/[onshow.nosurat], [onshow.datenow]</w:t>
    </w:r>
  </w:p>
  <w:p w:rsidR="007D586D" w:rsidRDefault="007D586D">
    <w:pPr>
      <w:tabs>
        <w:tab w:val="left" w:pos="7371"/>
      </w:tabs>
    </w:pPr>
  </w:p>
  <w:tbl>
    <w:tblPr>
      <w:tblStyle w:val="TableGrid"/>
      <w:tblW w:w="16973" w:type="dxa"/>
      <w:tblLayout w:type="fixed"/>
      <w:tblCellMar>
        <w:left w:w="57" w:type="dxa"/>
        <w:right w:w="57" w:type="dxa"/>
      </w:tblCellMar>
      <w:tblLook w:val="04A0"/>
    </w:tblPr>
    <w:tblGrid>
      <w:gridCol w:w="402"/>
      <w:gridCol w:w="1782"/>
      <w:gridCol w:w="2126"/>
      <w:gridCol w:w="1559"/>
      <w:gridCol w:w="780"/>
      <w:gridCol w:w="2480"/>
      <w:gridCol w:w="1134"/>
      <w:gridCol w:w="1342"/>
      <w:gridCol w:w="1342"/>
      <w:gridCol w:w="1342"/>
      <w:gridCol w:w="1342"/>
      <w:gridCol w:w="1342"/>
    </w:tblGrid>
    <w:tr w:rsidR="007D586D">
      <w:trPr>
        <w:trHeight w:hRule="exact" w:val="283"/>
      </w:trPr>
      <w:tc>
        <w:tcPr>
          <w:tcW w:w="402" w:type="dxa"/>
        </w:tcPr>
        <w:p w:rsidR="007D586D" w:rsidRDefault="00784DF8">
          <w:pPr>
            <w:spacing w:after="0" w:line="240" w:lineRule="auto"/>
            <w:ind w:right="-563"/>
            <w:rPr>
              <w:sz w:val="20"/>
            </w:rPr>
          </w:pPr>
          <w:r>
            <w:rPr>
              <w:sz w:val="20"/>
            </w:rPr>
            <w:t>No.</w:t>
          </w:r>
        </w:p>
      </w:tc>
      <w:tc>
        <w:tcPr>
          <w:tcW w:w="1782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Nama WP</w:t>
          </w:r>
        </w:p>
      </w:tc>
      <w:tc>
        <w:tcPr>
          <w:tcW w:w="2126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Alamat</w:t>
          </w:r>
        </w:p>
      </w:tc>
      <w:tc>
        <w:tcPr>
          <w:tcW w:w="1559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NPWPD</w:t>
          </w:r>
        </w:p>
      </w:tc>
      <w:tc>
        <w:tcPr>
          <w:tcW w:w="780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Thn KB</w:t>
          </w:r>
        </w:p>
      </w:tc>
      <w:tc>
        <w:tcPr>
          <w:tcW w:w="2480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Masa Pajak Yang Diperiksa</w:t>
          </w:r>
        </w:p>
      </w:tc>
      <w:tc>
        <w:tcPr>
          <w:tcW w:w="1134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No.SKPDKB</w:t>
          </w:r>
        </w:p>
      </w:tc>
      <w:tc>
        <w:tcPr>
          <w:tcW w:w="1342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Tgl Batas KB</w:t>
          </w:r>
        </w:p>
      </w:tc>
      <w:tc>
        <w:tcPr>
          <w:tcW w:w="1342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Pajak Periksa</w:t>
          </w:r>
        </w:p>
        <w:p w:rsidR="007D586D" w:rsidRDefault="007D586D">
          <w:pPr>
            <w:spacing w:after="0" w:line="240" w:lineRule="auto"/>
            <w:rPr>
              <w:sz w:val="20"/>
            </w:rPr>
          </w:pPr>
        </w:p>
      </w:tc>
      <w:tc>
        <w:tcPr>
          <w:tcW w:w="1342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Bunga</w:t>
          </w:r>
        </w:p>
      </w:tc>
      <w:tc>
        <w:tcPr>
          <w:tcW w:w="1342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Denda</w:t>
          </w:r>
        </w:p>
      </w:tc>
      <w:tc>
        <w:tcPr>
          <w:tcW w:w="1342" w:type="dxa"/>
        </w:tcPr>
        <w:p w:rsidR="007D586D" w:rsidRDefault="00784DF8">
          <w:pPr>
            <w:spacing w:after="0" w:line="240" w:lineRule="auto"/>
            <w:rPr>
              <w:sz w:val="20"/>
            </w:rPr>
          </w:pPr>
          <w:r>
            <w:rPr>
              <w:sz w:val="20"/>
            </w:rPr>
            <w:t>Rp. SKPDKB</w:t>
          </w:r>
        </w:p>
      </w:tc>
    </w:tr>
  </w:tbl>
  <w:p w:rsidR="007D586D" w:rsidRDefault="007D586D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DF8" w:rsidRDefault="00784D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AA9"/>
    <w:rsid w:val="BDDDC884"/>
    <w:rsid w:val="000501D5"/>
    <w:rsid w:val="000A4CB5"/>
    <w:rsid w:val="000F28FB"/>
    <w:rsid w:val="001B7812"/>
    <w:rsid w:val="001C12D9"/>
    <w:rsid w:val="001D4466"/>
    <w:rsid w:val="001F569F"/>
    <w:rsid w:val="00252C2A"/>
    <w:rsid w:val="00263F28"/>
    <w:rsid w:val="00281D04"/>
    <w:rsid w:val="002C663A"/>
    <w:rsid w:val="002D5731"/>
    <w:rsid w:val="002F0032"/>
    <w:rsid w:val="003602BA"/>
    <w:rsid w:val="00376E9C"/>
    <w:rsid w:val="003B6472"/>
    <w:rsid w:val="00460BF1"/>
    <w:rsid w:val="004A7939"/>
    <w:rsid w:val="004C4E65"/>
    <w:rsid w:val="004F3C28"/>
    <w:rsid w:val="004F3FC3"/>
    <w:rsid w:val="00501A1D"/>
    <w:rsid w:val="005034A2"/>
    <w:rsid w:val="00505BDB"/>
    <w:rsid w:val="0050747A"/>
    <w:rsid w:val="00521759"/>
    <w:rsid w:val="00522B20"/>
    <w:rsid w:val="005830F6"/>
    <w:rsid w:val="00586C9A"/>
    <w:rsid w:val="005D7DCC"/>
    <w:rsid w:val="005F048B"/>
    <w:rsid w:val="005F3DA1"/>
    <w:rsid w:val="00665C73"/>
    <w:rsid w:val="00691EC9"/>
    <w:rsid w:val="006D0CCA"/>
    <w:rsid w:val="006E2B5D"/>
    <w:rsid w:val="006E54D9"/>
    <w:rsid w:val="00784DF8"/>
    <w:rsid w:val="0079415C"/>
    <w:rsid w:val="007C4775"/>
    <w:rsid w:val="007D422A"/>
    <w:rsid w:val="007D586D"/>
    <w:rsid w:val="0082501A"/>
    <w:rsid w:val="008411E2"/>
    <w:rsid w:val="008A4270"/>
    <w:rsid w:val="008E32C4"/>
    <w:rsid w:val="00912580"/>
    <w:rsid w:val="0097130E"/>
    <w:rsid w:val="009876E1"/>
    <w:rsid w:val="009B5497"/>
    <w:rsid w:val="009D55B6"/>
    <w:rsid w:val="009F7844"/>
    <w:rsid w:val="00A10B0E"/>
    <w:rsid w:val="00A84E2B"/>
    <w:rsid w:val="00A87AA9"/>
    <w:rsid w:val="00A94758"/>
    <w:rsid w:val="00AB1D92"/>
    <w:rsid w:val="00B25D0C"/>
    <w:rsid w:val="00B82125"/>
    <w:rsid w:val="00BC2784"/>
    <w:rsid w:val="00BC69C7"/>
    <w:rsid w:val="00BF4D71"/>
    <w:rsid w:val="00C00CA6"/>
    <w:rsid w:val="00C63970"/>
    <w:rsid w:val="00C63D49"/>
    <w:rsid w:val="00C81F02"/>
    <w:rsid w:val="00CB5B98"/>
    <w:rsid w:val="00CF356F"/>
    <w:rsid w:val="00D17A2E"/>
    <w:rsid w:val="00D368F0"/>
    <w:rsid w:val="00D36BA6"/>
    <w:rsid w:val="00D50BA5"/>
    <w:rsid w:val="00D73EBF"/>
    <w:rsid w:val="00DE0301"/>
    <w:rsid w:val="00E419A2"/>
    <w:rsid w:val="00E645AD"/>
    <w:rsid w:val="00E70D8E"/>
    <w:rsid w:val="00EA656D"/>
    <w:rsid w:val="00EE49E1"/>
    <w:rsid w:val="00F223E3"/>
    <w:rsid w:val="00F54D1F"/>
    <w:rsid w:val="00F81E1A"/>
    <w:rsid w:val="00F904C5"/>
    <w:rsid w:val="00FD578A"/>
    <w:rsid w:val="00FE1F4D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6D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8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7D586D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7D586D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7D5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7D586D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D586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178</Characters>
  <Application>Microsoft Office Word</Application>
  <DocSecurity>0</DocSecurity>
  <Lines>1</Lines>
  <Paragraphs>1</Paragraphs>
  <ScaleCrop>false</ScaleCrop>
  <Company>dm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15</cp:revision>
  <dcterms:created xsi:type="dcterms:W3CDTF">2018-01-29T14:08:00Z</dcterms:created>
  <dcterms:modified xsi:type="dcterms:W3CDTF">2022-06-25T03:18:00Z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