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03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567"/>
        <w:gridCol w:w="1336"/>
        <w:gridCol w:w="1337"/>
        <w:gridCol w:w="911"/>
        <w:gridCol w:w="426"/>
        <w:gridCol w:w="1336"/>
        <w:gridCol w:w="1337"/>
        <w:gridCol w:w="1053"/>
        <w:gridCol w:w="284"/>
        <w:gridCol w:w="1336"/>
        <w:gridCol w:w="1337"/>
        <w:gridCol w:w="1195"/>
        <w:gridCol w:w="142"/>
        <w:gridCol w:w="1336"/>
        <w:gridCol w:w="1337"/>
        <w:gridCol w:w="1337"/>
      </w:tblGrid>
      <w:tr w:rsidR="008F18FE" w:rsidRPr="00AF38A8" w:rsidTr="00DE4FD5">
        <w:trPr>
          <w:trHeight w:val="480"/>
          <w:tblHeader/>
        </w:trPr>
        <w:tc>
          <w:tcPr>
            <w:tcW w:w="426" w:type="dxa"/>
            <w:tcBorders>
              <w:bottom w:val="dashed" w:sz="4" w:space="0" w:color="auto"/>
            </w:tcBorders>
            <w:vAlign w:val="center"/>
          </w:tcPr>
          <w:p w:rsidR="008F18FE" w:rsidRDefault="000873F6" w:rsidP="000A0FBE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0873F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[utama.no;block=tbs:row</w:t>
            </w:r>
            <w:r w:rsidR="0083613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+tbs:row</w:t>
            </w:r>
            <w:r w:rsidR="00267FC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+tbs:row</w:t>
            </w:r>
            <w:r w:rsidR="000A0FB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+tbs:row</w:t>
            </w:r>
            <w:r w:rsidRPr="000873F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4151" w:type="dxa"/>
            <w:gridSpan w:val="4"/>
            <w:tcBorders>
              <w:bottom w:val="dashed" w:sz="4" w:space="0" w:color="auto"/>
            </w:tcBorders>
            <w:vAlign w:val="center"/>
          </w:tcPr>
          <w:p w:rsidR="008F18FE" w:rsidRPr="00AF38A8" w:rsidRDefault="00944BDE" w:rsidP="000873F6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</w:t>
            </w:r>
            <w:r w:rsidR="000873F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utama</w:t>
            </w: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.n</w:t>
            </w:r>
            <w:r w:rsidR="000873F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pwpd</w:t>
            </w: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4152" w:type="dxa"/>
            <w:gridSpan w:val="4"/>
            <w:tcBorders>
              <w:bottom w:val="dashed" w:sz="4" w:space="0" w:color="auto"/>
            </w:tcBorders>
            <w:vAlign w:val="center"/>
          </w:tcPr>
          <w:p w:rsidR="008F18FE" w:rsidRPr="00AF38A8" w:rsidRDefault="00944BDE" w:rsidP="00EB0273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</w:t>
            </w:r>
            <w:r w:rsidR="000873F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utama</w:t>
            </w: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.namawp]</w:t>
            </w:r>
          </w:p>
        </w:tc>
        <w:tc>
          <w:tcPr>
            <w:tcW w:w="4152" w:type="dxa"/>
            <w:gridSpan w:val="4"/>
            <w:tcBorders>
              <w:bottom w:val="dashed" w:sz="4" w:space="0" w:color="auto"/>
            </w:tcBorders>
            <w:vAlign w:val="center"/>
          </w:tcPr>
          <w:p w:rsidR="008F18FE" w:rsidRPr="00AF38A8" w:rsidRDefault="00944BDE" w:rsidP="00EB0273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</w:t>
            </w:r>
            <w:r w:rsidR="000873F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utama</w:t>
            </w: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.alamat</w:t>
            </w:r>
            <w:r w:rsidR="000873F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wp</w:t>
            </w: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4152" w:type="dxa"/>
            <w:gridSpan w:val="4"/>
            <w:tcBorders>
              <w:bottom w:val="dashed" w:sz="4" w:space="0" w:color="auto"/>
            </w:tcBorders>
            <w:vAlign w:val="center"/>
          </w:tcPr>
          <w:p w:rsidR="008F18FE" w:rsidRPr="00AF38A8" w:rsidRDefault="00944BDE" w:rsidP="00EB0273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</w:t>
            </w:r>
            <w:r w:rsidR="000873F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utama</w:t>
            </w: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.tunggakan]</w:t>
            </w:r>
          </w:p>
        </w:tc>
      </w:tr>
      <w:tr w:rsidR="0085538E" w:rsidRPr="00AF38A8" w:rsidTr="00D31E7C">
        <w:trPr>
          <w:trHeight w:hRule="exact" w:val="1044"/>
          <w:tblHeader/>
        </w:trPr>
        <w:tc>
          <w:tcPr>
            <w:tcW w:w="993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3613A" w:rsidP="00F12F70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[utama.ke1;block=tbs:row</w:t>
            </w:r>
            <w:r w:rsidR="0085538E" w:rsidRPr="0085538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5538E" w:rsidRPr="00AF38A8" w:rsidRDefault="0085538E" w:rsidP="00847E49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31E7C" w:rsidRPr="00AF38A8" w:rsidTr="000A0FBE">
        <w:trPr>
          <w:trHeight w:hRule="exact" w:val="1044"/>
          <w:tblHeader/>
        </w:trPr>
        <w:tc>
          <w:tcPr>
            <w:tcW w:w="993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Pr="00AF38A8" w:rsidRDefault="00D31E7C" w:rsidP="00D31E7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[utama.rpang;block=tbs:row</w:t>
            </w:r>
            <w:r w:rsidRPr="0085538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D31E7C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[utama.ang1]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[utama.ang2]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[utama.ang3]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[utama.ang4]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[utama.ang5]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[utama.ang6]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[utama.ang7]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[utama.ang8]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[utama.ang9]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[utama.ang10]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[utama.ang11]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31E7C" w:rsidRDefault="006A2358" w:rsidP="00847E49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[utama.ang12]</w:t>
            </w:r>
          </w:p>
        </w:tc>
      </w:tr>
      <w:tr w:rsidR="000A0FBE" w:rsidRPr="00AF38A8" w:rsidTr="0083613A">
        <w:trPr>
          <w:trHeight w:hRule="exact" w:val="1044"/>
          <w:tblHeader/>
        </w:trPr>
        <w:tc>
          <w:tcPr>
            <w:tcW w:w="993" w:type="dxa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:rsidR="000A0FBE" w:rsidRDefault="000A0FBE" w:rsidP="000A0FBE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[utama.jthtempo;block=tbs:row</w:t>
            </w:r>
            <w:r w:rsidRPr="0085538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0FBE" w:rsidRDefault="000A0FBE" w:rsidP="00847E49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</w:tbl>
    <w:p w:rsidR="0050742C" w:rsidRDefault="0050742C"/>
    <w:p w:rsidR="00F54D1F" w:rsidRDefault="00A9468B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50.4pt;height:173.3pt;mso-position-horizontal-relative:char;mso-position-vertical-relative:line" stroked="f">
            <v:textbox>
              <w:txbxContent>
                <w:p w:rsidR="00D17A2E" w:rsidRDefault="00467031" w:rsidP="00D17A2E">
                  <w:pPr>
                    <w:ind w:right="86"/>
                    <w:jc w:val="right"/>
                  </w:pPr>
                  <w:r>
                    <w:t>YOGYAKARTA, [</w:t>
                  </w:r>
                  <w:r w:rsidR="00387134">
                    <w:t>onshow</w:t>
                  </w:r>
                  <w:r>
                    <w:t>.datenow]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01"/>
                    <w:gridCol w:w="869"/>
                    <w:gridCol w:w="3333"/>
                    <w:gridCol w:w="3045"/>
                    <w:gridCol w:w="1157"/>
                    <w:gridCol w:w="4330"/>
                  </w:tblGrid>
                  <w:tr w:rsidR="004F3C28" w:rsidTr="00467031">
                    <w:tc>
                      <w:tcPr>
                        <w:tcW w:w="4201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330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467031" w:rsidTr="00467031">
                    <w:tc>
                      <w:tcPr>
                        <w:tcW w:w="5070" w:type="dxa"/>
                        <w:gridSpan w:val="2"/>
                      </w:tcPr>
                      <w:p w:rsidR="00467031" w:rsidRDefault="00467031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9B470F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ANALIS </w:t>
                        </w:r>
                        <w:r w:rsidR="00467031">
                          <w:t xml:space="preserve"> PENAGIHAN DAN KEBERATAN PENDAPATAN DAERAH</w:t>
                        </w:r>
                      </w:p>
                    </w:tc>
                  </w:tr>
                  <w:tr w:rsidR="00467031" w:rsidTr="00467031">
                    <w:trPr>
                      <w:trHeight w:val="1247"/>
                    </w:trPr>
                    <w:tc>
                      <w:tcPr>
                        <w:tcW w:w="5070" w:type="dxa"/>
                        <w:gridSpan w:val="2"/>
                      </w:tcPr>
                      <w:p w:rsidR="00467031" w:rsidRDefault="00467031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C5392C" w:rsidTr="00467031">
                    <w:tc>
                      <w:tcPr>
                        <w:tcW w:w="5070" w:type="dxa"/>
                        <w:gridSpan w:val="2"/>
                      </w:tcPr>
                      <w:p w:rsidR="00C5392C" w:rsidRDefault="00C5392C" w:rsidP="00C33E6E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M. ROHMAT ROMADHON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C5392C" w:rsidRDefault="00C5392C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C5392C" w:rsidRDefault="00C5392C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C5392C" w:rsidRDefault="00C5392C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[onshow.petugas]</w:t>
                        </w:r>
                      </w:p>
                    </w:tc>
                  </w:tr>
                  <w:tr w:rsidR="00467031" w:rsidTr="00467031">
                    <w:tc>
                      <w:tcPr>
                        <w:tcW w:w="5070" w:type="dxa"/>
                        <w:gridSpan w:val="2"/>
                      </w:tcPr>
                      <w:p w:rsidR="00467031" w:rsidRDefault="00467031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</w:tr>
                  <w:tr w:rsidR="00C5392C" w:rsidTr="00467031">
                    <w:tc>
                      <w:tcPr>
                        <w:tcW w:w="5070" w:type="dxa"/>
                        <w:gridSpan w:val="2"/>
                      </w:tcPr>
                      <w:p w:rsidR="00C5392C" w:rsidRDefault="00C5392C" w:rsidP="00C33E6E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Pr="001F569F">
                          <w:t>196712171992031002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C5392C" w:rsidRDefault="00C5392C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C5392C" w:rsidRDefault="00C5392C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C5392C" w:rsidRDefault="00C5392C" w:rsidP="00467031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[onshow.nip]</w:t>
                        </w:r>
                      </w:p>
                    </w:tc>
                  </w:tr>
                  <w:tr w:rsidR="004F3C28" w:rsidTr="00467031">
                    <w:tc>
                      <w:tcPr>
                        <w:tcW w:w="4201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330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</w:tbl>
                <w:p w:rsidR="00691EC9" w:rsidRDefault="00691EC9" w:rsidP="00691EC9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shape>
        </w:pict>
      </w:r>
    </w:p>
    <w:sectPr w:rsidR="00F54D1F" w:rsidSect="002D5731">
      <w:headerReference w:type="default" r:id="rId6"/>
      <w:pgSz w:w="18722" w:h="12242" w:orient="landscape" w:code="41"/>
      <w:pgMar w:top="1673" w:right="1134" w:bottom="851" w:left="89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CEB" w:rsidRDefault="003D1CEB" w:rsidP="00F54D1F">
      <w:pPr>
        <w:spacing w:after="0" w:line="240" w:lineRule="auto"/>
      </w:pPr>
      <w:r>
        <w:separator/>
      </w:r>
    </w:p>
  </w:endnote>
  <w:endnote w:type="continuationSeparator" w:id="1">
    <w:p w:rsidR="003D1CEB" w:rsidRDefault="003D1CEB" w:rsidP="00F5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CEB" w:rsidRDefault="003D1CEB" w:rsidP="00F54D1F">
      <w:pPr>
        <w:spacing w:after="0" w:line="240" w:lineRule="auto"/>
      </w:pPr>
      <w:r>
        <w:separator/>
      </w:r>
    </w:p>
  </w:footnote>
  <w:footnote w:type="continuationSeparator" w:id="1">
    <w:p w:rsidR="003D1CEB" w:rsidRDefault="003D1CEB" w:rsidP="00F54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DA1" w:rsidRDefault="005F3DA1">
    <w:pPr>
      <w:pStyle w:val="Header"/>
    </w:pPr>
  </w:p>
  <w:p w:rsidR="005F3DA1" w:rsidRDefault="005F3DA1" w:rsidP="002D5731">
    <w:pPr>
      <w:tabs>
        <w:tab w:val="left" w:pos="6663"/>
      </w:tabs>
    </w:pPr>
    <w:r w:rsidRPr="008E32C4">
      <w:rPr>
        <w:u w:val="single"/>
      </w:rPr>
      <w:t xml:space="preserve">BADAN PENGELOLAAN KEUANGAN DAN ASET DAERAH </w:t>
    </w:r>
    <w:r>
      <w:tab/>
    </w:r>
    <w:r w:rsidR="009C42DE">
      <w:t>DAFTAR TEGURAN</w:t>
    </w:r>
    <w:r w:rsidR="00645C18">
      <w:t xml:space="preserve"> </w:t>
    </w:r>
    <w:r w:rsidR="00A84B84">
      <w:t>SKPD</w:t>
    </w:r>
    <w:r w:rsidR="009B1A6A">
      <w:t>-Angsuran</w:t>
    </w:r>
    <w:r w:rsidR="00A84B84">
      <w:t xml:space="preserve"> </w:t>
    </w:r>
    <w:r w:rsidR="00645C18">
      <w:t>[onshow.j</w:t>
    </w:r>
    <w:r w:rsidR="006A7F9C">
      <w:t>ns</w:t>
    </w:r>
    <w:r w:rsidR="00645C18">
      <w:t>pajak]</w:t>
    </w:r>
  </w:p>
  <w:p w:rsidR="005F3DA1" w:rsidRDefault="005F3DA1" w:rsidP="00EB0273">
    <w:pPr>
      <w:tabs>
        <w:tab w:val="left" w:pos="7938"/>
      </w:tabs>
    </w:pPr>
    <w:r>
      <w:t>BIDANG PENAGIHAN DAN KEBERATAN PENDAPATAN DAERAH</w:t>
    </w:r>
    <w:r>
      <w:tab/>
    </w:r>
    <w:r w:rsidR="00645C18">
      <w:t xml:space="preserve">PER </w:t>
    </w:r>
    <w:r>
      <w:t>[onshow.datenow]</w:t>
    </w:r>
  </w:p>
  <w:p w:rsidR="005F3DA1" w:rsidRDefault="005F3DA1" w:rsidP="005F3DA1">
    <w:pPr>
      <w:tabs>
        <w:tab w:val="left" w:pos="7371"/>
      </w:tabs>
    </w:pPr>
  </w:p>
  <w:tbl>
    <w:tblPr>
      <w:tblW w:w="17033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5" w:type="dxa"/>
        <w:right w:w="15" w:type="dxa"/>
      </w:tblCellMar>
      <w:tblLook w:val="0000"/>
    </w:tblPr>
    <w:tblGrid>
      <w:gridCol w:w="426"/>
      <w:gridCol w:w="4151"/>
      <w:gridCol w:w="4152"/>
      <w:gridCol w:w="4152"/>
      <w:gridCol w:w="4152"/>
    </w:tblGrid>
    <w:tr w:rsidR="008F18FE" w:rsidRPr="00AF38A8" w:rsidTr="008F18FE">
      <w:trPr>
        <w:trHeight w:val="480"/>
        <w:tblHeader/>
      </w:trPr>
      <w:tc>
        <w:tcPr>
          <w:tcW w:w="426" w:type="dxa"/>
        </w:tcPr>
        <w:p w:rsidR="008F18FE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No.</w:t>
          </w:r>
        </w:p>
      </w:tc>
      <w:tc>
        <w:tcPr>
          <w:tcW w:w="4151" w:type="dxa"/>
          <w:vAlign w:val="center"/>
        </w:tcPr>
        <w:p w:rsidR="008F18FE" w:rsidRPr="00AF38A8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NPWPD</w:t>
          </w:r>
        </w:p>
      </w:tc>
      <w:tc>
        <w:tcPr>
          <w:tcW w:w="4152" w:type="dxa"/>
          <w:vAlign w:val="center"/>
        </w:tcPr>
        <w:p w:rsidR="008F18FE" w:rsidRPr="00AF38A8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Nama WP</w:t>
          </w:r>
        </w:p>
      </w:tc>
      <w:tc>
        <w:tcPr>
          <w:tcW w:w="4152" w:type="dxa"/>
          <w:vAlign w:val="center"/>
        </w:tcPr>
        <w:p w:rsidR="008F18FE" w:rsidRPr="00AF38A8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Alamat</w:t>
          </w:r>
        </w:p>
      </w:tc>
      <w:tc>
        <w:tcPr>
          <w:tcW w:w="4152" w:type="dxa"/>
          <w:vAlign w:val="center"/>
        </w:tcPr>
        <w:p w:rsidR="008F18FE" w:rsidRPr="00AF38A8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Tunggakan</w:t>
          </w:r>
        </w:p>
      </w:tc>
    </w:tr>
  </w:tbl>
  <w:p w:rsidR="005F3DA1" w:rsidRPr="005F3DA1" w:rsidRDefault="005F3DA1" w:rsidP="005F3DA1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87AA9"/>
    <w:rsid w:val="000277DF"/>
    <w:rsid w:val="000501D5"/>
    <w:rsid w:val="0007728F"/>
    <w:rsid w:val="000873F6"/>
    <w:rsid w:val="000A0FBE"/>
    <w:rsid w:val="00121419"/>
    <w:rsid w:val="00145BC3"/>
    <w:rsid w:val="00191039"/>
    <w:rsid w:val="001D4466"/>
    <w:rsid w:val="00260D81"/>
    <w:rsid w:val="00263F28"/>
    <w:rsid w:val="00267FC9"/>
    <w:rsid w:val="00281D04"/>
    <w:rsid w:val="002D5731"/>
    <w:rsid w:val="00327707"/>
    <w:rsid w:val="00376E9C"/>
    <w:rsid w:val="00387134"/>
    <w:rsid w:val="003B6472"/>
    <w:rsid w:val="003D1CEB"/>
    <w:rsid w:val="00430A3D"/>
    <w:rsid w:val="00460BF1"/>
    <w:rsid w:val="00467031"/>
    <w:rsid w:val="00490FE5"/>
    <w:rsid w:val="004A7939"/>
    <w:rsid w:val="004F3C28"/>
    <w:rsid w:val="0050742C"/>
    <w:rsid w:val="0051646E"/>
    <w:rsid w:val="00521759"/>
    <w:rsid w:val="00595C23"/>
    <w:rsid w:val="005B1A03"/>
    <w:rsid w:val="005F048B"/>
    <w:rsid w:val="005F3DA1"/>
    <w:rsid w:val="00622833"/>
    <w:rsid w:val="00645C18"/>
    <w:rsid w:val="00665C73"/>
    <w:rsid w:val="00683903"/>
    <w:rsid w:val="00691EC9"/>
    <w:rsid w:val="006A2358"/>
    <w:rsid w:val="006A7F9C"/>
    <w:rsid w:val="006C390C"/>
    <w:rsid w:val="006D0CCA"/>
    <w:rsid w:val="00776BFC"/>
    <w:rsid w:val="0078379B"/>
    <w:rsid w:val="007D422A"/>
    <w:rsid w:val="0083246E"/>
    <w:rsid w:val="0083613A"/>
    <w:rsid w:val="00847E49"/>
    <w:rsid w:val="0085538E"/>
    <w:rsid w:val="008A4270"/>
    <w:rsid w:val="008E32C4"/>
    <w:rsid w:val="008E72D7"/>
    <w:rsid w:val="008F18FE"/>
    <w:rsid w:val="00941E71"/>
    <w:rsid w:val="00944BDE"/>
    <w:rsid w:val="009B1A6A"/>
    <w:rsid w:val="009B3E85"/>
    <w:rsid w:val="009B470F"/>
    <w:rsid w:val="009C42DE"/>
    <w:rsid w:val="00A10B0E"/>
    <w:rsid w:val="00A84B84"/>
    <w:rsid w:val="00A84E2B"/>
    <w:rsid w:val="00A87AA9"/>
    <w:rsid w:val="00A9468B"/>
    <w:rsid w:val="00AB1D92"/>
    <w:rsid w:val="00AF29CB"/>
    <w:rsid w:val="00AF38A8"/>
    <w:rsid w:val="00AF52E2"/>
    <w:rsid w:val="00B136F4"/>
    <w:rsid w:val="00B4344B"/>
    <w:rsid w:val="00B82125"/>
    <w:rsid w:val="00BA7188"/>
    <w:rsid w:val="00BC2784"/>
    <w:rsid w:val="00BC69C7"/>
    <w:rsid w:val="00BF4D71"/>
    <w:rsid w:val="00C5392C"/>
    <w:rsid w:val="00C81F02"/>
    <w:rsid w:val="00D14101"/>
    <w:rsid w:val="00D17A2E"/>
    <w:rsid w:val="00D31E7C"/>
    <w:rsid w:val="00DE0301"/>
    <w:rsid w:val="00DE4FD5"/>
    <w:rsid w:val="00DF5CA8"/>
    <w:rsid w:val="00E419A2"/>
    <w:rsid w:val="00E46EB5"/>
    <w:rsid w:val="00E521FE"/>
    <w:rsid w:val="00E70D8E"/>
    <w:rsid w:val="00EA658A"/>
    <w:rsid w:val="00EB0273"/>
    <w:rsid w:val="00EE49E1"/>
    <w:rsid w:val="00F54D1F"/>
    <w:rsid w:val="00F81E1A"/>
    <w:rsid w:val="00F837B1"/>
    <w:rsid w:val="00FD578A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13</cp:revision>
  <dcterms:created xsi:type="dcterms:W3CDTF">2018-07-16T04:20:00Z</dcterms:created>
  <dcterms:modified xsi:type="dcterms:W3CDTF">2018-07-24T08:10:00Z</dcterms:modified>
</cp:coreProperties>
</file>