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7010" w:type="dxa"/>
        <w:tblLayout w:type="fixed"/>
        <w:tblLook w:val="04A0" w:firstRow="1" w:lastRow="0" w:firstColumn="1" w:lastColumn="0" w:noHBand="0" w:noVBand="1"/>
      </w:tblPr>
      <w:tblGrid>
        <w:gridCol w:w="498"/>
        <w:gridCol w:w="2275"/>
        <w:gridCol w:w="3005"/>
        <w:gridCol w:w="2045"/>
        <w:gridCol w:w="2026"/>
        <w:gridCol w:w="5568"/>
        <w:gridCol w:w="1593"/>
      </w:tblGrid>
      <w:tr w:rsidR="009F7844" w:rsidRPr="00D17A2E" w:rsidTr="0079415C">
        <w:trPr>
          <w:trHeight w:hRule="exact" w:val="284"/>
        </w:trPr>
        <w:tc>
          <w:tcPr>
            <w:tcW w:w="498" w:type="dxa"/>
          </w:tcPr>
          <w:p w:rsidR="009F7844" w:rsidRPr="00D17A2E" w:rsidRDefault="006E54D9" w:rsidP="00C63970">
            <w:pPr>
              <w:ind w:left="-142"/>
              <w:jc w:val="center"/>
              <w:rPr>
                <w:rFonts w:cstheme="minorHAnsi"/>
              </w:rPr>
            </w:pPr>
            <w:r w:rsidRPr="006E54D9">
              <w:rPr>
                <w:rFonts w:cstheme="minorHAnsi"/>
              </w:rPr>
              <w:t>[utama.no;block=tbs:row]</w:t>
            </w:r>
          </w:p>
        </w:tc>
        <w:tc>
          <w:tcPr>
            <w:tcW w:w="2275" w:type="dxa"/>
          </w:tcPr>
          <w:p w:rsidR="009F7844" w:rsidRPr="00D17A2E" w:rsidRDefault="006E54D9">
            <w:pPr>
              <w:rPr>
                <w:rFonts w:cstheme="minorHAnsi"/>
              </w:rPr>
            </w:pPr>
            <w:r w:rsidRPr="006E54D9">
              <w:rPr>
                <w:rFonts w:cstheme="minorHAnsi"/>
              </w:rPr>
              <w:t>[utama.namawp]</w:t>
            </w:r>
          </w:p>
        </w:tc>
        <w:tc>
          <w:tcPr>
            <w:tcW w:w="3005" w:type="dxa"/>
          </w:tcPr>
          <w:p w:rsidR="009F7844" w:rsidRPr="00D17A2E" w:rsidRDefault="006E54D9">
            <w:pPr>
              <w:rPr>
                <w:rFonts w:cstheme="minorHAnsi"/>
              </w:rPr>
            </w:pPr>
            <w:r w:rsidRPr="006E54D9">
              <w:rPr>
                <w:rFonts w:cstheme="minorHAnsi"/>
              </w:rPr>
              <w:t>[utama.alamatwp]</w:t>
            </w:r>
          </w:p>
        </w:tc>
        <w:tc>
          <w:tcPr>
            <w:tcW w:w="2045" w:type="dxa"/>
          </w:tcPr>
          <w:p w:rsidR="009F7844" w:rsidRPr="00D17A2E" w:rsidRDefault="006E54D9">
            <w:pPr>
              <w:rPr>
                <w:rFonts w:cstheme="minorHAnsi"/>
              </w:rPr>
            </w:pPr>
            <w:r w:rsidRPr="006E54D9">
              <w:rPr>
                <w:rFonts w:cstheme="minorHAnsi"/>
              </w:rPr>
              <w:t>[utama.npwpd]</w:t>
            </w:r>
          </w:p>
        </w:tc>
        <w:tc>
          <w:tcPr>
            <w:tcW w:w="2026" w:type="dxa"/>
          </w:tcPr>
          <w:p w:rsidR="009F7844" w:rsidRPr="00D17A2E" w:rsidRDefault="00D50BA5">
            <w:pPr>
              <w:rPr>
                <w:rFonts w:cstheme="minorHAnsi"/>
              </w:rPr>
            </w:pPr>
            <w:r>
              <w:rPr>
                <w:rFonts w:cstheme="minorHAnsi"/>
              </w:rPr>
              <w:t>[utama</w:t>
            </w:r>
            <w:r w:rsidR="009F7844">
              <w:rPr>
                <w:rFonts w:cstheme="minorHAnsi"/>
              </w:rPr>
              <w:t>.thn</w:t>
            </w:r>
            <w:r w:rsidR="0079415C">
              <w:rPr>
                <w:rFonts w:cstheme="minorHAnsi"/>
              </w:rPr>
              <w:t>ang]</w:t>
            </w:r>
          </w:p>
        </w:tc>
        <w:tc>
          <w:tcPr>
            <w:tcW w:w="5568" w:type="dxa"/>
          </w:tcPr>
          <w:p w:rsidR="009F7844" w:rsidRPr="00D17A2E" w:rsidRDefault="003602BA" w:rsidP="00D50BA5">
            <w:pPr>
              <w:jc w:val="center"/>
              <w:rPr>
                <w:rFonts w:cstheme="minorHAnsi"/>
              </w:rPr>
            </w:pPr>
            <w:r w:rsidRPr="003602BA">
              <w:rPr>
                <w:rFonts w:cstheme="minorHAnsi"/>
              </w:rPr>
              <w:t>[utama.masapajak]</w:t>
            </w:r>
          </w:p>
        </w:tc>
        <w:tc>
          <w:tcPr>
            <w:tcW w:w="1593" w:type="dxa"/>
          </w:tcPr>
          <w:p w:rsidR="009F7844" w:rsidRPr="00D17A2E" w:rsidRDefault="006E54D9" w:rsidP="009F7844">
            <w:pPr>
              <w:jc w:val="right"/>
              <w:rPr>
                <w:rFonts w:cstheme="minorHAnsi"/>
              </w:rPr>
            </w:pPr>
            <w:r w:rsidRPr="006E54D9">
              <w:rPr>
                <w:rFonts w:cstheme="minorHAnsi"/>
              </w:rPr>
              <w:t>[utama.rupiahsetor]</w:t>
            </w:r>
          </w:p>
        </w:tc>
      </w:tr>
    </w:tbl>
    <w:p w:rsidR="009B5497" w:rsidRDefault="009B5497"/>
    <w:p w:rsidR="00F54D1F" w:rsidRDefault="00875C1E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850.4pt;height:203.6pt;mso-left-percent:-10001;mso-top-percent:-10001;mso-position-horizontal:absolute;mso-position-horizontal-relative:char;mso-position-vertical:absolute;mso-position-vertical-relative:line;mso-left-percent:-10001;mso-top-percent:-10001" stroked="f">
            <v:textbox>
              <w:txbxContent>
                <w:p w:rsidR="00D17A2E" w:rsidRDefault="006E54D9" w:rsidP="00D17A2E">
                  <w:pPr>
                    <w:ind w:right="86"/>
                    <w:jc w:val="right"/>
                  </w:pPr>
                  <w:r>
                    <w:t>JUMLAH</w:t>
                  </w:r>
                  <w:r w:rsidR="00C63970">
                    <w:t xml:space="preserve"> (Rp.) </w:t>
                  </w:r>
                  <w:r>
                    <w:t xml:space="preserve"> :  [header.total</w:t>
                  </w:r>
                  <w:r w:rsidR="00D17A2E">
                    <w:t>]</w:t>
                  </w:r>
                </w:p>
                <w:p w:rsidR="00691EC9" w:rsidRDefault="00691EC9" w:rsidP="00691EC9">
                  <w:pPr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19"/>
                    <w:gridCol w:w="4219"/>
                    <w:gridCol w:w="4219"/>
                    <w:gridCol w:w="4278"/>
                  </w:tblGrid>
                  <w:tr w:rsidR="0079415C" w:rsidTr="000A1873">
                    <w:tc>
                      <w:tcPr>
                        <w:tcW w:w="4219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MENGETAHUI:</w:t>
                        </w:r>
                      </w:p>
                    </w:tc>
                    <w:tc>
                      <w:tcPr>
                        <w:tcW w:w="4219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19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78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</w:tr>
                  <w:tr w:rsidR="000A1873" w:rsidTr="000A1873">
                    <w:tc>
                      <w:tcPr>
                        <w:tcW w:w="4219" w:type="dxa"/>
                      </w:tcPr>
                      <w:p w:rsidR="000A1873" w:rsidRDefault="000A1873" w:rsidP="000A1873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ind w:right="438"/>
                        </w:pPr>
                        <w:r>
                          <w:t>[onshow.jabatan1]</w:t>
                        </w:r>
                      </w:p>
                    </w:tc>
                    <w:tc>
                      <w:tcPr>
                        <w:tcW w:w="4219" w:type="dxa"/>
                      </w:tcPr>
                      <w:p w:rsidR="000A1873" w:rsidRDefault="000A1873" w:rsidP="000A1873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ind w:right="438"/>
                        </w:pPr>
                        <w:r>
                          <w:t>[onshow.jabatan2]</w:t>
                        </w:r>
                      </w:p>
                    </w:tc>
                    <w:tc>
                      <w:tcPr>
                        <w:tcW w:w="4219" w:type="dxa"/>
                      </w:tcPr>
                      <w:p w:rsidR="000A1873" w:rsidRDefault="000A1873" w:rsidP="000A1873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ind w:right="438"/>
                        </w:pPr>
                        <w:r>
                          <w:t>[onshow.jabatan3]</w:t>
                        </w:r>
                      </w:p>
                    </w:tc>
                    <w:tc>
                      <w:tcPr>
                        <w:tcW w:w="4278" w:type="dxa"/>
                      </w:tcPr>
                      <w:p w:rsidR="000A1873" w:rsidRDefault="000A1873" w:rsidP="000A1873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ind w:right="438"/>
                        </w:pPr>
                        <w:r>
                          <w:t>[onshow.jabatan4]</w:t>
                        </w:r>
                      </w:p>
                    </w:tc>
                  </w:tr>
                  <w:tr w:rsidR="0079415C" w:rsidTr="000A1873">
                    <w:trPr>
                      <w:trHeight w:val="1247"/>
                    </w:trPr>
                    <w:tc>
                      <w:tcPr>
                        <w:tcW w:w="4219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19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19" w:type="dxa"/>
                      </w:tcPr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003"/>
                        </w:tblGrid>
                        <w:tr w:rsidR="009E0032" w:rsidTr="00C33E6E">
                          <w:tc>
                            <w:tcPr>
                              <w:tcW w:w="4630" w:type="dxa"/>
                            </w:tcPr>
                            <w:p w:rsidR="009E0032" w:rsidRDefault="009E0032" w:rsidP="00C33E6E">
                              <w:pPr>
                                <w:tabs>
                                  <w:tab w:val="left" w:pos="3544"/>
                                  <w:tab w:val="left" w:pos="3828"/>
                                </w:tabs>
                                <w:ind w:right="86"/>
                              </w:pPr>
                            </w:p>
                          </w:tc>
                        </w:tr>
                      </w:tbl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78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</w:tr>
                  <w:tr w:rsidR="000A1873" w:rsidTr="000A1873">
                    <w:tc>
                      <w:tcPr>
                        <w:tcW w:w="4219" w:type="dxa"/>
                      </w:tcPr>
                      <w:p w:rsidR="000A1873" w:rsidRPr="00D47472" w:rsidRDefault="000A1873" w:rsidP="000A1873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[onshow.petugas1]</w:t>
                        </w:r>
                      </w:p>
                    </w:tc>
                    <w:tc>
                      <w:tcPr>
                        <w:tcW w:w="4219" w:type="dxa"/>
                      </w:tcPr>
                      <w:p w:rsidR="000A1873" w:rsidRPr="00D47472" w:rsidRDefault="000A1873" w:rsidP="000A1873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[onshow.petugas2]</w:t>
                        </w:r>
                      </w:p>
                    </w:tc>
                    <w:tc>
                      <w:tcPr>
                        <w:tcW w:w="4219" w:type="dxa"/>
                      </w:tcPr>
                      <w:p w:rsidR="000A1873" w:rsidRPr="00D47472" w:rsidRDefault="000A1873" w:rsidP="000A1873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[onshow.petugas3]</w:t>
                        </w:r>
                      </w:p>
                    </w:tc>
                    <w:tc>
                      <w:tcPr>
                        <w:tcW w:w="4278" w:type="dxa"/>
                      </w:tcPr>
                      <w:p w:rsidR="000A1873" w:rsidRPr="00D47472" w:rsidRDefault="000A1873" w:rsidP="000A1873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[onshow.petugas4]</w:t>
                        </w:r>
                      </w:p>
                    </w:tc>
                  </w:tr>
                  <w:tr w:rsidR="0079415C" w:rsidTr="000A1873">
                    <w:tc>
                      <w:tcPr>
                        <w:tcW w:w="4219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------------------</w:t>
                        </w:r>
                        <w:r w:rsidR="004F3C28">
                          <w:t>-----------------</w:t>
                        </w:r>
                        <w:r>
                          <w:t>--------</w:t>
                        </w:r>
                      </w:p>
                    </w:tc>
                    <w:tc>
                      <w:tcPr>
                        <w:tcW w:w="4219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-------------------</w:t>
                        </w:r>
                        <w:r w:rsidR="004F3C28">
                          <w:t>----------------------</w:t>
                        </w:r>
                        <w:r>
                          <w:t>-------</w:t>
                        </w:r>
                      </w:p>
                    </w:tc>
                    <w:tc>
                      <w:tcPr>
                        <w:tcW w:w="4219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--------------------------</w:t>
                        </w:r>
                        <w:r w:rsidR="004F3C28">
                          <w:t>---------------</w:t>
                        </w:r>
                        <w:r>
                          <w:t>------</w:t>
                        </w:r>
                      </w:p>
                    </w:tc>
                    <w:tc>
                      <w:tcPr>
                        <w:tcW w:w="4278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--------------------</w:t>
                        </w:r>
                        <w:r w:rsidR="004F3C28">
                          <w:t>---------------</w:t>
                        </w:r>
                        <w:r>
                          <w:t>------------</w:t>
                        </w:r>
                      </w:p>
                    </w:tc>
                  </w:tr>
                  <w:tr w:rsidR="0079415C" w:rsidTr="000A1873">
                    <w:tc>
                      <w:tcPr>
                        <w:tcW w:w="4219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 xml:space="preserve">NIP. </w:t>
                        </w:r>
                        <w:r w:rsidR="000A1873">
                          <w:t>[onshow.nip1]</w:t>
                        </w:r>
                      </w:p>
                    </w:tc>
                    <w:tc>
                      <w:tcPr>
                        <w:tcW w:w="4219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 xml:space="preserve">NIP. </w:t>
                        </w:r>
                        <w:r w:rsidR="000A1873">
                          <w:t>[onshow.nip2</w:t>
                        </w:r>
                        <w:r w:rsidR="000A1873">
                          <w:t>]</w:t>
                        </w:r>
                      </w:p>
                    </w:tc>
                    <w:tc>
                      <w:tcPr>
                        <w:tcW w:w="4219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 xml:space="preserve">NIP. </w:t>
                        </w:r>
                        <w:r w:rsidR="000A1873">
                          <w:t>[onshow.nip3</w:t>
                        </w:r>
                        <w:r w:rsidR="000A1873">
                          <w:t>]</w:t>
                        </w:r>
                      </w:p>
                    </w:tc>
                    <w:tc>
                      <w:tcPr>
                        <w:tcW w:w="4278" w:type="dxa"/>
                      </w:tcPr>
                      <w:p w:rsidR="00691EC9" w:rsidRDefault="00691EC9" w:rsidP="0079415C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 xml:space="preserve">NIP. </w:t>
                        </w:r>
                        <w:r w:rsidR="0079415C">
                          <w:t>[onshow.nip</w:t>
                        </w:r>
                        <w:r w:rsidR="000A1873">
                          <w:t>4</w:t>
                        </w:r>
                        <w:bookmarkStart w:id="0" w:name="_GoBack"/>
                        <w:bookmarkEnd w:id="0"/>
                        <w:r w:rsidR="0079415C">
                          <w:t>]</w:t>
                        </w:r>
                      </w:p>
                    </w:tc>
                  </w:tr>
                  <w:tr w:rsidR="0079415C" w:rsidTr="000A1873">
                    <w:tc>
                      <w:tcPr>
                        <w:tcW w:w="4219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19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19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78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</w:tr>
                </w:tbl>
                <w:p w:rsidR="00691EC9" w:rsidRDefault="00691EC9" w:rsidP="00691EC9">
                  <w:pPr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</w:txbxContent>
            </v:textbox>
            <w10:wrap type="none"/>
            <w10:anchorlock/>
          </v:shape>
        </w:pict>
      </w:r>
    </w:p>
    <w:sectPr w:rsidR="00F54D1F" w:rsidSect="002D57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8722" w:h="12242" w:orient="landscape" w:code="41"/>
      <w:pgMar w:top="1673" w:right="1134" w:bottom="851" w:left="89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C1E" w:rsidRDefault="00875C1E" w:rsidP="00F54D1F">
      <w:pPr>
        <w:spacing w:after="0" w:line="240" w:lineRule="auto"/>
      </w:pPr>
      <w:r>
        <w:separator/>
      </w:r>
    </w:p>
  </w:endnote>
  <w:endnote w:type="continuationSeparator" w:id="0">
    <w:p w:rsidR="00875C1E" w:rsidRDefault="00875C1E" w:rsidP="00F54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F37" w:rsidRDefault="00F76F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F37" w:rsidRDefault="00F76F3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F37" w:rsidRDefault="00F76F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C1E" w:rsidRDefault="00875C1E" w:rsidP="00F54D1F">
      <w:pPr>
        <w:spacing w:after="0" w:line="240" w:lineRule="auto"/>
      </w:pPr>
      <w:r>
        <w:separator/>
      </w:r>
    </w:p>
  </w:footnote>
  <w:footnote w:type="continuationSeparator" w:id="0">
    <w:p w:rsidR="00875C1E" w:rsidRDefault="00875C1E" w:rsidP="00F54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F37" w:rsidRDefault="00F76F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DA1" w:rsidRDefault="005F3DA1">
    <w:pPr>
      <w:pStyle w:val="Header"/>
    </w:pPr>
  </w:p>
  <w:p w:rsidR="005F3DA1" w:rsidRDefault="005F3DA1" w:rsidP="002D5731">
    <w:pPr>
      <w:tabs>
        <w:tab w:val="left" w:pos="6663"/>
      </w:tabs>
    </w:pPr>
    <w:r w:rsidRPr="008E32C4">
      <w:rPr>
        <w:u w:val="single"/>
      </w:rPr>
      <w:t xml:space="preserve">BADAN PENGELOLAAN KEUANGAN DAN ASET DAERAH </w:t>
    </w:r>
    <w:r w:rsidR="0082501A">
      <w:tab/>
      <w:t>DAFTAR SURAT TEGURAN SK ANGSURAN</w:t>
    </w:r>
    <w:r w:rsidR="006E54D9">
      <w:t xml:space="preserve"> [onshow.jn</w:t>
    </w:r>
    <w:r w:rsidR="009F7844">
      <w:t>spajak]</w:t>
    </w:r>
  </w:p>
  <w:p w:rsidR="005F3DA1" w:rsidRDefault="005F3DA1" w:rsidP="00F76F37">
    <w:pPr>
      <w:tabs>
        <w:tab w:val="left" w:pos="6663"/>
      </w:tabs>
    </w:pPr>
    <w:r>
      <w:t>BIDANG PENAGIHAN DAN KEBERATAN PENDAPATAN DAERAH</w:t>
    </w:r>
    <w:r>
      <w:tab/>
      <w:t>NOMOR</w:t>
    </w:r>
    <w:r w:rsidR="009B5497">
      <w:t xml:space="preserve"> : 973/</w:t>
    </w:r>
    <w:r w:rsidR="006E54D9">
      <w:t>[onshow.no</w:t>
    </w:r>
    <w:r>
      <w:t>surat], [onshow.datenow]</w:t>
    </w:r>
  </w:p>
  <w:p w:rsidR="005F3DA1" w:rsidRDefault="005F3DA1" w:rsidP="005F3DA1">
    <w:pPr>
      <w:tabs>
        <w:tab w:val="left" w:pos="7371"/>
      </w:tabs>
    </w:pPr>
  </w:p>
  <w:tbl>
    <w:tblPr>
      <w:tblStyle w:val="TableGrid"/>
      <w:tblW w:w="17010" w:type="dxa"/>
      <w:tblLayout w:type="fixed"/>
      <w:tblLook w:val="04A0" w:firstRow="1" w:lastRow="0" w:firstColumn="1" w:lastColumn="0" w:noHBand="0" w:noVBand="1"/>
    </w:tblPr>
    <w:tblGrid>
      <w:gridCol w:w="498"/>
      <w:gridCol w:w="2275"/>
      <w:gridCol w:w="3005"/>
      <w:gridCol w:w="2045"/>
      <w:gridCol w:w="2026"/>
      <w:gridCol w:w="5568"/>
      <w:gridCol w:w="1593"/>
    </w:tblGrid>
    <w:tr w:rsidR="0082501A" w:rsidTr="0079415C">
      <w:trPr>
        <w:trHeight w:hRule="exact" w:val="283"/>
      </w:trPr>
      <w:tc>
        <w:tcPr>
          <w:tcW w:w="498" w:type="dxa"/>
        </w:tcPr>
        <w:p w:rsidR="0082501A" w:rsidRDefault="0082501A" w:rsidP="0082501A">
          <w:pPr>
            <w:ind w:left="-142"/>
            <w:jc w:val="center"/>
          </w:pPr>
          <w:r>
            <w:t>No.</w:t>
          </w:r>
        </w:p>
      </w:tc>
      <w:tc>
        <w:tcPr>
          <w:tcW w:w="2275" w:type="dxa"/>
        </w:tcPr>
        <w:p w:rsidR="0082501A" w:rsidRDefault="0082501A" w:rsidP="008E32C4">
          <w:pPr>
            <w:jc w:val="center"/>
          </w:pPr>
          <w:r>
            <w:t>Nama WP</w:t>
          </w:r>
        </w:p>
      </w:tc>
      <w:tc>
        <w:tcPr>
          <w:tcW w:w="3005" w:type="dxa"/>
        </w:tcPr>
        <w:p w:rsidR="0082501A" w:rsidRDefault="0082501A" w:rsidP="008E32C4">
          <w:pPr>
            <w:jc w:val="center"/>
          </w:pPr>
          <w:r>
            <w:t>Alamat</w:t>
          </w:r>
        </w:p>
      </w:tc>
      <w:tc>
        <w:tcPr>
          <w:tcW w:w="2045" w:type="dxa"/>
        </w:tcPr>
        <w:p w:rsidR="0082501A" w:rsidRDefault="0082501A" w:rsidP="008E32C4">
          <w:pPr>
            <w:jc w:val="center"/>
          </w:pPr>
          <w:r>
            <w:t>NPWPD</w:t>
          </w:r>
        </w:p>
      </w:tc>
      <w:tc>
        <w:tcPr>
          <w:tcW w:w="2026" w:type="dxa"/>
        </w:tcPr>
        <w:p w:rsidR="0082501A" w:rsidRDefault="0082501A" w:rsidP="008E32C4">
          <w:pPr>
            <w:jc w:val="center"/>
          </w:pPr>
          <w:r>
            <w:t>Tahun SK Angsuran</w:t>
          </w:r>
        </w:p>
      </w:tc>
      <w:tc>
        <w:tcPr>
          <w:tcW w:w="5568" w:type="dxa"/>
        </w:tcPr>
        <w:p w:rsidR="0082501A" w:rsidRDefault="0082501A" w:rsidP="008E32C4">
          <w:pPr>
            <w:jc w:val="center"/>
          </w:pPr>
          <w:r>
            <w:t>Masa Pajak Yang Diperiksa</w:t>
          </w:r>
        </w:p>
      </w:tc>
      <w:tc>
        <w:tcPr>
          <w:tcW w:w="1593" w:type="dxa"/>
        </w:tcPr>
        <w:p w:rsidR="0082501A" w:rsidRDefault="0082501A" w:rsidP="008E32C4">
          <w:pPr>
            <w:jc w:val="center"/>
          </w:pPr>
          <w:r>
            <w:t>Nominal</w:t>
          </w:r>
        </w:p>
        <w:p w:rsidR="0082501A" w:rsidRDefault="0082501A" w:rsidP="008E32C4">
          <w:pPr>
            <w:jc w:val="center"/>
          </w:pPr>
        </w:p>
      </w:tc>
    </w:tr>
  </w:tbl>
  <w:p w:rsidR="005F3DA1" w:rsidRPr="005F3DA1" w:rsidRDefault="005F3DA1" w:rsidP="005F3DA1">
    <w:pPr>
      <w:tabs>
        <w:tab w:val="left" w:pos="7371"/>
      </w:tabs>
      <w:spacing w:after="0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F37" w:rsidRDefault="00F76F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7AA9"/>
    <w:rsid w:val="000501D5"/>
    <w:rsid w:val="000A1873"/>
    <w:rsid w:val="001C12D9"/>
    <w:rsid w:val="001D4466"/>
    <w:rsid w:val="00263F28"/>
    <w:rsid w:val="00281D04"/>
    <w:rsid w:val="002D5731"/>
    <w:rsid w:val="002F0032"/>
    <w:rsid w:val="003204D2"/>
    <w:rsid w:val="00323420"/>
    <w:rsid w:val="003602BA"/>
    <w:rsid w:val="00376E9C"/>
    <w:rsid w:val="003B6472"/>
    <w:rsid w:val="00460BF1"/>
    <w:rsid w:val="004A7939"/>
    <w:rsid w:val="004F3C28"/>
    <w:rsid w:val="00501A1D"/>
    <w:rsid w:val="00521759"/>
    <w:rsid w:val="00522B20"/>
    <w:rsid w:val="005830F6"/>
    <w:rsid w:val="005D7DCC"/>
    <w:rsid w:val="005F048B"/>
    <w:rsid w:val="005F3DA1"/>
    <w:rsid w:val="00665C73"/>
    <w:rsid w:val="00691EC9"/>
    <w:rsid w:val="006D0CCA"/>
    <w:rsid w:val="006E54D9"/>
    <w:rsid w:val="0079415C"/>
    <w:rsid w:val="007D422A"/>
    <w:rsid w:val="0082501A"/>
    <w:rsid w:val="00875C1E"/>
    <w:rsid w:val="008A4270"/>
    <w:rsid w:val="008E32C4"/>
    <w:rsid w:val="00912580"/>
    <w:rsid w:val="009B5497"/>
    <w:rsid w:val="009E0032"/>
    <w:rsid w:val="009F7844"/>
    <w:rsid w:val="00A10B0E"/>
    <w:rsid w:val="00A174F1"/>
    <w:rsid w:val="00A321CD"/>
    <w:rsid w:val="00A84E2B"/>
    <w:rsid w:val="00A87AA9"/>
    <w:rsid w:val="00AB1D92"/>
    <w:rsid w:val="00B82125"/>
    <w:rsid w:val="00BC2784"/>
    <w:rsid w:val="00BC69C7"/>
    <w:rsid w:val="00BF4D71"/>
    <w:rsid w:val="00C00CA6"/>
    <w:rsid w:val="00C63970"/>
    <w:rsid w:val="00C81F02"/>
    <w:rsid w:val="00D17A2E"/>
    <w:rsid w:val="00D23446"/>
    <w:rsid w:val="00D24C67"/>
    <w:rsid w:val="00D368F0"/>
    <w:rsid w:val="00D36BA6"/>
    <w:rsid w:val="00D50BA5"/>
    <w:rsid w:val="00DE0301"/>
    <w:rsid w:val="00E419A2"/>
    <w:rsid w:val="00E645AD"/>
    <w:rsid w:val="00E70D8E"/>
    <w:rsid w:val="00EA656D"/>
    <w:rsid w:val="00EE49E1"/>
    <w:rsid w:val="00F54D1F"/>
    <w:rsid w:val="00F7090E"/>
    <w:rsid w:val="00F76F37"/>
    <w:rsid w:val="00F81E1A"/>
    <w:rsid w:val="00FD578A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29542C18-FFAF-47B1-8576-C65FB48A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D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4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D1F"/>
  </w:style>
  <w:style w:type="paragraph" w:styleId="Footer">
    <w:name w:val="footer"/>
    <w:basedOn w:val="Normal"/>
    <w:link w:val="FooterChar"/>
    <w:uiPriority w:val="99"/>
    <w:semiHidden/>
    <w:unhideWhenUsed/>
    <w:rsid w:val="00F54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D1F"/>
  </w:style>
  <w:style w:type="paragraph" w:styleId="BalloonText">
    <w:name w:val="Balloon Text"/>
    <w:basedOn w:val="Normal"/>
    <w:link w:val="BalloonTextChar"/>
    <w:uiPriority w:val="99"/>
    <w:semiHidden/>
    <w:unhideWhenUsed/>
    <w:rsid w:val="00F54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D1F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rsid w:val="000A1873"/>
    <w:pPr>
      <w:suppressAutoHyphens/>
      <w:spacing w:line="254" w:lineRule="auto"/>
    </w:pPr>
    <w:rPr>
      <w:rFonts w:ascii="Calibri" w:eastAsia="Droid Sans Fallback" w:hAnsi="Calibri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Diginet21</cp:lastModifiedBy>
  <cp:revision>12</cp:revision>
  <dcterms:created xsi:type="dcterms:W3CDTF">2018-01-13T05:00:00Z</dcterms:created>
  <dcterms:modified xsi:type="dcterms:W3CDTF">2019-02-08T03:05:00Z</dcterms:modified>
</cp:coreProperties>
</file>