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4032"/>
        <w:gridCol w:w="4033"/>
        <w:gridCol w:w="1531"/>
      </w:tblGrid>
      <w:tr w:rsidR="00E1142E" w:rsidTr="00E1142E">
        <w:trPr>
          <w:trHeight w:hRule="exact" w:val="719"/>
        </w:trPr>
        <w:tc>
          <w:tcPr>
            <w:tcW w:w="1526" w:type="dxa"/>
            <w:vMerge w:val="restart"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vAlign w:val="bottom"/>
          </w:tcPr>
          <w:p w:rsidR="00E1142E" w:rsidRPr="00E1142E" w:rsidRDefault="00E1142E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E1142E" w:rsidRDefault="00E1142E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</w:tc>
        <w:tc>
          <w:tcPr>
            <w:tcW w:w="4033" w:type="dxa"/>
            <w:vMerge w:val="restart"/>
            <w:vAlign w:val="center"/>
          </w:tcPr>
          <w:p w:rsidR="00E1142E" w:rsidRDefault="00E1142E" w:rsidP="0024595F">
            <w:pPr>
              <w:ind w:left="-6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SURAT PERJANJIAN ANGSURAN</w:t>
            </w:r>
          </w:p>
          <w:p w:rsidR="00E1142E" w:rsidRDefault="00E1142E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3E18B4" w:rsidRDefault="00E1142E" w:rsidP="003E18B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Nomor:</w:t>
            </w:r>
            <w:r w:rsidR="00D84B90"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 w:val="restart"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5F5616" w:rsidP="008F30A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Masa Pajak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[header.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bulan</w:t>
            </w:r>
            <w:r w:rsidR="00E1142E" w:rsidRP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E1142E" w:rsidP="00E1142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[header.</w:t>
            </w:r>
            <w:r w:rsidRP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tahun]</w:t>
            </w:r>
          </w:p>
        </w:tc>
      </w:tr>
    </w:tbl>
    <w:p w:rsidR="002D46A1" w:rsidRDefault="00535EE1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 w:rsidRPr="00535EE1">
        <w:rPr>
          <w:noProof/>
          <w:lang w:eastAsia="id-ID"/>
        </w:rPr>
        <w:pict>
          <v:rect id="Rectangle 2" o:spid="_x0000_s1026" style="position:absolute;left:0;text-align:left;margin-left:.3pt;margin-top:11.9pt;width:554.15pt;height:801.1pt;z-index:-2516587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<w10:wrap anchory="page"/>
            <w10:anchorlock/>
          </v:rect>
        </w:pict>
      </w:r>
    </w:p>
    <w:p w:rsidR="00AE38FB" w:rsidRDefault="00AE38FB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Yang bertanda tanga di bawah ini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namapemilik]</w:t>
      </w:r>
    </w:p>
    <w:p w:rsidR="00AE38FB" w:rsidRPr="005F5616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alamatpemilik]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Bertindak dari atas nama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namabadan]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NPWPD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npwpd]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alamatbadan]</w:t>
      </w:r>
    </w:p>
    <w:p w:rsidR="00AE38FB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Dengan ini menyatakan telah menyampaikan permohonan angsuran pembayaran pajak terhutang pada tanggal </w:t>
      </w:r>
      <w:r w:rsidR="00D84B90">
        <w:rPr>
          <w:rFonts w:ascii="Times New Roman" w:hAnsi="Times New Roman" w:cs="Times New Roman"/>
          <w:sz w:val="20"/>
        </w:rPr>
        <w:t>[header.</w:t>
      </w:r>
      <w:r w:rsidR="00E963C4" w:rsidRPr="00E963C4">
        <w:rPr>
          <w:rFonts w:ascii="Times New Roman" w:hAnsi="Times New Roman" w:cs="Times New Roman"/>
          <w:sz w:val="20"/>
        </w:rPr>
        <w:t>t</w:t>
      </w:r>
      <w:r w:rsidR="00E1142E">
        <w:rPr>
          <w:rFonts w:ascii="Times New Roman" w:hAnsi="Times New Roman" w:cs="Times New Roman"/>
          <w:sz w:val="20"/>
        </w:rPr>
        <w:t>glsuratangsur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>
        <w:rPr>
          <w:rFonts w:ascii="Times New Roman" w:hAnsi="Times New Roman" w:cs="Times New Roman"/>
          <w:sz w:val="20"/>
        </w:rPr>
        <w:t xml:space="preserve"> sebanyak </w:t>
      </w:r>
      <w:r w:rsidR="00D84B90">
        <w:rPr>
          <w:rFonts w:ascii="Times New Roman" w:hAnsi="Times New Roman" w:cs="Times New Roman"/>
          <w:sz w:val="20"/>
        </w:rPr>
        <w:t>[header.</w:t>
      </w:r>
      <w:r w:rsidR="00E1142E">
        <w:rPr>
          <w:rFonts w:ascii="Times New Roman" w:hAnsi="Times New Roman" w:cs="Times New Roman"/>
          <w:sz w:val="20"/>
        </w:rPr>
        <w:t>kaliangsur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 w:rsidR="00E54ED5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kali angsuran terhadap </w:t>
      </w:r>
      <w:r w:rsidR="004A6DFE">
        <w:rPr>
          <w:rFonts w:ascii="Times New Roman" w:hAnsi="Times New Roman" w:cs="Times New Roman"/>
          <w:sz w:val="20"/>
        </w:rPr>
        <w:t>Surat Ketetapan Pajak Kurang Bayar yang telah diterima</w:t>
      </w:r>
      <w:r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9667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72"/>
        <w:gridCol w:w="1560"/>
        <w:gridCol w:w="4281"/>
        <w:gridCol w:w="500"/>
        <w:gridCol w:w="1954"/>
      </w:tblGrid>
      <w:tr w:rsidR="00D702E9" w:rsidTr="001932A4">
        <w:trPr>
          <w:trHeight w:hRule="exact" w:val="284"/>
        </w:trPr>
        <w:tc>
          <w:tcPr>
            <w:tcW w:w="1372" w:type="dxa"/>
          </w:tcPr>
          <w:p w:rsidR="00D702E9" w:rsidRPr="00E1142E" w:rsidRDefault="00D702E9" w:rsidP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84338">
              <w:rPr>
                <w:rFonts w:ascii="Times New Roman" w:hAnsi="Times New Roman" w:cs="Times New Roman"/>
                <w:sz w:val="20"/>
              </w:rPr>
              <w:t>a.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>KPDKB</w:t>
            </w:r>
          </w:p>
        </w:tc>
        <w:tc>
          <w:tcPr>
            <w:tcW w:w="1560" w:type="dxa"/>
          </w:tcPr>
          <w:p w:rsidR="00D702E9" w:rsidRPr="008B6801" w:rsidRDefault="005A4193" w:rsidP="008B6801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A4193">
              <w:rPr>
                <w:rFonts w:ascii="Times New Roman" w:hAnsi="Times New Roman" w:cs="Times New Roman"/>
                <w:sz w:val="20"/>
              </w:rPr>
              <w:t>Tahun [header.tahun]</w:t>
            </w:r>
          </w:p>
        </w:tc>
        <w:tc>
          <w:tcPr>
            <w:tcW w:w="4281" w:type="dxa"/>
          </w:tcPr>
          <w:p w:rsidR="00D702E9" w:rsidRPr="000A0DE5" w:rsidRDefault="004A6DFE" w:rsidP="000A0DE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Nomor</w:t>
            </w:r>
            <w:r w:rsidR="000C2DB4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[header.nokb]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 xml:space="preserve"> Tanggal [header.tglkb]</w:t>
            </w:r>
          </w:p>
        </w:tc>
        <w:tc>
          <w:tcPr>
            <w:tcW w:w="500" w:type="dxa"/>
          </w:tcPr>
          <w:p w:rsidR="00D702E9" w:rsidRDefault="00D702E9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D702E9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[header.rpkb</w:t>
            </w:r>
            <w:r w:rsidR="00513401"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 SKPDKBT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c. STPD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d. Bunga keterlambatan SKPDKB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15E92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[header.keterlambatan]</w:t>
            </w:r>
          </w:p>
        </w:tc>
      </w:tr>
      <w:tr w:rsidR="00125C57" w:rsidTr="005A4193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 SKPDKBT</w:t>
            </w: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4A6DFE" w:rsidTr="005A4193">
        <w:trPr>
          <w:trHeight w:hRule="exact" w:val="284"/>
        </w:trPr>
        <w:tc>
          <w:tcPr>
            <w:tcW w:w="7213" w:type="dxa"/>
            <w:gridSpan w:val="3"/>
          </w:tcPr>
          <w:p w:rsidR="004A6DFE" w:rsidRDefault="004A6DFE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</w:tcPr>
          <w:p w:rsidR="004A6DFE" w:rsidRPr="00125C57" w:rsidRDefault="00125C57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vAlign w:val="center"/>
          </w:tcPr>
          <w:p w:rsidR="004A6DFE" w:rsidRPr="00513401" w:rsidRDefault="00115E92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[header.kbjumlah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</w:tbl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9623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4"/>
        <w:gridCol w:w="1533"/>
        <w:gridCol w:w="1487"/>
        <w:gridCol w:w="500"/>
        <w:gridCol w:w="1550"/>
        <w:gridCol w:w="521"/>
        <w:gridCol w:w="1542"/>
        <w:gridCol w:w="528"/>
        <w:gridCol w:w="1418"/>
      </w:tblGrid>
      <w:tr w:rsidR="00B84338" w:rsidRPr="00ED6ABC" w:rsidTr="00F96915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2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Pembayaran Angsuran</w:t>
            </w:r>
          </w:p>
        </w:tc>
        <w:tc>
          <w:tcPr>
            <w:tcW w:w="205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Pokok</w:t>
            </w:r>
          </w:p>
        </w:tc>
        <w:tc>
          <w:tcPr>
            <w:tcW w:w="2063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Biaya Admin/Bunga</w:t>
            </w:r>
          </w:p>
        </w:tc>
        <w:tc>
          <w:tcPr>
            <w:tcW w:w="1946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Jumlah Angsuran</w:t>
            </w:r>
          </w:p>
        </w:tc>
      </w:tr>
      <w:tr w:rsidR="00307990" w:rsidRPr="00ED6ABC" w:rsidTr="00B026D5">
        <w:trPr>
          <w:trHeight w:hRule="exact" w:val="284"/>
        </w:trPr>
        <w:tc>
          <w:tcPr>
            <w:tcW w:w="544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[angsuran.ke;block=tbs:row;]</w:t>
            </w:r>
          </w:p>
        </w:tc>
        <w:tc>
          <w:tcPr>
            <w:tcW w:w="1533" w:type="dxa"/>
          </w:tcPr>
          <w:p w:rsidR="00307990" w:rsidRPr="00ED6ABC" w:rsidRDefault="00ED6ABC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[angsuran.tglbatasskp;]</w:t>
            </w:r>
          </w:p>
        </w:tc>
        <w:tc>
          <w:tcPr>
            <w:tcW w:w="1487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[angsuran.ke;]</w:t>
            </w:r>
          </w:p>
        </w:tc>
        <w:tc>
          <w:tcPr>
            <w:tcW w:w="500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50" w:type="dxa"/>
          </w:tcPr>
          <w:p w:rsidR="00307990" w:rsidRPr="00ED6ABC" w:rsidRDefault="00307990" w:rsidP="00B026D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[angsuran.rpangsuran;]</w:t>
            </w:r>
          </w:p>
        </w:tc>
        <w:tc>
          <w:tcPr>
            <w:tcW w:w="521" w:type="dxa"/>
          </w:tcPr>
          <w:p w:rsidR="00307990" w:rsidRPr="00ED6ABC" w:rsidRDefault="00307990" w:rsidP="00B026D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42" w:type="dxa"/>
          </w:tcPr>
          <w:p w:rsidR="00307990" w:rsidRPr="00ED6ABC" w:rsidRDefault="00307990" w:rsidP="00B026D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[angsuran.rpbunga;]</w:t>
            </w:r>
          </w:p>
        </w:tc>
        <w:tc>
          <w:tcPr>
            <w:tcW w:w="528" w:type="dxa"/>
          </w:tcPr>
          <w:p w:rsidR="00307990" w:rsidRPr="00ED6ABC" w:rsidRDefault="00307990" w:rsidP="00B026D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418" w:type="dxa"/>
          </w:tcPr>
          <w:p w:rsidR="00307990" w:rsidRPr="00ED6ABC" w:rsidRDefault="00D63985" w:rsidP="00B026D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[angsuran.rptotalangsuran;]</w:t>
            </w:r>
          </w:p>
        </w:tc>
      </w:tr>
      <w:tr w:rsidR="00B84338" w:rsidRPr="00ED6ABC" w:rsidTr="00B026D5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3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87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</w:tcPr>
          <w:p w:rsidR="00B84338" w:rsidRPr="005A4193" w:rsidRDefault="005A4193" w:rsidP="00B026D5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550" w:type="dxa"/>
          </w:tcPr>
          <w:p w:rsidR="00B84338" w:rsidRPr="00ED6ABC" w:rsidRDefault="005A4193" w:rsidP="00B026D5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5A4193">
              <w:rPr>
                <w:rFonts w:ascii="Times New Roman" w:hAnsi="Times New Roman" w:cs="Times New Roman"/>
                <w:sz w:val="20"/>
              </w:rPr>
              <w:t>[header.rptotalpokok;]</w:t>
            </w:r>
          </w:p>
        </w:tc>
        <w:tc>
          <w:tcPr>
            <w:tcW w:w="521" w:type="dxa"/>
          </w:tcPr>
          <w:p w:rsidR="00B84338" w:rsidRPr="005A4193" w:rsidRDefault="005A4193" w:rsidP="00B026D5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542" w:type="dxa"/>
          </w:tcPr>
          <w:p w:rsidR="00B84338" w:rsidRPr="00ED6ABC" w:rsidRDefault="005A4193" w:rsidP="00B026D5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5A4193">
              <w:rPr>
                <w:rFonts w:ascii="Times New Roman" w:hAnsi="Times New Roman" w:cs="Times New Roman"/>
                <w:sz w:val="20"/>
                <w:lang w:val="en-US"/>
              </w:rPr>
              <w:t>[header.rptotalbunga;]</w:t>
            </w:r>
          </w:p>
        </w:tc>
        <w:tc>
          <w:tcPr>
            <w:tcW w:w="528" w:type="dxa"/>
          </w:tcPr>
          <w:p w:rsidR="00B84338" w:rsidRPr="00ED6ABC" w:rsidRDefault="00D63985" w:rsidP="00B026D5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418" w:type="dxa"/>
          </w:tcPr>
          <w:p w:rsidR="00B84338" w:rsidRPr="00ED6ABC" w:rsidRDefault="00ED6ABC" w:rsidP="00B026D5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[header.rptotalangsur;]</w:t>
            </w: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</w:rPr>
      </w:pPr>
    </w:p>
    <w:p w:rsidR="00AE38FB" w:rsidRPr="00F967B2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Jika pernyataan pembayar pada sub 1 diatas tidak saya</w:t>
      </w:r>
      <w:r w:rsidR="00B84338">
        <w:rPr>
          <w:rFonts w:ascii="Times New Roman" w:hAnsi="Times New Roman" w:cs="Times New Roman"/>
          <w:sz w:val="20"/>
        </w:rPr>
        <w:t xml:space="preserve"> penuhi, maka penagihan dilakukan</w:t>
      </w:r>
      <w:r>
        <w:rPr>
          <w:rFonts w:ascii="Times New Roman" w:hAnsi="Times New Roman" w:cs="Times New Roman"/>
          <w:sz w:val="20"/>
        </w:rPr>
        <w:t xml:space="preserve"> dengan Surat Paksa tanpa pemberitahuan terlebih dahulu.</w:t>
      </w:r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95748A">
        <w:tc>
          <w:tcPr>
            <w:tcW w:w="4000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Mengetahui / Menyetujui: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95748A">
        <w:tc>
          <w:tcPr>
            <w:tcW w:w="4000" w:type="dxa"/>
          </w:tcPr>
          <w:p w:rsidR="00F967B2" w:rsidRPr="00567B8F" w:rsidRDefault="00E1142E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Yang Berjanji</w:t>
            </w:r>
          </w:p>
        </w:tc>
      </w:tr>
      <w:tr w:rsidR="00F967B2" w:rsidTr="0095748A">
        <w:trPr>
          <w:trHeight w:val="1185"/>
        </w:trPr>
        <w:tc>
          <w:tcPr>
            <w:tcW w:w="5353" w:type="dxa"/>
            <w:gridSpan w:val="2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95748A">
        <w:tc>
          <w:tcPr>
            <w:tcW w:w="4000" w:type="dxa"/>
          </w:tcPr>
          <w:p w:rsidR="00F967B2" w:rsidRDefault="00E1142E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253F54">
              <w:rPr>
                <w:rFonts w:ascii="Times New Roman" w:hAnsi="Times New Roman" w:cs="Times New Roman"/>
                <w:sz w:val="20"/>
              </w:rPr>
              <w:t>.</w:t>
            </w:r>
            <w:r w:rsidR="00AD1ABD"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 ........................................................)</w:t>
            </w:r>
          </w:p>
        </w:tc>
      </w:tr>
      <w:tr w:rsidR="00F967B2" w:rsidTr="0095748A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NIP. </w:t>
            </w:r>
            <w:r w:rsidR="00E1142E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E1142E">
              <w:rPr>
                <w:rFonts w:ascii="Times New Roman" w:hAnsi="Times New Roman" w:cs="Times New Roman"/>
                <w:sz w:val="20"/>
              </w:rPr>
              <w:t>.</w:t>
            </w:r>
            <w:r w:rsidR="00253F5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</w:rPr>
              <w:t>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B30894">
      <w:pgSz w:w="11907" w:h="16839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13B" w:rsidRDefault="0035713B" w:rsidP="001469F1">
      <w:pPr>
        <w:spacing w:after="0" w:line="240" w:lineRule="auto"/>
      </w:pPr>
      <w:r>
        <w:separator/>
      </w:r>
    </w:p>
  </w:endnote>
  <w:endnote w:type="continuationSeparator" w:id="1">
    <w:p w:rsidR="0035713B" w:rsidRDefault="0035713B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13B" w:rsidRDefault="0035713B" w:rsidP="001469F1">
      <w:pPr>
        <w:spacing w:after="0" w:line="240" w:lineRule="auto"/>
      </w:pPr>
      <w:r>
        <w:separator/>
      </w:r>
    </w:p>
  </w:footnote>
  <w:footnote w:type="continuationSeparator" w:id="1">
    <w:p w:rsidR="0035713B" w:rsidRDefault="0035713B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0071A"/>
    <w:rsid w:val="00022728"/>
    <w:rsid w:val="00064418"/>
    <w:rsid w:val="000A0DE5"/>
    <w:rsid w:val="000C2DB4"/>
    <w:rsid w:val="000E4E0C"/>
    <w:rsid w:val="000F68A8"/>
    <w:rsid w:val="0010631E"/>
    <w:rsid w:val="0010689D"/>
    <w:rsid w:val="00115C6C"/>
    <w:rsid w:val="00115E92"/>
    <w:rsid w:val="00125C57"/>
    <w:rsid w:val="00142C93"/>
    <w:rsid w:val="001469F1"/>
    <w:rsid w:val="00187E74"/>
    <w:rsid w:val="001932A4"/>
    <w:rsid w:val="00244E02"/>
    <w:rsid w:val="0024595F"/>
    <w:rsid w:val="00253F54"/>
    <w:rsid w:val="00263F28"/>
    <w:rsid w:val="002D46A1"/>
    <w:rsid w:val="00300237"/>
    <w:rsid w:val="00307990"/>
    <w:rsid w:val="0035713B"/>
    <w:rsid w:val="00376252"/>
    <w:rsid w:val="0039411C"/>
    <w:rsid w:val="003D48CF"/>
    <w:rsid w:val="003E18B4"/>
    <w:rsid w:val="004203E8"/>
    <w:rsid w:val="00422951"/>
    <w:rsid w:val="004973D2"/>
    <w:rsid w:val="004A6DFE"/>
    <w:rsid w:val="004B3D2C"/>
    <w:rsid w:val="004F20E4"/>
    <w:rsid w:val="00513401"/>
    <w:rsid w:val="00535EE1"/>
    <w:rsid w:val="005769E3"/>
    <w:rsid w:val="00583F76"/>
    <w:rsid w:val="00592533"/>
    <w:rsid w:val="005A4193"/>
    <w:rsid w:val="005C4A35"/>
    <w:rsid w:val="005F5616"/>
    <w:rsid w:val="00694945"/>
    <w:rsid w:val="006A2644"/>
    <w:rsid w:val="007205B9"/>
    <w:rsid w:val="00755026"/>
    <w:rsid w:val="00775288"/>
    <w:rsid w:val="007853A8"/>
    <w:rsid w:val="00886222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026D5"/>
    <w:rsid w:val="00B30894"/>
    <w:rsid w:val="00B84338"/>
    <w:rsid w:val="00BA5A89"/>
    <w:rsid w:val="00BC1C33"/>
    <w:rsid w:val="00BC5455"/>
    <w:rsid w:val="00C97001"/>
    <w:rsid w:val="00CC3249"/>
    <w:rsid w:val="00CF2264"/>
    <w:rsid w:val="00D63985"/>
    <w:rsid w:val="00D702E9"/>
    <w:rsid w:val="00D84B90"/>
    <w:rsid w:val="00D85965"/>
    <w:rsid w:val="00E02CCB"/>
    <w:rsid w:val="00E1142E"/>
    <w:rsid w:val="00E42B64"/>
    <w:rsid w:val="00E54ED5"/>
    <w:rsid w:val="00E963C4"/>
    <w:rsid w:val="00ED6ABC"/>
    <w:rsid w:val="00EF4AC7"/>
    <w:rsid w:val="00F04C11"/>
    <w:rsid w:val="00F3715E"/>
    <w:rsid w:val="00F5514E"/>
    <w:rsid w:val="00F967B2"/>
    <w:rsid w:val="00F96915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10</cp:revision>
  <dcterms:created xsi:type="dcterms:W3CDTF">2020-07-15T07:46:00Z</dcterms:created>
  <dcterms:modified xsi:type="dcterms:W3CDTF">2020-09-28T04:20:00Z</dcterms:modified>
</cp:coreProperties>
</file>