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17"/>
        <w:gridCol w:w="1159"/>
        <w:gridCol w:w="284"/>
        <w:gridCol w:w="991"/>
        <w:gridCol w:w="1217"/>
        <w:gridCol w:w="1217"/>
        <w:gridCol w:w="1217"/>
        <w:gridCol w:w="886"/>
        <w:gridCol w:w="284"/>
        <w:gridCol w:w="47"/>
        <w:gridCol w:w="1217"/>
        <w:gridCol w:w="1217"/>
        <w:gridCol w:w="1217"/>
      </w:tblGrid>
      <w:tr w:rsidR="00CB71EA" w:rsidRPr="0034582D" w:rsidTr="00ED60CB">
        <w:tc>
          <w:tcPr>
            <w:tcW w:w="3651" w:type="dxa"/>
            <w:gridSpan w:val="4"/>
            <w:vMerge w:val="restart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BADAN PENGELOLAAN KEUANGAN DAN ASET DAERAH</w:t>
            </w: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2434" w:type="dxa"/>
            <w:gridSpan w:val="2"/>
          </w:tcPr>
          <w:p w:rsidR="00CB71EA" w:rsidRPr="0034582D" w:rsidRDefault="00CB71EA" w:rsidP="00CB71EA">
            <w:pPr>
              <w:jc w:val="center"/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[</w:t>
            </w:r>
            <w:r w:rsidR="007A51B6">
              <w:rPr>
                <w:rFonts w:ascii="Courier New" w:hAnsi="Courier New" w:cs="Courier New"/>
              </w:rPr>
              <w:t>jenis</w:t>
            </w:r>
            <w:r w:rsidR="00ED60CB">
              <w:rPr>
                <w:rFonts w:ascii="Courier New" w:hAnsi="Courier New" w:cs="Courier New"/>
              </w:rPr>
              <w:t>pajak</w:t>
            </w:r>
            <w:r w:rsidRPr="0034582D">
              <w:rPr>
                <w:rFonts w:ascii="Courier New" w:hAnsi="Courier New" w:cs="Courier New"/>
              </w:rPr>
              <w:t>]</w:t>
            </w: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3651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TANGGAL : [</w:t>
            </w:r>
            <w:r w:rsidR="00ED60CB">
              <w:rPr>
                <w:rFonts w:ascii="Courier New" w:hAnsi="Courier New" w:cs="Courier New"/>
              </w:rPr>
              <w:t>datenow</w:t>
            </w:r>
            <w:r w:rsidRPr="0034582D">
              <w:rPr>
                <w:rFonts w:ascii="Courier New" w:hAnsi="Courier New" w:cs="Courier New"/>
              </w:rPr>
              <w:t>]</w:t>
            </w:r>
          </w:p>
        </w:tc>
      </w:tr>
      <w:tr w:rsidR="00CB71EA" w:rsidRPr="0034582D" w:rsidTr="00ED60CB">
        <w:tc>
          <w:tcPr>
            <w:tcW w:w="3651" w:type="dxa"/>
            <w:gridSpan w:val="4"/>
            <w:vMerge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</w:tr>
      <w:tr w:rsidR="00CB71EA" w:rsidRPr="0034582D" w:rsidTr="00ED60CB"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159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  <w:gridSpan w:val="2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</w:tr>
      <w:tr w:rsidR="0034582D" w:rsidRPr="0034582D" w:rsidTr="00ED60CB">
        <w:tc>
          <w:tcPr>
            <w:tcW w:w="2376" w:type="dxa"/>
            <w:gridSpan w:val="2"/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TAHUN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7A51B6">
              <w:rPr>
                <w:rFonts w:ascii="Courier New" w:hAnsi="Courier New" w:cs="Courier New"/>
              </w:rPr>
              <w:t>thn</w:t>
            </w:r>
            <w:r w:rsidR="00ED60CB">
              <w:rPr>
                <w:rFonts w:ascii="Courier New" w:hAnsi="Courier New" w:cs="Courier New"/>
              </w:rPr>
              <w:t>pajak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NPWPD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34582D" w:rsidRDefault="00ED60CB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[nopok]</w:t>
            </w:r>
          </w:p>
        </w:tc>
      </w:tr>
      <w:tr w:rsidR="0034582D" w:rsidRPr="0034582D" w:rsidTr="00ED60CB">
        <w:tc>
          <w:tcPr>
            <w:tcW w:w="2376" w:type="dxa"/>
            <w:gridSpan w:val="2"/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NAMA BADAN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7A51B6">
              <w:rPr>
                <w:rFonts w:ascii="Courier New" w:hAnsi="Courier New" w:cs="Courier New"/>
              </w:rPr>
              <w:t>nama</w:t>
            </w:r>
            <w:r w:rsidR="00ED60CB">
              <w:rPr>
                <w:rFonts w:ascii="Courier New" w:hAnsi="Courier New" w:cs="Courier New"/>
              </w:rPr>
              <w:t>bu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34582D" w:rsidRDefault="00ED60CB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7A51B6">
              <w:rPr>
                <w:rFonts w:ascii="Courier New" w:hAnsi="Courier New" w:cs="Courier New"/>
              </w:rPr>
              <w:t>alamat</w:t>
            </w:r>
            <w:r>
              <w:rPr>
                <w:rFonts w:ascii="Courier New" w:hAnsi="Courier New" w:cs="Courier New"/>
              </w:rPr>
              <w:t>bu]</w:t>
            </w:r>
          </w:p>
        </w:tc>
      </w:tr>
      <w:tr w:rsidR="0034582D" w:rsidRPr="0034582D" w:rsidTr="00ED60CB">
        <w:tc>
          <w:tcPr>
            <w:tcW w:w="2376" w:type="dxa"/>
            <w:gridSpan w:val="2"/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7A51B6">
              <w:rPr>
                <w:rFonts w:ascii="Courier New" w:hAnsi="Courier New" w:cs="Courier New"/>
              </w:rPr>
              <w:t>nama</w:t>
            </w:r>
            <w:r w:rsidR="00ED60CB">
              <w:rPr>
                <w:rFonts w:ascii="Courier New" w:hAnsi="Courier New" w:cs="Courier New"/>
              </w:rPr>
              <w:t>p</w:t>
            </w:r>
            <w:r w:rsidR="00C522EA">
              <w:rPr>
                <w:rFonts w:ascii="Courier New" w:hAnsi="Courier New" w:cs="Courier New"/>
              </w:rPr>
              <w:t>emilik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34582D" w:rsidRDefault="00ED60CB" w:rsidP="004029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7A51B6">
              <w:rPr>
                <w:rFonts w:ascii="Courier New" w:hAnsi="Courier New" w:cs="Courier New"/>
              </w:rPr>
              <w:t>alamat</w:t>
            </w:r>
            <w:r>
              <w:rPr>
                <w:rFonts w:ascii="Courier New" w:hAnsi="Courier New" w:cs="Courier New"/>
              </w:rPr>
              <w:t>p</w:t>
            </w:r>
            <w:r w:rsidR="00C522EA">
              <w:rPr>
                <w:rFonts w:ascii="Courier New" w:hAnsi="Courier New" w:cs="Courier New"/>
              </w:rPr>
              <w:t>emilik</w:t>
            </w:r>
            <w:r>
              <w:rPr>
                <w:rFonts w:ascii="Courier New" w:hAnsi="Courier New" w:cs="Courier New"/>
              </w:rPr>
              <w:t>]</w:t>
            </w:r>
          </w:p>
        </w:tc>
      </w:tr>
    </w:tbl>
    <w:p w:rsidR="00CB71EA" w:rsidRPr="0034582D" w:rsidRDefault="00CB71EA" w:rsidP="00BB0C94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11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709"/>
        <w:gridCol w:w="1418"/>
        <w:gridCol w:w="1701"/>
        <w:gridCol w:w="283"/>
        <w:gridCol w:w="82"/>
        <w:gridCol w:w="1194"/>
        <w:gridCol w:w="1276"/>
        <w:gridCol w:w="1275"/>
        <w:gridCol w:w="1843"/>
        <w:gridCol w:w="497"/>
        <w:gridCol w:w="236"/>
        <w:gridCol w:w="685"/>
      </w:tblGrid>
      <w:tr w:rsidR="00FD31DC" w:rsidRPr="00ED60CB" w:rsidTr="00C522EA">
        <w:trPr>
          <w:trHeight w:hRule="exact" w:val="572"/>
        </w:trPr>
        <w:tc>
          <w:tcPr>
            <w:tcW w:w="675" w:type="dxa"/>
          </w:tcPr>
          <w:p w:rsidR="00FD31DC" w:rsidRPr="00ED60CB" w:rsidRDefault="00FD31DC" w:rsidP="00BB0C94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BLN</w:t>
            </w:r>
            <w:r>
              <w:rPr>
                <w:rFonts w:ascii="Courier New" w:hAnsi="Courier New" w:cs="Courier New"/>
                <w:sz w:val="20"/>
              </w:rPr>
              <w:t>/KE</w:t>
            </w:r>
          </w:p>
        </w:tc>
        <w:tc>
          <w:tcPr>
            <w:tcW w:w="709" w:type="dxa"/>
          </w:tcPr>
          <w:p w:rsidR="00FD31DC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NO.</w:t>
            </w:r>
          </w:p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SKP</w:t>
            </w:r>
          </w:p>
        </w:tc>
        <w:tc>
          <w:tcPr>
            <w:tcW w:w="1418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TGL .SKP</w:t>
            </w:r>
          </w:p>
        </w:tc>
        <w:tc>
          <w:tcPr>
            <w:tcW w:w="2066" w:type="dxa"/>
            <w:gridSpan w:val="3"/>
          </w:tcPr>
          <w:p w:rsidR="00FD31DC" w:rsidRPr="00ED60CB" w:rsidRDefault="00FD31DC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SKPD</w:t>
            </w:r>
          </w:p>
        </w:tc>
        <w:tc>
          <w:tcPr>
            <w:tcW w:w="1194" w:type="dxa"/>
          </w:tcPr>
          <w:p w:rsidR="00FD31DC" w:rsidRPr="00ED60CB" w:rsidRDefault="00FD31DC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NO.</w:t>
            </w:r>
            <w:r w:rsidRPr="00ED60CB">
              <w:rPr>
                <w:rFonts w:ascii="Courier New" w:hAnsi="Courier New" w:cs="Courier New"/>
                <w:sz w:val="20"/>
              </w:rPr>
              <w:t>SSPD</w:t>
            </w:r>
          </w:p>
        </w:tc>
        <w:tc>
          <w:tcPr>
            <w:tcW w:w="1276" w:type="dxa"/>
          </w:tcPr>
          <w:p w:rsidR="00FD31DC" w:rsidRPr="00ED60CB" w:rsidRDefault="00FD31DC" w:rsidP="00ED60C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JENIS SETORAN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:rsidR="00FD31DC" w:rsidRPr="00ED60CB" w:rsidRDefault="00FD31DC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TGL.SETOR</w:t>
            </w:r>
          </w:p>
        </w:tc>
        <w:tc>
          <w:tcPr>
            <w:tcW w:w="1843" w:type="dxa"/>
          </w:tcPr>
          <w:p w:rsidR="00FD31DC" w:rsidRPr="00ED60CB" w:rsidRDefault="00FD31DC" w:rsidP="007A51B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SSPD</w:t>
            </w:r>
          </w:p>
        </w:tc>
        <w:tc>
          <w:tcPr>
            <w:tcW w:w="1418" w:type="dxa"/>
            <w:gridSpan w:val="3"/>
          </w:tcPr>
          <w:p w:rsidR="00FD31DC" w:rsidRPr="00ED60CB" w:rsidRDefault="00FD31DC" w:rsidP="007A51B6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KET</w:t>
            </w:r>
          </w:p>
        </w:tc>
      </w:tr>
      <w:tr w:rsidR="00FD31DC" w:rsidRPr="00ED60CB" w:rsidTr="00C522EA">
        <w:trPr>
          <w:trHeight w:hRule="exact" w:val="284"/>
        </w:trPr>
        <w:tc>
          <w:tcPr>
            <w:tcW w:w="11874" w:type="dxa"/>
            <w:gridSpan w:val="1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</w:t>
            </w:r>
          </w:p>
        </w:tc>
      </w:tr>
      <w:tr w:rsidR="00FD31DC" w:rsidRPr="00ED60CB" w:rsidTr="00C522EA">
        <w:trPr>
          <w:trHeight w:hRule="exact" w:val="227"/>
        </w:trPr>
        <w:tc>
          <w:tcPr>
            <w:tcW w:w="675" w:type="dxa"/>
          </w:tcPr>
          <w:p w:rsidR="00FD31DC" w:rsidRPr="00ED60CB" w:rsidRDefault="00FD31DC" w:rsidP="00ED60C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bln</w:t>
            </w:r>
            <w:r w:rsidRPr="00ED60CB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noskp</w:t>
            </w:r>
            <w:r w:rsidRPr="00ED60CB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418" w:type="dxa"/>
          </w:tcPr>
          <w:p w:rsidR="00FD31DC" w:rsidRPr="00ED60CB" w:rsidRDefault="00FD31DC" w:rsidP="000924A0">
            <w:pPr>
              <w:rPr>
                <w:rFonts w:ascii="Courier New" w:hAnsi="Courier New" w:cs="Courier New"/>
                <w:sz w:val="20"/>
              </w:rPr>
            </w:pPr>
            <w:r w:rsidRPr="007A51B6">
              <w:rPr>
                <w:rFonts w:ascii="Courier New" w:hAnsi="Courier New" w:cs="Courier New"/>
                <w:sz w:val="20"/>
              </w:rPr>
              <w:t>[tglskp]</w:t>
            </w:r>
          </w:p>
        </w:tc>
        <w:tc>
          <w:tcPr>
            <w:tcW w:w="2066" w:type="dxa"/>
            <w:gridSpan w:val="3"/>
          </w:tcPr>
          <w:p w:rsidR="00FD31DC" w:rsidRPr="00ED60CB" w:rsidRDefault="00FD31DC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rpskp</w:t>
            </w:r>
            <w:r w:rsidRPr="00ED60CB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194" w:type="dxa"/>
          </w:tcPr>
          <w:p w:rsidR="00FD31DC" w:rsidRPr="00ED60CB" w:rsidRDefault="00FD31DC" w:rsidP="000924A0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nossp</w:t>
            </w:r>
            <w:r w:rsidRPr="00ED60CB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276" w:type="dxa"/>
          </w:tcPr>
          <w:p w:rsidR="00FD31DC" w:rsidRPr="00ED60CB" w:rsidRDefault="00FD31DC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nmsu</w:t>
            </w:r>
            <w:r w:rsidRPr="00ED60CB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275" w:type="dxa"/>
          </w:tcPr>
          <w:p w:rsidR="00FD31DC" w:rsidRPr="00ED60CB" w:rsidRDefault="00FD31DC" w:rsidP="000924A0">
            <w:pPr>
              <w:rPr>
                <w:rFonts w:ascii="Courier New" w:hAnsi="Courier New" w:cs="Courier New"/>
                <w:sz w:val="20"/>
              </w:rPr>
            </w:pPr>
            <w:r w:rsidRPr="007A51B6">
              <w:rPr>
                <w:rFonts w:ascii="Courier New" w:hAnsi="Courier New" w:cs="Courier New"/>
                <w:sz w:val="20"/>
              </w:rPr>
              <w:t>[tglssp]</w:t>
            </w:r>
          </w:p>
        </w:tc>
        <w:tc>
          <w:tcPr>
            <w:tcW w:w="1843" w:type="dxa"/>
          </w:tcPr>
          <w:p w:rsidR="00FD31DC" w:rsidRPr="00ED60CB" w:rsidRDefault="00FD31DC" w:rsidP="00ED60CB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[rpssp]</w:t>
            </w:r>
          </w:p>
        </w:tc>
        <w:tc>
          <w:tcPr>
            <w:tcW w:w="1418" w:type="dxa"/>
            <w:gridSpan w:val="3"/>
          </w:tcPr>
          <w:p w:rsidR="00FD31DC" w:rsidRPr="00ED60CB" w:rsidRDefault="00FD31DC" w:rsidP="00FD31DC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Angsur 88x</w:t>
            </w:r>
          </w:p>
        </w:tc>
      </w:tr>
      <w:tr w:rsidR="00FD31DC" w:rsidRPr="00ED60CB" w:rsidTr="00C522EA">
        <w:trPr>
          <w:trHeight w:hRule="exact" w:val="284"/>
        </w:trPr>
        <w:tc>
          <w:tcPr>
            <w:tcW w:w="11874" w:type="dxa"/>
            <w:gridSpan w:val="1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--------</w:t>
            </w:r>
          </w:p>
        </w:tc>
      </w:tr>
      <w:tr w:rsidR="00FD31DC" w:rsidRPr="00ED60CB" w:rsidTr="00C522EA">
        <w:trPr>
          <w:trHeight w:hRule="exact" w:val="284"/>
        </w:trPr>
        <w:tc>
          <w:tcPr>
            <w:tcW w:w="67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SKPD</w:t>
            </w:r>
          </w:p>
        </w:tc>
        <w:tc>
          <w:tcPr>
            <w:tcW w:w="283" w:type="dxa"/>
          </w:tcPr>
          <w:p w:rsidR="00FD31DC" w:rsidRPr="00ED60CB" w:rsidRDefault="00FD31DC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D31DC" w:rsidRPr="00ED60CB" w:rsidRDefault="00FD31DC" w:rsidP="007A51B6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totalskp</w:t>
            </w:r>
            <w:r w:rsidRPr="00ED60CB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3615" w:type="dxa"/>
            <w:gridSpan w:val="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D31DC" w:rsidRPr="00ED60CB" w:rsidTr="00C522EA">
        <w:trPr>
          <w:trHeight w:hRule="exact" w:val="284"/>
        </w:trPr>
        <w:tc>
          <w:tcPr>
            <w:tcW w:w="67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SSPD</w:t>
            </w:r>
          </w:p>
        </w:tc>
        <w:tc>
          <w:tcPr>
            <w:tcW w:w="283" w:type="dxa"/>
          </w:tcPr>
          <w:p w:rsidR="00FD31DC" w:rsidRPr="00ED60CB" w:rsidRDefault="00FD31DC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D31DC" w:rsidRPr="00ED60CB" w:rsidRDefault="00FD31DC" w:rsidP="004029BA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totalssp</w:t>
            </w:r>
            <w:r w:rsidRPr="00ED60CB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3615" w:type="dxa"/>
            <w:gridSpan w:val="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D31DC" w:rsidRPr="00ED60CB" w:rsidTr="00C522EA">
        <w:trPr>
          <w:trHeight w:hRule="exact" w:val="284"/>
        </w:trPr>
        <w:tc>
          <w:tcPr>
            <w:tcW w:w="67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TUNGGAKAN</w:t>
            </w:r>
          </w:p>
        </w:tc>
        <w:tc>
          <w:tcPr>
            <w:tcW w:w="283" w:type="dxa"/>
          </w:tcPr>
          <w:p w:rsidR="00FD31DC" w:rsidRPr="00ED60CB" w:rsidRDefault="00FD31DC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D31DC" w:rsidRPr="00ED60CB" w:rsidRDefault="00FD31DC" w:rsidP="004029BA">
            <w:pPr>
              <w:jc w:val="righ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615" w:type="dxa"/>
            <w:gridSpan w:val="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BB0C94" w:rsidRPr="0034582D" w:rsidRDefault="00BB0C94">
      <w:pPr>
        <w:rPr>
          <w:rFonts w:ascii="Courier New" w:hAnsi="Courier New" w:cs="Courier New"/>
        </w:rPr>
      </w:pPr>
    </w:p>
    <w:sectPr w:rsidR="00BB0C94" w:rsidRPr="0034582D" w:rsidSect="00ED60CB">
      <w:pgSz w:w="12240" w:h="15840" w:code="1"/>
      <w:pgMar w:top="255" w:right="227" w:bottom="255" w:left="18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C78DF"/>
    <w:rsid w:val="000924A0"/>
    <w:rsid w:val="001426E3"/>
    <w:rsid w:val="001B217A"/>
    <w:rsid w:val="0034582D"/>
    <w:rsid w:val="006C78DF"/>
    <w:rsid w:val="006E239C"/>
    <w:rsid w:val="007321DB"/>
    <w:rsid w:val="007A51B6"/>
    <w:rsid w:val="007B4005"/>
    <w:rsid w:val="009151F7"/>
    <w:rsid w:val="00BB0C94"/>
    <w:rsid w:val="00C522EA"/>
    <w:rsid w:val="00C76D6A"/>
    <w:rsid w:val="00CB71EA"/>
    <w:rsid w:val="00DE1FE1"/>
    <w:rsid w:val="00E27540"/>
    <w:rsid w:val="00E75153"/>
    <w:rsid w:val="00ED60CB"/>
    <w:rsid w:val="00F124F0"/>
    <w:rsid w:val="00FD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9</cp:revision>
  <dcterms:created xsi:type="dcterms:W3CDTF">2017-09-16T03:43:00Z</dcterms:created>
  <dcterms:modified xsi:type="dcterms:W3CDTF">2017-12-11T06:29:00Z</dcterms:modified>
</cp:coreProperties>
</file>