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7010" w:type="dxa"/>
        <w:tblLayout w:type="fixed"/>
        <w:tblLook w:val="04A0"/>
      </w:tblPr>
      <w:tblGrid>
        <w:gridCol w:w="498"/>
        <w:gridCol w:w="2275"/>
        <w:gridCol w:w="3005"/>
        <w:gridCol w:w="2045"/>
        <w:gridCol w:w="2026"/>
        <w:gridCol w:w="5568"/>
        <w:gridCol w:w="1593"/>
      </w:tblGrid>
      <w:tr w:rsidR="00BA4891" w:rsidRPr="00D17A2E" w:rsidTr="0086769D">
        <w:trPr>
          <w:trHeight w:hRule="exact" w:val="284"/>
        </w:trPr>
        <w:tc>
          <w:tcPr>
            <w:tcW w:w="498" w:type="dxa"/>
          </w:tcPr>
          <w:p w:rsidR="00BA4891" w:rsidRPr="00D17A2E" w:rsidRDefault="00BA4891" w:rsidP="0086769D">
            <w:pPr>
              <w:ind w:left="-142"/>
              <w:jc w:val="right"/>
              <w:rPr>
                <w:rFonts w:cstheme="minorHAnsi"/>
              </w:rPr>
            </w:pPr>
            <w:r w:rsidRPr="00D17A2E">
              <w:rPr>
                <w:rFonts w:cstheme="minorHAnsi"/>
              </w:rPr>
              <w:t>[data.no;block=tbs:row]</w:t>
            </w:r>
          </w:p>
        </w:tc>
        <w:tc>
          <w:tcPr>
            <w:tcW w:w="2275" w:type="dxa"/>
          </w:tcPr>
          <w:p w:rsidR="00BA4891" w:rsidRPr="00D17A2E" w:rsidRDefault="00BA4891" w:rsidP="0086769D">
            <w:pPr>
              <w:rPr>
                <w:rFonts w:cstheme="minorHAnsi"/>
              </w:rPr>
            </w:pPr>
            <w:r w:rsidRPr="00D17A2E">
              <w:rPr>
                <w:rFonts w:cstheme="minorHAnsi"/>
              </w:rPr>
              <w:t>[data.namawp]</w:t>
            </w:r>
          </w:p>
        </w:tc>
        <w:tc>
          <w:tcPr>
            <w:tcW w:w="3005" w:type="dxa"/>
          </w:tcPr>
          <w:p w:rsidR="00BA4891" w:rsidRPr="00D17A2E" w:rsidRDefault="00BA4891" w:rsidP="0086769D">
            <w:pPr>
              <w:rPr>
                <w:rFonts w:cstheme="minorHAnsi"/>
              </w:rPr>
            </w:pPr>
            <w:r w:rsidRPr="00D17A2E">
              <w:rPr>
                <w:rFonts w:cstheme="minorHAnsi"/>
              </w:rPr>
              <w:t>[data.alamat]</w:t>
            </w:r>
          </w:p>
        </w:tc>
        <w:tc>
          <w:tcPr>
            <w:tcW w:w="2045" w:type="dxa"/>
          </w:tcPr>
          <w:p w:rsidR="00BA4891" w:rsidRPr="00D17A2E" w:rsidRDefault="00BA4891" w:rsidP="0086769D">
            <w:pPr>
              <w:rPr>
                <w:rFonts w:cstheme="minorHAnsi"/>
              </w:rPr>
            </w:pPr>
            <w:r w:rsidRPr="00D17A2E">
              <w:rPr>
                <w:rFonts w:cstheme="minorHAnsi"/>
              </w:rPr>
              <w:t>[data.nopok]</w:t>
            </w:r>
          </w:p>
        </w:tc>
        <w:tc>
          <w:tcPr>
            <w:tcW w:w="2026" w:type="dxa"/>
          </w:tcPr>
          <w:p w:rsidR="00BA4891" w:rsidRPr="00D17A2E" w:rsidRDefault="00BA4891" w:rsidP="0086769D">
            <w:pPr>
              <w:rPr>
                <w:rFonts w:cstheme="minorHAnsi"/>
              </w:rPr>
            </w:pPr>
            <w:r>
              <w:rPr>
                <w:rFonts w:cstheme="minorHAnsi"/>
              </w:rPr>
              <w:t>[data.thnang]</w:t>
            </w:r>
          </w:p>
        </w:tc>
        <w:tc>
          <w:tcPr>
            <w:tcW w:w="5568" w:type="dxa"/>
          </w:tcPr>
          <w:p w:rsidR="00BA4891" w:rsidRPr="00D17A2E" w:rsidRDefault="00BA4891" w:rsidP="0086769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[data.bulankbawal] s/d [data.bulankbakhir] [data.thnpajak]</w:t>
            </w:r>
          </w:p>
        </w:tc>
        <w:tc>
          <w:tcPr>
            <w:tcW w:w="1593" w:type="dxa"/>
          </w:tcPr>
          <w:p w:rsidR="00BA4891" w:rsidRPr="00D17A2E" w:rsidRDefault="00BA4891" w:rsidP="0086769D">
            <w:pPr>
              <w:jc w:val="right"/>
              <w:rPr>
                <w:rFonts w:cstheme="minorHAnsi"/>
              </w:rPr>
            </w:pPr>
            <w:r w:rsidRPr="00D17A2E">
              <w:rPr>
                <w:rFonts w:cstheme="minorHAnsi"/>
              </w:rPr>
              <w:t>[data.pajak]</w:t>
            </w:r>
          </w:p>
        </w:tc>
      </w:tr>
    </w:tbl>
    <w:p w:rsidR="00BA4891" w:rsidRDefault="00BA4891" w:rsidP="0092298A">
      <w:pPr>
        <w:spacing w:after="160" w:line="259" w:lineRule="auto"/>
      </w:pPr>
    </w:p>
    <w:p w:rsidR="00BA4891" w:rsidRDefault="00BA4891" w:rsidP="00BA4891">
      <w:r>
        <w:rPr>
          <w:lang w:eastAsia="en-US"/>
        </w:rPr>
      </w:r>
      <w:r w:rsidR="0092298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850.4pt;height:268.9pt;mso-position-horizontal-relative:char;mso-position-vertical-relative:line" stroked="f">
            <v:textbox>
              <w:txbxContent>
                <w:p w:rsidR="00BA4891" w:rsidRDefault="00BA4891" w:rsidP="00BA4891">
                  <w:pPr>
                    <w:ind w:right="86"/>
                    <w:jc w:val="right"/>
                  </w:pPr>
                  <w:r>
                    <w:t>JUMLAH :  [header.totalpajak]</w:t>
                  </w:r>
                </w:p>
                <w:p w:rsidR="00BA4891" w:rsidRDefault="00BA4891" w:rsidP="00BA4891">
                  <w:pPr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219"/>
                    <w:gridCol w:w="4219"/>
                    <w:gridCol w:w="4219"/>
                    <w:gridCol w:w="4278"/>
                  </w:tblGrid>
                  <w:tr w:rsidR="0092298A" w:rsidTr="0092298A">
                    <w:trPr>
                      <w:trHeight w:hRule="exact" w:val="301"/>
                    </w:trPr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MENGETAHUI: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788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  <w:tr w:rsidR="0092298A" w:rsidTr="0092298A">
                    <w:trPr>
                      <w:trHeight w:hRule="exact" w:val="601"/>
                    </w:trPr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303"/>
                        </w:pPr>
                        <w:r>
                          <w:t>KEPALA BADAN PENGELOLAAN KEUANGAN DAN ASET DAERAH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BA4891" w:rsidRDefault="00BA4891" w:rsidP="0079415C">
                        <w:pPr>
                          <w:ind w:right="425"/>
                        </w:pPr>
                        <w:r>
                          <w:t>KA. BIDANG PEMBUKUAN DAN PENAGIHAN PENDAPATAN DAERAH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KA. SUB BIDANG PENAGIHAN DAN KEBERATAN PENDAPATAN DAERAH</w:t>
                        </w:r>
                      </w:p>
                    </w:tc>
                    <w:tc>
                      <w:tcPr>
                        <w:tcW w:w="4788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STAF SUB BIDANG PENAGIHAN DAN KEBERATAN PENDAPATAN DAERAH</w:t>
                        </w:r>
                      </w:p>
                    </w:tc>
                  </w:tr>
                  <w:tr w:rsidR="0092298A" w:rsidTr="0092298A">
                    <w:trPr>
                      <w:trHeight w:hRule="exact" w:val="1247"/>
                    </w:trPr>
                    <w:tc>
                      <w:tcPr>
                        <w:tcW w:w="4630" w:type="dxa"/>
                      </w:tcPr>
                      <w:p w:rsidR="0092298A" w:rsidRDefault="0092298A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788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  <w:tr w:rsidR="0092298A" w:rsidTr="0092298A">
                    <w:trPr>
                      <w:trHeight w:hRule="exact" w:val="301"/>
                    </w:trPr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DRS.KADRI RENGGONO, M.Si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SANTOSO, SE.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E. IRAWATI, S.IP</w:t>
                        </w:r>
                      </w:p>
                    </w:tc>
                    <w:tc>
                      <w:tcPr>
                        <w:tcW w:w="4788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[onshow.petugas]</w:t>
                        </w:r>
                      </w:p>
                    </w:tc>
                  </w:tr>
                  <w:tr w:rsidR="0092298A" w:rsidTr="0092298A">
                    <w:trPr>
                      <w:trHeight w:hRule="exact" w:val="301"/>
                    </w:trPr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-------------------------------------------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------------------------------------------------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-----------------------------------------------</w:t>
                        </w:r>
                      </w:p>
                    </w:tc>
                    <w:tc>
                      <w:tcPr>
                        <w:tcW w:w="4788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-----------------------------------------------</w:t>
                        </w:r>
                      </w:p>
                    </w:tc>
                  </w:tr>
                  <w:tr w:rsidR="0092298A" w:rsidTr="0092298A">
                    <w:trPr>
                      <w:trHeight w:hRule="exact" w:val="301"/>
                    </w:trPr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NIP. 196611271993031</w:t>
                        </w:r>
                        <w:r w:rsidRPr="00691EC9">
                          <w:t>006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NIP. 196312311989031</w:t>
                        </w:r>
                        <w:r w:rsidRPr="00691EC9">
                          <w:t>133</w:t>
                        </w:r>
                      </w:p>
                    </w:tc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NIP. 195911281980032</w:t>
                        </w:r>
                        <w:r w:rsidRPr="00691EC9">
                          <w:t>003</w:t>
                        </w:r>
                      </w:p>
                    </w:tc>
                    <w:tc>
                      <w:tcPr>
                        <w:tcW w:w="4788" w:type="dxa"/>
                      </w:tcPr>
                      <w:p w:rsidR="00BA4891" w:rsidRDefault="00BA4891" w:rsidP="0079415C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  <w:r>
                          <w:t>NIP. [onshow.nip]</w:t>
                        </w:r>
                      </w:p>
                    </w:tc>
                  </w:tr>
                  <w:tr w:rsidR="0092298A" w:rsidTr="0092298A">
                    <w:trPr>
                      <w:trHeight w:hRule="exact" w:val="301"/>
                    </w:trPr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630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  <w:tc>
                      <w:tcPr>
                        <w:tcW w:w="4788" w:type="dxa"/>
                      </w:tcPr>
                      <w:p w:rsidR="00BA4891" w:rsidRDefault="00BA4891" w:rsidP="00691EC9">
                        <w:pPr>
                          <w:tabs>
                            <w:tab w:val="left" w:pos="3544"/>
                            <w:tab w:val="left" w:pos="3828"/>
                          </w:tabs>
                          <w:ind w:right="86"/>
                        </w:pPr>
                      </w:p>
                    </w:tc>
                  </w:tr>
                </w:tbl>
                <w:p w:rsidR="00BA4891" w:rsidRDefault="00BA4891" w:rsidP="00BA4891">
                  <w:pPr>
                    <w:tabs>
                      <w:tab w:val="left" w:pos="3544"/>
                      <w:tab w:val="left" w:pos="3828"/>
                    </w:tabs>
                    <w:spacing w:after="0"/>
                    <w:ind w:right="86"/>
                  </w:pPr>
                </w:p>
              </w:txbxContent>
            </v:textbox>
            <w10:wrap type="none"/>
            <w10:anchorlock/>
          </v:shape>
        </w:pict>
      </w:r>
    </w:p>
    <w:p w:rsidR="003731D7" w:rsidRPr="00BA4891" w:rsidRDefault="003731D7" w:rsidP="00BA4891"/>
    <w:sectPr w:rsidR="003731D7" w:rsidRPr="00BA4891" w:rsidSect="008F4E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8722" w:h="12242" w:orient="landscape" w:code="41"/>
      <w:pgMar w:top="1403" w:right="1134" w:bottom="851" w:left="89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4C9" w:rsidRDefault="001404C9" w:rsidP="00BA4891">
      <w:pPr>
        <w:spacing w:after="0" w:line="240" w:lineRule="auto"/>
      </w:pPr>
      <w:r>
        <w:separator/>
      </w:r>
    </w:p>
  </w:endnote>
  <w:endnote w:type="continuationSeparator" w:id="1">
    <w:p w:rsidR="001404C9" w:rsidRDefault="001404C9" w:rsidP="00BA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98A" w:rsidRDefault="009229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98A" w:rsidRDefault="009229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98A" w:rsidRDefault="009229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4C9" w:rsidRDefault="001404C9" w:rsidP="00BA4891">
      <w:pPr>
        <w:spacing w:after="0" w:line="240" w:lineRule="auto"/>
      </w:pPr>
      <w:r>
        <w:separator/>
      </w:r>
    </w:p>
  </w:footnote>
  <w:footnote w:type="continuationSeparator" w:id="1">
    <w:p w:rsidR="001404C9" w:rsidRDefault="001404C9" w:rsidP="00BA4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98A" w:rsidRDefault="009229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891" w:rsidRDefault="00BA4891" w:rsidP="008F4E69">
    <w:pPr>
      <w:tabs>
        <w:tab w:val="left" w:pos="6663"/>
      </w:tabs>
      <w:spacing w:after="0" w:line="240" w:lineRule="auto"/>
      <w:rPr>
        <w:u w:val="single"/>
      </w:rPr>
    </w:pPr>
  </w:p>
  <w:p w:rsidR="00BA4891" w:rsidRDefault="00BA4891" w:rsidP="00BA4891">
    <w:pPr>
      <w:tabs>
        <w:tab w:val="left" w:pos="6663"/>
      </w:tabs>
      <w:spacing w:line="240" w:lineRule="auto"/>
    </w:pPr>
    <w:r w:rsidRPr="008E32C4">
      <w:rPr>
        <w:u w:val="single"/>
      </w:rPr>
      <w:t xml:space="preserve">BADAN PENGELOLAAN KEUANGAN DAN ASET DAERAH </w:t>
    </w:r>
    <w:r>
      <w:tab/>
      <w:t>DAFTAR SURAT TEGURAN SK</w:t>
    </w:r>
    <w:r w:rsidR="008F4E69">
      <w:t xml:space="preserve">PDKB </w:t>
    </w:r>
    <w:r>
      <w:t>[onshow.jenispajak]</w:t>
    </w:r>
  </w:p>
  <w:p w:rsidR="00BA4891" w:rsidRDefault="00BA4891" w:rsidP="0092298A">
    <w:pPr>
      <w:tabs>
        <w:tab w:val="left" w:pos="7371"/>
      </w:tabs>
      <w:spacing w:line="240" w:lineRule="auto"/>
    </w:pPr>
    <w:r>
      <w:t>BIDANG PENAGIHAN DAN KEBERATAN PENDAPATAN DAERAH</w:t>
    </w:r>
    <w:r>
      <w:tab/>
      <w:t>NOMOR [onshow.nomorsurat], [onshow.datenow]</w:t>
    </w:r>
  </w:p>
  <w:p w:rsidR="00BA4891" w:rsidRDefault="00BA4891" w:rsidP="0092298A">
    <w:pPr>
      <w:pStyle w:val="Header"/>
      <w:spacing w:after="160" w:line="259" w:lineRule="auto"/>
    </w:pPr>
  </w:p>
  <w:tbl>
    <w:tblPr>
      <w:tblStyle w:val="TableGrid"/>
      <w:tblW w:w="17010" w:type="dxa"/>
      <w:tblLayout w:type="fixed"/>
      <w:tblLook w:val="04A0"/>
    </w:tblPr>
    <w:tblGrid>
      <w:gridCol w:w="498"/>
      <w:gridCol w:w="2275"/>
      <w:gridCol w:w="3005"/>
      <w:gridCol w:w="2045"/>
      <w:gridCol w:w="2026"/>
      <w:gridCol w:w="5568"/>
      <w:gridCol w:w="1593"/>
    </w:tblGrid>
    <w:tr w:rsidR="008F4E69" w:rsidTr="0092298A">
      <w:trPr>
        <w:trHeight w:hRule="exact" w:val="283"/>
      </w:trPr>
      <w:tc>
        <w:tcPr>
          <w:tcW w:w="498" w:type="dxa"/>
        </w:tcPr>
        <w:p w:rsidR="008F4E69" w:rsidRDefault="008F4E69" w:rsidP="0086769D">
          <w:pPr>
            <w:ind w:left="-142"/>
            <w:jc w:val="center"/>
          </w:pPr>
          <w:r>
            <w:t>No.</w:t>
          </w:r>
        </w:p>
      </w:tc>
      <w:tc>
        <w:tcPr>
          <w:tcW w:w="2275" w:type="dxa"/>
        </w:tcPr>
        <w:p w:rsidR="008F4E69" w:rsidRDefault="008F4E69" w:rsidP="0086769D">
          <w:pPr>
            <w:jc w:val="center"/>
          </w:pPr>
          <w:r>
            <w:t>Nama WP</w:t>
          </w:r>
        </w:p>
      </w:tc>
      <w:tc>
        <w:tcPr>
          <w:tcW w:w="3005" w:type="dxa"/>
        </w:tcPr>
        <w:p w:rsidR="008F4E69" w:rsidRDefault="008F4E69" w:rsidP="0086769D">
          <w:pPr>
            <w:jc w:val="center"/>
          </w:pPr>
          <w:r>
            <w:t>Alamat</w:t>
          </w:r>
        </w:p>
      </w:tc>
      <w:tc>
        <w:tcPr>
          <w:tcW w:w="2045" w:type="dxa"/>
        </w:tcPr>
        <w:p w:rsidR="008F4E69" w:rsidRDefault="008F4E69" w:rsidP="0086769D">
          <w:pPr>
            <w:jc w:val="center"/>
          </w:pPr>
          <w:r>
            <w:t>NPWPD</w:t>
          </w:r>
        </w:p>
      </w:tc>
      <w:tc>
        <w:tcPr>
          <w:tcW w:w="2026" w:type="dxa"/>
        </w:tcPr>
        <w:p w:rsidR="008F4E69" w:rsidRDefault="008F4E69" w:rsidP="008F4E69">
          <w:pPr>
            <w:jc w:val="center"/>
          </w:pPr>
          <w:r>
            <w:t>Tahun SKPDKB</w:t>
          </w:r>
        </w:p>
      </w:tc>
      <w:tc>
        <w:tcPr>
          <w:tcW w:w="5568" w:type="dxa"/>
        </w:tcPr>
        <w:p w:rsidR="008F4E69" w:rsidRDefault="008F4E69" w:rsidP="0086769D">
          <w:pPr>
            <w:jc w:val="center"/>
          </w:pPr>
          <w:r>
            <w:t>Masa Pajak Yang Diperiksa</w:t>
          </w:r>
        </w:p>
      </w:tc>
      <w:tc>
        <w:tcPr>
          <w:tcW w:w="1593" w:type="dxa"/>
        </w:tcPr>
        <w:p w:rsidR="008F4E69" w:rsidRDefault="008F4E69" w:rsidP="0086769D">
          <w:pPr>
            <w:jc w:val="center"/>
          </w:pPr>
          <w:r>
            <w:t>Nominal</w:t>
          </w:r>
        </w:p>
        <w:p w:rsidR="008F4E69" w:rsidRDefault="008F4E69" w:rsidP="0086769D">
          <w:pPr>
            <w:jc w:val="center"/>
          </w:pPr>
        </w:p>
      </w:tc>
    </w:tr>
  </w:tbl>
  <w:p w:rsidR="008F4E69" w:rsidRDefault="008F4E69" w:rsidP="0092298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298A" w:rsidRDefault="009229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5877"/>
    <w:rsid w:val="000501D5"/>
    <w:rsid w:val="001404C9"/>
    <w:rsid w:val="001D4466"/>
    <w:rsid w:val="00263F28"/>
    <w:rsid w:val="00281D04"/>
    <w:rsid w:val="002D596C"/>
    <w:rsid w:val="002D6B3C"/>
    <w:rsid w:val="003526FF"/>
    <w:rsid w:val="003731D7"/>
    <w:rsid w:val="00376E9C"/>
    <w:rsid w:val="003B6472"/>
    <w:rsid w:val="00415ADB"/>
    <w:rsid w:val="004306A6"/>
    <w:rsid w:val="004420C3"/>
    <w:rsid w:val="004A7939"/>
    <w:rsid w:val="00521759"/>
    <w:rsid w:val="005F048B"/>
    <w:rsid w:val="00665C73"/>
    <w:rsid w:val="00693A65"/>
    <w:rsid w:val="006B767D"/>
    <w:rsid w:val="006D0CCA"/>
    <w:rsid w:val="007D422A"/>
    <w:rsid w:val="008C32D8"/>
    <w:rsid w:val="008F4E69"/>
    <w:rsid w:val="0092298A"/>
    <w:rsid w:val="009E5877"/>
    <w:rsid w:val="00A10B0E"/>
    <w:rsid w:val="00A84E2B"/>
    <w:rsid w:val="00AB1D92"/>
    <w:rsid w:val="00B82125"/>
    <w:rsid w:val="00BA4891"/>
    <w:rsid w:val="00BC2784"/>
    <w:rsid w:val="00BC69C7"/>
    <w:rsid w:val="00BF4D71"/>
    <w:rsid w:val="00DE0301"/>
    <w:rsid w:val="00E419A2"/>
    <w:rsid w:val="00E70D8E"/>
    <w:rsid w:val="00EE49E1"/>
    <w:rsid w:val="00F81E1A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77"/>
    <w:pPr>
      <w:suppressAutoHyphens/>
      <w:spacing w:after="200" w:line="276" w:lineRule="auto"/>
    </w:pPr>
    <w:rPr>
      <w:rFonts w:ascii="Calibri" w:eastAsia="Droid Sans Fallback" w:hAnsi="Calibri" w:cs="Times New Roman"/>
      <w:color w:val="00000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8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ameContents">
    <w:name w:val="Frame Contents"/>
    <w:basedOn w:val="Normal"/>
    <w:rsid w:val="003731D7"/>
    <w:pPr>
      <w:spacing w:after="160" w:line="254" w:lineRule="auto"/>
    </w:pPr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A4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891"/>
    <w:rPr>
      <w:rFonts w:ascii="Calibri" w:eastAsia="Droid Sans Fallback" w:hAnsi="Calibri" w:cs="Times New Roman"/>
      <w:color w:val="00000A"/>
      <w:lang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BA4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4891"/>
    <w:rPr>
      <w:rFonts w:ascii="Calibri" w:eastAsia="Droid Sans Fallback" w:hAnsi="Calibri" w:cs="Times New Roman"/>
      <w:color w:val="00000A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4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891"/>
    <w:rPr>
      <w:rFonts w:ascii="Tahoma" w:eastAsia="Droid Sans Fallback" w:hAnsi="Tahoma" w:cs="Tahoma"/>
      <w:color w:val="00000A"/>
      <w:sz w:val="16"/>
      <w:szCs w:val="16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3</cp:revision>
  <dcterms:created xsi:type="dcterms:W3CDTF">2018-01-03T04:24:00Z</dcterms:created>
  <dcterms:modified xsi:type="dcterms:W3CDTF">2018-01-15T02:31:00Z</dcterms:modified>
</cp:coreProperties>
</file>