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C6314E">
      <w:r>
        <w:pict>
          <v:rect id="_x0000_s1026" style="width:969.55pt;height:262.5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1A0DEB">
                          <w:rPr>
                            <w:rFonts w:ascii="Courier New" w:hAnsi="Courier New" w:cs="Courier New"/>
                          </w:rPr>
                          <w:t xml:space="preserve">PAJAK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  <w:rPr>
                      <w:lang w:val="en-ID"/>
                    </w:rPr>
                  </w:pPr>
                </w:p>
                <w:p w:rsidR="00E9581F" w:rsidRDefault="00E9581F">
                  <w:pPr>
                    <w:pStyle w:val="FrameContents"/>
                    <w:rPr>
                      <w:lang w:val="en-ID"/>
                    </w:rPr>
                  </w:pPr>
                </w:p>
                <w:p w:rsidR="00E9581F" w:rsidRPr="00E9581F" w:rsidRDefault="00E9581F">
                  <w:pPr>
                    <w:pStyle w:val="FrameContents"/>
                    <w:rPr>
                      <w:lang w:val="en-ID"/>
                    </w:rPr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80FFD" w:rsidRDefault="00F9477D" w:rsidP="00F9477D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M. ROHMAD ROMADHON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, S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H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F9477D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  <w:r w:rsidR="00F9477D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F9477D" w:rsidRDefault="0047419B" w:rsidP="00F9477D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F9477D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196712171992031002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D14" w:rsidRDefault="001D5D14" w:rsidP="00B723C8">
      <w:pPr>
        <w:spacing w:after="0" w:line="240" w:lineRule="auto"/>
      </w:pPr>
      <w:r>
        <w:separator/>
      </w:r>
    </w:p>
  </w:endnote>
  <w:endnote w:type="continuationSeparator" w:id="1">
    <w:p w:rsidR="001D5D14" w:rsidRDefault="001D5D14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altName w:val="Bahnschrift Ligh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D14" w:rsidRDefault="001D5D14" w:rsidP="00B723C8">
      <w:pPr>
        <w:spacing w:after="0" w:line="240" w:lineRule="auto"/>
      </w:pPr>
      <w:r>
        <w:separator/>
      </w:r>
    </w:p>
  </w:footnote>
  <w:footnote w:type="continuationSeparator" w:id="1">
    <w:p w:rsidR="001D5D14" w:rsidRDefault="001D5D14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0F21E8" w:rsidRPr="000F21E8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0F21E8">
            <w:fldChar w:fldCharType="separate"/>
          </w:r>
          <w:r w:rsidR="00C6314E">
            <w:rPr>
              <w:noProof/>
            </w:rPr>
            <w:t>1</w:t>
          </w:r>
          <w:r w:rsidR="000F21E8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proofErr w:type="spellStart"/>
          <w:r>
            <w:rPr>
              <w:rFonts w:ascii="Courier New" w:hAnsi="Courier New" w:cs="Courier New"/>
              <w:lang w:val="en-US"/>
            </w:rPr>
            <w:t>onshow.rekjen</w:t>
          </w:r>
          <w:proofErr w:type="spellEnd"/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25413"/>
    <w:rsid w:val="00080FFD"/>
    <w:rsid w:val="00083E65"/>
    <w:rsid w:val="000F21E8"/>
    <w:rsid w:val="001A0DEB"/>
    <w:rsid w:val="001D5D14"/>
    <w:rsid w:val="00244AA1"/>
    <w:rsid w:val="002D0B4D"/>
    <w:rsid w:val="00441432"/>
    <w:rsid w:val="0047419B"/>
    <w:rsid w:val="005A0948"/>
    <w:rsid w:val="006E66CA"/>
    <w:rsid w:val="00771706"/>
    <w:rsid w:val="00792C9D"/>
    <w:rsid w:val="008A48BB"/>
    <w:rsid w:val="008D30CE"/>
    <w:rsid w:val="009358CD"/>
    <w:rsid w:val="00972982"/>
    <w:rsid w:val="00990EFF"/>
    <w:rsid w:val="00991EDE"/>
    <w:rsid w:val="009B69EF"/>
    <w:rsid w:val="00AC1777"/>
    <w:rsid w:val="00AD72D5"/>
    <w:rsid w:val="00B723C8"/>
    <w:rsid w:val="00BE144F"/>
    <w:rsid w:val="00C36438"/>
    <w:rsid w:val="00C37F45"/>
    <w:rsid w:val="00C6314E"/>
    <w:rsid w:val="00C8173C"/>
    <w:rsid w:val="00CF66A4"/>
    <w:rsid w:val="00D37C33"/>
    <w:rsid w:val="00E9581F"/>
    <w:rsid w:val="00E97857"/>
    <w:rsid w:val="00F301D5"/>
    <w:rsid w:val="00F876BA"/>
    <w:rsid w:val="00F91D33"/>
    <w:rsid w:val="00F9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C482-2D9C-4F5E-B1DF-65461747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rahmat</cp:lastModifiedBy>
  <cp:revision>7</cp:revision>
  <dcterms:created xsi:type="dcterms:W3CDTF">2017-12-20T08:03:00Z</dcterms:created>
  <dcterms:modified xsi:type="dcterms:W3CDTF">2022-05-24T02:09:00Z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