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F1" w:rsidRDefault="00E579BB" w:rsidP="00AC747D">
      <w:pPr>
        <w:pageBreakBefore/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134"/>
        <w:gridCol w:w="567"/>
        <w:gridCol w:w="992"/>
        <w:gridCol w:w="1134"/>
        <w:gridCol w:w="426"/>
        <w:gridCol w:w="1417"/>
        <w:gridCol w:w="142"/>
        <w:gridCol w:w="142"/>
        <w:gridCol w:w="425"/>
        <w:gridCol w:w="623"/>
        <w:gridCol w:w="227"/>
        <w:gridCol w:w="142"/>
        <w:gridCol w:w="822"/>
      </w:tblGrid>
      <w:tr w:rsidR="00455289" w:rsidRPr="00E579BB" w:rsidTr="00AC747D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8"/>
            <w:vAlign w:val="bottom"/>
          </w:tcPr>
          <w:p w:rsidR="00455289" w:rsidRPr="00E579BB" w:rsidRDefault="00AC473F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AC473F">
              <w:rPr>
                <w:rFonts w:ascii="Courier New" w:hAnsi="Courier New" w:cs="Courier New"/>
                <w:sz w:val="24"/>
                <w:szCs w:val="24"/>
              </w:rPr>
              <w:t>[skpd.blnpajak]</w:t>
            </w:r>
          </w:p>
        </w:tc>
        <w:tc>
          <w:tcPr>
            <w:tcW w:w="964" w:type="dxa"/>
            <w:gridSpan w:val="2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579BB" w:rsidRPr="00E579BB" w:rsidTr="00AC747D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AC747D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AC747D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91E4C" w:rsidRPr="00E579BB" w:rsidTr="00AC747D">
        <w:trPr>
          <w:cantSplit/>
          <w:trHeight w:hRule="exact" w:val="284"/>
        </w:trPr>
        <w:tc>
          <w:tcPr>
            <w:tcW w:w="675" w:type="dxa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222" w:type="dxa"/>
            <w:gridSpan w:val="10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  <w:r w:rsidRPr="0000265F">
              <w:rPr>
                <w:rFonts w:ascii="Courier New" w:hAnsi="Courier New" w:cs="Courier New"/>
                <w:sz w:val="24"/>
                <w:szCs w:val="24"/>
              </w:rPr>
              <w:t xml:space="preserve"> [skpd.nmrek]</w:t>
            </w:r>
          </w:p>
        </w:tc>
        <w:tc>
          <w:tcPr>
            <w:tcW w:w="1814" w:type="dxa"/>
            <w:gridSpan w:val="4"/>
          </w:tcPr>
          <w:p w:rsidR="00491E4C" w:rsidRPr="00E579BB" w:rsidRDefault="00F84E99" w:rsidP="00E8630D">
            <w:pPr>
              <w:ind w:left="-136"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E579BB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AE30F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00265F" w:rsidP="00AE30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VOLUME: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[skpd.vol]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M3.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AE30F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A21D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A21D9" w:rsidRPr="00E579BB" w:rsidRDefault="004A21D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53" w:type="dxa"/>
            <w:gridSpan w:val="5"/>
          </w:tcPr>
          <w:p w:rsidR="004A21D9" w:rsidRPr="004A21D9" w:rsidRDefault="004A21D9" w:rsidP="00AE30F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skpd.stimulus_text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</w:tc>
        <w:tc>
          <w:tcPr>
            <w:tcW w:w="3940" w:type="dxa"/>
            <w:gridSpan w:val="8"/>
          </w:tcPr>
          <w:p w:rsidR="004A21D9" w:rsidRPr="004A21D9" w:rsidRDefault="004A21D9" w:rsidP="004A21D9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skpd.stimulus_rp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1E592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</w:t>
            </w:r>
            <w:proofErr w:type="spellStart"/>
            <w:r w:rsidR="001E5922">
              <w:rPr>
                <w:rFonts w:ascii="Courier New" w:hAnsi="Courier New" w:cs="Courier New"/>
                <w:sz w:val="24"/>
                <w:szCs w:val="24"/>
                <w:lang w:val="en-US"/>
              </w:rPr>
              <w:t>rpskp</w:t>
            </w:r>
            <w:proofErr w:type="spellEnd"/>
            <w:r w:rsidRPr="00E579BB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AC747D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AC747D">
        <w:trPr>
          <w:cantSplit/>
          <w:trHeight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AC747D">
        <w:trPr>
          <w:cantSplit/>
          <w:trHeight w:hRule="exact" w:val="39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F0510" w:rsidRPr="00E579BB" w:rsidTr="00AC747D">
        <w:trPr>
          <w:cantSplit/>
          <w:trHeight w:val="568"/>
        </w:trPr>
        <w:tc>
          <w:tcPr>
            <w:tcW w:w="10711" w:type="dxa"/>
            <w:gridSpan w:val="15"/>
          </w:tcPr>
          <w:p w:rsidR="007F0510" w:rsidRPr="00E579BB" w:rsidRDefault="007F0510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774816">
        <w:trPr>
          <w:cantSplit/>
          <w:trHeight w:hRule="exact" w:val="11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AC747D">
        <w:trPr>
          <w:cantSplit/>
          <w:trHeight w:hRule="exact" w:val="284"/>
        </w:trPr>
        <w:tc>
          <w:tcPr>
            <w:tcW w:w="8188" w:type="dxa"/>
            <w:gridSpan w:val="8"/>
          </w:tcPr>
          <w:p w:rsidR="00D67B82" w:rsidRPr="00E579BB" w:rsidRDefault="006E1E6A" w:rsidP="00586F4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[skpd.tglcetak</w:t>
            </w:r>
            <w:r w:rsidR="00586F47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2523" w:type="dxa"/>
            <w:gridSpan w:val="7"/>
          </w:tcPr>
          <w:p w:rsidR="00D67B82" w:rsidRPr="00E579BB" w:rsidRDefault="00D67B82" w:rsidP="006E1E6A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</w:t>
            </w:r>
            <w:r w:rsidR="006E1E6A">
              <w:rPr>
                <w:rFonts w:ascii="Courier New" w:hAnsi="Courier New" w:cs="Courier New"/>
                <w:sz w:val="24"/>
                <w:szCs w:val="24"/>
              </w:rPr>
              <w:t>cetak</w:t>
            </w:r>
            <w:r w:rsidRPr="00D67B82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97623B">
            <w:pPr>
              <w:ind w:left="4111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757DE0" w:rsidRDefault="007732AB" w:rsidP="00757DE0">
            <w:pPr>
              <w:ind w:left="48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BC2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M. </w:t>
            </w:r>
            <w:r w:rsidR="00757D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ROHMAD ROMADHON</w:t>
            </w:r>
            <w:r w:rsidRPr="00F22BC2">
              <w:rPr>
                <w:rFonts w:ascii="Courier New" w:hAnsi="Courier New" w:cs="Courier New"/>
                <w:color w:val="000000"/>
                <w:sz w:val="24"/>
                <w:szCs w:val="24"/>
              </w:rPr>
              <w:t>, S</w:t>
            </w:r>
            <w:r w:rsidR="00757D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r w:rsidRPr="00F22BC2">
              <w:rPr>
                <w:rFonts w:ascii="Courier New" w:hAnsi="Courier New" w:cs="Courier New"/>
                <w:color w:val="000000"/>
                <w:sz w:val="24"/>
                <w:szCs w:val="24"/>
              </w:rPr>
              <w:t>H</w:t>
            </w:r>
            <w:r w:rsidR="00757D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757DE0" w:rsidRDefault="00757DE0" w:rsidP="00F56E4E">
            <w:pPr>
              <w:ind w:left="524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19671217199203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1002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AC747D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4"/>
          </w:tcPr>
          <w:p w:rsidR="00F56E4E" w:rsidRPr="00E579BB" w:rsidRDefault="0000265F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/Pajak Bulan</w:t>
            </w:r>
          </w:p>
        </w:tc>
        <w:tc>
          <w:tcPr>
            <w:tcW w:w="1417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AC747D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6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2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814" w:type="dxa"/>
            <w:gridSpan w:val="4"/>
          </w:tcPr>
          <w:p w:rsidR="00F56E4E" w:rsidRPr="00E579BB" w:rsidRDefault="00DC665D" w:rsidP="00DC4D98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</w:t>
            </w:r>
            <w:r w:rsidR="00DC4D98">
              <w:rPr>
                <w:rFonts w:ascii="Courier New" w:hAnsi="Courier New" w:cs="Courier New"/>
                <w:sz w:val="24"/>
                <w:szCs w:val="24"/>
                <w:lang w:val="en-US"/>
              </w:rPr>
              <w:t>total</w:t>
            </w:r>
            <w:r w:rsidRPr="00DC665D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F56E4E" w:rsidRPr="00E579BB" w:rsidTr="00AC747D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6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00265F">
      <w:pgSz w:w="12242" w:h="15842" w:code="1"/>
      <w:pgMar w:top="431" w:right="1038" w:bottom="1418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79BB"/>
    <w:rsid w:val="0000265F"/>
    <w:rsid w:val="00014F4E"/>
    <w:rsid w:val="000624C2"/>
    <w:rsid w:val="000B66B6"/>
    <w:rsid w:val="001226C8"/>
    <w:rsid w:val="001A2F9B"/>
    <w:rsid w:val="001D4466"/>
    <w:rsid w:val="001E5922"/>
    <w:rsid w:val="00263F28"/>
    <w:rsid w:val="002844C2"/>
    <w:rsid w:val="00300CED"/>
    <w:rsid w:val="00376E9C"/>
    <w:rsid w:val="00452A24"/>
    <w:rsid w:val="00455289"/>
    <w:rsid w:val="00491E4C"/>
    <w:rsid w:val="004A21D9"/>
    <w:rsid w:val="004F05EE"/>
    <w:rsid w:val="005165E3"/>
    <w:rsid w:val="00521759"/>
    <w:rsid w:val="00586F47"/>
    <w:rsid w:val="005D3D1B"/>
    <w:rsid w:val="00613E27"/>
    <w:rsid w:val="00657151"/>
    <w:rsid w:val="00684033"/>
    <w:rsid w:val="006D0CCA"/>
    <w:rsid w:val="006E1E6A"/>
    <w:rsid w:val="006F65EF"/>
    <w:rsid w:val="00757DE0"/>
    <w:rsid w:val="007732AB"/>
    <w:rsid w:val="00774816"/>
    <w:rsid w:val="007B405D"/>
    <w:rsid w:val="007F0510"/>
    <w:rsid w:val="007F189E"/>
    <w:rsid w:val="007F76A8"/>
    <w:rsid w:val="0090044F"/>
    <w:rsid w:val="00947782"/>
    <w:rsid w:val="0097623B"/>
    <w:rsid w:val="009A14D9"/>
    <w:rsid w:val="00A10B0E"/>
    <w:rsid w:val="00A84E2B"/>
    <w:rsid w:val="00AB1D92"/>
    <w:rsid w:val="00AC473F"/>
    <w:rsid w:val="00AC747D"/>
    <w:rsid w:val="00AE30F1"/>
    <w:rsid w:val="00B82125"/>
    <w:rsid w:val="00BC69C7"/>
    <w:rsid w:val="00C3315D"/>
    <w:rsid w:val="00C95AAB"/>
    <w:rsid w:val="00D24FD5"/>
    <w:rsid w:val="00D67B82"/>
    <w:rsid w:val="00DA1AFE"/>
    <w:rsid w:val="00DC4D98"/>
    <w:rsid w:val="00DC665D"/>
    <w:rsid w:val="00DE4323"/>
    <w:rsid w:val="00DF4207"/>
    <w:rsid w:val="00E579BB"/>
    <w:rsid w:val="00E70D8E"/>
    <w:rsid w:val="00E8630D"/>
    <w:rsid w:val="00F41BAD"/>
    <w:rsid w:val="00F56E4E"/>
    <w:rsid w:val="00F62A22"/>
    <w:rsid w:val="00F84E99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Pelayanan</cp:lastModifiedBy>
  <cp:revision>6</cp:revision>
  <dcterms:created xsi:type="dcterms:W3CDTF">2020-04-30T05:54:00Z</dcterms:created>
  <dcterms:modified xsi:type="dcterms:W3CDTF">2021-01-04T06:09:00Z</dcterms:modified>
</cp:coreProperties>
</file>