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425"/>
        <w:gridCol w:w="28"/>
        <w:gridCol w:w="595"/>
        <w:gridCol w:w="227"/>
        <w:gridCol w:w="142"/>
        <w:gridCol w:w="822"/>
      </w:tblGrid>
      <w:tr w:rsidR="00455289" w:rsidRPr="00E579BB" w:rsidTr="00C95AAB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center"/>
          </w:tcPr>
          <w:p w:rsidR="00455289" w:rsidRPr="00E579BB" w:rsidRDefault="00684033" w:rsidP="00C95AA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C95AAB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50" w:type="dxa"/>
            <w:gridSpan w:val="10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1786" w:type="dxa"/>
            <w:gridSpan w:val="4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5C7FA5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TANGGAL PEMASANGAN [skpd.tglmulaireklame] s/d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5C7FA5" w:rsidP="005C7FA5">
            <w:pPr>
              <w:ind w:left="255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[skpd.tglakhirreklame]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C95AAB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6E1D56">
        <w:trPr>
          <w:cantSplit/>
          <w:trHeight w:hRule="exact" w:val="41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D67B82" w:rsidP="006E1D56">
            <w:pPr>
              <w:ind w:left="396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</w:t>
            </w:r>
            <w:r w:rsidR="00A12B09">
              <w:rPr>
                <w:rFonts w:ascii="Courier New" w:hAnsi="Courier New" w:cs="Courier New"/>
                <w:sz w:val="24"/>
                <w:szCs w:val="24"/>
                <w:lang w:val="en-ID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B83235">
        <w:trPr>
          <w:cantSplit/>
          <w:trHeight w:hRule="exact" w:val="130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FC50FB" w:rsidRDefault="001D64EE" w:rsidP="00FC50FB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64EE">
              <w:rPr>
                <w:rFonts w:ascii="Courier New" w:hAnsi="Courier New" w:cs="Courier New"/>
                <w:color w:val="000000"/>
                <w:sz w:val="24"/>
                <w:szCs w:val="24"/>
              </w:rPr>
              <w:t>D</w:t>
            </w:r>
            <w:r w:rsidR="00FC50F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rs</w:t>
            </w:r>
            <w:r w:rsidRPr="001D64EE">
              <w:rPr>
                <w:rFonts w:ascii="Courier New" w:hAnsi="Courier New" w:cs="Courier New"/>
                <w:color w:val="000000"/>
                <w:sz w:val="24"/>
                <w:szCs w:val="24"/>
              </w:rPr>
              <w:t>. B</w:t>
            </w:r>
            <w:proofErr w:type="spellStart"/>
            <w:r w:rsidR="00FC50F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ayu</w:t>
            </w:r>
            <w:proofErr w:type="spellEnd"/>
            <w:r w:rsidRPr="001D64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S</w:t>
            </w:r>
            <w:proofErr w:type="spellStart"/>
            <w:r w:rsidR="00FC50F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uwitana</w:t>
            </w:r>
            <w:proofErr w:type="spellEnd"/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1D64EE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 w:rsidRPr="001D64EE">
              <w:rPr>
                <w:rFonts w:ascii="Courier New" w:hAnsi="Courier New" w:cs="Courier New"/>
                <w:color w:val="000000"/>
                <w:sz w:val="24"/>
                <w:szCs w:val="24"/>
              </w:rPr>
              <w:t>196501121993031008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B83235">
        <w:trPr>
          <w:cantSplit/>
          <w:trHeight w:hRule="exact" w:val="358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5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BB"/>
    <w:rsid w:val="00014F4E"/>
    <w:rsid w:val="001226C8"/>
    <w:rsid w:val="001D4466"/>
    <w:rsid w:val="001D64EE"/>
    <w:rsid w:val="00227B62"/>
    <w:rsid w:val="00263F28"/>
    <w:rsid w:val="00376E9C"/>
    <w:rsid w:val="00455289"/>
    <w:rsid w:val="00521759"/>
    <w:rsid w:val="00573768"/>
    <w:rsid w:val="005C7FA5"/>
    <w:rsid w:val="005E7FE8"/>
    <w:rsid w:val="00613E27"/>
    <w:rsid w:val="00657151"/>
    <w:rsid w:val="00684033"/>
    <w:rsid w:val="006D0CCA"/>
    <w:rsid w:val="006E1D56"/>
    <w:rsid w:val="007B405D"/>
    <w:rsid w:val="00934BC0"/>
    <w:rsid w:val="00A10B0E"/>
    <w:rsid w:val="00A12B09"/>
    <w:rsid w:val="00A84E2B"/>
    <w:rsid w:val="00AB1D92"/>
    <w:rsid w:val="00AB30DE"/>
    <w:rsid w:val="00AD1097"/>
    <w:rsid w:val="00B82125"/>
    <w:rsid w:val="00B83235"/>
    <w:rsid w:val="00BB209A"/>
    <w:rsid w:val="00BC69C7"/>
    <w:rsid w:val="00C95AAB"/>
    <w:rsid w:val="00D67B82"/>
    <w:rsid w:val="00DC665D"/>
    <w:rsid w:val="00DE2BB0"/>
    <w:rsid w:val="00DE4323"/>
    <w:rsid w:val="00E579BB"/>
    <w:rsid w:val="00E70D8E"/>
    <w:rsid w:val="00F56E4E"/>
    <w:rsid w:val="00FC50FB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Pelayanan</cp:lastModifiedBy>
  <cp:revision>12</cp:revision>
  <dcterms:created xsi:type="dcterms:W3CDTF">2017-11-11T04:11:00Z</dcterms:created>
  <dcterms:modified xsi:type="dcterms:W3CDTF">2019-06-18T00:48:00Z</dcterms:modified>
</cp:coreProperties>
</file>