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258" w:rsidRDefault="00E579BB" w:rsidP="00E579BB">
      <w:pPr>
        <w:rPr>
          <w:sz w:val="24"/>
          <w:szCs w:val="32"/>
        </w:rPr>
      </w:pPr>
      <w:r w:rsidRPr="00E579BB">
        <w:rPr>
          <w:sz w:val="24"/>
          <w:szCs w:val="32"/>
        </w:rPr>
        <w:t>[skpd.no;block=tbs:page;]</w:t>
      </w:r>
    </w:p>
    <w:p w:rsidR="00E579BB" w:rsidRPr="00E579BB" w:rsidRDefault="00E579BB" w:rsidP="00E579BB">
      <w:pPr>
        <w:rPr>
          <w:sz w:val="24"/>
          <w:szCs w:val="3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75"/>
        <w:gridCol w:w="1843"/>
        <w:gridCol w:w="1134"/>
        <w:gridCol w:w="567"/>
        <w:gridCol w:w="992"/>
        <w:gridCol w:w="1134"/>
        <w:gridCol w:w="1843"/>
        <w:gridCol w:w="142"/>
        <w:gridCol w:w="142"/>
        <w:gridCol w:w="141"/>
        <w:gridCol w:w="142"/>
        <w:gridCol w:w="765"/>
        <w:gridCol w:w="86"/>
        <w:gridCol w:w="283"/>
        <w:gridCol w:w="822"/>
      </w:tblGrid>
      <w:tr w:rsidR="00455289" w:rsidRPr="00E579BB" w:rsidTr="00184259">
        <w:trPr>
          <w:cantSplit/>
          <w:trHeight w:hRule="exact" w:val="340"/>
        </w:trPr>
        <w:tc>
          <w:tcPr>
            <w:tcW w:w="5211" w:type="dxa"/>
            <w:gridSpan w:val="5"/>
          </w:tcPr>
          <w:p w:rsidR="00455289" w:rsidRPr="00E579BB" w:rsidRDefault="00455289" w:rsidP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395" w:type="dxa"/>
            <w:gridSpan w:val="8"/>
            <w:vAlign w:val="bottom"/>
          </w:tcPr>
          <w:p w:rsidR="00455289" w:rsidRPr="00E579BB" w:rsidRDefault="00684033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[skpd.jenis]</w:t>
            </w:r>
          </w:p>
        </w:tc>
        <w:tc>
          <w:tcPr>
            <w:tcW w:w="1105" w:type="dxa"/>
            <w:gridSpan w:val="2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1226C8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5211" w:type="dxa"/>
            <w:gridSpan w:val="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5500" w:type="dxa"/>
            <w:gridSpan w:val="10"/>
            <w:vAlign w:val="bottom"/>
          </w:tcPr>
          <w:p w:rsidR="00455289" w:rsidRPr="00E579BB" w:rsidRDefault="00455289" w:rsidP="005D3D1B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Lokasi:[skpd.lokasi]</w:t>
            </w:r>
          </w:p>
        </w:tc>
      </w:tr>
      <w:tr w:rsidR="00E579BB" w:rsidRPr="00E579BB" w:rsidTr="00184259">
        <w:trPr>
          <w:cantSplit/>
          <w:trHeight w:hRule="exact" w:val="227"/>
        </w:trPr>
        <w:tc>
          <w:tcPr>
            <w:tcW w:w="10711" w:type="dxa"/>
            <w:gridSpan w:val="15"/>
          </w:tcPr>
          <w:p w:rsidR="00E579BB" w:rsidRPr="00E579BB" w:rsidRDefault="00E579BB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[skpd.namabadan]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[skpd.alamatbadan]</w:t>
            </w:r>
          </w:p>
        </w:tc>
      </w:tr>
      <w:tr w:rsidR="00455289" w:rsidRPr="00E579BB" w:rsidTr="00184259">
        <w:trPr>
          <w:cantSplit/>
          <w:trHeight w:hRule="exact" w:val="397"/>
        </w:trPr>
        <w:tc>
          <w:tcPr>
            <w:tcW w:w="4219" w:type="dxa"/>
            <w:gridSpan w:val="4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[skpd.npwpd]</w:t>
            </w: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4219" w:type="dxa"/>
            <w:gridSpan w:val="4"/>
            <w:vAlign w:val="center"/>
          </w:tcPr>
          <w:p w:rsidR="00455289" w:rsidRPr="00E579BB" w:rsidRDefault="00455289" w:rsidP="00DE4323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6492" w:type="dxa"/>
            <w:gridSpan w:val="11"/>
            <w:vAlign w:val="center"/>
          </w:tcPr>
          <w:p w:rsidR="00455289" w:rsidRPr="00E579BB" w:rsidRDefault="00455289" w:rsidP="00657151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[skpd.tglbatasskpd]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675" w:type="dxa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7938" w:type="dxa"/>
            <w:gridSpan w:val="9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[skpd.rekkode]</w:t>
            </w:r>
          </w:p>
        </w:tc>
        <w:tc>
          <w:tcPr>
            <w:tcW w:w="2098" w:type="dxa"/>
            <w:gridSpan w:val="5"/>
          </w:tcPr>
          <w:p w:rsidR="00455289" w:rsidRPr="00E579BB" w:rsidRDefault="00455289" w:rsidP="00211596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[skpd.keterangan]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[skpd.isireklame1]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455289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[skpd.isireklame2]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455289" w:rsidRPr="00E579BB" w:rsidRDefault="00B7758A" w:rsidP="00354232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TANGGAL PEMASANGAN </w:t>
            </w:r>
            <w:r w:rsidR="00184259">
              <w:rPr>
                <w:rFonts w:ascii="Courier New" w:hAnsi="Courier New" w:cs="Courier New"/>
                <w:sz w:val="24"/>
                <w:szCs w:val="24"/>
              </w:rPr>
              <w:t>[skpd.tglmulaireklame] s/d</w:t>
            </w:r>
          </w:p>
        </w:tc>
      </w:tr>
      <w:tr w:rsidR="00184259" w:rsidRPr="00E579BB" w:rsidTr="00184259">
        <w:trPr>
          <w:cantSplit/>
          <w:trHeight w:hRule="exact" w:val="284"/>
        </w:trPr>
        <w:tc>
          <w:tcPr>
            <w:tcW w:w="2518" w:type="dxa"/>
            <w:gridSpan w:val="2"/>
          </w:tcPr>
          <w:p w:rsidR="00184259" w:rsidRPr="00E579BB" w:rsidRDefault="0018425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8193" w:type="dxa"/>
            <w:gridSpan w:val="13"/>
          </w:tcPr>
          <w:p w:rsidR="00184259" w:rsidRPr="00E579BB" w:rsidRDefault="00184259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[skpd.tglakhirreklame]</w:t>
            </w:r>
          </w:p>
        </w:tc>
      </w:tr>
      <w:tr w:rsidR="00455289" w:rsidRPr="00E579BB" w:rsidTr="00184259">
        <w:trPr>
          <w:cantSplit/>
          <w:trHeight w:hRule="exact" w:val="283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[skpd.bunga]</w:t>
            </w:r>
          </w:p>
        </w:tc>
      </w:tr>
      <w:tr w:rsidR="00455289" w:rsidRPr="00E579BB" w:rsidTr="00184259">
        <w:trPr>
          <w:cantSplit/>
          <w:trHeight w:val="283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E579BB" w:rsidRDefault="00455289" w:rsidP="00455289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E579BB">
              <w:rPr>
                <w:rFonts w:ascii="Courier New" w:hAnsi="Courier New" w:cs="Courier New"/>
                <w:sz w:val="24"/>
                <w:szCs w:val="24"/>
              </w:rPr>
              <w:t>[skpd.total]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766425" w:rsidRPr="00E579BB" w:rsidTr="00184259">
        <w:trPr>
          <w:cantSplit/>
          <w:trHeight w:val="558"/>
        </w:trPr>
        <w:tc>
          <w:tcPr>
            <w:tcW w:w="10711" w:type="dxa"/>
            <w:gridSpan w:val="15"/>
          </w:tcPr>
          <w:p w:rsidR="00766425" w:rsidRPr="00E579BB" w:rsidRDefault="00766425" w:rsidP="00455289">
            <w:pPr>
              <w:ind w:left="1701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 xml:space="preserve"># 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[</w:t>
            </w:r>
            <w:proofErr w:type="spellStart"/>
            <w:r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skpd.</w:t>
            </w:r>
            <w:r w:rsidRPr="005A58AA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terbilang</w:t>
            </w:r>
            <w:proofErr w:type="spellEnd"/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] Rupiah #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55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D67B82" w:rsidRPr="00E579BB" w:rsidTr="00184259">
        <w:trPr>
          <w:cantSplit/>
          <w:trHeight w:hRule="exact" w:val="284"/>
        </w:trPr>
        <w:tc>
          <w:tcPr>
            <w:tcW w:w="8188" w:type="dxa"/>
            <w:gridSpan w:val="7"/>
          </w:tcPr>
          <w:p w:rsidR="00D67B82" w:rsidRPr="00E579BB" w:rsidRDefault="00D67B82" w:rsidP="00D67B82">
            <w:pPr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[skpd.tglskpd]</w:t>
            </w:r>
          </w:p>
        </w:tc>
        <w:tc>
          <w:tcPr>
            <w:tcW w:w="2523" w:type="dxa"/>
            <w:gridSpan w:val="8"/>
          </w:tcPr>
          <w:p w:rsidR="00D67B82" w:rsidRPr="00E579BB" w:rsidRDefault="00D67B82" w:rsidP="00D67B82">
            <w:pPr>
              <w:ind w:right="5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[skpd.thnskpd]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1C29A6">
            <w:pPr>
              <w:ind w:left="3969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27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340"/>
        </w:trPr>
        <w:tc>
          <w:tcPr>
            <w:tcW w:w="10711" w:type="dxa"/>
            <w:gridSpan w:val="15"/>
            <w:vAlign w:val="center"/>
          </w:tcPr>
          <w:p w:rsidR="00455289" w:rsidRPr="00841301" w:rsidRDefault="004C0790" w:rsidP="00F56E4E">
            <w:pPr>
              <w:ind w:left="482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RM. Kisbiyantoro, SH</w:t>
            </w:r>
            <w:r w:rsidR="00841301">
              <w:rPr>
                <w:rFonts w:ascii="Courier New" w:hAnsi="Courier New" w:cs="Courier New"/>
                <w:color w:val="000000"/>
                <w:sz w:val="24"/>
                <w:szCs w:val="24"/>
                <w:lang w:val="en-US"/>
              </w:rPr>
              <w:t>, MM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C0790" w:rsidP="00F56E4E">
            <w:pPr>
              <w:ind w:left="5245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197105021992031009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 w:rsidP="00F56E4E">
            <w:pPr>
              <w:ind w:left="8080"/>
              <w:rPr>
                <w:rFonts w:ascii="Courier New" w:hAnsi="Courier New" w:cs="Courier New"/>
                <w:sz w:val="24"/>
                <w:szCs w:val="24"/>
              </w:rPr>
            </w:pPr>
            <w:r w:rsidRPr="00FF16D5">
              <w:rPr>
                <w:rFonts w:ascii="Courier New" w:hAnsi="Courier New" w:cs="Courier New"/>
                <w:sz w:val="24"/>
                <w:szCs w:val="24"/>
              </w:rPr>
              <w:t>[skpd.noskp]</w:t>
            </w:r>
          </w:p>
        </w:tc>
      </w:tr>
      <w:tr w:rsidR="00455289" w:rsidRPr="00E579BB" w:rsidTr="00184259">
        <w:trPr>
          <w:cantSplit/>
          <w:trHeight w:hRule="exact" w:val="284"/>
        </w:trPr>
        <w:tc>
          <w:tcPr>
            <w:tcW w:w="10711" w:type="dxa"/>
            <w:gridSpan w:val="15"/>
          </w:tcPr>
          <w:p w:rsidR="00455289" w:rsidRPr="00E579BB" w:rsidRDefault="00455289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93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[skpd.npwpd]</w:t>
            </w:r>
          </w:p>
        </w:tc>
        <w:tc>
          <w:tcPr>
            <w:tcW w:w="2127" w:type="dxa"/>
            <w:gridSpan w:val="3"/>
          </w:tcPr>
          <w:p w:rsidR="00F56E4E" w:rsidRPr="00E579BB" w:rsidRDefault="00D67B82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D67B82">
              <w:rPr>
                <w:rFonts w:ascii="Courier New" w:hAnsi="Courier New" w:cs="Courier New"/>
                <w:sz w:val="24"/>
                <w:szCs w:val="24"/>
              </w:rPr>
              <w:t>[skpd.jenis2]</w:t>
            </w:r>
          </w:p>
        </w:tc>
        <w:tc>
          <w:tcPr>
            <w:tcW w:w="1417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[skpd.blnskpd]</w:t>
            </w:r>
          </w:p>
        </w:tc>
        <w:tc>
          <w:tcPr>
            <w:tcW w:w="822" w:type="dxa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[skpd.thnpajak]</w:t>
            </w: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536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[skpd.namabadan]</w:t>
            </w:r>
          </w:p>
        </w:tc>
        <w:tc>
          <w:tcPr>
            <w:tcW w:w="567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F56E4E">
              <w:rPr>
                <w:rFonts w:ascii="Courier New" w:hAnsi="Courier New" w:cs="Courier New"/>
                <w:sz w:val="24"/>
                <w:szCs w:val="24"/>
              </w:rPr>
              <w:t>Rp.</w:t>
            </w:r>
          </w:p>
        </w:tc>
        <w:tc>
          <w:tcPr>
            <w:tcW w:w="1956" w:type="dxa"/>
            <w:gridSpan w:val="4"/>
          </w:tcPr>
          <w:p w:rsidR="00F56E4E" w:rsidRPr="00E579BB" w:rsidRDefault="00DC665D" w:rsidP="00DC665D">
            <w:pPr>
              <w:ind w:left="-108"/>
              <w:jc w:val="right"/>
              <w:rPr>
                <w:rFonts w:ascii="Courier New" w:hAnsi="Courier New" w:cs="Courier New"/>
                <w:sz w:val="24"/>
                <w:szCs w:val="24"/>
              </w:rPr>
            </w:pPr>
            <w:r w:rsidRPr="00DC665D">
              <w:rPr>
                <w:rFonts w:ascii="Courier New" w:hAnsi="Courier New" w:cs="Courier New"/>
                <w:sz w:val="24"/>
                <w:szCs w:val="24"/>
              </w:rPr>
              <w:t>[skpd.pajak]</w:t>
            </w:r>
          </w:p>
        </w:tc>
      </w:tr>
      <w:tr w:rsidR="00F56E4E" w:rsidRPr="00E579BB" w:rsidTr="00184259">
        <w:trPr>
          <w:cantSplit/>
          <w:trHeight w:hRule="exact" w:val="255"/>
        </w:trPr>
        <w:tc>
          <w:tcPr>
            <w:tcW w:w="3652" w:type="dxa"/>
            <w:gridSpan w:val="3"/>
          </w:tcPr>
          <w:p w:rsidR="00F56E4E" w:rsidRPr="00E579BB" w:rsidRDefault="00F56E4E">
            <w:pPr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4678" w:type="dxa"/>
            <w:gridSpan w:val="5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082A67">
              <w:rPr>
                <w:rFonts w:ascii="Courier New" w:hAnsi="Courier New" w:cs="Courier New"/>
                <w:color w:val="000000"/>
                <w:sz w:val="24"/>
                <w:szCs w:val="24"/>
              </w:rPr>
              <w:t>[skpd.alamatbadan]</w:t>
            </w:r>
          </w:p>
        </w:tc>
        <w:tc>
          <w:tcPr>
            <w:tcW w:w="1190" w:type="dxa"/>
            <w:gridSpan w:val="4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1191" w:type="dxa"/>
            <w:gridSpan w:val="3"/>
          </w:tcPr>
          <w:p w:rsidR="00F56E4E" w:rsidRPr="00E579BB" w:rsidRDefault="00F56E4E" w:rsidP="00F56E4E">
            <w:pPr>
              <w:ind w:left="-108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</w:tbl>
    <w:p w:rsidR="00FF16D5" w:rsidRPr="00E579BB" w:rsidRDefault="00FF16D5" w:rsidP="00FF16D5">
      <w:pPr>
        <w:rPr>
          <w:sz w:val="18"/>
        </w:rPr>
      </w:pPr>
    </w:p>
    <w:sectPr w:rsidR="00FF16D5" w:rsidRPr="00E579BB" w:rsidSect="00DE4323">
      <w:pgSz w:w="12242" w:h="15842" w:code="1"/>
      <w:pgMar w:top="431" w:right="1038" w:bottom="1418" w:left="709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9BB"/>
    <w:rsid w:val="0001368A"/>
    <w:rsid w:val="00014F4E"/>
    <w:rsid w:val="001226C8"/>
    <w:rsid w:val="00184259"/>
    <w:rsid w:val="001951BF"/>
    <w:rsid w:val="001A2F9B"/>
    <w:rsid w:val="001C29A6"/>
    <w:rsid w:val="001D010A"/>
    <w:rsid w:val="001D4466"/>
    <w:rsid w:val="00211596"/>
    <w:rsid w:val="00263F28"/>
    <w:rsid w:val="002C3BA9"/>
    <w:rsid w:val="002E0A0F"/>
    <w:rsid w:val="00376E9C"/>
    <w:rsid w:val="00455289"/>
    <w:rsid w:val="004614D1"/>
    <w:rsid w:val="004C0790"/>
    <w:rsid w:val="00521759"/>
    <w:rsid w:val="005D3D1B"/>
    <w:rsid w:val="005F282A"/>
    <w:rsid w:val="00613E27"/>
    <w:rsid w:val="00657151"/>
    <w:rsid w:val="00684033"/>
    <w:rsid w:val="006D0CCA"/>
    <w:rsid w:val="00766425"/>
    <w:rsid w:val="007B0725"/>
    <w:rsid w:val="007B405D"/>
    <w:rsid w:val="00816AC0"/>
    <w:rsid w:val="00841301"/>
    <w:rsid w:val="00930C74"/>
    <w:rsid w:val="0097623B"/>
    <w:rsid w:val="00A10B0E"/>
    <w:rsid w:val="00A143E4"/>
    <w:rsid w:val="00A84E2B"/>
    <w:rsid w:val="00AB1D92"/>
    <w:rsid w:val="00B7758A"/>
    <w:rsid w:val="00B82125"/>
    <w:rsid w:val="00BC69C7"/>
    <w:rsid w:val="00C95AAB"/>
    <w:rsid w:val="00D67B82"/>
    <w:rsid w:val="00DC665D"/>
    <w:rsid w:val="00DE4323"/>
    <w:rsid w:val="00E579BB"/>
    <w:rsid w:val="00E70D8E"/>
    <w:rsid w:val="00F56E4E"/>
    <w:rsid w:val="00FF16D5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3F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79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loket2</cp:lastModifiedBy>
  <cp:revision>13</cp:revision>
  <dcterms:created xsi:type="dcterms:W3CDTF">2017-11-13T06:51:00Z</dcterms:created>
  <dcterms:modified xsi:type="dcterms:W3CDTF">2019-01-28T08:12:00Z</dcterms:modified>
</cp:coreProperties>
</file>