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4B" w:rsidRDefault="003E304B">
      <w:pPr>
        <w:rPr>
          <w:lang w:val="en-US"/>
        </w:rPr>
      </w:pPr>
    </w:p>
    <w:p w:rsidR="003E304B" w:rsidRDefault="003E304B">
      <w:pPr>
        <w:rPr>
          <w:sz w:val="24"/>
          <w:szCs w:val="24"/>
          <w:lang w:val="en-US"/>
        </w:rPr>
      </w:pPr>
    </w:p>
    <w:tbl>
      <w:tblPr>
        <w:tblW w:w="0" w:type="auto"/>
        <w:tblInd w:w="-127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286"/>
        <w:gridCol w:w="281"/>
        <w:gridCol w:w="875"/>
        <w:gridCol w:w="578"/>
        <w:gridCol w:w="433"/>
        <w:gridCol w:w="145"/>
        <w:gridCol w:w="578"/>
        <w:gridCol w:w="433"/>
        <w:gridCol w:w="360"/>
        <w:gridCol w:w="507"/>
        <w:gridCol w:w="60"/>
        <w:gridCol w:w="84"/>
        <w:gridCol w:w="578"/>
        <w:gridCol w:w="145"/>
        <w:gridCol w:w="433"/>
        <w:gridCol w:w="434"/>
        <w:gridCol w:w="144"/>
        <w:gridCol w:w="145"/>
        <w:gridCol w:w="22"/>
        <w:gridCol w:w="122"/>
        <w:gridCol w:w="145"/>
        <w:gridCol w:w="289"/>
        <w:gridCol w:w="288"/>
        <w:gridCol w:w="574"/>
        <w:gridCol w:w="149"/>
        <w:gridCol w:w="433"/>
        <w:gridCol w:w="1301"/>
        <w:gridCol w:w="867"/>
        <w:gridCol w:w="144"/>
        <w:gridCol w:w="289"/>
        <w:gridCol w:w="144"/>
      </w:tblGrid>
      <w:tr w:rsidR="003E304B">
        <w:trPr>
          <w:trHeight w:hRule="exact" w:val="252"/>
        </w:trPr>
        <w:tc>
          <w:tcPr>
            <w:tcW w:w="9822" w:type="dxa"/>
            <w:gridSpan w:val="27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67" w:type="dxa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577" w:type="dxa"/>
            <w:gridSpan w:val="3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4620" w:type="dxa"/>
            <w:gridSpan w:val="12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301" w:type="dxa"/>
            <w:gridSpan w:val="7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89" w:type="dxa"/>
            <w:gridSpan w:val="9"/>
            <w:vMerge w:val="restart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TANGGAL PEMASANGAN</w:t>
            </w:r>
          </w:p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[sspd.masaawal] S/D [sspd.masakhir]</w:t>
            </w:r>
          </w:p>
        </w:tc>
      </w:tr>
      <w:tr w:rsidR="003E304B">
        <w:trPr>
          <w:trHeight w:hRule="exact" w:val="252"/>
        </w:trPr>
        <w:tc>
          <w:tcPr>
            <w:tcW w:w="4620" w:type="dxa"/>
            <w:gridSpan w:val="12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578" w:type="dxa"/>
            <w:gridSpan w:val="4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89" w:type="dxa"/>
            <w:gridSpan w:val="9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4620" w:type="dxa"/>
            <w:gridSpan w:val="12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79" w:type="dxa"/>
            <w:gridSpan w:val="6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78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189" w:type="dxa"/>
            <w:gridSpan w:val="9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[sspd.nodaftizin]</w:t>
            </w:r>
          </w:p>
        </w:tc>
      </w:tr>
      <w:tr w:rsidR="003E304B">
        <w:trPr>
          <w:trHeight w:hRule="exact" w:val="252"/>
        </w:trPr>
        <w:tc>
          <w:tcPr>
            <w:tcW w:w="2020" w:type="dxa"/>
            <w:gridSpan w:val="4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90" w:type="dxa"/>
            <w:gridSpan w:val="12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578" w:type="dxa"/>
            <w:gridSpan w:val="5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 w:val="restart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[sspd.ketre1]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[sspd.ketre2]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  <w:t>[sspd.isirek]</w:t>
            </w:r>
          </w:p>
        </w:tc>
      </w:tr>
      <w:tr w:rsidR="003E304B">
        <w:trPr>
          <w:trHeight w:hRule="exact" w:val="311"/>
        </w:trPr>
        <w:tc>
          <w:tcPr>
            <w:tcW w:w="2020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[sspd.wp_nama]               </w:t>
            </w:r>
          </w:p>
        </w:tc>
        <w:tc>
          <w:tcPr>
            <w:tcW w:w="145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020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623" w:type="dxa"/>
            <w:gridSpan w:val="16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</w:p>
        </w:tc>
        <w:tc>
          <w:tcPr>
            <w:tcW w:w="14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478" w:type="dxa"/>
            <w:gridSpan w:val="10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020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867" w:type="dxa"/>
            <w:gridSpan w:val="5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577" w:type="dxa"/>
            <w:gridSpan w:val="2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901" w:type="dxa"/>
            <w:gridSpan w:val="8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TGL.:[sspd.tglpajak] KE:[sspd.pajakke]</w:t>
            </w:r>
          </w:p>
        </w:tc>
      </w:tr>
      <w:tr w:rsidR="003E304B">
        <w:trPr>
          <w:trHeight w:hRule="exact" w:val="252"/>
        </w:trPr>
        <w:tc>
          <w:tcPr>
            <w:tcW w:w="2020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5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924" w:type="dxa"/>
            <w:gridSpan w:val="17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  <w:tc>
          <w:tcPr>
            <w:tcW w:w="144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3E304B">
        <w:trPr>
          <w:trHeight w:hRule="exact" w:val="638"/>
        </w:trPr>
        <w:tc>
          <w:tcPr>
            <w:tcW w:w="2020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5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5924" w:type="dxa"/>
            <w:gridSpan w:val="17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[sspd.rincino1].. </w:t>
            </w:r>
          </w:p>
        </w:tc>
        <w:tc>
          <w:tcPr>
            <w:tcW w:w="281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[sspd.rincireknama1] </w:t>
            </w:r>
          </w:p>
        </w:tc>
        <w:tc>
          <w:tcPr>
            <w:tcW w:w="1444" w:type="dxa"/>
            <w:gridSpan w:val="4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[sspd.rincino2].. </w:t>
            </w: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[sspd.rincirek2]</w:t>
            </w:r>
          </w:p>
        </w:tc>
        <w:tc>
          <w:tcPr>
            <w:tcW w:w="14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5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[sspd.rincino3].. </w:t>
            </w: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[sspd.rincirek3]</w:t>
            </w:r>
          </w:p>
        </w:tc>
        <w:tc>
          <w:tcPr>
            <w:tcW w:w="14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1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[sspd.rincireknama3]</w:t>
            </w:r>
          </w:p>
        </w:tc>
        <w:tc>
          <w:tcPr>
            <w:tcW w:w="723" w:type="dxa"/>
            <w:gridSpan w:val="5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[sspd.rincinominal3]</w:t>
            </w:r>
          </w:p>
        </w:tc>
        <w:tc>
          <w:tcPr>
            <w:tcW w:w="289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886" w:type="dxa"/>
            <w:gridSpan w:val="3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8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7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4" w:type="dxa"/>
            <w:gridSpan w:val="4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312" w:type="dxa"/>
            <w:gridSpan w:val="3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503"/>
        </w:trPr>
        <w:tc>
          <w:tcPr>
            <w:tcW w:w="286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680" w:type="dxa"/>
            <w:gridSpan w:val="27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E304B">
        <w:trPr>
          <w:trHeight w:hRule="exact" w:val="261"/>
        </w:trPr>
        <w:tc>
          <w:tcPr>
            <w:tcW w:w="286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680" w:type="dxa"/>
            <w:gridSpan w:val="27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45" w:type="dxa"/>
            <w:gridSpan w:val="9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601" w:type="dxa"/>
            <w:gridSpan w:val="11"/>
            <w:vMerge w:val="restart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icrosoft Sans Serif" w:hAnsi="Microsoft Sans Serif" w:cs="Microsoft Sans Serif"/>
                <w:color w:val="000000"/>
                <w:sz w:val="16"/>
                <w:szCs w:val="16"/>
              </w:rPr>
            </w:pPr>
          </w:p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ind w:left="1119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P.[sspd.npwpd]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/>
              <w:t xml:space="preserve">        [sspd.rincirek1]</w:t>
            </w: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794"/>
        </w:trPr>
        <w:tc>
          <w:tcPr>
            <w:tcW w:w="286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87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7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45" w:type="dxa"/>
            <w:gridSpan w:val="9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601" w:type="dxa"/>
            <w:gridSpan w:val="11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7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60" w:type="dxa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403" w:type="dxa"/>
            <w:gridSpan w:val="13"/>
          </w:tcPr>
          <w:p w:rsidR="003E304B" w:rsidRPr="006D2CA5" w:rsidRDefault="00D64989" w:rsidP="00C769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8" w:right="269"/>
              <w:rPr>
                <w:rFonts w:ascii="Courier New" w:hAnsi="Courier New" w:cs="Courier New"/>
                <w:color w:val="000000"/>
                <w:szCs w:val="20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  <w:t>B</w:t>
            </w:r>
            <w:r w:rsidRPr="006D2CA5">
              <w:rPr>
                <w:rFonts w:ascii="Courier New" w:hAnsi="Courier New" w:cs="Courier New"/>
                <w:color w:val="000000"/>
                <w:sz w:val="18"/>
                <w:szCs w:val="24"/>
                <w:lang w:val="zh-CN"/>
              </w:rPr>
              <w:t>.</w:t>
            </w:r>
            <w:r w:rsidR="00C74A37">
              <w:rPr>
                <w:rFonts w:ascii="Courier New" w:hAnsi="Courier New" w:cs="Courier New"/>
                <w:color w:val="000000"/>
                <w:sz w:val="18"/>
                <w:szCs w:val="24"/>
                <w:lang w:val="en-ID"/>
              </w:rPr>
              <w:t xml:space="preserve"> </w:t>
            </w:r>
            <w:r w:rsidR="006D2CA5" w:rsidRPr="00C769EE"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TIKA ESTININGRUM, A.Md</w:t>
            </w:r>
          </w:p>
        </w:tc>
        <w:tc>
          <w:tcPr>
            <w:tcW w:w="3183" w:type="dxa"/>
            <w:gridSpan w:val="6"/>
          </w:tcPr>
          <w:p w:rsidR="003E304B" w:rsidRDefault="00D6498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Rp. [sspd.rincitotal]</w:t>
            </w: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 w:rsidR="003E304B">
        <w:trPr>
          <w:trHeight w:hRule="exact" w:val="252"/>
        </w:trPr>
        <w:tc>
          <w:tcPr>
            <w:tcW w:w="286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81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875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27" w:type="dxa"/>
            <w:gridSpan w:val="6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19" w:type="dxa"/>
            <w:gridSpan w:val="16"/>
          </w:tcPr>
          <w:p w:rsidR="003E304B" w:rsidRPr="00C74A37" w:rsidRDefault="00C74A37"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ID"/>
              </w:rPr>
              <w:t>198907212011012002</w:t>
            </w:r>
          </w:p>
        </w:tc>
        <w:tc>
          <w:tcPr>
            <w:tcW w:w="3034" w:type="dxa"/>
            <w:gridSpan w:val="5"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4" w:type="dxa"/>
            <w:vMerge/>
          </w:tcPr>
          <w:p w:rsidR="003E304B" w:rsidRDefault="003E30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</w:tbl>
    <w:p w:rsidR="003E304B" w:rsidRDefault="003E304B"/>
    <w:sectPr w:rsidR="003E304B" w:rsidSect="003E304B">
      <w:pgSz w:w="11821" w:h="9448"/>
      <w:pgMar w:top="254" w:right="143" w:bottom="254" w:left="14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4FD" w:rsidRDefault="003464FD">
      <w:pPr>
        <w:spacing w:line="240" w:lineRule="auto"/>
      </w:pPr>
      <w:r>
        <w:separator/>
      </w:r>
    </w:p>
  </w:endnote>
  <w:endnote w:type="continuationSeparator" w:id="1">
    <w:p w:rsidR="003464FD" w:rsidRDefault="00346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Bahnschrift Light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altName w:val="Arial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4FD" w:rsidRDefault="003464FD">
      <w:pPr>
        <w:spacing w:line="240" w:lineRule="auto"/>
      </w:pPr>
      <w:r>
        <w:separator/>
      </w:r>
    </w:p>
  </w:footnote>
  <w:footnote w:type="continuationSeparator" w:id="1">
    <w:p w:rsidR="003464FD" w:rsidRDefault="003464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069"/>
    <w:rsid w:val="00013346"/>
    <w:rsid w:val="00026176"/>
    <w:rsid w:val="000C23C3"/>
    <w:rsid w:val="000E47AA"/>
    <w:rsid w:val="00103C12"/>
    <w:rsid w:val="001461B3"/>
    <w:rsid w:val="00180137"/>
    <w:rsid w:val="001B07EC"/>
    <w:rsid w:val="001D43C2"/>
    <w:rsid w:val="001E2FEB"/>
    <w:rsid w:val="00253AC4"/>
    <w:rsid w:val="002E7E6B"/>
    <w:rsid w:val="00330207"/>
    <w:rsid w:val="003464FD"/>
    <w:rsid w:val="00347C37"/>
    <w:rsid w:val="003B0234"/>
    <w:rsid w:val="003E304B"/>
    <w:rsid w:val="00461676"/>
    <w:rsid w:val="00486EC5"/>
    <w:rsid w:val="005A0D90"/>
    <w:rsid w:val="006772B1"/>
    <w:rsid w:val="006D2CA5"/>
    <w:rsid w:val="00745458"/>
    <w:rsid w:val="00774756"/>
    <w:rsid w:val="007A796C"/>
    <w:rsid w:val="007B530C"/>
    <w:rsid w:val="007D6176"/>
    <w:rsid w:val="00842849"/>
    <w:rsid w:val="008772FA"/>
    <w:rsid w:val="008F5ACF"/>
    <w:rsid w:val="00905943"/>
    <w:rsid w:val="00A37F8A"/>
    <w:rsid w:val="00A60843"/>
    <w:rsid w:val="00B87069"/>
    <w:rsid w:val="00BD0902"/>
    <w:rsid w:val="00BF5C0B"/>
    <w:rsid w:val="00C74A37"/>
    <w:rsid w:val="00C756E0"/>
    <w:rsid w:val="00C769EE"/>
    <w:rsid w:val="00CD3475"/>
    <w:rsid w:val="00CE195C"/>
    <w:rsid w:val="00CF76F0"/>
    <w:rsid w:val="00D64989"/>
    <w:rsid w:val="00D64A84"/>
    <w:rsid w:val="00D8030E"/>
    <w:rsid w:val="00DD7AFB"/>
    <w:rsid w:val="00E218DD"/>
    <w:rsid w:val="00E60D30"/>
    <w:rsid w:val="00F9174B"/>
    <w:rsid w:val="1DFFBD48"/>
    <w:rsid w:val="2FF50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4B"/>
    <w:rPr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DELL</cp:lastModifiedBy>
  <cp:revision>8</cp:revision>
  <cp:lastPrinted>2017-09-15T22:21:00Z</cp:lastPrinted>
  <dcterms:created xsi:type="dcterms:W3CDTF">2018-08-30T23:45:00Z</dcterms:created>
  <dcterms:modified xsi:type="dcterms:W3CDTF">2022-01-04T07:22:00Z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