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EB5" w:rsidRDefault="00244EB5" w:rsidP="00876163">
      <w:pPr>
        <w:framePr w:w="1442" w:h="2137" w:hRule="exact" w:hSpace="180" w:wrap="around" w:vAnchor="text" w:hAnchor="page" w:x="1522" w:y="181"/>
        <w:ind w:left="-426"/>
        <w:jc w:val="center"/>
      </w:pPr>
      <w:r>
        <w:t>.</w:t>
      </w:r>
      <w:r w:rsidRPr="006043D0">
        <w:t xml:space="preserve"> </w:t>
      </w:r>
      <w:r>
        <w:object w:dxaOrig="1472" w:dyaOrig="1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96.25pt" o:ole="" fillcolor="window">
            <v:imagedata r:id="rId7" o:title=""/>
          </v:shape>
          <o:OLEObject Type="Embed" ProgID="Word.Picture.8" ShapeID="_x0000_i1025" DrawAspect="Content" ObjectID="_1566728306" r:id="rId8"/>
        </w:object>
      </w:r>
    </w:p>
    <w:p w:rsidR="00244EB5" w:rsidRPr="006A6D0A" w:rsidRDefault="00D86569" w:rsidP="00244EB5">
      <w:pPr>
        <w:pStyle w:val="BlockText"/>
        <w:spacing w:before="120"/>
        <w:ind w:left="1077" w:right="352" w:firstLine="0"/>
        <w:jc w:val="center"/>
        <w:rPr>
          <w:rFonts w:ascii="Arial" w:hAnsi="Arial" w:cs="Arial"/>
          <w:sz w:val="28"/>
          <w:szCs w:val="28"/>
        </w:rPr>
      </w:pPr>
      <w:r w:rsidRPr="00D86569">
        <w:rPr>
          <w:rFonts w:ascii="Arial" w:hAnsi="Arial" w:cs="Arial"/>
          <w:sz w:val="28"/>
          <w:szCs w:val="28"/>
          <w:lang w:val="fi-FI"/>
        </w:rPr>
        <w:t>[utama.no;block=tbs:page;]</w:t>
      </w:r>
      <w:r w:rsidR="00244EB5" w:rsidRPr="001F249D">
        <w:rPr>
          <w:rFonts w:ascii="Arial" w:hAnsi="Arial" w:cs="Arial"/>
          <w:sz w:val="28"/>
          <w:szCs w:val="28"/>
          <w:lang w:val="fi-FI"/>
        </w:rPr>
        <w:t>PE</w:t>
      </w:r>
      <w:r w:rsidR="00244EB5" w:rsidRPr="006A6D0A">
        <w:rPr>
          <w:rFonts w:ascii="Arial" w:hAnsi="Arial" w:cs="Arial"/>
          <w:sz w:val="28"/>
          <w:szCs w:val="28"/>
        </w:rPr>
        <w:t>MERINTAH KOTA YOGYAKARTA</w:t>
      </w:r>
    </w:p>
    <w:p w:rsidR="00244EB5" w:rsidRPr="001F249D" w:rsidRDefault="00244EB5" w:rsidP="00244EB5">
      <w:pPr>
        <w:pStyle w:val="BlockText"/>
        <w:tabs>
          <w:tab w:val="left" w:pos="11624"/>
        </w:tabs>
        <w:ind w:hanging="87"/>
        <w:jc w:val="center"/>
        <w:rPr>
          <w:rFonts w:ascii="Arial" w:hAnsi="Arial" w:cs="Arial"/>
          <w:b/>
          <w:bCs/>
          <w:sz w:val="36"/>
          <w:szCs w:val="36"/>
          <w:lang w:val="fi-FI"/>
        </w:rPr>
      </w:pPr>
      <w:r w:rsidRPr="001F249D">
        <w:rPr>
          <w:rFonts w:ascii="Arial" w:hAnsi="Arial" w:cs="Arial"/>
          <w:b/>
          <w:bCs/>
          <w:sz w:val="36"/>
          <w:szCs w:val="36"/>
          <w:lang w:val="fi-FI"/>
        </w:rPr>
        <w:t xml:space="preserve">BADAN PENGELOLAAN KEUANGAN </w:t>
      </w:r>
    </w:p>
    <w:p w:rsidR="00244EB5" w:rsidRPr="001F249D" w:rsidRDefault="00244EB5" w:rsidP="00244EB5">
      <w:pPr>
        <w:pStyle w:val="BlockText"/>
        <w:tabs>
          <w:tab w:val="left" w:pos="11624"/>
        </w:tabs>
        <w:ind w:hanging="87"/>
        <w:jc w:val="center"/>
        <w:rPr>
          <w:rFonts w:ascii="Arial" w:hAnsi="Arial" w:cs="Arial"/>
          <w:b/>
          <w:bCs/>
          <w:sz w:val="36"/>
          <w:szCs w:val="36"/>
          <w:lang w:val="fi-FI"/>
        </w:rPr>
      </w:pPr>
      <w:r w:rsidRPr="001F249D">
        <w:rPr>
          <w:rFonts w:ascii="Arial" w:hAnsi="Arial" w:cs="Arial"/>
          <w:b/>
          <w:bCs/>
          <w:sz w:val="36"/>
          <w:szCs w:val="36"/>
          <w:lang w:val="fi-FI"/>
        </w:rPr>
        <w:t>DAN ASET DAERAH</w:t>
      </w:r>
    </w:p>
    <w:p w:rsidR="00244EB5" w:rsidRPr="001F249D" w:rsidRDefault="00244EB5" w:rsidP="00244EB5">
      <w:pPr>
        <w:pStyle w:val="BlockText"/>
        <w:ind w:left="720" w:right="-90" w:firstLine="0"/>
        <w:jc w:val="center"/>
        <w:rPr>
          <w:rFonts w:ascii="Arial" w:hAnsi="Arial" w:cs="Arial"/>
          <w:sz w:val="20"/>
          <w:lang w:val="fi-FI"/>
        </w:rPr>
      </w:pPr>
      <w:r w:rsidRPr="006E6D66">
        <w:rPr>
          <w:rFonts w:ascii="Arial" w:hAnsi="Arial" w:cs="Arial"/>
          <w:sz w:val="20"/>
        </w:rPr>
        <w:t xml:space="preserve">Jl. Kenari No. 56 Yogyakarta Kode Pos 55165 Telp.(0274) </w:t>
      </w:r>
      <w:r w:rsidRPr="001F249D">
        <w:rPr>
          <w:rFonts w:ascii="Arial" w:hAnsi="Arial" w:cs="Arial"/>
          <w:sz w:val="20"/>
          <w:lang w:val="fi-FI"/>
        </w:rPr>
        <w:t>548519,</w:t>
      </w:r>
      <w:r w:rsidRPr="006E6D66">
        <w:rPr>
          <w:rFonts w:ascii="Arial" w:hAnsi="Arial" w:cs="Arial"/>
          <w:sz w:val="20"/>
        </w:rPr>
        <w:t xml:space="preserve"> 5</w:t>
      </w:r>
      <w:r w:rsidRPr="001F249D">
        <w:rPr>
          <w:rFonts w:ascii="Arial" w:hAnsi="Arial" w:cs="Arial"/>
          <w:sz w:val="20"/>
          <w:lang w:val="fi-FI"/>
        </w:rPr>
        <w:t>62835</w:t>
      </w:r>
      <w:r w:rsidRPr="006E6D66">
        <w:rPr>
          <w:rFonts w:ascii="Arial" w:hAnsi="Arial" w:cs="Arial"/>
          <w:sz w:val="20"/>
        </w:rPr>
        <w:t>,51586</w:t>
      </w:r>
      <w:r w:rsidRPr="001F249D">
        <w:rPr>
          <w:rFonts w:ascii="Arial" w:hAnsi="Arial" w:cs="Arial"/>
          <w:sz w:val="20"/>
          <w:lang w:val="fi-FI"/>
        </w:rPr>
        <w:t>5</w:t>
      </w:r>
      <w:r w:rsidRPr="006E6D66">
        <w:rPr>
          <w:rFonts w:ascii="Arial" w:hAnsi="Arial" w:cs="Arial"/>
          <w:sz w:val="20"/>
        </w:rPr>
        <w:t>,5</w:t>
      </w:r>
      <w:r w:rsidRPr="001F249D">
        <w:rPr>
          <w:rFonts w:ascii="Arial" w:hAnsi="Arial" w:cs="Arial"/>
          <w:sz w:val="20"/>
          <w:lang w:val="fi-FI"/>
        </w:rPr>
        <w:t>62682</w:t>
      </w:r>
      <w:r w:rsidRPr="006E6D66">
        <w:rPr>
          <w:rFonts w:ascii="Arial" w:hAnsi="Arial" w:cs="Arial"/>
          <w:sz w:val="20"/>
        </w:rPr>
        <w:t xml:space="preserve"> </w:t>
      </w:r>
    </w:p>
    <w:p w:rsidR="00244EB5" w:rsidRPr="006E6D66" w:rsidRDefault="00244EB5" w:rsidP="00244EB5">
      <w:pPr>
        <w:pStyle w:val="BlockText"/>
        <w:ind w:left="720" w:right="-90" w:firstLine="0"/>
        <w:jc w:val="center"/>
        <w:rPr>
          <w:rFonts w:ascii="Arial" w:hAnsi="Arial" w:cs="Arial"/>
          <w:sz w:val="20"/>
        </w:rPr>
      </w:pPr>
      <w:r w:rsidRPr="006E6D66">
        <w:rPr>
          <w:rFonts w:ascii="Arial" w:hAnsi="Arial" w:cs="Arial"/>
          <w:sz w:val="20"/>
        </w:rPr>
        <w:t>Fax.(0274) 548519</w:t>
      </w:r>
    </w:p>
    <w:p w:rsidR="00244EB5" w:rsidRPr="006E6D66" w:rsidRDefault="00244EB5" w:rsidP="00244EB5">
      <w:pPr>
        <w:pStyle w:val="BlockText"/>
        <w:ind w:left="720" w:right="-90" w:firstLine="0"/>
        <w:jc w:val="center"/>
        <w:rPr>
          <w:rFonts w:ascii="Arial" w:hAnsi="Arial" w:cs="Arial"/>
          <w:sz w:val="20"/>
        </w:rPr>
      </w:pPr>
      <w:r w:rsidRPr="006E6D66">
        <w:rPr>
          <w:rFonts w:ascii="Arial" w:hAnsi="Arial" w:cs="Arial"/>
          <w:sz w:val="20"/>
        </w:rPr>
        <w:t xml:space="preserve">EMAIL : </w:t>
      </w:r>
      <w:hyperlink r:id="rId9" w:history="1">
        <w:r w:rsidRPr="006E6D66">
          <w:rPr>
            <w:rStyle w:val="Hyperlink"/>
            <w:rFonts w:ascii="Arial" w:hAnsi="Arial" w:cs="Arial"/>
            <w:sz w:val="20"/>
            <w:lang w:val="en-US"/>
          </w:rPr>
          <w:t>bpkad</w:t>
        </w:r>
        <w:r w:rsidRPr="006E6D66">
          <w:rPr>
            <w:rStyle w:val="Hyperlink"/>
            <w:rFonts w:ascii="Arial" w:hAnsi="Arial" w:cs="Arial"/>
            <w:sz w:val="20"/>
          </w:rPr>
          <w:t>@jogja</w:t>
        </w:r>
        <w:r w:rsidRPr="006E6D66">
          <w:rPr>
            <w:rStyle w:val="Hyperlink"/>
            <w:rFonts w:ascii="Arial" w:hAnsi="Arial" w:cs="Arial"/>
            <w:sz w:val="20"/>
            <w:lang w:val="en-US"/>
          </w:rPr>
          <w:t>kota</w:t>
        </w:r>
        <w:r w:rsidRPr="006E6D66">
          <w:rPr>
            <w:rStyle w:val="Hyperlink"/>
            <w:rFonts w:ascii="Arial" w:hAnsi="Arial" w:cs="Arial"/>
            <w:sz w:val="20"/>
          </w:rPr>
          <w:t>.go.id</w:t>
        </w:r>
      </w:hyperlink>
      <w:r w:rsidRPr="006E6D66">
        <w:rPr>
          <w:rFonts w:ascii="Arial" w:hAnsi="Arial" w:cs="Arial"/>
          <w:sz w:val="20"/>
        </w:rPr>
        <w:t>;</w:t>
      </w:r>
    </w:p>
    <w:p w:rsidR="00244EB5" w:rsidRPr="006E6D66" w:rsidRDefault="00244EB5" w:rsidP="00244EB5">
      <w:pPr>
        <w:pStyle w:val="BlockText"/>
        <w:ind w:left="720" w:right="-90" w:firstLine="0"/>
        <w:jc w:val="center"/>
        <w:rPr>
          <w:rFonts w:ascii="Arial" w:hAnsi="Arial" w:cs="Arial"/>
          <w:sz w:val="20"/>
          <w:u w:val="single"/>
        </w:rPr>
      </w:pPr>
      <w:r w:rsidRPr="006E6D66">
        <w:rPr>
          <w:rFonts w:ascii="Arial" w:hAnsi="Arial" w:cs="Arial"/>
          <w:sz w:val="20"/>
        </w:rPr>
        <w:t>HOT LINE SMS : 081227</w:t>
      </w:r>
      <w:r w:rsidRPr="006E6D66">
        <w:rPr>
          <w:rFonts w:ascii="Arial" w:hAnsi="Arial" w:cs="Arial"/>
          <w:sz w:val="20"/>
          <w:lang w:val="en-US"/>
        </w:rPr>
        <w:t>8</w:t>
      </w:r>
      <w:r w:rsidRPr="006E6D66">
        <w:rPr>
          <w:rFonts w:ascii="Arial" w:hAnsi="Arial" w:cs="Arial"/>
          <w:sz w:val="20"/>
        </w:rPr>
        <w:t xml:space="preserve">0001,  HOT LINE EMAIL : </w:t>
      </w:r>
      <w:r w:rsidRPr="006E6D66">
        <w:rPr>
          <w:rFonts w:ascii="Arial" w:hAnsi="Arial" w:cs="Arial"/>
          <w:sz w:val="20"/>
          <w:u w:val="single"/>
        </w:rPr>
        <w:t>upik@jogja</w:t>
      </w:r>
      <w:r w:rsidRPr="006E6D66">
        <w:rPr>
          <w:rFonts w:ascii="Arial" w:hAnsi="Arial" w:cs="Arial"/>
          <w:sz w:val="20"/>
          <w:u w:val="single"/>
          <w:lang w:val="en-US"/>
        </w:rPr>
        <w:t>kota</w:t>
      </w:r>
      <w:r w:rsidRPr="006E6D66">
        <w:rPr>
          <w:rFonts w:ascii="Arial" w:hAnsi="Arial" w:cs="Arial"/>
          <w:sz w:val="20"/>
          <w:u w:val="single"/>
        </w:rPr>
        <w:t>.go.id</w:t>
      </w:r>
    </w:p>
    <w:p w:rsidR="00244EB5" w:rsidRPr="006E6D66" w:rsidRDefault="00244EB5" w:rsidP="00244EB5">
      <w:pPr>
        <w:spacing w:line="360" w:lineRule="auto"/>
        <w:jc w:val="center"/>
        <w:rPr>
          <w:rFonts w:ascii="Arial" w:hAnsi="Arial" w:cs="Arial"/>
        </w:rPr>
      </w:pPr>
      <w:r w:rsidRPr="006E6D66">
        <w:rPr>
          <w:rFonts w:ascii="Arial" w:hAnsi="Arial" w:cs="Arial"/>
        </w:rPr>
        <w:t xml:space="preserve">WEB SITE : </w:t>
      </w:r>
      <w:r w:rsidRPr="006E6D66">
        <w:rPr>
          <w:rFonts w:ascii="Arial" w:hAnsi="Arial" w:cs="Arial"/>
          <w:u w:val="single"/>
        </w:rPr>
        <w:t>www.jogjakota.go.id</w:t>
      </w:r>
    </w:p>
    <w:p w:rsidR="005F5186" w:rsidRDefault="00244EB5" w:rsidP="00244EB5">
      <w:pPr>
        <w:spacing w:line="360" w:lineRule="auto"/>
      </w:pPr>
      <w:r>
        <w:rPr>
          <w:b/>
          <w:noProof/>
          <w:sz w:val="22"/>
          <w:lang w:val="en-US"/>
        </w:rPr>
        <w:pict>
          <v:line id="_x0000_s1045" style="position:absolute;z-index:251657728" from="-6.75pt,5.45pt" to="506.25pt,5.45pt" strokeweight="4.5pt">
            <v:stroke linestyle="thickThin"/>
          </v:line>
        </w:pict>
      </w:r>
      <w:r w:rsidR="005A711F">
        <w:tab/>
      </w:r>
    </w:p>
    <w:p w:rsidR="00AE7F23" w:rsidRDefault="00C35DDA">
      <w:pPr>
        <w:pStyle w:val="Heading5"/>
        <w:rPr>
          <w:rFonts w:ascii="Book Antiqua" w:hAnsi="Book Antiqua"/>
          <w:bCs/>
          <w:sz w:val="20"/>
        </w:rPr>
      </w:pPr>
      <w:r>
        <w:rPr>
          <w:rFonts w:ascii="Book Antiqua" w:hAnsi="Book Antiqua"/>
          <w:bCs/>
          <w:sz w:val="20"/>
        </w:rPr>
        <w:t xml:space="preserve"> KEPUTUSAN KEPALA </w:t>
      </w:r>
      <w:r w:rsidR="00244EB5">
        <w:rPr>
          <w:rFonts w:ascii="Book Antiqua" w:hAnsi="Book Antiqua"/>
          <w:bCs/>
          <w:sz w:val="20"/>
        </w:rPr>
        <w:t>BADAN PENGELOLAAN KEUANGAN DAN ASET DAERAH</w:t>
      </w:r>
    </w:p>
    <w:p w:rsidR="00AE7F23" w:rsidRDefault="00AE7F23">
      <w:pPr>
        <w:pStyle w:val="Heading5"/>
        <w:rPr>
          <w:rFonts w:ascii="Book Antiqua" w:hAnsi="Book Antiqua"/>
          <w:bCs/>
          <w:sz w:val="20"/>
        </w:rPr>
      </w:pPr>
      <w:r>
        <w:rPr>
          <w:rFonts w:ascii="Book Antiqua" w:hAnsi="Book Antiqua"/>
          <w:bCs/>
          <w:sz w:val="20"/>
        </w:rPr>
        <w:t>KOTA YOGYAKARTA</w:t>
      </w:r>
    </w:p>
    <w:p w:rsidR="00AE7F23" w:rsidRPr="00623D7B" w:rsidRDefault="00AE7F23">
      <w:pPr>
        <w:spacing w:line="360" w:lineRule="auto"/>
        <w:jc w:val="center"/>
        <w:rPr>
          <w:rFonts w:ascii="Book Antiqua" w:hAnsi="Book Antiqua"/>
          <w:b/>
          <w:bCs/>
          <w:lang w:val="en-US"/>
        </w:rPr>
      </w:pPr>
      <w:r>
        <w:rPr>
          <w:rFonts w:ascii="Book Antiqua" w:hAnsi="Book Antiqua"/>
          <w:b/>
          <w:bCs/>
        </w:rPr>
        <w:t>NOMOR</w:t>
      </w:r>
      <w:r w:rsidR="00FA5259">
        <w:rPr>
          <w:rFonts w:ascii="Book Antiqua" w:hAnsi="Book Antiqua"/>
          <w:b/>
          <w:bCs/>
        </w:rPr>
        <w:t xml:space="preserve">  :   </w:t>
      </w:r>
      <w:r w:rsidR="00D86569" w:rsidRPr="00D86569">
        <w:rPr>
          <w:rFonts w:ascii="Book Antiqua" w:hAnsi="Book Antiqua"/>
          <w:b/>
          <w:bCs/>
        </w:rPr>
        <w:t>[utama.nomor_kukuh]</w:t>
      </w:r>
    </w:p>
    <w:p w:rsidR="00AE7F23" w:rsidRDefault="00AE7F23">
      <w:pPr>
        <w:pStyle w:val="Heading6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TENTANG </w:t>
      </w:r>
    </w:p>
    <w:p w:rsidR="00AE7F23" w:rsidRDefault="00AE7F23">
      <w:pPr>
        <w:pStyle w:val="Heading6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PENGUKUHAN SEBAGAI WAJIB PAJAK DAERAH</w:t>
      </w:r>
    </w:p>
    <w:p w:rsidR="0035596A" w:rsidRPr="0035596A" w:rsidRDefault="0035596A" w:rsidP="0035596A"/>
    <w:p w:rsidR="00AE7F23" w:rsidRDefault="0035596A">
      <w:pPr>
        <w:spacing w:line="360" w:lineRule="auto"/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KEPALA </w:t>
      </w:r>
      <w:r w:rsidR="00244EB5">
        <w:rPr>
          <w:rFonts w:ascii="Book Antiqua" w:hAnsi="Book Antiqua"/>
          <w:b/>
          <w:bCs/>
        </w:rPr>
        <w:t xml:space="preserve">BADAN PENGELOLAAN KEUANGAN DAN ASET DAERAH </w:t>
      </w:r>
      <w:r w:rsidR="00AE7F23">
        <w:rPr>
          <w:rFonts w:ascii="Book Antiqua" w:hAnsi="Book Antiqua"/>
          <w:b/>
          <w:bCs/>
        </w:rPr>
        <w:t xml:space="preserve"> KOTA YOGYAKARTA</w:t>
      </w:r>
      <w:r>
        <w:rPr>
          <w:rFonts w:ascii="Book Antiqua" w:hAnsi="Book Antiqua"/>
          <w:b/>
          <w:bCs/>
        </w:rPr>
        <w:t>,</w:t>
      </w:r>
    </w:p>
    <w:p w:rsidR="00AE7F23" w:rsidRDefault="00AE7F23">
      <w:pPr>
        <w:jc w:val="both"/>
        <w:rPr>
          <w:rFonts w:ascii="Book Antiqua" w:hAnsi="Book Antiqua"/>
        </w:rPr>
      </w:pPr>
    </w:p>
    <w:p w:rsidR="0073094C" w:rsidRPr="00623D7B" w:rsidRDefault="00AE7F23" w:rsidP="0073094C">
      <w:pPr>
        <w:tabs>
          <w:tab w:val="left" w:pos="1350"/>
          <w:tab w:val="left" w:pos="1890"/>
        </w:tabs>
        <w:ind w:left="1530" w:hanging="1530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b/>
          <w:bCs/>
        </w:rPr>
        <w:t>Membaca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73094C">
        <w:rPr>
          <w:rFonts w:ascii="Book Antiqua" w:hAnsi="Book Antiqua"/>
        </w:rPr>
        <w:t xml:space="preserve">Isi Formulir Pendaftaran yang disampaikan kepada </w:t>
      </w:r>
      <w:r w:rsidR="00244EB5">
        <w:rPr>
          <w:rFonts w:ascii="Book Antiqua" w:hAnsi="Book Antiqua"/>
        </w:rPr>
        <w:t>Badan Pengelolaan Keuangan dan Aset Daerah</w:t>
      </w:r>
      <w:r w:rsidR="0073094C">
        <w:rPr>
          <w:rFonts w:ascii="Book Antiqua" w:hAnsi="Book Antiqua"/>
        </w:rPr>
        <w:t xml:space="preserve">  Kota Yogyakarta dengan Nomor Formulir :</w:t>
      </w:r>
      <w:r w:rsidR="00D86569">
        <w:rPr>
          <w:rFonts w:ascii="Book Antiqua" w:hAnsi="Book Antiqua"/>
          <w:lang w:val="en-US"/>
        </w:rPr>
        <w:t xml:space="preserve"> </w:t>
      </w:r>
      <w:r w:rsidR="00D86569" w:rsidRPr="00D86569">
        <w:rPr>
          <w:rFonts w:ascii="Book Antiqua" w:hAnsi="Book Antiqua"/>
        </w:rPr>
        <w:t>[utama.nomor_formulir]</w:t>
      </w:r>
      <w:r w:rsidR="00D86569">
        <w:rPr>
          <w:rFonts w:ascii="Book Antiqua" w:hAnsi="Book Antiqua"/>
          <w:lang w:val="en-US"/>
        </w:rPr>
        <w:t xml:space="preserve"> </w:t>
      </w:r>
      <w:r w:rsidR="0073094C">
        <w:rPr>
          <w:rFonts w:ascii="Book Antiqua" w:hAnsi="Book Antiqua"/>
        </w:rPr>
        <w:t xml:space="preserve">tanggal : </w:t>
      </w:r>
      <w:r w:rsidR="00D86569" w:rsidRPr="00D86569">
        <w:rPr>
          <w:rFonts w:ascii="Book Antiqua" w:hAnsi="Book Antiqua"/>
        </w:rPr>
        <w:t>[utama.tglhariini]</w:t>
      </w:r>
    </w:p>
    <w:p w:rsidR="00A5391C" w:rsidRDefault="00A5391C" w:rsidP="00A5391C">
      <w:pPr>
        <w:tabs>
          <w:tab w:val="left" w:pos="1350"/>
          <w:tab w:val="left" w:pos="1890"/>
        </w:tabs>
        <w:ind w:left="1530" w:hanging="1530"/>
        <w:jc w:val="both"/>
        <w:rPr>
          <w:rFonts w:ascii="Book Antiqua" w:hAnsi="Book Antiqua"/>
        </w:rPr>
      </w:pPr>
    </w:p>
    <w:p w:rsidR="00AE7F23" w:rsidRDefault="00AE7F23">
      <w:pPr>
        <w:tabs>
          <w:tab w:val="left" w:pos="1350"/>
          <w:tab w:val="left" w:pos="1530"/>
        </w:tabs>
        <w:ind w:left="1800" w:hanging="1800"/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>Menimbang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a.</w:t>
      </w:r>
      <w:r>
        <w:rPr>
          <w:rFonts w:ascii="Book Antiqua" w:hAnsi="Book Antiqua"/>
        </w:rPr>
        <w:tab/>
        <w:t>Bahwa yang bersangkutan telah memenuhi persyaratan baik Subyek maupun Obyek / Pajak Daerah;</w:t>
      </w:r>
    </w:p>
    <w:p w:rsidR="00AE7F23" w:rsidRDefault="00AE7F23">
      <w:pPr>
        <w:tabs>
          <w:tab w:val="left" w:pos="1350"/>
          <w:tab w:val="left" w:pos="1530"/>
        </w:tabs>
        <w:ind w:left="1800" w:hanging="180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b.</w:t>
      </w:r>
      <w:r>
        <w:rPr>
          <w:rFonts w:ascii="Book Antiqua" w:hAnsi="Book Antiqua"/>
        </w:rPr>
        <w:tab/>
        <w:t>bahwa sehubungan dengan itu perlu menetapkan pengukuhan yang bersangkutan menjadi Wajib Pajak Daerah.</w:t>
      </w:r>
    </w:p>
    <w:p w:rsidR="00AE7F23" w:rsidRDefault="00AE7F23">
      <w:pPr>
        <w:tabs>
          <w:tab w:val="left" w:pos="900"/>
          <w:tab w:val="left" w:pos="1530"/>
        </w:tabs>
        <w:ind w:left="1800" w:hanging="180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:rsidR="00AE7F23" w:rsidRDefault="00AE7F23">
      <w:pPr>
        <w:tabs>
          <w:tab w:val="left" w:pos="1350"/>
          <w:tab w:val="left" w:pos="1530"/>
        </w:tabs>
        <w:ind w:left="1800" w:hanging="1800"/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>Mengingat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1.</w:t>
      </w:r>
      <w:r>
        <w:rPr>
          <w:rFonts w:ascii="Book Antiqua" w:hAnsi="Book Antiqua"/>
        </w:rPr>
        <w:tab/>
        <w:t>Peraturan</w:t>
      </w:r>
      <w:r w:rsidR="00E10733">
        <w:rPr>
          <w:rFonts w:ascii="Book Antiqua" w:hAnsi="Book Antiqua"/>
        </w:rPr>
        <w:t xml:space="preserve"> Daerah Kota Yogyakarta Nomor 1 Tahun 2011</w:t>
      </w:r>
      <w:r w:rsidR="00C807F0">
        <w:rPr>
          <w:rFonts w:ascii="Book Antiqua" w:hAnsi="Book Antiqua"/>
        </w:rPr>
        <w:t xml:space="preserve"> </w:t>
      </w:r>
      <w:r w:rsidR="00E10733">
        <w:rPr>
          <w:rFonts w:ascii="Book Antiqua" w:hAnsi="Book Antiqua"/>
        </w:rPr>
        <w:t xml:space="preserve"> tentang Pajak Daerah.</w:t>
      </w:r>
    </w:p>
    <w:p w:rsidR="00AE7F23" w:rsidRDefault="00AE7F23">
      <w:pPr>
        <w:tabs>
          <w:tab w:val="left" w:pos="1350"/>
          <w:tab w:val="left" w:pos="1530"/>
        </w:tabs>
        <w:ind w:left="1800" w:hanging="180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AE7F23" w:rsidRDefault="00AE7F23">
      <w:pPr>
        <w:jc w:val="center"/>
        <w:rPr>
          <w:rFonts w:ascii="Book Antiqua" w:hAnsi="Book Antiqua"/>
        </w:rPr>
      </w:pPr>
    </w:p>
    <w:p w:rsidR="00AE7F23" w:rsidRDefault="00AE7F23">
      <w:pPr>
        <w:pStyle w:val="Heading5"/>
        <w:spacing w:line="240" w:lineRule="auto"/>
        <w:rPr>
          <w:rFonts w:ascii="Book Antiqua" w:hAnsi="Book Antiqua"/>
          <w:bCs/>
          <w:sz w:val="20"/>
        </w:rPr>
      </w:pPr>
      <w:r>
        <w:rPr>
          <w:rFonts w:ascii="Book Antiqua" w:hAnsi="Book Antiqua"/>
          <w:bCs/>
          <w:sz w:val="20"/>
        </w:rPr>
        <w:t>MEMUTUSKAN</w:t>
      </w:r>
    </w:p>
    <w:p w:rsidR="00AE7F23" w:rsidRDefault="00AE7F23">
      <w:pPr>
        <w:jc w:val="center"/>
        <w:rPr>
          <w:rFonts w:ascii="Book Antiqua" w:hAnsi="Book Antiqua"/>
          <w:b/>
          <w:bCs/>
        </w:rPr>
      </w:pPr>
    </w:p>
    <w:p w:rsidR="00AE7F23" w:rsidRDefault="00AE7F23">
      <w:pPr>
        <w:tabs>
          <w:tab w:val="left" w:pos="1350"/>
          <w:tab w:val="left" w:pos="189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>Menetapkan</w:t>
      </w:r>
      <w:r w:rsidR="008C4E23">
        <w:rPr>
          <w:rFonts w:ascii="Book Antiqua" w:hAnsi="Book Antiqua"/>
        </w:rPr>
        <w:tab/>
        <w:t>:</w:t>
      </w:r>
      <w:r w:rsidR="008C4E23"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KEPUTUSAN KEPALA </w:t>
      </w:r>
      <w:r w:rsidR="00244EB5">
        <w:rPr>
          <w:rFonts w:ascii="Book Antiqua" w:hAnsi="Book Antiqua"/>
        </w:rPr>
        <w:t>BADAN PENGELOLAAN KEUANGAN DAN ASET DAERAH</w:t>
      </w:r>
      <w:r>
        <w:rPr>
          <w:rFonts w:ascii="Book Antiqua" w:hAnsi="Book Antiqua"/>
        </w:rPr>
        <w:t xml:space="preserve"> KOTA YOGYAKARTA TENTANG PENGUKUHAN SEBAGAI WAJIB PAJAK DAERAH.</w:t>
      </w:r>
    </w:p>
    <w:p w:rsidR="00AE7F23" w:rsidRDefault="00AE7F23">
      <w:pPr>
        <w:tabs>
          <w:tab w:val="left" w:pos="1350"/>
          <w:tab w:val="left" w:pos="1890"/>
        </w:tabs>
        <w:ind w:left="1530" w:hanging="1530"/>
        <w:jc w:val="both"/>
        <w:rPr>
          <w:rFonts w:ascii="Book Antiqua" w:hAnsi="Book Antiqua"/>
        </w:rPr>
      </w:pPr>
    </w:p>
    <w:p w:rsidR="00AE7F23" w:rsidRDefault="00AE7F23">
      <w:pPr>
        <w:tabs>
          <w:tab w:val="left" w:pos="1350"/>
          <w:tab w:val="left" w:pos="189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>Pertama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Mengukuhkan</w:t>
      </w:r>
    </w:p>
    <w:p w:rsidR="00AE7F23" w:rsidRPr="00623D7B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NPWPD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86569" w:rsidRPr="00D86569">
        <w:rPr>
          <w:rFonts w:ascii="Book Antiqua" w:hAnsi="Book Antiqua"/>
          <w:b/>
          <w:bCs/>
          <w:sz w:val="18"/>
        </w:rPr>
        <w:t>[utama.wp_npwpd]</w:t>
      </w:r>
    </w:p>
    <w:p w:rsidR="00AE7F23" w:rsidRPr="00D86569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b/>
          <w:bCs/>
          <w:sz w:val="18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Nama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86569" w:rsidRPr="00D86569">
        <w:rPr>
          <w:rFonts w:ascii="Book Antiqua" w:hAnsi="Book Antiqua"/>
          <w:b/>
          <w:bCs/>
          <w:sz w:val="18"/>
        </w:rPr>
        <w:t>[utama.wp_nama]</w:t>
      </w:r>
    </w:p>
    <w:p w:rsidR="00AE7F23" w:rsidRPr="00D86569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b/>
          <w:bCs/>
          <w:sz w:val="18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Alamat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86569" w:rsidRPr="00D86569">
        <w:rPr>
          <w:rFonts w:ascii="Book Antiqua" w:hAnsi="Book Antiqua"/>
          <w:b/>
          <w:bCs/>
          <w:sz w:val="18"/>
        </w:rPr>
        <w:t>[</w:t>
      </w:r>
      <w:proofErr w:type="spellStart"/>
      <w:r w:rsidR="00D86569" w:rsidRPr="00D86569">
        <w:rPr>
          <w:rFonts w:ascii="Book Antiqua" w:hAnsi="Book Antiqua"/>
          <w:b/>
          <w:bCs/>
          <w:sz w:val="18"/>
        </w:rPr>
        <w:t>utama.wp_alamat</w:t>
      </w:r>
      <w:proofErr w:type="spellEnd"/>
      <w:r w:rsidR="00D86569" w:rsidRPr="00D86569">
        <w:rPr>
          <w:rFonts w:ascii="Book Antiqua" w:hAnsi="Book Antiqua"/>
          <w:b/>
          <w:bCs/>
          <w:sz w:val="18"/>
        </w:rPr>
        <w:t>]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Kelurahan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86569" w:rsidRPr="00D86569">
        <w:rPr>
          <w:rFonts w:ascii="Book Antiqua" w:hAnsi="Book Antiqua"/>
          <w:b/>
          <w:bCs/>
          <w:sz w:val="18"/>
        </w:rPr>
        <w:t>[</w:t>
      </w:r>
      <w:proofErr w:type="spellStart"/>
      <w:r w:rsidR="00D86569" w:rsidRPr="00D86569">
        <w:rPr>
          <w:rFonts w:ascii="Book Antiqua" w:hAnsi="Book Antiqua"/>
          <w:b/>
          <w:bCs/>
          <w:sz w:val="18"/>
        </w:rPr>
        <w:t>utama.wp_kelurahan_nama</w:t>
      </w:r>
      <w:proofErr w:type="spellEnd"/>
      <w:r w:rsidR="00D86569" w:rsidRPr="00D86569">
        <w:rPr>
          <w:rFonts w:ascii="Book Antiqua" w:hAnsi="Book Antiqua"/>
          <w:b/>
          <w:bCs/>
          <w:sz w:val="18"/>
        </w:rPr>
        <w:t>]</w:t>
      </w:r>
    </w:p>
    <w:p w:rsidR="00AE7F23" w:rsidRPr="00D86569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b/>
          <w:bCs/>
          <w:sz w:val="18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Kecamatan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86569" w:rsidRPr="00D86569">
        <w:rPr>
          <w:rFonts w:ascii="Book Antiqua" w:hAnsi="Book Antiqua"/>
          <w:b/>
          <w:bCs/>
          <w:sz w:val="18"/>
        </w:rPr>
        <w:t>[utama.wp_kecamatan_nama]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Pemilik / Pengelola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Nama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A58D9" w:rsidRPr="00DA58D9">
        <w:rPr>
          <w:rFonts w:ascii="Book Antiqua" w:hAnsi="Book Antiqua"/>
          <w:b/>
          <w:bCs/>
          <w:sz w:val="18"/>
          <w:lang w:val="en-US"/>
        </w:rPr>
        <w:t>[</w:t>
      </w:r>
      <w:proofErr w:type="spellStart"/>
      <w:r w:rsidR="00DA58D9" w:rsidRPr="00DA58D9">
        <w:rPr>
          <w:rFonts w:ascii="Book Antiqua" w:hAnsi="Book Antiqua"/>
          <w:b/>
          <w:bCs/>
          <w:sz w:val="18"/>
          <w:lang w:val="en-US"/>
        </w:rPr>
        <w:t>utama.wp_pemiliknama</w:t>
      </w:r>
      <w:proofErr w:type="spellEnd"/>
      <w:r w:rsidR="00DA58D9" w:rsidRPr="00DA58D9">
        <w:rPr>
          <w:rFonts w:ascii="Book Antiqua" w:hAnsi="Book Antiqua"/>
          <w:b/>
          <w:bCs/>
          <w:sz w:val="18"/>
          <w:lang w:val="en-US"/>
        </w:rPr>
        <w:t>]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Alamat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A58D9" w:rsidRPr="00DA58D9">
        <w:rPr>
          <w:rFonts w:ascii="Book Antiqua" w:hAnsi="Book Antiqua"/>
          <w:b/>
          <w:bCs/>
          <w:sz w:val="18"/>
          <w:lang w:val="en-US"/>
        </w:rPr>
        <w:t>[</w:t>
      </w:r>
      <w:proofErr w:type="spellStart"/>
      <w:r w:rsidR="00DA58D9" w:rsidRPr="00DA58D9">
        <w:rPr>
          <w:rFonts w:ascii="Book Antiqua" w:hAnsi="Book Antiqua"/>
          <w:b/>
          <w:bCs/>
          <w:sz w:val="18"/>
          <w:lang w:val="en-US"/>
        </w:rPr>
        <w:t>utama.wp_pemilikalamat</w:t>
      </w:r>
      <w:proofErr w:type="spellEnd"/>
      <w:r w:rsidR="00DA58D9" w:rsidRPr="00DA58D9">
        <w:rPr>
          <w:rFonts w:ascii="Book Antiqua" w:hAnsi="Book Antiqua"/>
          <w:b/>
          <w:bCs/>
          <w:sz w:val="18"/>
          <w:lang w:val="en-US"/>
        </w:rPr>
        <w:t>]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Sebagai </w:t>
      </w:r>
      <w:r>
        <w:rPr>
          <w:rFonts w:ascii="Book Antiqua" w:hAnsi="Book Antiqua"/>
          <w:b/>
          <w:bCs/>
        </w:rPr>
        <w:t>WAJIB PAJAK DAERAH</w:t>
      </w:r>
      <w:r w:rsidR="00C807F0">
        <w:rPr>
          <w:rFonts w:ascii="Book Antiqua" w:hAnsi="Book Antiqua"/>
          <w:b/>
          <w:bCs/>
        </w:rPr>
        <w:t xml:space="preserve"> </w:t>
      </w:r>
      <w:r w:rsidR="005F1C33" w:rsidRPr="005F1C33">
        <w:rPr>
          <w:rFonts w:ascii="Book Antiqua" w:hAnsi="Book Antiqua"/>
          <w:b/>
          <w:bCs/>
          <w:lang w:val="en-US"/>
        </w:rPr>
        <w:t>[</w:t>
      </w:r>
      <w:proofErr w:type="spellStart"/>
      <w:r w:rsidR="005F1C33" w:rsidRPr="005F1C33">
        <w:rPr>
          <w:rFonts w:ascii="Book Antiqua" w:hAnsi="Book Antiqua"/>
          <w:b/>
          <w:bCs/>
          <w:lang w:val="en-US"/>
        </w:rPr>
        <w:t>utama.jenis_pajak</w:t>
      </w:r>
      <w:proofErr w:type="spellEnd"/>
      <w:r w:rsidR="005F1C33" w:rsidRPr="005F1C33">
        <w:rPr>
          <w:rFonts w:ascii="Book Antiqua" w:hAnsi="Book Antiqua"/>
          <w:b/>
          <w:bCs/>
          <w:lang w:val="en-US"/>
        </w:rPr>
        <w:t>]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b/>
          <w:bCs/>
        </w:rPr>
      </w:pPr>
    </w:p>
    <w:p w:rsidR="00AE7F23" w:rsidRDefault="008C4E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>Kedua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AE7F23">
        <w:rPr>
          <w:rFonts w:ascii="Book Antiqua" w:hAnsi="Book Antiqua"/>
        </w:rPr>
        <w:t xml:space="preserve"> Keputusan ini mulai berlaku sejak Tanggal </w:t>
      </w:r>
      <w:r w:rsidR="00623D7B">
        <w:rPr>
          <w:rFonts w:ascii="Book Antiqua" w:hAnsi="Book Antiqua"/>
          <w:lang w:val="en-US"/>
        </w:rPr>
        <w:t>[</w:t>
      </w:r>
      <w:proofErr w:type="spellStart"/>
      <w:r w:rsidR="00623D7B">
        <w:rPr>
          <w:rFonts w:ascii="Book Antiqua" w:hAnsi="Book Antiqua"/>
          <w:lang w:val="en-US"/>
        </w:rPr>
        <w:t>utama.tglhariini</w:t>
      </w:r>
      <w:proofErr w:type="spellEnd"/>
      <w:r w:rsidR="00623D7B">
        <w:rPr>
          <w:rFonts w:ascii="Book Antiqua" w:hAnsi="Book Antiqua"/>
          <w:lang w:val="en-US"/>
        </w:rPr>
        <w:t>]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>Ketiga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Apabila dikemudian</w:t>
      </w:r>
      <w:r w:rsidR="008C4E23">
        <w:rPr>
          <w:rFonts w:ascii="Book Antiqua" w:hAnsi="Book Antiqua"/>
        </w:rPr>
        <w:t xml:space="preserve"> hari ada kekeliruan dalam</w:t>
      </w:r>
      <w:r>
        <w:rPr>
          <w:rFonts w:ascii="Book Antiqua" w:hAnsi="Book Antiqua"/>
        </w:rPr>
        <w:t xml:space="preserve"> Keputusan ini, akan diadakan pembetulan seperlunya.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</w:p>
    <w:p w:rsidR="00AE7F23" w:rsidRDefault="00063D02" w:rsidP="009770E8">
      <w:pPr>
        <w:tabs>
          <w:tab w:val="left" w:pos="5130"/>
          <w:tab w:val="left" w:pos="5310"/>
        </w:tabs>
        <w:ind w:left="4230"/>
        <w:jc w:val="both"/>
        <w:rPr>
          <w:rFonts w:ascii="Book Antiqua" w:hAnsi="Book Antiqua"/>
        </w:rPr>
      </w:pPr>
      <w:r>
        <w:rPr>
          <w:rFonts w:ascii="Book Antiqua" w:hAnsi="Book Antiqua"/>
        </w:rPr>
        <w:t>Ditetapkan di</w:t>
      </w:r>
      <w:r>
        <w:rPr>
          <w:rFonts w:ascii="Book Antiqua" w:hAnsi="Book Antiqua"/>
        </w:rPr>
        <w:tab/>
        <w:t>:</w:t>
      </w:r>
      <w:r w:rsidR="00441AF7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 </w:t>
      </w:r>
      <w:r w:rsidR="00AE7F23">
        <w:rPr>
          <w:rFonts w:ascii="Book Antiqua" w:hAnsi="Book Antiqua"/>
        </w:rPr>
        <w:t>YOGYAKARTA</w:t>
      </w:r>
    </w:p>
    <w:p w:rsidR="00634C4E" w:rsidRDefault="00AE7F23" w:rsidP="00046B41">
      <w:pPr>
        <w:pBdr>
          <w:bottom w:val="single" w:sz="6" w:space="3" w:color="auto"/>
        </w:pBdr>
        <w:tabs>
          <w:tab w:val="left" w:pos="5130"/>
          <w:tab w:val="left" w:pos="5310"/>
          <w:tab w:val="left" w:pos="5760"/>
        </w:tabs>
        <w:ind w:left="4230" w:right="86"/>
        <w:jc w:val="both"/>
        <w:rPr>
          <w:rFonts w:ascii="Book Antiqua" w:hAnsi="Book Antiqua"/>
        </w:rPr>
      </w:pPr>
      <w:r>
        <w:rPr>
          <w:rFonts w:ascii="Book Antiqua" w:hAnsi="Book Antiqua"/>
        </w:rPr>
        <w:t>Pada tanggal</w:t>
      </w:r>
      <w:r>
        <w:rPr>
          <w:rFonts w:ascii="Book Antiqua" w:hAnsi="Book Antiqua"/>
        </w:rPr>
        <w:tab/>
        <w:t xml:space="preserve">: </w:t>
      </w:r>
      <w:r w:rsidR="00441AF7">
        <w:rPr>
          <w:rFonts w:ascii="Book Antiqua" w:hAnsi="Book Antiqua"/>
        </w:rPr>
        <w:t xml:space="preserve"> </w:t>
      </w:r>
      <w:r w:rsidR="00D86569" w:rsidRPr="00D86569">
        <w:rPr>
          <w:rFonts w:ascii="Book Antiqua" w:hAnsi="Book Antiqua"/>
          <w:lang w:val="en-US"/>
        </w:rPr>
        <w:t>[</w:t>
      </w:r>
      <w:proofErr w:type="spellStart"/>
      <w:r w:rsidR="00D86569" w:rsidRPr="00D86569">
        <w:rPr>
          <w:rFonts w:ascii="Book Antiqua" w:hAnsi="Book Antiqua"/>
          <w:lang w:val="en-US"/>
        </w:rPr>
        <w:t>utama.tglhariini</w:t>
      </w:r>
      <w:proofErr w:type="spellEnd"/>
      <w:r w:rsidR="00D86569" w:rsidRPr="00D86569">
        <w:rPr>
          <w:rFonts w:ascii="Book Antiqua" w:hAnsi="Book Antiqua"/>
          <w:lang w:val="en-US"/>
        </w:rPr>
        <w:t>]</w:t>
      </w:r>
    </w:p>
    <w:p w:rsidR="00AE7F23" w:rsidRDefault="00E00665" w:rsidP="00E00665">
      <w:pPr>
        <w:tabs>
          <w:tab w:val="left" w:pos="4185"/>
        </w:tabs>
      </w:pPr>
      <w:r>
        <w:tab/>
      </w:r>
    </w:p>
    <w:tbl>
      <w:tblPr>
        <w:tblW w:w="10080" w:type="dxa"/>
        <w:tblInd w:w="108" w:type="dxa"/>
        <w:tblLook w:val="0000"/>
      </w:tblPr>
      <w:tblGrid>
        <w:gridCol w:w="3510"/>
        <w:gridCol w:w="900"/>
        <w:gridCol w:w="1170"/>
        <w:gridCol w:w="1267"/>
        <w:gridCol w:w="3233"/>
      </w:tblGrid>
      <w:tr w:rsidR="004C2A16">
        <w:tblPrEx>
          <w:tblCellMar>
            <w:top w:w="0" w:type="dxa"/>
            <w:bottom w:w="0" w:type="dxa"/>
          </w:tblCellMar>
        </w:tblPrEx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  <w:r w:rsidRPr="008129EB">
              <w:rPr>
                <w:sz w:val="22"/>
              </w:rPr>
              <w:t>PARAF HIRARKI</w:t>
            </w:r>
          </w:p>
        </w:tc>
        <w:tc>
          <w:tcPr>
            <w:tcW w:w="1267" w:type="dxa"/>
            <w:tcBorders>
              <w:left w:val="single" w:sz="4" w:space="0" w:color="auto"/>
            </w:tcBorders>
          </w:tcPr>
          <w:p w:rsidR="004C2A16" w:rsidRPr="0012235E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color w:val="FFFFFF"/>
                <w:sz w:val="22"/>
              </w:rPr>
            </w:pPr>
          </w:p>
        </w:tc>
        <w:tc>
          <w:tcPr>
            <w:tcW w:w="3233" w:type="dxa"/>
            <w:tcBorders>
              <w:left w:val="nil"/>
            </w:tcBorders>
          </w:tcPr>
          <w:p w:rsidR="004C2A16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Kepala</w:t>
            </w:r>
          </w:p>
        </w:tc>
      </w:tr>
      <w:tr w:rsidR="004C2A16">
        <w:tblPrEx>
          <w:tblCellMar>
            <w:top w:w="0" w:type="dxa"/>
            <w:bottom w:w="0" w:type="dxa"/>
          </w:tblCellMar>
        </w:tblPrEx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  <w:r w:rsidRPr="008129EB">
              <w:rPr>
                <w:sz w:val="22"/>
              </w:rPr>
              <w:t>Jabatan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  <w:r w:rsidRPr="008129EB">
              <w:rPr>
                <w:sz w:val="22"/>
              </w:rPr>
              <w:t>Paraf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  <w:r w:rsidRPr="008129EB">
              <w:rPr>
                <w:sz w:val="22"/>
              </w:rPr>
              <w:t>Tanggal</w:t>
            </w:r>
          </w:p>
        </w:tc>
        <w:tc>
          <w:tcPr>
            <w:tcW w:w="1267" w:type="dxa"/>
            <w:tcBorders>
              <w:left w:val="single" w:sz="4" w:space="0" w:color="auto"/>
            </w:tcBorders>
          </w:tcPr>
          <w:p w:rsidR="004C2A16" w:rsidRPr="0012235E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color w:val="FFFFFF"/>
                <w:sz w:val="22"/>
              </w:rPr>
            </w:pPr>
          </w:p>
        </w:tc>
        <w:tc>
          <w:tcPr>
            <w:tcW w:w="3233" w:type="dxa"/>
            <w:tcBorders>
              <w:left w:val="nil"/>
            </w:tcBorders>
          </w:tcPr>
          <w:p w:rsidR="004C2A16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</w:p>
        </w:tc>
      </w:tr>
      <w:tr w:rsidR="004C2A16">
        <w:tblPrEx>
          <w:tblCellMar>
            <w:top w:w="0" w:type="dxa"/>
            <w:bottom w:w="0" w:type="dxa"/>
          </w:tblCellMar>
        </w:tblPrEx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A16" w:rsidRPr="008129EB" w:rsidRDefault="00244EB5" w:rsidP="00244EB5">
            <w:pPr>
              <w:pStyle w:val="BodyTextIndent2"/>
              <w:tabs>
                <w:tab w:val="left" w:pos="1620"/>
              </w:tabs>
              <w:ind w:left="0" w:firstLine="0"/>
              <w:jc w:val="left"/>
              <w:rPr>
                <w:sz w:val="22"/>
              </w:rPr>
            </w:pPr>
            <w:r w:rsidRPr="008129EB">
              <w:rPr>
                <w:sz w:val="22"/>
              </w:rPr>
              <w:t xml:space="preserve">Ka. Bidang </w:t>
            </w:r>
            <w:proofErr w:type="spellStart"/>
            <w:r w:rsidRPr="008129EB">
              <w:rPr>
                <w:sz w:val="22"/>
                <w:lang w:val="en-US"/>
              </w:rPr>
              <w:t>Pelayanan</w:t>
            </w:r>
            <w:proofErr w:type="spellEnd"/>
            <w:r w:rsidRPr="008129EB">
              <w:rPr>
                <w:sz w:val="22"/>
                <w:lang w:val="en-US"/>
              </w:rPr>
              <w:t xml:space="preserve"> </w:t>
            </w:r>
            <w:proofErr w:type="spellStart"/>
            <w:r w:rsidRPr="008129EB">
              <w:rPr>
                <w:sz w:val="22"/>
                <w:lang w:val="en-US"/>
              </w:rPr>
              <w:t>Pendaftaran</w:t>
            </w:r>
            <w:proofErr w:type="spellEnd"/>
            <w:r w:rsidRPr="008129EB">
              <w:rPr>
                <w:sz w:val="22"/>
                <w:lang w:val="en-US"/>
              </w:rPr>
              <w:t xml:space="preserve"> </w:t>
            </w:r>
            <w:proofErr w:type="spellStart"/>
            <w:r w:rsidRPr="008129EB">
              <w:rPr>
                <w:sz w:val="22"/>
                <w:lang w:val="en-US"/>
              </w:rPr>
              <w:t>dan</w:t>
            </w:r>
            <w:proofErr w:type="spellEnd"/>
            <w:r w:rsidRPr="008129EB">
              <w:rPr>
                <w:sz w:val="22"/>
                <w:lang w:val="en-US"/>
              </w:rPr>
              <w:t xml:space="preserve"> </w:t>
            </w:r>
            <w:proofErr w:type="spellStart"/>
            <w:r w:rsidRPr="008129EB">
              <w:rPr>
                <w:sz w:val="22"/>
                <w:lang w:val="en-US"/>
              </w:rPr>
              <w:t>Penetapan</w:t>
            </w:r>
            <w:proofErr w:type="spellEnd"/>
            <w:r w:rsidRPr="008129EB">
              <w:rPr>
                <w:sz w:val="22"/>
                <w:lang w:val="en-US"/>
              </w:rPr>
              <w:t xml:space="preserve"> </w:t>
            </w:r>
            <w:proofErr w:type="spellStart"/>
            <w:r w:rsidRPr="008129EB">
              <w:rPr>
                <w:sz w:val="22"/>
                <w:lang w:val="en-US"/>
              </w:rPr>
              <w:t>Pendapatan</w:t>
            </w:r>
            <w:proofErr w:type="spellEnd"/>
            <w:r w:rsidRPr="008129EB">
              <w:rPr>
                <w:sz w:val="22"/>
                <w:lang w:val="en-US"/>
              </w:rPr>
              <w:t xml:space="preserve"> Daerah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</w:rPr>
            </w:pPr>
          </w:p>
        </w:tc>
        <w:tc>
          <w:tcPr>
            <w:tcW w:w="1267" w:type="dxa"/>
            <w:tcBorders>
              <w:left w:val="single" w:sz="4" w:space="0" w:color="auto"/>
            </w:tcBorders>
          </w:tcPr>
          <w:p w:rsidR="004C2A16" w:rsidRPr="0012235E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color w:val="FFFFFF"/>
                <w:sz w:val="22"/>
              </w:rPr>
            </w:pPr>
          </w:p>
        </w:tc>
        <w:tc>
          <w:tcPr>
            <w:tcW w:w="3233" w:type="dxa"/>
            <w:tcBorders>
              <w:left w:val="nil"/>
            </w:tcBorders>
          </w:tcPr>
          <w:p w:rsidR="004C2A16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</w:p>
        </w:tc>
      </w:tr>
      <w:tr w:rsidR="004C2A16" w:rsidRPr="005B7F01">
        <w:tblPrEx>
          <w:tblCellMar>
            <w:top w:w="0" w:type="dxa"/>
            <w:bottom w:w="0" w:type="dxa"/>
          </w:tblCellMar>
        </w:tblPrEx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A16" w:rsidRPr="008129EB" w:rsidRDefault="00244EB5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</w:rPr>
            </w:pPr>
            <w:r w:rsidRPr="008129EB">
              <w:rPr>
                <w:sz w:val="22"/>
              </w:rPr>
              <w:t xml:space="preserve">Ka. </w:t>
            </w:r>
            <w:r w:rsidRPr="008129EB">
              <w:rPr>
                <w:sz w:val="22"/>
                <w:lang w:val="sv-SE"/>
              </w:rPr>
              <w:t>Sub Bidang Pendaftaran dan Pendataan Pendapatan Daerah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</w:rPr>
            </w:pPr>
          </w:p>
        </w:tc>
        <w:tc>
          <w:tcPr>
            <w:tcW w:w="1267" w:type="dxa"/>
            <w:tcBorders>
              <w:left w:val="single" w:sz="4" w:space="0" w:color="auto"/>
            </w:tcBorders>
          </w:tcPr>
          <w:p w:rsidR="004C2A16" w:rsidRPr="0012235E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color w:val="FFFFFF"/>
                <w:sz w:val="22"/>
              </w:rPr>
            </w:pPr>
          </w:p>
        </w:tc>
        <w:tc>
          <w:tcPr>
            <w:tcW w:w="3233" w:type="dxa"/>
            <w:tcBorders>
              <w:left w:val="nil"/>
            </w:tcBorders>
          </w:tcPr>
          <w:p w:rsidR="00244EB5" w:rsidRDefault="00244EB5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b/>
                <w:u w:val="single"/>
              </w:rPr>
            </w:pPr>
          </w:p>
          <w:p w:rsidR="004C2A16" w:rsidRPr="00F6587C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b/>
                <w:u w:val="single"/>
              </w:rPr>
            </w:pPr>
            <w:r w:rsidRPr="00F6587C">
              <w:rPr>
                <w:b/>
                <w:u w:val="single"/>
              </w:rPr>
              <w:t>DRS. KADRI RENGGONO, M.Si</w:t>
            </w:r>
          </w:p>
        </w:tc>
      </w:tr>
      <w:tr w:rsidR="004C2A16" w:rsidRPr="005B7F01">
        <w:tblPrEx>
          <w:tblCellMar>
            <w:top w:w="0" w:type="dxa"/>
            <w:bottom w:w="0" w:type="dxa"/>
          </w:tblCellMar>
        </w:tblPrEx>
        <w:tc>
          <w:tcPr>
            <w:tcW w:w="6847" w:type="dxa"/>
            <w:gridSpan w:val="4"/>
          </w:tcPr>
          <w:p w:rsidR="004C2A16" w:rsidRPr="00AE69A0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</w:rPr>
            </w:pPr>
          </w:p>
        </w:tc>
        <w:tc>
          <w:tcPr>
            <w:tcW w:w="3233" w:type="dxa"/>
          </w:tcPr>
          <w:p w:rsidR="004C2A16" w:rsidRPr="005B7F01" w:rsidRDefault="00C90A31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NIP</w:t>
            </w:r>
            <w:r w:rsidR="004C2A16">
              <w:rPr>
                <w:bCs/>
                <w:sz w:val="22"/>
              </w:rPr>
              <w:t>. 19661127 199303 1 006</w:t>
            </w:r>
          </w:p>
        </w:tc>
      </w:tr>
    </w:tbl>
    <w:p w:rsidR="004C2A16" w:rsidRPr="00E00665" w:rsidRDefault="004C2A16" w:rsidP="00E00665">
      <w:pPr>
        <w:tabs>
          <w:tab w:val="left" w:pos="4185"/>
        </w:tabs>
      </w:pPr>
    </w:p>
    <w:sectPr w:rsidR="004C2A16" w:rsidRPr="00E00665" w:rsidSect="009770E8">
      <w:pgSz w:w="12240" w:h="20160" w:code="5"/>
      <w:pgMar w:top="360" w:right="720" w:bottom="1886" w:left="1296" w:header="706" w:footer="301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D7B" w:rsidRDefault="00623D7B">
      <w:r>
        <w:separator/>
      </w:r>
    </w:p>
  </w:endnote>
  <w:endnote w:type="continuationSeparator" w:id="1">
    <w:p w:rsidR="00623D7B" w:rsidRDefault="00623D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sto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D7B" w:rsidRDefault="00623D7B">
      <w:r>
        <w:separator/>
      </w:r>
    </w:p>
  </w:footnote>
  <w:footnote w:type="continuationSeparator" w:id="1">
    <w:p w:rsidR="00623D7B" w:rsidRDefault="00623D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874D7"/>
    <w:multiLevelType w:val="singleLevel"/>
    <w:tmpl w:val="49E2E9D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10158B8"/>
    <w:multiLevelType w:val="singleLevel"/>
    <w:tmpl w:val="8A1E3F32"/>
    <w:lvl w:ilvl="0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7A175EE"/>
    <w:multiLevelType w:val="singleLevel"/>
    <w:tmpl w:val="E7C4FEE0"/>
    <w:lvl w:ilvl="0">
      <w:start w:val="1"/>
      <w:numFmt w:val="decimal"/>
      <w:lvlText w:val="%1)"/>
      <w:lvlJc w:val="left"/>
      <w:pPr>
        <w:tabs>
          <w:tab w:val="num" w:pos="522"/>
        </w:tabs>
        <w:ind w:left="522" w:hanging="360"/>
      </w:pPr>
      <w:rPr>
        <w:rFonts w:hint="default"/>
      </w:rPr>
    </w:lvl>
  </w:abstractNum>
  <w:abstractNum w:abstractNumId="3">
    <w:nsid w:val="302F2BF9"/>
    <w:multiLevelType w:val="singleLevel"/>
    <w:tmpl w:val="4134D7AC"/>
    <w:lvl w:ilvl="0">
      <w:start w:val="1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4D92931"/>
    <w:multiLevelType w:val="singleLevel"/>
    <w:tmpl w:val="06322078"/>
    <w:lvl w:ilvl="0">
      <w:start w:val="1"/>
      <w:numFmt w:val="lowerLetter"/>
      <w:lvlText w:val="%1)"/>
      <w:lvlJc w:val="left"/>
      <w:pPr>
        <w:tabs>
          <w:tab w:val="num" w:pos="522"/>
        </w:tabs>
        <w:ind w:left="522" w:hanging="360"/>
      </w:pPr>
      <w:rPr>
        <w:rFonts w:hint="default"/>
      </w:rPr>
    </w:lvl>
  </w:abstractNum>
  <w:abstractNum w:abstractNumId="5">
    <w:nsid w:val="53CC7B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C416E7E"/>
    <w:multiLevelType w:val="singleLevel"/>
    <w:tmpl w:val="56661C90"/>
    <w:lvl w:ilvl="0">
      <w:start w:val="1"/>
      <w:numFmt w:val="lowerLetter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</w:abstractNum>
  <w:abstractNum w:abstractNumId="7">
    <w:nsid w:val="6C967C28"/>
    <w:multiLevelType w:val="singleLevel"/>
    <w:tmpl w:val="A3DA50B2"/>
    <w:lvl w:ilvl="0">
      <w:start w:val="1"/>
      <w:numFmt w:val="lowerLetter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</w:abstractNum>
  <w:abstractNum w:abstractNumId="8">
    <w:nsid w:val="6D7336EE"/>
    <w:multiLevelType w:val="hybridMultilevel"/>
    <w:tmpl w:val="3ABEF29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9C95E5D"/>
    <w:multiLevelType w:val="singleLevel"/>
    <w:tmpl w:val="A8CAE45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F23"/>
    <w:rsid w:val="00003046"/>
    <w:rsid w:val="00004652"/>
    <w:rsid w:val="00011DDC"/>
    <w:rsid w:val="000148E1"/>
    <w:rsid w:val="00017743"/>
    <w:rsid w:val="0002385D"/>
    <w:rsid w:val="00030F9C"/>
    <w:rsid w:val="00044459"/>
    <w:rsid w:val="00046B41"/>
    <w:rsid w:val="00050A53"/>
    <w:rsid w:val="0005473C"/>
    <w:rsid w:val="00060C0E"/>
    <w:rsid w:val="00061488"/>
    <w:rsid w:val="00063D02"/>
    <w:rsid w:val="00064312"/>
    <w:rsid w:val="00077D1F"/>
    <w:rsid w:val="000821F7"/>
    <w:rsid w:val="00083AEF"/>
    <w:rsid w:val="000A53B7"/>
    <w:rsid w:val="000B60D2"/>
    <w:rsid w:val="000D4DBC"/>
    <w:rsid w:val="000D7EE0"/>
    <w:rsid w:val="000E1F0E"/>
    <w:rsid w:val="000E5D2D"/>
    <w:rsid w:val="000F1C32"/>
    <w:rsid w:val="000F1FB2"/>
    <w:rsid w:val="00104CF3"/>
    <w:rsid w:val="0010664E"/>
    <w:rsid w:val="00111F9D"/>
    <w:rsid w:val="0012235E"/>
    <w:rsid w:val="00130F4B"/>
    <w:rsid w:val="0013167A"/>
    <w:rsid w:val="00136F92"/>
    <w:rsid w:val="00145A84"/>
    <w:rsid w:val="00154B58"/>
    <w:rsid w:val="0016397F"/>
    <w:rsid w:val="00164622"/>
    <w:rsid w:val="001731B0"/>
    <w:rsid w:val="001834F1"/>
    <w:rsid w:val="001A769B"/>
    <w:rsid w:val="001C2296"/>
    <w:rsid w:val="001D3230"/>
    <w:rsid w:val="001D7ACB"/>
    <w:rsid w:val="001F00A8"/>
    <w:rsid w:val="001F5FBD"/>
    <w:rsid w:val="001F643C"/>
    <w:rsid w:val="001F672A"/>
    <w:rsid w:val="001F71D9"/>
    <w:rsid w:val="0023230E"/>
    <w:rsid w:val="00235345"/>
    <w:rsid w:val="00242816"/>
    <w:rsid w:val="00243521"/>
    <w:rsid w:val="00244EB5"/>
    <w:rsid w:val="002544E2"/>
    <w:rsid w:val="00257026"/>
    <w:rsid w:val="00277029"/>
    <w:rsid w:val="00280D64"/>
    <w:rsid w:val="00290C26"/>
    <w:rsid w:val="00291DF4"/>
    <w:rsid w:val="002B3627"/>
    <w:rsid w:val="002B6299"/>
    <w:rsid w:val="002C5FBA"/>
    <w:rsid w:val="002C6D95"/>
    <w:rsid w:val="002C74F6"/>
    <w:rsid w:val="002D7E36"/>
    <w:rsid w:val="002E21B8"/>
    <w:rsid w:val="002E33AC"/>
    <w:rsid w:val="002E4D65"/>
    <w:rsid w:val="002E62F0"/>
    <w:rsid w:val="002F5CEA"/>
    <w:rsid w:val="00300DD5"/>
    <w:rsid w:val="00313565"/>
    <w:rsid w:val="003159F4"/>
    <w:rsid w:val="00316942"/>
    <w:rsid w:val="003175E0"/>
    <w:rsid w:val="0032510F"/>
    <w:rsid w:val="00331640"/>
    <w:rsid w:val="00345E0D"/>
    <w:rsid w:val="00347AB9"/>
    <w:rsid w:val="0035478A"/>
    <w:rsid w:val="0035596A"/>
    <w:rsid w:val="003750D0"/>
    <w:rsid w:val="00390E58"/>
    <w:rsid w:val="003935C2"/>
    <w:rsid w:val="00396699"/>
    <w:rsid w:val="003A1309"/>
    <w:rsid w:val="003A35FF"/>
    <w:rsid w:val="003A44D1"/>
    <w:rsid w:val="003B04B8"/>
    <w:rsid w:val="003B44DF"/>
    <w:rsid w:val="003D4C8E"/>
    <w:rsid w:val="003E46E4"/>
    <w:rsid w:val="00400DDC"/>
    <w:rsid w:val="00405690"/>
    <w:rsid w:val="00406957"/>
    <w:rsid w:val="00406EDC"/>
    <w:rsid w:val="00410E53"/>
    <w:rsid w:val="00413079"/>
    <w:rsid w:val="00414A0C"/>
    <w:rsid w:val="00421087"/>
    <w:rsid w:val="00441AF7"/>
    <w:rsid w:val="00451C19"/>
    <w:rsid w:val="00457B88"/>
    <w:rsid w:val="0046062C"/>
    <w:rsid w:val="004606B0"/>
    <w:rsid w:val="004618D5"/>
    <w:rsid w:val="00472CA4"/>
    <w:rsid w:val="00477C60"/>
    <w:rsid w:val="00477D66"/>
    <w:rsid w:val="0049084B"/>
    <w:rsid w:val="004908CE"/>
    <w:rsid w:val="004A1851"/>
    <w:rsid w:val="004A4D1A"/>
    <w:rsid w:val="004A571B"/>
    <w:rsid w:val="004A7F38"/>
    <w:rsid w:val="004B0FC7"/>
    <w:rsid w:val="004C1EBE"/>
    <w:rsid w:val="004C2A16"/>
    <w:rsid w:val="004D2182"/>
    <w:rsid w:val="005013E9"/>
    <w:rsid w:val="00501EED"/>
    <w:rsid w:val="00506A40"/>
    <w:rsid w:val="0051126C"/>
    <w:rsid w:val="00512C43"/>
    <w:rsid w:val="00516BEE"/>
    <w:rsid w:val="005216BD"/>
    <w:rsid w:val="0052558F"/>
    <w:rsid w:val="00531E81"/>
    <w:rsid w:val="005326C1"/>
    <w:rsid w:val="00534A6B"/>
    <w:rsid w:val="005443FC"/>
    <w:rsid w:val="00550989"/>
    <w:rsid w:val="00560FC6"/>
    <w:rsid w:val="0056207F"/>
    <w:rsid w:val="00563146"/>
    <w:rsid w:val="00570BE5"/>
    <w:rsid w:val="005732A7"/>
    <w:rsid w:val="005903C9"/>
    <w:rsid w:val="00590485"/>
    <w:rsid w:val="005A07E2"/>
    <w:rsid w:val="005A1191"/>
    <w:rsid w:val="005A5D42"/>
    <w:rsid w:val="005A711F"/>
    <w:rsid w:val="005B58E4"/>
    <w:rsid w:val="005C51DB"/>
    <w:rsid w:val="005D033B"/>
    <w:rsid w:val="005D1211"/>
    <w:rsid w:val="005D29A5"/>
    <w:rsid w:val="005D33A8"/>
    <w:rsid w:val="005D341D"/>
    <w:rsid w:val="005D5D73"/>
    <w:rsid w:val="005D5F63"/>
    <w:rsid w:val="005E3FDC"/>
    <w:rsid w:val="005E54D0"/>
    <w:rsid w:val="005E7404"/>
    <w:rsid w:val="005F1C33"/>
    <w:rsid w:val="005F1C42"/>
    <w:rsid w:val="005F5186"/>
    <w:rsid w:val="006218EC"/>
    <w:rsid w:val="00623D7B"/>
    <w:rsid w:val="00624A0A"/>
    <w:rsid w:val="0062547D"/>
    <w:rsid w:val="006313F0"/>
    <w:rsid w:val="00634732"/>
    <w:rsid w:val="00634C4E"/>
    <w:rsid w:val="006446DF"/>
    <w:rsid w:val="00645D7F"/>
    <w:rsid w:val="00660B5D"/>
    <w:rsid w:val="00670849"/>
    <w:rsid w:val="00672013"/>
    <w:rsid w:val="006806F3"/>
    <w:rsid w:val="00680BC7"/>
    <w:rsid w:val="00682D7D"/>
    <w:rsid w:val="00685CD0"/>
    <w:rsid w:val="00686669"/>
    <w:rsid w:val="00694EE8"/>
    <w:rsid w:val="006A6271"/>
    <w:rsid w:val="006A7202"/>
    <w:rsid w:val="006B0AB7"/>
    <w:rsid w:val="006B1E53"/>
    <w:rsid w:val="006C3179"/>
    <w:rsid w:val="006C68BC"/>
    <w:rsid w:val="006D302D"/>
    <w:rsid w:val="006E0C2C"/>
    <w:rsid w:val="006E2681"/>
    <w:rsid w:val="006F057A"/>
    <w:rsid w:val="006F5035"/>
    <w:rsid w:val="006F74DC"/>
    <w:rsid w:val="006F774D"/>
    <w:rsid w:val="006F7BB9"/>
    <w:rsid w:val="0070087D"/>
    <w:rsid w:val="00700CC2"/>
    <w:rsid w:val="00704363"/>
    <w:rsid w:val="00715C3D"/>
    <w:rsid w:val="007220D1"/>
    <w:rsid w:val="0073094C"/>
    <w:rsid w:val="00737028"/>
    <w:rsid w:val="00742F7E"/>
    <w:rsid w:val="007607D7"/>
    <w:rsid w:val="00760920"/>
    <w:rsid w:val="007643B6"/>
    <w:rsid w:val="00766E22"/>
    <w:rsid w:val="00767399"/>
    <w:rsid w:val="0077304C"/>
    <w:rsid w:val="007829F3"/>
    <w:rsid w:val="00785F2F"/>
    <w:rsid w:val="00792E2E"/>
    <w:rsid w:val="007953A3"/>
    <w:rsid w:val="00796E17"/>
    <w:rsid w:val="007A624F"/>
    <w:rsid w:val="007B0794"/>
    <w:rsid w:val="007B1DCF"/>
    <w:rsid w:val="007B2448"/>
    <w:rsid w:val="007B4F21"/>
    <w:rsid w:val="007C0060"/>
    <w:rsid w:val="007C22AB"/>
    <w:rsid w:val="007C28E7"/>
    <w:rsid w:val="007C57AF"/>
    <w:rsid w:val="007D1F15"/>
    <w:rsid w:val="007D3EAB"/>
    <w:rsid w:val="007D7448"/>
    <w:rsid w:val="007F2428"/>
    <w:rsid w:val="007F28AD"/>
    <w:rsid w:val="00810992"/>
    <w:rsid w:val="008129EB"/>
    <w:rsid w:val="00813A13"/>
    <w:rsid w:val="00830A5D"/>
    <w:rsid w:val="00831C66"/>
    <w:rsid w:val="0083467F"/>
    <w:rsid w:val="00861155"/>
    <w:rsid w:val="008663BE"/>
    <w:rsid w:val="00867088"/>
    <w:rsid w:val="00876163"/>
    <w:rsid w:val="0088199D"/>
    <w:rsid w:val="008B7FA8"/>
    <w:rsid w:val="008C30D5"/>
    <w:rsid w:val="008C4E23"/>
    <w:rsid w:val="008D0C77"/>
    <w:rsid w:val="008D4702"/>
    <w:rsid w:val="008E31B3"/>
    <w:rsid w:val="008E5CE4"/>
    <w:rsid w:val="008E615B"/>
    <w:rsid w:val="00900423"/>
    <w:rsid w:val="00901330"/>
    <w:rsid w:val="00901B16"/>
    <w:rsid w:val="00903802"/>
    <w:rsid w:val="0091498C"/>
    <w:rsid w:val="00915927"/>
    <w:rsid w:val="009170F6"/>
    <w:rsid w:val="00926DEF"/>
    <w:rsid w:val="009306FA"/>
    <w:rsid w:val="009337A9"/>
    <w:rsid w:val="00935BD9"/>
    <w:rsid w:val="00940427"/>
    <w:rsid w:val="00940AA0"/>
    <w:rsid w:val="0094535A"/>
    <w:rsid w:val="00947102"/>
    <w:rsid w:val="00954A08"/>
    <w:rsid w:val="00954D25"/>
    <w:rsid w:val="00961803"/>
    <w:rsid w:val="0097462E"/>
    <w:rsid w:val="00974A56"/>
    <w:rsid w:val="009770E8"/>
    <w:rsid w:val="00981342"/>
    <w:rsid w:val="00981F70"/>
    <w:rsid w:val="00984E57"/>
    <w:rsid w:val="00986368"/>
    <w:rsid w:val="00987B00"/>
    <w:rsid w:val="009925FC"/>
    <w:rsid w:val="009A2783"/>
    <w:rsid w:val="009A736E"/>
    <w:rsid w:val="009B6938"/>
    <w:rsid w:val="009B7F33"/>
    <w:rsid w:val="009C39D1"/>
    <w:rsid w:val="009C780F"/>
    <w:rsid w:val="009D4EA4"/>
    <w:rsid w:val="009E666B"/>
    <w:rsid w:val="009F33E3"/>
    <w:rsid w:val="009F6526"/>
    <w:rsid w:val="00A0321D"/>
    <w:rsid w:val="00A0476B"/>
    <w:rsid w:val="00A06B8A"/>
    <w:rsid w:val="00A121CC"/>
    <w:rsid w:val="00A176EC"/>
    <w:rsid w:val="00A20AE5"/>
    <w:rsid w:val="00A22928"/>
    <w:rsid w:val="00A30EF0"/>
    <w:rsid w:val="00A35563"/>
    <w:rsid w:val="00A357DE"/>
    <w:rsid w:val="00A423BE"/>
    <w:rsid w:val="00A52A0C"/>
    <w:rsid w:val="00A5391C"/>
    <w:rsid w:val="00A60A18"/>
    <w:rsid w:val="00A63E7F"/>
    <w:rsid w:val="00A64123"/>
    <w:rsid w:val="00A64216"/>
    <w:rsid w:val="00A65B71"/>
    <w:rsid w:val="00A66946"/>
    <w:rsid w:val="00A66B55"/>
    <w:rsid w:val="00A73008"/>
    <w:rsid w:val="00A7520C"/>
    <w:rsid w:val="00A77BC4"/>
    <w:rsid w:val="00A85213"/>
    <w:rsid w:val="00A870A2"/>
    <w:rsid w:val="00A9565C"/>
    <w:rsid w:val="00AA204D"/>
    <w:rsid w:val="00AB42BD"/>
    <w:rsid w:val="00AC004B"/>
    <w:rsid w:val="00AC4597"/>
    <w:rsid w:val="00AD4327"/>
    <w:rsid w:val="00AD6BBC"/>
    <w:rsid w:val="00AE40F3"/>
    <w:rsid w:val="00AE50F8"/>
    <w:rsid w:val="00AE54AB"/>
    <w:rsid w:val="00AE69A0"/>
    <w:rsid w:val="00AE78B0"/>
    <w:rsid w:val="00AE7F23"/>
    <w:rsid w:val="00AF18CA"/>
    <w:rsid w:val="00AF1D15"/>
    <w:rsid w:val="00AF20C9"/>
    <w:rsid w:val="00AF2498"/>
    <w:rsid w:val="00AF265B"/>
    <w:rsid w:val="00AF5EC9"/>
    <w:rsid w:val="00B03D08"/>
    <w:rsid w:val="00B07A4A"/>
    <w:rsid w:val="00B10FD3"/>
    <w:rsid w:val="00B12594"/>
    <w:rsid w:val="00B161A5"/>
    <w:rsid w:val="00B16202"/>
    <w:rsid w:val="00B212CC"/>
    <w:rsid w:val="00B226F4"/>
    <w:rsid w:val="00B2466F"/>
    <w:rsid w:val="00B30B3A"/>
    <w:rsid w:val="00B500F9"/>
    <w:rsid w:val="00B549FD"/>
    <w:rsid w:val="00B62247"/>
    <w:rsid w:val="00B6703F"/>
    <w:rsid w:val="00B80B4A"/>
    <w:rsid w:val="00B816F1"/>
    <w:rsid w:val="00B95BE4"/>
    <w:rsid w:val="00B96EB0"/>
    <w:rsid w:val="00BA719D"/>
    <w:rsid w:val="00BB0CB7"/>
    <w:rsid w:val="00BB5D2E"/>
    <w:rsid w:val="00BC5119"/>
    <w:rsid w:val="00BC764A"/>
    <w:rsid w:val="00BD0496"/>
    <w:rsid w:val="00BD25C8"/>
    <w:rsid w:val="00BD3498"/>
    <w:rsid w:val="00BD6109"/>
    <w:rsid w:val="00BE4732"/>
    <w:rsid w:val="00BE57BA"/>
    <w:rsid w:val="00C12297"/>
    <w:rsid w:val="00C14CEA"/>
    <w:rsid w:val="00C15067"/>
    <w:rsid w:val="00C178DB"/>
    <w:rsid w:val="00C252CE"/>
    <w:rsid w:val="00C25FC0"/>
    <w:rsid w:val="00C2690E"/>
    <w:rsid w:val="00C32ECC"/>
    <w:rsid w:val="00C35DDA"/>
    <w:rsid w:val="00C42035"/>
    <w:rsid w:val="00C4675E"/>
    <w:rsid w:val="00C468BF"/>
    <w:rsid w:val="00C526E6"/>
    <w:rsid w:val="00C557D4"/>
    <w:rsid w:val="00C627A0"/>
    <w:rsid w:val="00C71537"/>
    <w:rsid w:val="00C762C2"/>
    <w:rsid w:val="00C772D7"/>
    <w:rsid w:val="00C807F0"/>
    <w:rsid w:val="00C81A77"/>
    <w:rsid w:val="00C848ED"/>
    <w:rsid w:val="00C84CDC"/>
    <w:rsid w:val="00C87310"/>
    <w:rsid w:val="00C87663"/>
    <w:rsid w:val="00C90A31"/>
    <w:rsid w:val="00C94052"/>
    <w:rsid w:val="00C942CA"/>
    <w:rsid w:val="00CA03DC"/>
    <w:rsid w:val="00CA33BF"/>
    <w:rsid w:val="00CB7D3F"/>
    <w:rsid w:val="00CD2C61"/>
    <w:rsid w:val="00CD412F"/>
    <w:rsid w:val="00CD58A5"/>
    <w:rsid w:val="00CE00C8"/>
    <w:rsid w:val="00CE6CC1"/>
    <w:rsid w:val="00CF1FA3"/>
    <w:rsid w:val="00CF237D"/>
    <w:rsid w:val="00CF26C4"/>
    <w:rsid w:val="00CF3DDF"/>
    <w:rsid w:val="00CF3EBB"/>
    <w:rsid w:val="00CF55C7"/>
    <w:rsid w:val="00CF57AD"/>
    <w:rsid w:val="00CF6DFA"/>
    <w:rsid w:val="00D10AAD"/>
    <w:rsid w:val="00D1715D"/>
    <w:rsid w:val="00D23026"/>
    <w:rsid w:val="00D41743"/>
    <w:rsid w:val="00D41E81"/>
    <w:rsid w:val="00D44878"/>
    <w:rsid w:val="00D45039"/>
    <w:rsid w:val="00D47BD1"/>
    <w:rsid w:val="00D5767C"/>
    <w:rsid w:val="00D60931"/>
    <w:rsid w:val="00D62472"/>
    <w:rsid w:val="00D62CF3"/>
    <w:rsid w:val="00D639F6"/>
    <w:rsid w:val="00D71A48"/>
    <w:rsid w:val="00D84351"/>
    <w:rsid w:val="00D86569"/>
    <w:rsid w:val="00D91D47"/>
    <w:rsid w:val="00DA17C7"/>
    <w:rsid w:val="00DA19D6"/>
    <w:rsid w:val="00DA58D9"/>
    <w:rsid w:val="00DA6F7E"/>
    <w:rsid w:val="00DB3297"/>
    <w:rsid w:val="00DB3D48"/>
    <w:rsid w:val="00DB4134"/>
    <w:rsid w:val="00DD2EA8"/>
    <w:rsid w:val="00DD3C08"/>
    <w:rsid w:val="00DD7057"/>
    <w:rsid w:val="00DE2C2D"/>
    <w:rsid w:val="00DE4033"/>
    <w:rsid w:val="00DE4A58"/>
    <w:rsid w:val="00DE6632"/>
    <w:rsid w:val="00DF4C23"/>
    <w:rsid w:val="00E00665"/>
    <w:rsid w:val="00E10733"/>
    <w:rsid w:val="00E1318D"/>
    <w:rsid w:val="00E209F7"/>
    <w:rsid w:val="00E24652"/>
    <w:rsid w:val="00E24E38"/>
    <w:rsid w:val="00E425B1"/>
    <w:rsid w:val="00E45240"/>
    <w:rsid w:val="00E47210"/>
    <w:rsid w:val="00E52CA5"/>
    <w:rsid w:val="00E714E8"/>
    <w:rsid w:val="00E74CA9"/>
    <w:rsid w:val="00E75AC5"/>
    <w:rsid w:val="00E80536"/>
    <w:rsid w:val="00E826F7"/>
    <w:rsid w:val="00E82A9C"/>
    <w:rsid w:val="00E83D82"/>
    <w:rsid w:val="00E93324"/>
    <w:rsid w:val="00EA37AE"/>
    <w:rsid w:val="00EA5294"/>
    <w:rsid w:val="00EA5513"/>
    <w:rsid w:val="00EA7B18"/>
    <w:rsid w:val="00EB09D9"/>
    <w:rsid w:val="00EB0B94"/>
    <w:rsid w:val="00EB4D9A"/>
    <w:rsid w:val="00EB4EC9"/>
    <w:rsid w:val="00EB6FF7"/>
    <w:rsid w:val="00EC0C94"/>
    <w:rsid w:val="00EC31D6"/>
    <w:rsid w:val="00EC4FD3"/>
    <w:rsid w:val="00ED4C59"/>
    <w:rsid w:val="00EF2A54"/>
    <w:rsid w:val="00F04FB7"/>
    <w:rsid w:val="00F11119"/>
    <w:rsid w:val="00F252B3"/>
    <w:rsid w:val="00F4371E"/>
    <w:rsid w:val="00F45138"/>
    <w:rsid w:val="00F46B94"/>
    <w:rsid w:val="00F5550C"/>
    <w:rsid w:val="00F6587C"/>
    <w:rsid w:val="00FA02F4"/>
    <w:rsid w:val="00FA5259"/>
    <w:rsid w:val="00FB25BB"/>
    <w:rsid w:val="00FB6740"/>
    <w:rsid w:val="00FC0248"/>
    <w:rsid w:val="00FC7CC8"/>
    <w:rsid w:val="00FD0991"/>
    <w:rsid w:val="00FD4CA4"/>
    <w:rsid w:val="00FE4D5E"/>
    <w:rsid w:val="00FE589D"/>
    <w:rsid w:val="00FF033E"/>
    <w:rsid w:val="00FF0FE1"/>
    <w:rsid w:val="00FF4128"/>
    <w:rsid w:val="00FF4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qFormat/>
    <w:pPr>
      <w:keepNext/>
      <w:ind w:left="-108" w:right="-108"/>
      <w:jc w:val="both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1764"/>
      </w:tabs>
      <w:jc w:val="both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framePr w:w="8453" w:h="1001" w:hRule="exact" w:hSpace="180" w:wrap="around" w:vAnchor="text" w:hAnchor="page" w:x="2449" w:y="153"/>
      <w:jc w:val="center"/>
      <w:outlineLvl w:val="3"/>
    </w:pPr>
    <w:rPr>
      <w:b/>
      <w:noProof/>
      <w:sz w:val="24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Calisto MT" w:hAnsi="Calisto MT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lockText">
    <w:name w:val="Block Text"/>
    <w:basedOn w:val="Normal"/>
    <w:pPr>
      <w:ind w:left="1080" w:right="353" w:firstLine="720"/>
      <w:jc w:val="both"/>
    </w:pPr>
    <w:rPr>
      <w:noProof/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432" w:hanging="180"/>
    </w:pPr>
  </w:style>
  <w:style w:type="paragraph" w:styleId="BodyTextIndent2">
    <w:name w:val="Body Text Indent 2"/>
    <w:basedOn w:val="Normal"/>
    <w:pPr>
      <w:ind w:left="342" w:hanging="180"/>
      <w:jc w:val="both"/>
    </w:pPr>
  </w:style>
  <w:style w:type="paragraph" w:styleId="BodyText">
    <w:name w:val="Body Text"/>
    <w:basedOn w:val="Normal"/>
    <w:pPr>
      <w:jc w:val="both"/>
    </w:pPr>
    <w:rPr>
      <w:sz w:val="22"/>
    </w:rPr>
  </w:style>
  <w:style w:type="paragraph" w:styleId="BodyTextIndent3">
    <w:name w:val="Body Text Indent 3"/>
    <w:basedOn w:val="Normal"/>
    <w:pPr>
      <w:ind w:firstLine="720"/>
      <w:jc w:val="both"/>
    </w:pPr>
    <w:rPr>
      <w:sz w:val="22"/>
    </w:rPr>
  </w:style>
  <w:style w:type="paragraph" w:styleId="BalloonText">
    <w:name w:val="Balloon Text"/>
    <w:basedOn w:val="Normal"/>
    <w:semiHidden/>
    <w:rsid w:val="00AE7F23"/>
    <w:rPr>
      <w:rFonts w:ascii="Tahoma" w:hAnsi="Tahoma" w:cs="Tahoma"/>
      <w:sz w:val="16"/>
      <w:szCs w:val="16"/>
    </w:rPr>
  </w:style>
  <w:style w:type="character" w:styleId="Hyperlink">
    <w:name w:val="Hyperlink"/>
    <w:rsid w:val="005F51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pkad@jogjakota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249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PENYERAHAN KEKAYAAN HASIL PEKERJAAN DARI PROYEK PEMBINAAN PENGUSAHA / WAJIB PUNGUT PAJAK PEMBANGUNAN I </vt:lpstr>
    </vt:vector>
  </TitlesOfParts>
  <Company>komputer</Company>
  <LinksUpToDate>false</LinksUpToDate>
  <CharactersWithSpaces>2092</CharactersWithSpaces>
  <SharedDoc>false</SharedDoc>
  <HLinks>
    <vt:vector size="6" baseType="variant">
      <vt:variant>
        <vt:i4>4194345</vt:i4>
      </vt:variant>
      <vt:variant>
        <vt:i4>3</vt:i4>
      </vt:variant>
      <vt:variant>
        <vt:i4>0</vt:i4>
      </vt:variant>
      <vt:variant>
        <vt:i4>5</vt:i4>
      </vt:variant>
      <vt:variant>
        <vt:lpwstr>mailto:bpkad@jogjakota.go.id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PENYERAHAN KEKAYAAN HASIL PEKERJAAN DARI PROYEK PEMBINAAN PENGUSAHA / WAJIB PUNGUT PAJAK PEMBANGUNAN I </dc:title>
  <dc:subject/>
  <dc:creator>JonMMx 2000</dc:creator>
  <cp:keywords/>
  <cp:lastModifiedBy>Diginet Media 35 theo</cp:lastModifiedBy>
  <cp:revision>5</cp:revision>
  <cp:lastPrinted>2017-09-11T04:57:00Z</cp:lastPrinted>
  <dcterms:created xsi:type="dcterms:W3CDTF">2017-09-12T04:58:00Z</dcterms:created>
  <dcterms:modified xsi:type="dcterms:W3CDTF">2017-09-12T06:32:00Z</dcterms:modified>
</cp:coreProperties>
</file>