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C3" w:rsidRDefault="00D568A7" w:rsidP="00F129E0">
      <w:pPr>
        <w:pageBreakBefore/>
        <w:spacing w:after="0" w:line="240" w:lineRule="auto"/>
      </w:pPr>
      <w:r w:rsidRPr="002C3ADB">
        <w:t>[</w:t>
      </w:r>
      <w:proofErr w:type="spellStart"/>
      <w:r w:rsidRPr="002C3ADB">
        <w:t>rows.nopokhal</w:t>
      </w:r>
      <w:proofErr w:type="gramStart"/>
      <w:r w:rsidRPr="002C3ADB">
        <w:t>;block</w:t>
      </w:r>
      <w:proofErr w:type="spellEnd"/>
      <w:proofErr w:type="gramEnd"/>
      <w:r w:rsidRPr="002C3ADB">
        <w:t>=tbs:page;sub1=detail;]</w:t>
      </w:r>
    </w:p>
    <w:p w:rsidR="00643297" w:rsidRDefault="00643297" w:rsidP="00A35E1D">
      <w:pPr>
        <w:spacing w:after="0" w:line="240" w:lineRule="auto"/>
      </w:pPr>
    </w:p>
    <w:tbl>
      <w:tblPr>
        <w:tblStyle w:val="TableGrid"/>
        <w:tblpPr w:leftFromText="180" w:rightFromText="180" w:horzAnchor="margin" w:tblpY="51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84"/>
        <w:gridCol w:w="853"/>
        <w:gridCol w:w="1132"/>
        <w:gridCol w:w="1558"/>
        <w:gridCol w:w="852"/>
        <w:gridCol w:w="707"/>
        <w:gridCol w:w="2836"/>
      </w:tblGrid>
      <w:tr w:rsidR="00F129E0" w:rsidRPr="00A35E1D" w:rsidTr="00F92CBD">
        <w:trPr>
          <w:trHeight w:val="990"/>
        </w:trPr>
        <w:tc>
          <w:tcPr>
            <w:tcW w:w="3542" w:type="dxa"/>
            <w:gridSpan w:val="3"/>
            <w:vAlign w:val="center"/>
          </w:tcPr>
          <w:p w:rsidR="00F129E0" w:rsidRDefault="001D760B" w:rsidP="003D7C3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4DD890" wp14:editId="4A79E939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5715</wp:posOffset>
                  </wp:positionV>
                  <wp:extent cx="545465" cy="587375"/>
                  <wp:effectExtent l="0" t="0" r="6985" b="3175"/>
                  <wp:wrapNone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r="186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8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129E0" w:rsidRPr="00A35E1D" w:rsidRDefault="00F129E0" w:rsidP="003D7C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42" w:type="dxa"/>
            <w:gridSpan w:val="3"/>
            <w:tcBorders>
              <w:bottom w:val="nil"/>
            </w:tcBorders>
            <w:vAlign w:val="center"/>
          </w:tcPr>
          <w:p w:rsidR="00F129E0" w:rsidRPr="00A35E1D" w:rsidRDefault="00F129E0" w:rsidP="003D7C3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MONITORING</w:t>
            </w:r>
          </w:p>
        </w:tc>
        <w:tc>
          <w:tcPr>
            <w:tcW w:w="3543" w:type="dxa"/>
            <w:gridSpan w:val="2"/>
            <w:tcBorders>
              <w:bottom w:val="nil"/>
            </w:tcBorders>
            <w:vAlign w:val="center"/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TAHUN :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 xml:space="preserve"> 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thnpajak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F129E0" w:rsidRPr="00A35E1D" w:rsidTr="00F92CBD">
        <w:trPr>
          <w:trHeight w:val="550"/>
        </w:trPr>
        <w:tc>
          <w:tcPr>
            <w:tcW w:w="3542" w:type="dxa"/>
            <w:gridSpan w:val="3"/>
            <w:tcBorders>
              <w:bottom w:val="single" w:sz="4" w:space="0" w:color="auto"/>
            </w:tcBorders>
            <w:vAlign w:val="center"/>
          </w:tcPr>
          <w:p w:rsidR="00F129E0" w:rsidRPr="00A35E1D" w:rsidRDefault="00F129E0" w:rsidP="003D7C3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PEMERINTAH KOTA YOGYAKARTA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35E1D">
              <w:rPr>
                <w:rFonts w:cstheme="minorHAnsi"/>
                <w:sz w:val="16"/>
                <w:szCs w:val="16"/>
              </w:rPr>
              <w:t>BADAN PENGELOLAAN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35E1D">
              <w:rPr>
                <w:rFonts w:cstheme="minorHAnsi"/>
                <w:sz w:val="16"/>
                <w:szCs w:val="16"/>
              </w:rPr>
              <w:t>KEUANGAN DAN ASET DAERAH</w:t>
            </w:r>
          </w:p>
        </w:tc>
        <w:tc>
          <w:tcPr>
            <w:tcW w:w="354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F129E0" w:rsidRPr="00A35E1D" w:rsidRDefault="00F129E0" w:rsidP="003D7C3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PAJAK HIBURAN</w:t>
            </w:r>
          </w:p>
        </w:tc>
        <w:tc>
          <w:tcPr>
            <w:tcW w:w="3543" w:type="dxa"/>
            <w:gridSpan w:val="2"/>
            <w:tcBorders>
              <w:top w:val="nil"/>
              <w:bottom w:val="single" w:sz="4" w:space="0" w:color="auto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BULAN :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 xml:space="preserve"> 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blnpajak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2512A4" w:rsidRPr="00A35E1D" w:rsidTr="00F92CBD">
        <w:trPr>
          <w:trHeight w:val="134"/>
        </w:trPr>
        <w:tc>
          <w:tcPr>
            <w:tcW w:w="35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12A4" w:rsidRPr="00A35E1D" w:rsidRDefault="002512A4" w:rsidP="003D7C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12A4" w:rsidRDefault="002512A4" w:rsidP="003D7C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12A4" w:rsidRPr="00A35E1D" w:rsidRDefault="002512A4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NPWPD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rows.op_npwpd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NAMA USAHA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rows.op_nama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ALAMAT USAHA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rows.op_alamat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TELP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rows.op_telp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KEC/KEL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rows.op_kec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rows.op_kel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778F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WAJIB PAJAK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51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rows.wp_nama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JABATAN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rows.wp_jabatan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778F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rows.wp_alamat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TELP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rows.wp_telp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KEC/KEL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rows.wp_kec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rows.wp_kel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778F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AKTA/PERIJINAN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NO: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TGL: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778F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BERLAKU S/D: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778F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1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DIKELUARKAN: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778F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MULAI OPERASIONAL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778F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EMAIL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rows.op_email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778F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JENIS HIBURAN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rows.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jenis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MENGGUNAKAN TIKET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is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_tiket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SISTEM MEMBER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is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_member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JUMLAH MEMBER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rows.jml_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member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TARIF MEMBER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rows.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tarif</w:t>
            </w:r>
            <w:r>
              <w:rPr>
                <w:rFonts w:cstheme="minorHAnsi"/>
                <w:color w:val="000000"/>
                <w:sz w:val="16"/>
                <w:szCs w:val="16"/>
              </w:rPr>
              <w:t>_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member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5778F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SISTEM PEMBAYARAN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778F0" w:rsidRPr="00A35E1D" w:rsidRDefault="005778F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cara_pem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bayar</w:t>
            </w:r>
            <w:r>
              <w:rPr>
                <w:rFonts w:cstheme="minorHAnsi"/>
                <w:color w:val="000000"/>
                <w:sz w:val="16"/>
                <w:szCs w:val="16"/>
              </w:rPr>
              <w:t>an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JAM OPERASIONAL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rows.jam_buka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S/D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jam_tutup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129E0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JML KARYAWAN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rows.jml_pegawai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F129E0" w:rsidRPr="00A35E1D" w:rsidRDefault="00F129E0" w:rsidP="003D7C3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92CBD" w:rsidRPr="00A35E1D" w:rsidTr="00F92CBD">
        <w:trPr>
          <w:trHeight w:hRule="exact" w:val="284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F92CBD" w:rsidRPr="00A35E1D" w:rsidRDefault="00F92CBD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RATA-RATA OMZET BULANAN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2CBD" w:rsidRPr="00A35E1D" w:rsidRDefault="00F92CBD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sz w:val="16"/>
                <w:szCs w:val="16"/>
              </w:rPr>
              <w:t>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2CBD" w:rsidRPr="00A35E1D" w:rsidRDefault="00F92CBD" w:rsidP="003D7C3A">
            <w:pPr>
              <w:rPr>
                <w:rFonts w:cstheme="minorHAnsi"/>
                <w:sz w:val="16"/>
                <w:szCs w:val="16"/>
              </w:rPr>
            </w:pPr>
            <w:r w:rsidRPr="00A35E1D">
              <w:rPr>
                <w:rFonts w:cstheme="minorHAnsi"/>
                <w:color w:val="000000"/>
                <w:sz w:val="16"/>
                <w:szCs w:val="16"/>
              </w:rPr>
              <w:t>[</w:t>
            </w:r>
            <w:proofErr w:type="spellStart"/>
            <w:r w:rsidRPr="00A35E1D">
              <w:rPr>
                <w:rFonts w:cstheme="minorHAnsi"/>
                <w:color w:val="000000"/>
                <w:sz w:val="16"/>
                <w:szCs w:val="16"/>
              </w:rPr>
              <w:t>rows.</w:t>
            </w:r>
            <w:r>
              <w:rPr>
                <w:rFonts w:cstheme="minorHAnsi"/>
                <w:color w:val="000000"/>
                <w:sz w:val="16"/>
                <w:szCs w:val="16"/>
              </w:rPr>
              <w:t>jml</w:t>
            </w:r>
            <w:r w:rsidRPr="00A35E1D">
              <w:rPr>
                <w:rFonts w:cstheme="minorHAnsi"/>
                <w:color w:val="000000"/>
                <w:sz w:val="16"/>
                <w:szCs w:val="16"/>
              </w:rPr>
              <w:t>_omzet</w:t>
            </w:r>
            <w:proofErr w:type="spellEnd"/>
            <w:r w:rsidRPr="00A35E1D">
              <w:rPr>
                <w:rFonts w:cstheme="minorHAnsi"/>
                <w:color w:val="000000"/>
                <w:sz w:val="16"/>
                <w:szCs w:val="16"/>
              </w:rPr>
              <w:t>]</w:t>
            </w:r>
          </w:p>
        </w:tc>
        <w:tc>
          <w:tcPr>
            <w:tcW w:w="59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92CBD" w:rsidRPr="00A35E1D" w:rsidRDefault="00F92CBD" w:rsidP="003D7C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</w:t>
            </w:r>
            <w:proofErr w:type="spellStart"/>
            <w:r>
              <w:rPr>
                <w:rFonts w:cstheme="minorHAnsi"/>
                <w:sz w:val="16"/>
                <w:szCs w:val="16"/>
              </w:rPr>
              <w:t>omzet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</w:rPr>
              <w:t>bulanan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</w:rPr>
              <w:t>menurut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</w:rPr>
              <w:t>wajib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pajak)</w:t>
            </w:r>
            <w:bookmarkStart w:id="0" w:name="_GoBack"/>
            <w:bookmarkEnd w:id="0"/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034"/>
        <w:gridCol w:w="1798"/>
        <w:gridCol w:w="2114"/>
        <w:gridCol w:w="2126"/>
        <w:gridCol w:w="1156"/>
      </w:tblGrid>
      <w:tr w:rsidR="00311A4D" w:rsidRPr="00311A4D" w:rsidTr="00A35E1D">
        <w:trPr>
          <w:trHeight w:hRule="exact" w:val="284"/>
        </w:trPr>
        <w:tc>
          <w:tcPr>
            <w:tcW w:w="562" w:type="dxa"/>
          </w:tcPr>
          <w:p w:rsidR="00311A4D" w:rsidRPr="00311A4D" w:rsidRDefault="00311A4D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NO</w:t>
            </w:r>
          </w:p>
        </w:tc>
        <w:tc>
          <w:tcPr>
            <w:tcW w:w="3034" w:type="dxa"/>
          </w:tcPr>
          <w:p w:rsidR="00311A4D" w:rsidRPr="00311A4D" w:rsidRDefault="00311A4D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JENIS DATA PROPERTI</w:t>
            </w:r>
          </w:p>
        </w:tc>
        <w:tc>
          <w:tcPr>
            <w:tcW w:w="1798" w:type="dxa"/>
          </w:tcPr>
          <w:p w:rsidR="00311A4D" w:rsidRPr="00311A4D" w:rsidRDefault="00311A4D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JUMLAH</w:t>
            </w:r>
          </w:p>
        </w:tc>
        <w:tc>
          <w:tcPr>
            <w:tcW w:w="2114" w:type="dxa"/>
          </w:tcPr>
          <w:p w:rsidR="00311A4D" w:rsidRPr="00311A4D" w:rsidRDefault="00311A4D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TARIF</w:t>
            </w:r>
          </w:p>
        </w:tc>
        <w:tc>
          <w:tcPr>
            <w:tcW w:w="2126" w:type="dxa"/>
          </w:tcPr>
          <w:p w:rsidR="00311A4D" w:rsidRPr="00311A4D" w:rsidRDefault="00311A4D">
            <w:pPr>
              <w:rPr>
                <w:sz w:val="16"/>
                <w:szCs w:val="16"/>
              </w:rPr>
            </w:pPr>
            <w:r w:rsidRPr="00311A4D">
              <w:rPr>
                <w:sz w:val="16"/>
                <w:szCs w:val="16"/>
              </w:rPr>
              <w:t>KETERANGAN</w:t>
            </w:r>
          </w:p>
        </w:tc>
        <w:tc>
          <w:tcPr>
            <w:tcW w:w="1156" w:type="dxa"/>
          </w:tcPr>
          <w:p w:rsidR="00311A4D" w:rsidRPr="00311A4D" w:rsidRDefault="00311A4D">
            <w:pPr>
              <w:rPr>
                <w:sz w:val="16"/>
                <w:szCs w:val="16"/>
              </w:rPr>
            </w:pPr>
          </w:p>
        </w:tc>
      </w:tr>
      <w:tr w:rsidR="00311A4D" w:rsidRPr="00311A4D" w:rsidTr="00A35E1D">
        <w:trPr>
          <w:trHeight w:hRule="exact" w:val="284"/>
        </w:trPr>
        <w:tc>
          <w:tcPr>
            <w:tcW w:w="562" w:type="dxa"/>
          </w:tcPr>
          <w:p w:rsidR="00311A4D" w:rsidRPr="00311A4D" w:rsidRDefault="00A35E1D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[rows_sub1.no;block=</w:t>
            </w:r>
            <w:proofErr w:type="spellStart"/>
            <w:r w:rsidRPr="00A35E1D">
              <w:rPr>
                <w:sz w:val="16"/>
                <w:szCs w:val="16"/>
              </w:rPr>
              <w:t>tbs:row</w:t>
            </w:r>
            <w:proofErr w:type="spellEnd"/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3034" w:type="dxa"/>
          </w:tcPr>
          <w:p w:rsidR="00311A4D" w:rsidRPr="00311A4D" w:rsidRDefault="00A35E1D" w:rsidP="00A35E1D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klasifikasi_kmr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1798" w:type="dxa"/>
          </w:tcPr>
          <w:p w:rsidR="00311A4D" w:rsidRPr="00311A4D" w:rsidRDefault="00A35E1D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jml_kmr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2114" w:type="dxa"/>
          </w:tcPr>
          <w:p w:rsidR="00311A4D" w:rsidRPr="00311A4D" w:rsidRDefault="00A35E1D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tarif_kmr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2126" w:type="dxa"/>
          </w:tcPr>
          <w:p w:rsidR="00311A4D" w:rsidRPr="00311A4D" w:rsidRDefault="00A35E1D" w:rsidP="00A35E1D">
            <w:pPr>
              <w:rPr>
                <w:sz w:val="16"/>
                <w:szCs w:val="16"/>
              </w:rPr>
            </w:pPr>
            <w:r w:rsidRPr="00A35E1D">
              <w:rPr>
                <w:sz w:val="16"/>
                <w:szCs w:val="16"/>
              </w:rPr>
              <w:t>[rows_sub1.</w:t>
            </w:r>
            <w:r>
              <w:rPr>
                <w:sz w:val="16"/>
                <w:szCs w:val="16"/>
              </w:rPr>
              <w:t>keterangan</w:t>
            </w:r>
            <w:r w:rsidRPr="00A35E1D">
              <w:rPr>
                <w:sz w:val="16"/>
                <w:szCs w:val="16"/>
              </w:rPr>
              <w:t>]</w:t>
            </w:r>
          </w:p>
        </w:tc>
        <w:tc>
          <w:tcPr>
            <w:tcW w:w="1156" w:type="dxa"/>
          </w:tcPr>
          <w:p w:rsidR="00311A4D" w:rsidRPr="00311A4D" w:rsidRDefault="00311A4D">
            <w:pPr>
              <w:rPr>
                <w:sz w:val="16"/>
                <w:szCs w:val="16"/>
              </w:rPr>
            </w:pPr>
          </w:p>
        </w:tc>
      </w:tr>
    </w:tbl>
    <w:p w:rsidR="00311A4D" w:rsidRDefault="00311A4D"/>
    <w:p w:rsidR="008E4CDA" w:rsidRDefault="008E4CDA" w:rsidP="008E4CDA">
      <w:pPr>
        <w:tabs>
          <w:tab w:val="left" w:pos="6804"/>
        </w:tabs>
      </w:pPr>
      <w:r>
        <w:tab/>
        <w:t>Yogyakarta, [</w:t>
      </w:r>
      <w:proofErr w:type="spellStart"/>
      <w:r>
        <w:t>onshow.datenow</w:t>
      </w:r>
      <w:proofErr w:type="spellEnd"/>
      <w:r>
        <w:t>]</w:t>
      </w:r>
    </w:p>
    <w:p w:rsidR="000A7C34" w:rsidRDefault="000A7C34" w:rsidP="008E4CDA">
      <w:pPr>
        <w:tabs>
          <w:tab w:val="left" w:pos="6804"/>
        </w:tabs>
      </w:pPr>
    </w:p>
    <w:p w:rsidR="000A7C34" w:rsidRDefault="000A7C34" w:rsidP="008E4CDA">
      <w:pPr>
        <w:tabs>
          <w:tab w:val="left" w:pos="6804"/>
        </w:tabs>
      </w:pPr>
    </w:p>
    <w:p w:rsidR="000A7C34" w:rsidRDefault="000A7C34" w:rsidP="008E4CDA">
      <w:pPr>
        <w:tabs>
          <w:tab w:val="left" w:pos="6804"/>
        </w:tabs>
      </w:pPr>
    </w:p>
    <w:p w:rsidR="000A7C34" w:rsidRDefault="000A7C34" w:rsidP="008E4CDA">
      <w:pPr>
        <w:tabs>
          <w:tab w:val="left" w:pos="6804"/>
        </w:tabs>
      </w:pPr>
      <w:r>
        <w:tab/>
        <w:t>-------------------------------------------</w:t>
      </w:r>
    </w:p>
    <w:sectPr w:rsidR="000A7C34" w:rsidSect="00B843BF">
      <w:pgSz w:w="11907" w:h="16839" w:code="9"/>
      <w:pgMar w:top="284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41"/>
    <w:rsid w:val="000A7C34"/>
    <w:rsid w:val="001D760B"/>
    <w:rsid w:val="002512A4"/>
    <w:rsid w:val="002C47C3"/>
    <w:rsid w:val="00311A4D"/>
    <w:rsid w:val="004448F5"/>
    <w:rsid w:val="005500D7"/>
    <w:rsid w:val="005778F0"/>
    <w:rsid w:val="00643297"/>
    <w:rsid w:val="00740D1D"/>
    <w:rsid w:val="00782F41"/>
    <w:rsid w:val="00836DDA"/>
    <w:rsid w:val="00891ED1"/>
    <w:rsid w:val="008E4CDA"/>
    <w:rsid w:val="00A35E1D"/>
    <w:rsid w:val="00B65332"/>
    <w:rsid w:val="00B843BF"/>
    <w:rsid w:val="00D568A7"/>
    <w:rsid w:val="00D70249"/>
    <w:rsid w:val="00F129E0"/>
    <w:rsid w:val="00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E28AE-3DDA-4BB9-BE8E-B3EAD8A8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7803-5DD4-4357-8371-D08122B0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Diginet21</dc:creator>
  <cp:keywords/>
  <dc:description/>
  <cp:lastModifiedBy>Diginet21</cp:lastModifiedBy>
  <cp:revision>13</cp:revision>
  <dcterms:created xsi:type="dcterms:W3CDTF">2019-11-05T05:00:00Z</dcterms:created>
  <dcterms:modified xsi:type="dcterms:W3CDTF">2019-11-05T08:41:00Z</dcterms:modified>
</cp:coreProperties>
</file>