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Pr="00B06EA2" w:rsidRDefault="00847D3A" w:rsidP="006E4CCA">
      <w:pPr>
        <w:jc w:val="center"/>
        <w:rPr>
          <w:rFonts w:ascii="Courier New" w:hAnsi="Courier New" w:cs="Courier New"/>
          <w:sz w:val="18"/>
        </w:rPr>
      </w:pPr>
      <w:r w:rsidRPr="00B06EA2">
        <w:rPr>
          <w:rFonts w:ascii="Courier New" w:hAnsi="Courier New" w:cs="Courier New"/>
          <w:sz w:val="18"/>
        </w:rPr>
        <w:t xml:space="preserve">DAFTAR TUNGGAKAN [onshow.jenispajak] BERDASARKAN SKPDKB TAHUN </w:t>
      </w:r>
      <w:r w:rsidR="0024378E">
        <w:rPr>
          <w:rFonts w:ascii="Courier New" w:hAnsi="Courier New" w:cs="Courier New"/>
          <w:sz w:val="18"/>
        </w:rPr>
        <w:t xml:space="preserve">PAJAK </w:t>
      </w:r>
      <w:r w:rsidRPr="00B06EA2">
        <w:rPr>
          <w:rFonts w:ascii="Courier New" w:hAnsi="Courier New" w:cs="Courier New"/>
          <w:sz w:val="18"/>
        </w:rPr>
        <w:t>[onshow.thnpajak]</w:t>
      </w:r>
    </w:p>
    <w:p w:rsidR="00847D3A" w:rsidRPr="00B06EA2" w:rsidRDefault="00847D3A" w:rsidP="006E4CCA">
      <w:pPr>
        <w:jc w:val="center"/>
        <w:rPr>
          <w:sz w:val="18"/>
        </w:rPr>
      </w:pPr>
      <w:r w:rsidRPr="00B06EA2">
        <w:rPr>
          <w:rFonts w:ascii="Courier New" w:hAnsi="Courier New" w:cs="Courier New"/>
          <w:sz w:val="18"/>
        </w:rPr>
        <w:t>PER [</w:t>
      </w:r>
      <w:r w:rsidR="00E96A8F">
        <w:rPr>
          <w:rFonts w:ascii="Courier New" w:hAnsi="Courier New" w:cs="Courier New"/>
          <w:sz w:val="18"/>
        </w:rPr>
        <w:t>onshow.</w:t>
      </w:r>
      <w:r w:rsidRPr="00B06EA2">
        <w:rPr>
          <w:rFonts w:ascii="Courier New" w:hAnsi="Courier New" w:cs="Courier New"/>
          <w:sz w:val="18"/>
        </w:rPr>
        <w:t>datenow]</w:t>
      </w:r>
    </w:p>
    <w:tbl>
      <w:tblPr>
        <w:tblStyle w:val="TableGrid"/>
        <w:tblW w:w="20269" w:type="dxa"/>
        <w:tblInd w:w="312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25"/>
        <w:gridCol w:w="1134"/>
        <w:gridCol w:w="848"/>
        <w:gridCol w:w="283"/>
        <w:gridCol w:w="282"/>
        <w:gridCol w:w="713"/>
        <w:gridCol w:w="991"/>
        <w:gridCol w:w="991"/>
        <w:gridCol w:w="850"/>
        <w:gridCol w:w="850"/>
        <w:gridCol w:w="993"/>
        <w:gridCol w:w="91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1001"/>
      </w:tblGrid>
      <w:tr w:rsidR="00DE59F9" w:rsidRPr="00B06EA2" w:rsidTr="00DE59F9">
        <w:trPr>
          <w:trHeight w:val="20"/>
          <w:tblHeader/>
        </w:trPr>
        <w:tc>
          <w:tcPr>
            <w:tcW w:w="425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Nama WP</w:t>
            </w:r>
          </w:p>
        </w:tc>
        <w:tc>
          <w:tcPr>
            <w:tcW w:w="848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NPWPD</w:t>
            </w:r>
          </w:p>
        </w:tc>
        <w:tc>
          <w:tcPr>
            <w:tcW w:w="283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TH</w:t>
            </w:r>
          </w:p>
        </w:tc>
        <w:tc>
          <w:tcPr>
            <w:tcW w:w="282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BL</w:t>
            </w:r>
          </w:p>
        </w:tc>
        <w:tc>
          <w:tcPr>
            <w:tcW w:w="713" w:type="dxa"/>
            <w:vMerge w:val="restart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TGL Batas SKPD</w:t>
            </w:r>
          </w:p>
        </w:tc>
        <w:tc>
          <w:tcPr>
            <w:tcW w:w="991" w:type="dxa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Ketetapan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  <w:tc>
          <w:tcPr>
            <w:tcW w:w="850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Bunga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  <w:tc>
          <w:tcPr>
            <w:tcW w:w="850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Denda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  <w:tc>
          <w:tcPr>
            <w:tcW w:w="993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Total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  <w:tc>
          <w:tcPr>
            <w:tcW w:w="912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Tunai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  <w:tc>
          <w:tcPr>
            <w:tcW w:w="9996" w:type="dxa"/>
            <w:gridSpan w:val="12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Angsuran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(Rp.)</w:t>
            </w:r>
          </w:p>
        </w:tc>
        <w:tc>
          <w:tcPr>
            <w:tcW w:w="1001" w:type="dxa"/>
            <w:vMerge w:val="restart"/>
            <w:vAlign w:val="center"/>
          </w:tcPr>
          <w:p w:rsidR="00DE59F9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2622FC">
              <w:rPr>
                <w:rFonts w:ascii="Courier New" w:hAnsi="Courier New" w:cs="Courier New"/>
                <w:sz w:val="16"/>
                <w:szCs w:val="16"/>
              </w:rPr>
              <w:t>Tunggakan</w:t>
            </w:r>
          </w:p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(Rp.)</w:t>
            </w:r>
          </w:p>
        </w:tc>
      </w:tr>
      <w:tr w:rsidR="00DE59F9" w:rsidRPr="00B06EA2" w:rsidTr="00DE59F9">
        <w:trPr>
          <w:trHeight w:val="20"/>
          <w:tblHeader/>
        </w:trPr>
        <w:tc>
          <w:tcPr>
            <w:tcW w:w="425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48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91" w:type="dxa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91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93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2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6E4CC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6EA2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1001" w:type="dxa"/>
            <w:vMerge/>
            <w:vAlign w:val="center"/>
          </w:tcPr>
          <w:p w:rsidR="00DE59F9" w:rsidRPr="00B06EA2" w:rsidRDefault="00DE59F9" w:rsidP="00847D3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E59F9" w:rsidRPr="00B06EA2" w:rsidTr="00DE59F9">
        <w:trPr>
          <w:trHeight w:hRule="exact" w:val="567"/>
        </w:trPr>
        <w:tc>
          <w:tcPr>
            <w:tcW w:w="425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[data.no;block=tbs:row]</w:t>
            </w:r>
          </w:p>
        </w:tc>
        <w:tc>
          <w:tcPr>
            <w:tcW w:w="1134" w:type="dxa"/>
            <w:vAlign w:val="center"/>
          </w:tcPr>
          <w:p w:rsidR="00DE59F9" w:rsidRPr="00B06EA2" w:rsidRDefault="00DE59F9" w:rsidP="006E6340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[data.namawp]</w:t>
            </w:r>
          </w:p>
        </w:tc>
        <w:tc>
          <w:tcPr>
            <w:tcW w:w="848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[data.nopok]</w:t>
            </w:r>
          </w:p>
        </w:tc>
        <w:tc>
          <w:tcPr>
            <w:tcW w:w="28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[data.thnpajak]</w:t>
            </w:r>
          </w:p>
        </w:tc>
        <w:tc>
          <w:tcPr>
            <w:tcW w:w="282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[data.blnpajak]</w:t>
            </w:r>
          </w:p>
        </w:tc>
        <w:tc>
          <w:tcPr>
            <w:tcW w:w="71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[data.tglbatasskpd]</w:t>
            </w:r>
          </w:p>
        </w:tc>
        <w:tc>
          <w:tcPr>
            <w:tcW w:w="991" w:type="dxa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>
              <w:rPr>
                <w:rFonts w:asciiTheme="majorHAnsi" w:hAnsiTheme="majorHAnsi" w:cs="Courier New"/>
                <w:sz w:val="16"/>
                <w:szCs w:val="16"/>
              </w:rPr>
              <w:t>[data.jenis]</w:t>
            </w:r>
          </w:p>
        </w:tc>
        <w:tc>
          <w:tcPr>
            <w:tcW w:w="991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[data.pajakp]</w:t>
            </w:r>
          </w:p>
        </w:tc>
        <w:tc>
          <w:tcPr>
            <w:tcW w:w="850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[data.bukb]</w:t>
            </w:r>
          </w:p>
        </w:tc>
        <w:tc>
          <w:tcPr>
            <w:tcW w:w="850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[data.nakb]</w:t>
            </w:r>
          </w:p>
        </w:tc>
        <w:tc>
          <w:tcPr>
            <w:tcW w:w="99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[data.rpkb]</w:t>
            </w:r>
          </w:p>
        </w:tc>
        <w:tc>
          <w:tcPr>
            <w:tcW w:w="912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[data.tunai]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[data.ang1]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[data.ang2]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[data.ang3]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[data.ang4]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[data.ang5]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[data.ang6]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[data.ang7]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[data.ang8]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[data.ang9]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[data.ang10]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[data.ang11]</w:t>
            </w:r>
          </w:p>
        </w:tc>
        <w:tc>
          <w:tcPr>
            <w:tcW w:w="833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[data.ang12]</w:t>
            </w:r>
          </w:p>
        </w:tc>
        <w:tc>
          <w:tcPr>
            <w:tcW w:w="1001" w:type="dxa"/>
            <w:vAlign w:val="center"/>
          </w:tcPr>
          <w:p w:rsidR="00DE59F9" w:rsidRPr="00B06EA2" w:rsidRDefault="00DE59F9" w:rsidP="00847D3A">
            <w:pPr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B06EA2">
              <w:rPr>
                <w:rFonts w:asciiTheme="majorHAnsi" w:hAnsiTheme="majorHAnsi" w:cs="Courier New"/>
                <w:sz w:val="16"/>
                <w:szCs w:val="16"/>
              </w:rPr>
              <w:t>[data.tunggakan]</w:t>
            </w:r>
          </w:p>
        </w:tc>
      </w:tr>
    </w:tbl>
    <w:p w:rsidR="00B06EA2" w:rsidRDefault="00173B76">
      <w:r w:rsidRPr="00173B76">
        <w:rPr>
          <w:rFonts w:ascii="Courier New" w:hAnsi="Courier New" w:cs="Courier New"/>
        </w:rPr>
      </w:r>
      <w:r w:rsidRPr="00173B76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B06EA2" w:rsidRPr="00B06EA2" w:rsidRDefault="00B06EA2" w:rsidP="00B06EA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06EA2" w:rsidRPr="00B06EA2" w:rsidRDefault="00B06EA2" w:rsidP="00B06EA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B06EA2" w:rsidRPr="00B06EA2" w:rsidTr="00D72CEB">
                    <w:tc>
                      <w:tcPr>
                        <w:tcW w:w="6367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YOGYAKARTA, </w:t>
                        </w: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</w:t>
                        </w: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  <w:lang w:val="en-US"/>
                          </w:rPr>
                          <w:t>header.datenow</w:t>
                        </w: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]</w:t>
                        </w:r>
                      </w:p>
                    </w:tc>
                  </w:tr>
                  <w:tr w:rsidR="00B06EA2" w:rsidRPr="00B06EA2" w:rsidTr="00D72CEB"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KA. SUB BIDANG PENAGIHAN DAN KEBERATAN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6C206E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STAF </w:t>
                        </w:r>
                        <w:r w:rsidR="00B06EA2"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SUB BIDANG </w:t>
                        </w:r>
                        <w:r w:rsid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PENAGIHAN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 DAN KEBERATAN</w:t>
                        </w:r>
                      </w:p>
                    </w:tc>
                  </w:tr>
                  <w:tr w:rsidR="00B06EA2" w:rsidRPr="00B06EA2" w:rsidTr="00D72CEB"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PENDAPATAN DAERAH</w:t>
                        </w:r>
                      </w:p>
                    </w:tc>
                  </w:tr>
                  <w:tr w:rsidR="00B06EA2" w:rsidRPr="00B06EA2" w:rsidTr="00D72CEB"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B06EA2" w:rsidRPr="00B06EA2" w:rsidTr="00D72CEB"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E. IRAWATI, SIP.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E96A8F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</w:t>
                        </w:r>
                        <w:r w:rsidR="008010FD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.petugas]</w:t>
                        </w:r>
                      </w:p>
                    </w:tc>
                  </w:tr>
                  <w:tr w:rsidR="00B06EA2" w:rsidRPr="00B06EA2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-------------------------</w:t>
                        </w:r>
                      </w:p>
                    </w:tc>
                  </w:tr>
                  <w:tr w:rsidR="00B06EA2" w:rsidRPr="00B06EA2" w:rsidTr="00D72CEB">
                    <w:tc>
                      <w:tcPr>
                        <w:tcW w:w="6345" w:type="dxa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195911281980032</w:t>
                        </w: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003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06EA2" w:rsidRPr="00B06EA2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06EA2" w:rsidRPr="00E96A8F" w:rsidRDefault="00B06EA2" w:rsidP="006C206E">
                        <w:pPr>
                          <w:ind w:left="567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</w:pPr>
                        <w:r w:rsidRPr="00B06E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NIP. </w:t>
                        </w:r>
                        <w:r w:rsidR="008010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[</w:t>
                        </w:r>
                        <w:r w:rsidR="00E96A8F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onshow</w:t>
                        </w:r>
                        <w:r w:rsidR="008010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.nip]</w:t>
                        </w:r>
                      </w:p>
                    </w:tc>
                  </w:tr>
                </w:tbl>
                <w:p w:rsidR="00B06EA2" w:rsidRPr="00B06EA2" w:rsidRDefault="00B06EA2" w:rsidP="006C206E">
                  <w:pPr>
                    <w:ind w:left="567"/>
                    <w:rPr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B06EA2" w:rsidSect="00847D3A">
      <w:pgSz w:w="21421" w:h="15842" w:code="39"/>
      <w:pgMar w:top="284" w:right="1673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47D3A"/>
    <w:rsid w:val="00032FA7"/>
    <w:rsid w:val="000A4D2C"/>
    <w:rsid w:val="0011627B"/>
    <w:rsid w:val="001553BF"/>
    <w:rsid w:val="00173B76"/>
    <w:rsid w:val="001D4466"/>
    <w:rsid w:val="001F445A"/>
    <w:rsid w:val="002419D5"/>
    <w:rsid w:val="0024378E"/>
    <w:rsid w:val="002622FC"/>
    <w:rsid w:val="00263F28"/>
    <w:rsid w:val="00281D04"/>
    <w:rsid w:val="00376E9C"/>
    <w:rsid w:val="004A7939"/>
    <w:rsid w:val="004F67D8"/>
    <w:rsid w:val="00521759"/>
    <w:rsid w:val="00594E0E"/>
    <w:rsid w:val="006C206E"/>
    <w:rsid w:val="006D0CCA"/>
    <w:rsid w:val="006E4CCA"/>
    <w:rsid w:val="006E6340"/>
    <w:rsid w:val="007B7F7D"/>
    <w:rsid w:val="008010FD"/>
    <w:rsid w:val="00822EFE"/>
    <w:rsid w:val="00847D3A"/>
    <w:rsid w:val="00932C19"/>
    <w:rsid w:val="00A10B0E"/>
    <w:rsid w:val="00A33129"/>
    <w:rsid w:val="00A726DB"/>
    <w:rsid w:val="00A84E2B"/>
    <w:rsid w:val="00AB1D92"/>
    <w:rsid w:val="00B06EA2"/>
    <w:rsid w:val="00B82125"/>
    <w:rsid w:val="00BC69C7"/>
    <w:rsid w:val="00C25120"/>
    <w:rsid w:val="00C40CBD"/>
    <w:rsid w:val="00CA1F23"/>
    <w:rsid w:val="00D04DA0"/>
    <w:rsid w:val="00D62EC3"/>
    <w:rsid w:val="00D85AC3"/>
    <w:rsid w:val="00DE59F9"/>
    <w:rsid w:val="00E419A2"/>
    <w:rsid w:val="00E65660"/>
    <w:rsid w:val="00E70D8E"/>
    <w:rsid w:val="00E96A8F"/>
    <w:rsid w:val="00EE49E1"/>
    <w:rsid w:val="00F81E1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10</cp:revision>
  <dcterms:created xsi:type="dcterms:W3CDTF">2017-12-12T05:59:00Z</dcterms:created>
  <dcterms:modified xsi:type="dcterms:W3CDTF">2018-07-10T04:09:00Z</dcterms:modified>
</cp:coreProperties>
</file>