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995" w:type="dxa"/>
        <w:tblInd w:w="299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709"/>
        <w:gridCol w:w="2693"/>
        <w:gridCol w:w="4820"/>
        <w:gridCol w:w="425"/>
        <w:gridCol w:w="637"/>
        <w:gridCol w:w="461"/>
        <w:gridCol w:w="461"/>
        <w:gridCol w:w="1134"/>
        <w:gridCol w:w="709"/>
        <w:gridCol w:w="2126"/>
        <w:gridCol w:w="992"/>
        <w:gridCol w:w="1843"/>
        <w:gridCol w:w="1985"/>
      </w:tblGrid>
      <w:tr w:rsidR="00A11601" w:rsidRPr="00A11601" w:rsidTr="00A6742D">
        <w:trPr>
          <w:trHeight w:hRule="exact" w:val="252"/>
        </w:trPr>
        <w:tc>
          <w:tcPr>
            <w:tcW w:w="709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</w:t>
            </w:r>
          </w:p>
        </w:tc>
        <w:tc>
          <w:tcPr>
            <w:tcW w:w="2693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4820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[skpd.namapemilik]</w:t>
            </w:r>
          </w:p>
        </w:tc>
        <w:tc>
          <w:tcPr>
            <w:tcW w:w="425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637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[skpd.thnpajak]</w:t>
            </w:r>
          </w:p>
        </w:tc>
        <w:tc>
          <w:tcPr>
            <w:tcW w:w="461" w:type="dxa"/>
          </w:tcPr>
          <w:p w:rsidR="00A11601" w:rsidRPr="00A11601" w:rsidRDefault="00246B5E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246B5E">
              <w:rPr>
                <w:rFonts w:ascii="Courier New" w:hAnsi="Courier New" w:cs="Courier New"/>
                <w:color w:val="000000"/>
                <w:sz w:val="20"/>
                <w:szCs w:val="24"/>
              </w:rPr>
              <w:t>[skpd.blnpajak]</w:t>
            </w:r>
          </w:p>
        </w:tc>
        <w:tc>
          <w:tcPr>
            <w:tcW w:w="461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skpd.vol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709" w:type="dxa"/>
          </w:tcPr>
          <w:p w:rsidR="00A11601" w:rsidRPr="00A11601" w:rsidRDefault="00A11601" w:rsidP="002F27AE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skpd.persen]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2126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skpd.pajak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992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skpd.noskpd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843" w:type="dxa"/>
          </w:tcPr>
          <w:p w:rsidR="00A11601" w:rsidRPr="00A11601" w:rsidRDefault="00A11601" w:rsidP="00A11601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skpd.tglskpd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  <w:tc>
          <w:tcPr>
            <w:tcW w:w="1985" w:type="dxa"/>
          </w:tcPr>
          <w:p w:rsidR="00A11601" w:rsidRPr="00A11601" w:rsidRDefault="00A11601" w:rsidP="00813E83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0"/>
                <w:szCs w:val="24"/>
              </w:rPr>
            </w:pP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[</w:t>
            </w:r>
            <w:r w:rsidR="00B22D58">
              <w:rPr>
                <w:rFonts w:ascii="Courier New" w:hAnsi="Courier New" w:cs="Courier New"/>
                <w:color w:val="000000"/>
                <w:sz w:val="20"/>
                <w:szCs w:val="24"/>
              </w:rPr>
              <w:t>skpd.keringanan</w:t>
            </w:r>
            <w:r w:rsidRPr="00A11601">
              <w:rPr>
                <w:rFonts w:ascii="Courier New" w:hAnsi="Courier New" w:cs="Courier New"/>
                <w:color w:val="000000"/>
                <w:sz w:val="20"/>
                <w:szCs w:val="24"/>
              </w:rPr>
              <w:t>]</w:t>
            </w:r>
          </w:p>
        </w:tc>
      </w:tr>
    </w:tbl>
    <w:p w:rsidR="00A11601" w:rsidRDefault="00BC06CC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69.55pt;height:262.5pt;mso-position-horizontal-relative:char;mso-position-vertical-relative:line" stroked="f">
            <v:textbox>
              <w:txbxContent>
                <w:tbl>
                  <w:tblPr>
                    <w:tblStyle w:val="TableGrid"/>
                    <w:tblW w:w="19420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9686"/>
                    <w:gridCol w:w="1938"/>
                    <w:gridCol w:w="7796"/>
                  </w:tblGrid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19420" w:type="dxa"/>
                        <w:gridSpan w:val="3"/>
                      </w:tcPr>
                      <w:p w:rsidR="00A11601" w:rsidRPr="006B5B06" w:rsidRDefault="00A11601" w:rsidP="00573BAE">
                        <w:pPr>
                          <w:ind w:left="34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A11601" w:rsidTr="00573BAE">
                    <w:trPr>
                      <w:cantSplit/>
                      <w:trHeight w:hRule="exact" w:val="284"/>
                    </w:trPr>
                    <w:tc>
                      <w:tcPr>
                        <w:tcW w:w="9686" w:type="dxa"/>
                      </w:tcPr>
                      <w:p w:rsidR="00A11601" w:rsidRPr="006B5B06" w:rsidRDefault="00A11601" w:rsidP="00DE0D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938" w:type="dxa"/>
                      </w:tcPr>
                      <w:p w:rsidR="00A11601" w:rsidRPr="006B5B06" w:rsidRDefault="00A11601" w:rsidP="00DE0D9A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PAJAK:</w:t>
                        </w:r>
                      </w:p>
                    </w:tc>
                    <w:tc>
                      <w:tcPr>
                        <w:tcW w:w="7796" w:type="dxa"/>
                      </w:tcPr>
                      <w:p w:rsidR="00A11601" w:rsidRPr="006B5B06" w:rsidRDefault="00A11601" w:rsidP="00573BAE">
                        <w:pPr>
                          <w:ind w:right="4853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 w:rsidR="00B22D58">
                          <w:rPr>
                            <w:rFonts w:ascii="Courier New" w:hAnsi="Courier New" w:cs="Courier New"/>
                          </w:rPr>
                          <w:t>header.</w:t>
                        </w:r>
                        <w:r>
                          <w:rPr>
                            <w:rFonts w:ascii="Courier New" w:hAnsi="Courier New" w:cs="Courier New"/>
                          </w:rPr>
                          <w:t>totalpajak]</w:t>
                        </w:r>
                      </w:p>
                    </w:tc>
                  </w:tr>
                </w:tbl>
                <w:p w:rsidR="00A11601" w:rsidRDefault="00A11601" w:rsidP="00A11601"/>
                <w:p w:rsidR="00A11601" w:rsidRDefault="00A11601" w:rsidP="00A11601"/>
                <w:tbl>
                  <w:tblPr>
                    <w:tblStyle w:val="TableGrid"/>
                    <w:tblW w:w="192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436"/>
                    <w:gridCol w:w="6398"/>
                    <w:gridCol w:w="6444"/>
                  </w:tblGrid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TANGGAL :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 [</w:t>
                        </w:r>
                        <w:r w:rsidR="00B22D58">
                          <w:rPr>
                            <w:rFonts w:ascii="Courier New" w:hAnsi="Courier New" w:cs="Courier New"/>
                            <w:sz w:val="24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]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589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 w:right="140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PLT. KA. 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 PENDAPATAN DAERAH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573BAE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113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RUDI MUHAIRANI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TRI HARTONO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A11601" w:rsidRPr="005C1B4B" w:rsidTr="00DE0D9A">
                    <w:trPr>
                      <w:trHeight w:hRule="exact" w:val="284"/>
                    </w:trPr>
                    <w:tc>
                      <w:tcPr>
                        <w:tcW w:w="6456" w:type="dxa"/>
                      </w:tcPr>
                      <w:p w:rsidR="00A11601" w:rsidRPr="005C1B4B" w:rsidRDefault="00A11601" w:rsidP="00573BAE">
                        <w:pPr>
                          <w:ind w:left="8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456" w:type="dxa"/>
                      </w:tcPr>
                      <w:p w:rsidR="00A11601" w:rsidRPr="005C1B4B" w:rsidRDefault="00A11601" w:rsidP="00DE0D9A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7" w:type="dxa"/>
                      </w:tcPr>
                      <w:p w:rsidR="00A11601" w:rsidRPr="005C1B4B" w:rsidRDefault="00A11601" w:rsidP="00573BAE">
                        <w:pPr>
                          <w:ind w:left="149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 w:rsidRPr="005C1B4B"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197110111994021002</w:t>
                        </w:r>
                      </w:p>
                    </w:tc>
                  </w:tr>
                </w:tbl>
                <w:p w:rsidR="00A11601" w:rsidRDefault="00A11601" w:rsidP="00A11601"/>
              </w:txbxContent>
            </v:textbox>
            <w10:wrap type="none"/>
            <w10:anchorlock/>
          </v:shape>
        </w:pict>
      </w:r>
    </w:p>
    <w:sectPr w:rsidR="00A11601" w:rsidSect="00355FBE">
      <w:headerReference w:type="default" r:id="rId6"/>
      <w:foot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DBC" w:rsidRDefault="00BE2DBC">
      <w:pPr>
        <w:spacing w:after="0" w:line="240" w:lineRule="auto"/>
      </w:pPr>
      <w:r>
        <w:separator/>
      </w:r>
    </w:p>
  </w:endnote>
  <w:endnote w:type="continuationSeparator" w:id="1">
    <w:p w:rsidR="00BE2DBC" w:rsidRDefault="00BE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altName w:val="Times New Roman"/>
    <w:panose1 w:val="020B0500000000000000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3AB" w:rsidRDefault="00F663AB">
    <w:pPr>
      <w:widowControl w:val="0"/>
      <w:autoSpaceDE w:val="0"/>
      <w:autoSpaceDN w:val="0"/>
      <w:adjustRightInd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DBC" w:rsidRDefault="00BE2DBC">
      <w:pPr>
        <w:spacing w:after="0" w:line="240" w:lineRule="auto"/>
      </w:pPr>
      <w:r>
        <w:separator/>
      </w:r>
    </w:p>
  </w:footnote>
  <w:footnote w:type="continuationSeparator" w:id="1">
    <w:p w:rsidR="00BE2DBC" w:rsidRDefault="00BE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2037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993"/>
      <w:gridCol w:w="2551"/>
      <w:gridCol w:w="3686"/>
      <w:gridCol w:w="1134"/>
      <w:gridCol w:w="567"/>
      <w:gridCol w:w="850"/>
      <w:gridCol w:w="567"/>
      <w:gridCol w:w="1134"/>
      <w:gridCol w:w="425"/>
      <w:gridCol w:w="284"/>
      <w:gridCol w:w="2126"/>
      <w:gridCol w:w="372"/>
      <w:gridCol w:w="620"/>
      <w:gridCol w:w="975"/>
      <w:gridCol w:w="868"/>
      <w:gridCol w:w="1985"/>
      <w:gridCol w:w="141"/>
      <w:gridCol w:w="993"/>
      <w:gridCol w:w="99"/>
    </w:tblGrid>
    <w:tr w:rsidR="00361E4D" w:rsidTr="00573BAE">
      <w:trPr>
        <w:gridAfter w:val="2"/>
        <w:wAfter w:w="1092" w:type="dxa"/>
        <w:trHeight w:hRule="exact" w:val="283"/>
      </w:trPr>
      <w:tc>
        <w:tcPr>
          <w:tcW w:w="7230" w:type="dxa"/>
          <w:gridSpan w:val="3"/>
          <w:vMerge w:val="restart"/>
        </w:tcPr>
        <w:p w:rsidR="00361E4D" w:rsidRPr="005D1C3E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D1C3E"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8079" w:type="dxa"/>
          <w:gridSpan w:val="10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AIR TANAH</w:t>
          </w:r>
        </w:p>
      </w:tc>
      <w:tc>
        <w:tcPr>
          <w:tcW w:w="3969" w:type="dxa"/>
          <w:gridSpan w:val="4"/>
        </w:tcPr>
        <w:p w:rsidR="00361E4D" w:rsidRDefault="00361E4D" w:rsidP="00573BAE">
          <w:pPr>
            <w:widowControl w:val="0"/>
            <w:autoSpaceDE w:val="0"/>
            <w:autoSpaceDN w:val="0"/>
            <w:adjustRightInd w:val="0"/>
            <w:spacing w:after="0" w:line="163" w:lineRule="atLeast"/>
            <w:ind w:right="835"/>
            <w:jc w:val="righ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BC06CC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 w:rsidRPr="00941846">
            <w:rPr>
              <w:rFonts w:ascii="Courier New" w:hAnsi="Courier New" w:cs="Courier New"/>
              <w:color w:val="000000"/>
              <w:sz w:val="24"/>
              <w:szCs w:val="24"/>
            </w:rPr>
            <w:instrText xml:space="preserve"> PAGE   \* MERGEFORMAT </w:instrText>
          </w:r>
          <w:r w:rsidR="00BC06CC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separate"/>
          </w:r>
          <w:r w:rsidR="00A6742D">
            <w:rPr>
              <w:rFonts w:ascii="Courier New" w:hAnsi="Courier New" w:cs="Courier New"/>
              <w:noProof/>
              <w:color w:val="000000"/>
              <w:sz w:val="24"/>
              <w:szCs w:val="24"/>
            </w:rPr>
            <w:t>1</w:t>
          </w:r>
          <w:r w:rsidR="00BC06CC" w:rsidRPr="00941846">
            <w:rPr>
              <w:rFonts w:ascii="Courier New" w:hAnsi="Courier New" w:cs="Courier New"/>
              <w:color w:val="000000"/>
              <w:sz w:val="24"/>
              <w:szCs w:val="24"/>
            </w:rPr>
            <w:fldChar w:fldCharType="end"/>
          </w:r>
        </w:p>
      </w:tc>
    </w:tr>
    <w:tr w:rsidR="00361E4D" w:rsidRPr="005C1B4B" w:rsidTr="00573BAE">
      <w:trPr>
        <w:gridAfter w:val="7"/>
        <w:wAfter w:w="5681" w:type="dxa"/>
        <w:trHeight w:hRule="exact" w:val="283"/>
      </w:trPr>
      <w:tc>
        <w:tcPr>
          <w:tcW w:w="7230" w:type="dxa"/>
          <w:gridSpan w:val="3"/>
          <w:vMerge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701" w:type="dxa"/>
          <w:gridSpan w:val="2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TAHUN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  :</w:t>
          </w:r>
        </w:p>
      </w:tc>
      <w:tc>
        <w:tcPr>
          <w:tcW w:w="850" w:type="dxa"/>
        </w:tcPr>
        <w:p w:rsidR="00361E4D" w:rsidRP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[onshow.thnpjk]</w:t>
          </w:r>
        </w:p>
      </w:tc>
      <w:tc>
        <w:tcPr>
          <w:tcW w:w="2126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</w:t>
          </w: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2782" w:type="dxa"/>
          <w:gridSpan w:val="3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onshow.tglspt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]</w:t>
          </w:r>
        </w:p>
      </w:tc>
    </w:tr>
    <w:tr w:rsidR="00246B5E" w:rsidRPr="005C1B4B" w:rsidTr="00573BAE">
      <w:trPr>
        <w:trHeight w:hRule="exact" w:val="283"/>
      </w:trPr>
      <w:tc>
        <w:tcPr>
          <w:tcW w:w="7230" w:type="dxa"/>
          <w:gridSpan w:val="3"/>
          <w:vMerge/>
        </w:tcPr>
        <w:p w:rsidR="00246B5E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BULAN     :</w:t>
          </w:r>
        </w:p>
      </w:tc>
      <w:tc>
        <w:tcPr>
          <w:tcW w:w="7353" w:type="dxa"/>
          <w:gridSpan w:val="9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246B5E">
            <w:rPr>
              <w:rFonts w:ascii="Courier New" w:hAnsi="Courier New" w:cs="Courier New"/>
              <w:sz w:val="24"/>
              <w:lang w:val="en-US"/>
            </w:rPr>
            <w:t>[onshow.blnpjk]</w:t>
          </w:r>
        </w:p>
      </w:tc>
      <w:tc>
        <w:tcPr>
          <w:tcW w:w="4086" w:type="dxa"/>
          <w:gridSpan w:val="5"/>
        </w:tcPr>
        <w:p w:rsidR="00246B5E" w:rsidRPr="005C1B4B" w:rsidRDefault="00246B5E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83"/>
      </w:trPr>
      <w:tc>
        <w:tcPr>
          <w:tcW w:w="7230" w:type="dxa"/>
          <w:gridSpan w:val="3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701" w:type="dxa"/>
          <w:gridSpan w:val="2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850" w:type="dxa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03" w:type="dxa"/>
          <w:gridSpan w:val="8"/>
        </w:tcPr>
        <w:p w:rsidR="00361E4D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4086" w:type="dxa"/>
          <w:gridSpan w:val="5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361E4D" w:rsidRPr="005C1B4B" w:rsidTr="00573BAE">
      <w:trPr>
        <w:trHeight w:hRule="exact" w:val="252"/>
      </w:trPr>
      <w:tc>
        <w:tcPr>
          <w:tcW w:w="20370" w:type="dxa"/>
          <w:gridSpan w:val="19"/>
        </w:tcPr>
        <w:p w:rsidR="00361E4D" w:rsidRPr="005C1B4B" w:rsidRDefault="00361E4D" w:rsidP="002F27A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 w:rsidRPr="005C1B4B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</w:t>
          </w:r>
        </w:p>
      </w:tc>
    </w:tr>
    <w:tr w:rsidR="00416939" w:rsidTr="00573BAE">
      <w:trPr>
        <w:gridAfter w:val="3"/>
        <w:wAfter w:w="1233" w:type="dxa"/>
        <w:trHeight w:hRule="exact" w:val="252"/>
      </w:trPr>
      <w:tc>
        <w:tcPr>
          <w:tcW w:w="8364" w:type="dxa"/>
          <w:gridSpan w:val="4"/>
        </w:tcPr>
        <w:p w:rsidR="00416939" w:rsidRDefault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0773" w:type="dxa"/>
          <w:gridSpan w:val="12"/>
        </w:tcPr>
        <w:p w:rsidR="00416939" w:rsidRDefault="00A03664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  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</w:tr>
    <w:tr w:rsidR="00813E83" w:rsidTr="00573BAE">
      <w:trPr>
        <w:gridAfter w:val="3"/>
        <w:wAfter w:w="1233" w:type="dxa"/>
        <w:trHeight w:hRule="exact" w:val="252"/>
      </w:trPr>
      <w:tc>
        <w:tcPr>
          <w:tcW w:w="993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NOMOR</w:t>
          </w:r>
        </w:p>
      </w:tc>
      <w:tc>
        <w:tcPr>
          <w:tcW w:w="2551" w:type="dxa"/>
        </w:tcPr>
        <w:p w:rsidR="00F663AB" w:rsidRDefault="000709FC" w:rsidP="00416939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4820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1984" w:type="dxa"/>
          <w:gridSpan w:val="3"/>
        </w:tcPr>
        <w:p w:rsidR="00F663AB" w:rsidRDefault="000709FC" w:rsidP="00246B5E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HI TH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B22D58"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BL</w:t>
          </w:r>
          <w:r w:rsidR="00246B5E">
            <w:rPr>
              <w:rFonts w:ascii="Courier New" w:hAnsi="Courier New" w:cs="Courier New"/>
              <w:color w:val="000000"/>
              <w:sz w:val="24"/>
              <w:szCs w:val="24"/>
            </w:rPr>
            <w:t>N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</w:p>
      </w:tc>
      <w:tc>
        <w:tcPr>
          <w:tcW w:w="1134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VOLUME</w:t>
          </w:r>
        </w:p>
      </w:tc>
      <w:tc>
        <w:tcPr>
          <w:tcW w:w="709" w:type="dxa"/>
          <w:gridSpan w:val="2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%</w:t>
          </w:r>
        </w:p>
      </w:tc>
      <w:tc>
        <w:tcPr>
          <w:tcW w:w="2126" w:type="dxa"/>
        </w:tcPr>
        <w:p w:rsidR="00F663AB" w:rsidRDefault="00B22D58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 xml:space="preserve"> 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 xml:space="preserve">PAJAK 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(</w:t>
          </w:r>
          <w:r w:rsidR="000709FC">
            <w:rPr>
              <w:rFonts w:ascii="Courier New" w:hAnsi="Courier New" w:cs="Courier New"/>
              <w:color w:val="000000"/>
              <w:sz w:val="24"/>
              <w:szCs w:val="24"/>
            </w:rPr>
            <w:t>RP.</w:t>
          </w:r>
          <w:r w:rsidR="00066B65">
            <w:rPr>
              <w:rFonts w:ascii="Courier New" w:hAnsi="Courier New" w:cs="Courier New"/>
              <w:color w:val="000000"/>
              <w:sz w:val="24"/>
              <w:szCs w:val="24"/>
            </w:rPr>
            <w:t>)</w:t>
          </w:r>
        </w:p>
      </w:tc>
      <w:tc>
        <w:tcPr>
          <w:tcW w:w="992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  <w:tc>
        <w:tcPr>
          <w:tcW w:w="1843" w:type="dxa"/>
          <w:gridSpan w:val="2"/>
        </w:tcPr>
        <w:p w:rsidR="00F663AB" w:rsidRDefault="000709FC" w:rsidP="00B22D58">
          <w:pPr>
            <w:widowControl w:val="0"/>
            <w:autoSpaceDE w:val="0"/>
            <w:autoSpaceDN w:val="0"/>
            <w:adjustRightInd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TGL.SKP</w:t>
          </w:r>
        </w:p>
      </w:tc>
      <w:tc>
        <w:tcPr>
          <w:tcW w:w="1985" w:type="dxa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KERINGANAN</w:t>
          </w:r>
        </w:p>
      </w:tc>
    </w:tr>
    <w:tr w:rsidR="00416939" w:rsidTr="00573BAE">
      <w:trPr>
        <w:gridAfter w:val="1"/>
        <w:wAfter w:w="99" w:type="dxa"/>
        <w:trHeight w:hRule="exact" w:val="252"/>
      </w:trPr>
      <w:tc>
        <w:tcPr>
          <w:tcW w:w="20271" w:type="dxa"/>
          <w:gridSpan w:val="18"/>
        </w:tcPr>
        <w:p w:rsidR="00F663AB" w:rsidRDefault="000709FC">
          <w:pPr>
            <w:widowControl w:val="0"/>
            <w:autoSpaceDE w:val="0"/>
            <w:autoSpaceDN w:val="0"/>
            <w:adjustRightInd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</w:t>
          </w:r>
          <w:r w:rsidR="00416939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</w:t>
          </w:r>
          <w:r w:rsidR="00A0366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</w:t>
          </w:r>
          <w:r w:rsidR="00A11601">
            <w:rPr>
              <w:rFonts w:ascii="Courier New" w:hAnsi="Courier New" w:cs="Courier New"/>
              <w:color w:val="000000"/>
              <w:sz w:val="24"/>
              <w:szCs w:val="24"/>
            </w:rPr>
            <w:t>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51E"/>
    <w:rsid w:val="00066B65"/>
    <w:rsid w:val="000709FC"/>
    <w:rsid w:val="000B47F7"/>
    <w:rsid w:val="00246B5E"/>
    <w:rsid w:val="00320D6D"/>
    <w:rsid w:val="00355FBE"/>
    <w:rsid w:val="00361E4D"/>
    <w:rsid w:val="003B75F1"/>
    <w:rsid w:val="00416939"/>
    <w:rsid w:val="00573BAE"/>
    <w:rsid w:val="006C7B74"/>
    <w:rsid w:val="006D7370"/>
    <w:rsid w:val="00727FB5"/>
    <w:rsid w:val="00743879"/>
    <w:rsid w:val="00813E83"/>
    <w:rsid w:val="00916B8D"/>
    <w:rsid w:val="00956FA5"/>
    <w:rsid w:val="00972A95"/>
    <w:rsid w:val="009C47F3"/>
    <w:rsid w:val="009E2885"/>
    <w:rsid w:val="00A03664"/>
    <w:rsid w:val="00A11601"/>
    <w:rsid w:val="00A6742D"/>
    <w:rsid w:val="00B22D58"/>
    <w:rsid w:val="00BC06CC"/>
    <w:rsid w:val="00BE2DBC"/>
    <w:rsid w:val="00C20C6B"/>
    <w:rsid w:val="00D17313"/>
    <w:rsid w:val="00DA551E"/>
    <w:rsid w:val="00EE65FF"/>
    <w:rsid w:val="00EE73AA"/>
    <w:rsid w:val="00F663AB"/>
    <w:rsid w:val="00FF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51E"/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51E"/>
  </w:style>
  <w:style w:type="table" w:styleId="TableGrid">
    <w:name w:val="Table Grid"/>
    <w:basedOn w:val="TableNormal"/>
    <w:uiPriority w:val="59"/>
    <w:rsid w:val="00A116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Pelayanan</cp:lastModifiedBy>
  <cp:revision>5</cp:revision>
  <dcterms:created xsi:type="dcterms:W3CDTF">2017-12-11T06:48:00Z</dcterms:created>
  <dcterms:modified xsi:type="dcterms:W3CDTF">2019-02-21T07:52:00Z</dcterms:modified>
</cp:coreProperties>
</file>