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2B3C70">
      <w:pPr>
        <w:rPr>
          <w:lang w:val="en-US"/>
        </w:rPr>
      </w:pPr>
    </w:p>
    <w:p w:rsidR="00321962" w:rsidRPr="00321962" w:rsidRDefault="00321962" w:rsidP="002B3C70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47"/>
        <w:gridCol w:w="98"/>
        <w:gridCol w:w="44"/>
        <w:gridCol w:w="389"/>
        <w:gridCol w:w="578"/>
        <w:gridCol w:w="136"/>
        <w:gridCol w:w="9"/>
        <w:gridCol w:w="289"/>
        <w:gridCol w:w="289"/>
        <w:gridCol w:w="433"/>
        <w:gridCol w:w="289"/>
        <w:gridCol w:w="289"/>
        <w:gridCol w:w="65"/>
        <w:gridCol w:w="211"/>
        <w:gridCol w:w="157"/>
        <w:gridCol w:w="867"/>
        <w:gridCol w:w="434"/>
        <w:gridCol w:w="951"/>
        <w:gridCol w:w="144"/>
        <w:gridCol w:w="144"/>
        <w:gridCol w:w="145"/>
      </w:tblGrid>
      <w:tr w:rsidR="00A3426F" w:rsidTr="000B11D7">
        <w:trPr>
          <w:trHeight w:hRule="exact" w:val="252"/>
        </w:trPr>
        <w:tc>
          <w:tcPr>
            <w:tcW w:w="9822" w:type="dxa"/>
            <w:gridSpan w:val="31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0B11D7">
        <w:trPr>
          <w:trHeight w:hRule="exact" w:val="252"/>
        </w:trPr>
        <w:tc>
          <w:tcPr>
            <w:tcW w:w="4730" w:type="dxa"/>
            <w:gridSpan w:val="13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5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4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0B11D7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8"/>
          </w:tcPr>
          <w:p w:rsidR="00A3426F" w:rsidRDefault="00F54A38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11"/>
            <w:vMerge w:val="restart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0B11D7">
        <w:trPr>
          <w:trHeight w:hRule="exact" w:val="252"/>
        </w:trPr>
        <w:tc>
          <w:tcPr>
            <w:tcW w:w="4730" w:type="dxa"/>
            <w:gridSpan w:val="1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8"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11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0B11D7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67" w:type="dxa"/>
            <w:gridSpan w:val="1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2766" w:type="dxa"/>
            <w:gridSpan w:val="10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Pajak Industri</w:t>
            </w:r>
          </w:p>
        </w:tc>
        <w:tc>
          <w:tcPr>
            <w:tcW w:w="211" w:type="dxa"/>
          </w:tcPr>
          <w:p w:rsidR="000B11D7" w:rsidRDefault="000B11D7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131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</w:p>
        </w:tc>
        <w:tc>
          <w:tcPr>
            <w:tcW w:w="2697" w:type="dxa"/>
            <w:gridSpan w:val="6"/>
          </w:tcPr>
          <w:p w:rsidR="000B11D7" w:rsidRDefault="00295755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131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Rp.</w:t>
            </w:r>
            <w:r w:rsidR="000B11D7">
              <w:rPr>
                <w:rFonts w:ascii="Courier New" w:hAnsi="Courier New" w:cs="Courier New"/>
                <w:color w:val="000000"/>
                <w:sz w:val="24"/>
                <w:szCs w:val="24"/>
              </w:rPr>
              <w:t>[sspd.pajakind]</w:t>
            </w:r>
          </w:p>
        </w:tc>
        <w:tc>
          <w:tcPr>
            <w:tcW w:w="145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0B11D7" w:rsidTr="000B11D7">
        <w:trPr>
          <w:trHeight w:hRule="exact" w:val="338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367" w:type="dxa"/>
            <w:gridSpan w:val="1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2766" w:type="dxa"/>
            <w:gridSpan w:val="10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Pajak Non Industri</w:t>
            </w:r>
          </w:p>
        </w:tc>
        <w:tc>
          <w:tcPr>
            <w:tcW w:w="211" w:type="dxa"/>
          </w:tcPr>
          <w:p w:rsidR="000B11D7" w:rsidRDefault="000B11D7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604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:</w:t>
            </w:r>
          </w:p>
        </w:tc>
        <w:tc>
          <w:tcPr>
            <w:tcW w:w="2697" w:type="dxa"/>
            <w:gridSpan w:val="6"/>
          </w:tcPr>
          <w:p w:rsidR="000B11D7" w:rsidRDefault="00295755" w:rsidP="000B11D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right="131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Rp.</w:t>
            </w:r>
            <w:r w:rsidR="000B11D7">
              <w:rPr>
                <w:rFonts w:ascii="Courier New" w:hAnsi="Courier New" w:cs="Courier New"/>
                <w:color w:val="000000"/>
                <w:sz w:val="24"/>
                <w:szCs w:val="24"/>
              </w:rPr>
              <w:t>[sspd.pajaknon]</w:t>
            </w: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0B11D7">
        <w:trPr>
          <w:trHeight w:hRule="exact" w:val="252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[sspd.wp_alamat]</w:t>
            </w:r>
          </w:p>
        </w:tc>
        <w:tc>
          <w:tcPr>
            <w:tcW w:w="5816" w:type="dxa"/>
            <w:gridSpan w:val="19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0B11D7">
        <w:trPr>
          <w:trHeight w:hRule="exact" w:val="252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0B11D7">
        <w:trPr>
          <w:trHeight w:hRule="exact" w:val="252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21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0B11D7" w:rsidTr="000B11D7">
        <w:trPr>
          <w:trHeight w:hRule="exact" w:val="660"/>
        </w:trPr>
        <w:tc>
          <w:tcPr>
            <w:tcW w:w="2020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21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B11D7" w:rsidTr="000B11D7">
        <w:trPr>
          <w:trHeight w:hRule="exact" w:val="252"/>
        </w:trPr>
        <w:tc>
          <w:tcPr>
            <w:tcW w:w="286" w:type="dxa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7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6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0B11D7" w:rsidTr="000B11D7">
        <w:trPr>
          <w:trHeight w:hRule="exact" w:val="252"/>
        </w:trPr>
        <w:tc>
          <w:tcPr>
            <w:tcW w:w="286" w:type="dxa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6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Pr="00B72F9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0B11D7">
        <w:trPr>
          <w:trHeight w:hRule="exact" w:val="252"/>
        </w:trPr>
        <w:tc>
          <w:tcPr>
            <w:tcW w:w="286" w:type="dxa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3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6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Pr="0036680D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0B11D7">
        <w:trPr>
          <w:trHeight w:hRule="exact" w:val="252"/>
        </w:trPr>
        <w:tc>
          <w:tcPr>
            <w:tcW w:w="286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10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6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0B11D7" w:rsidTr="000B11D7">
        <w:trPr>
          <w:trHeight w:hRule="exact" w:val="503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32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</w:t>
            </w:r>
          </w:p>
        </w:tc>
      </w:tr>
      <w:tr w:rsidR="000B11D7" w:rsidTr="000B11D7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32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0B11D7" w:rsidTr="000B11D7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9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5"/>
            <w:vMerge w:val="restart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CE67C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  <w:p w:rsidR="000B11D7" w:rsidRPr="00740EEE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S Sans Serif" w:hAnsi="MS Sans Serif" w:cs="MS Sans Serif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P.[sspd.npwpd]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</w:t>
            </w:r>
            <w:r w:rsidRPr="00740EEE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[sspd.rincirek1]</w:t>
            </w:r>
          </w:p>
        </w:tc>
      </w:tr>
      <w:tr w:rsidR="000B11D7" w:rsidTr="000B11D7">
        <w:trPr>
          <w:trHeight w:hRule="exact" w:val="879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9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5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0B11D7" w:rsidTr="000B11D7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5"/>
          </w:tcPr>
          <w:p w:rsidR="000B11D7" w:rsidRDefault="000B11D7" w:rsidP="002B3C70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10"/>
          </w:tcPr>
          <w:p w:rsidR="000B11D7" w:rsidRPr="00740EEE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Rp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. </w:t>
            </w:r>
            <w:r w:rsidRPr="002B3C70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[sspd.rincitotal]</w:t>
            </w:r>
          </w:p>
        </w:tc>
      </w:tr>
      <w:tr w:rsidR="000B11D7" w:rsidTr="000B11D7">
        <w:trPr>
          <w:trHeight w:hRule="exact" w:val="252"/>
        </w:trPr>
        <w:tc>
          <w:tcPr>
            <w:tcW w:w="28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7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118" w:type="dxa"/>
            <w:gridSpan w:val="9"/>
          </w:tcPr>
          <w:p w:rsidR="000B11D7" w:rsidRDefault="000B11D7" w:rsidP="002B3C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2B3C70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B11D7"/>
    <w:rsid w:val="000E5703"/>
    <w:rsid w:val="00172829"/>
    <w:rsid w:val="00295755"/>
    <w:rsid w:val="0029776B"/>
    <w:rsid w:val="002B3C70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6D0D7C"/>
    <w:rsid w:val="00740EEE"/>
    <w:rsid w:val="007B7793"/>
    <w:rsid w:val="00867CF4"/>
    <w:rsid w:val="00885533"/>
    <w:rsid w:val="008A3244"/>
    <w:rsid w:val="008F0F09"/>
    <w:rsid w:val="00901554"/>
    <w:rsid w:val="009853B9"/>
    <w:rsid w:val="00A3426F"/>
    <w:rsid w:val="00AF7A1C"/>
    <w:rsid w:val="00B052E8"/>
    <w:rsid w:val="00B10DB1"/>
    <w:rsid w:val="00B72F97"/>
    <w:rsid w:val="00BA103D"/>
    <w:rsid w:val="00BA6875"/>
    <w:rsid w:val="00CB27C4"/>
    <w:rsid w:val="00CE67C8"/>
    <w:rsid w:val="00D55A0A"/>
    <w:rsid w:val="00D93D81"/>
    <w:rsid w:val="00DA5D05"/>
    <w:rsid w:val="00DE4B47"/>
    <w:rsid w:val="00E0269F"/>
    <w:rsid w:val="00E134A1"/>
    <w:rsid w:val="00EF57ED"/>
    <w:rsid w:val="00F10BE0"/>
    <w:rsid w:val="00F214FA"/>
    <w:rsid w:val="00F2728E"/>
    <w:rsid w:val="00F54A38"/>
    <w:rsid w:val="00FA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4</cp:revision>
  <cp:lastPrinted>2017-09-15T08:25:00Z</cp:lastPrinted>
  <dcterms:created xsi:type="dcterms:W3CDTF">2018-09-21T09:21:00Z</dcterms:created>
  <dcterms:modified xsi:type="dcterms:W3CDTF">2018-09-21T09:56:00Z</dcterms:modified>
</cp:coreProperties>
</file>