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Quicksand" w:cs="Quicksand" w:eastAsia="Quicksand" w:hAnsi="Quicksand"/>
          <w:sz w:val="44"/>
          <w:szCs w:val="44"/>
        </w:rPr>
      </w:pPr>
      <w:bookmarkStart w:colFirst="0" w:colLast="0" w:name="_gthjlih4ao5y" w:id="0"/>
      <w:bookmarkEnd w:id="0"/>
      <w:r w:rsidDel="00000000" w:rsidR="00000000" w:rsidRPr="00000000">
        <w:rPr>
          <w:rFonts w:ascii="Quicksand" w:cs="Quicksand" w:eastAsia="Quicksand" w:hAnsi="Quicksand"/>
          <w:rtl w:val="0"/>
        </w:rPr>
        <w:t xml:space="preserve">Jacket potatoes, spicy beans, coleslaw and salad </w:t>
      </w:r>
      <w:r w:rsidDel="00000000" w:rsidR="00000000" w:rsidRPr="00000000">
        <w:rPr>
          <w:rFonts w:ascii="Quicksand" w:cs="Quicksand" w:eastAsia="Quicksand" w:hAnsi="Quicksand"/>
          <w:sz w:val="44"/>
          <w:szCs w:val="44"/>
          <w:rtl w:val="0"/>
        </w:rPr>
        <w:t xml:space="preserve">for 125</w:t>
      </w:r>
    </w:p>
    <w:p w:rsidR="00000000" w:rsidDel="00000000" w:rsidP="00000000" w:rsidRDefault="00000000" w:rsidRPr="00000000" w14:paraId="00000002">
      <w:pPr>
        <w:pageBreakBefore w:val="0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120</w:t>
      </w: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potatoes, jackets (</w:t>
      </w: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55</w:t>
      </w: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kg), OR</w:t>
      </w: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 55</w:t>
      </w: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jackets - served as half per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0.5 L o</w:t>
      </w: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live oil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100g s</w:t>
      </w: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alt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3 kg cheddar cheese (grated)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250g vegan cheese (grated)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2kg hummus </w:t>
      </w:r>
    </w:p>
    <w:p w:rsidR="00000000" w:rsidDel="00000000" w:rsidP="00000000" w:rsidRDefault="00000000" w:rsidRPr="00000000" w14:paraId="0000000A">
      <w:pPr>
        <w:pageBreakBefore w:val="0"/>
        <w:spacing w:after="0" w:lineRule="auto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Important: all potatoes to be scrubbed, oiled and salted on Saturday evening!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Preheat oven to its highest setting early Sunday morning.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Place potatoes onto trays and into oven by 8:45am at the latest.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Check periodically as trays may need to be swapped around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Grate cheese if not pre-grated.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45 minutes before serving, microwave 20 pre-cooked frozen jacket potatoes, and make space in the oven to crisp them before serving.  </w:t>
      </w:r>
    </w:p>
    <w:p w:rsidR="00000000" w:rsidDel="00000000" w:rsidP="00000000" w:rsidRDefault="00000000" w:rsidRPr="00000000" w14:paraId="00000016">
      <w:pPr>
        <w:pageBreakBefore w:val="0"/>
        <w:spacing w:after="0" w:lineRule="auto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Rule="auto"/>
        <w:rPr>
          <w:rFonts w:ascii="Quicksand Medium" w:cs="Quicksand Medium" w:eastAsia="Quicksand Medium" w:hAnsi="Quicksand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Quicksand Medium" w:cs="Quicksand Medium" w:eastAsia="Quicksand Medium" w:hAnsi="Quicksand Medium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rPr/>
      </w:pPr>
      <w:bookmarkStart w:colFirst="0" w:colLast="0" w:name="_nncysrc2f0p" w:id="1"/>
      <w:bookmarkEnd w:id="1"/>
      <w:r w:rsidDel="00000000" w:rsidR="00000000" w:rsidRPr="00000000">
        <w:rPr>
          <w:rtl w:val="0"/>
        </w:rPr>
        <w:t xml:space="preserve">Spiced Baked Beans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500 ml rapeseed</w:t>
      </w: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oil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200g cumin seeds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20 (4kg) onions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t</w:t>
      </w: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b</w:t>
      </w: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sp</w:t>
      </w: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(20g) chilli powder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kg </w:t>
      </w: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b</w:t>
      </w: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aked beans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 bottles Henderson’s </w:t>
      </w: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r</w:t>
      </w: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elish</w:t>
      </w:r>
    </w:p>
    <w:p w:rsidR="00000000" w:rsidDel="00000000" w:rsidP="00000000" w:rsidRDefault="00000000" w:rsidRPr="00000000" w14:paraId="00000021">
      <w:pPr>
        <w:pageBreakBefore w:val="0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Fonts w:ascii="Quicksand Medium" w:cs="Quicksand Medium" w:eastAsia="Quicksand Medium" w:hAnsi="Quicksand Medium"/>
          <w:i w:val="1"/>
          <w:sz w:val="30"/>
          <w:szCs w:val="30"/>
          <w:rtl w:val="0"/>
        </w:rPr>
        <w:t xml:space="preserve">Reserve three portions of beans without spice and onions.</w:t>
      </w: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Finely dice onions (swimming goggles help)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Heat up about 500ml </w:t>
      </w: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rapeseed</w:t>
      </w: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oil in a large pan.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When hot (but not smoking!), add the cumin seeds and fry for 30 seconds, then add onions.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Fry until they are translucent and have softened.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Add chilli powder and stir.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Now add baked beans </w:t>
      </w: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 the Henderson’s</w:t>
      </w: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Relish.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Cook and keep stirring. Ca</w:t>
      </w: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easily stick to the bottom of the pan, so keep stirring!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720"/>
        <w:jc w:val="left"/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rPr>
          <w:rFonts w:ascii="Quicksand" w:cs="Quicksand" w:eastAsia="Quicksand" w:hAnsi="Quicksand"/>
        </w:rPr>
      </w:pPr>
      <w:bookmarkStart w:colFirst="0" w:colLast="0" w:name="_o9rrmcmtekqx" w:id="2"/>
      <w:bookmarkEnd w:id="2"/>
      <w:r w:rsidDel="00000000" w:rsidR="00000000" w:rsidRPr="00000000">
        <w:rPr>
          <w:rFonts w:ascii="Quicksand" w:cs="Quicksand" w:eastAsia="Quicksand" w:hAnsi="Quicksand"/>
          <w:rtl w:val="0"/>
        </w:rPr>
        <w:t xml:space="preserve">Coleslaw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6 / 1.</w:t>
      </w: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5kg </w:t>
      </w: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onions, finely diced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2.5 kg carrots, peeled and grated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 cabbages, white finely shredded (start with 2 only as might be enough)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cabbages, red, finely shredded (start with </w:t>
      </w: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only as might be enough)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25</w:t>
      </w: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kg eating apples, finely sliced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1.25</w:t>
      </w: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small jar wholegrain mustard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3.75 kg mayonnaise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4</w:t>
      </w: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00 ml vegan mayonnaise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350ml lemon</w:t>
      </w: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juice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100g s</w:t>
      </w: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alt and 75g pepper (to taste)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Quicksand Medium" w:cs="Quicksand Medium" w:eastAsia="Quicksand Medium" w:hAnsi="Quicksand Medium"/>
          <w:i w:val="1"/>
          <w:sz w:val="30"/>
          <w:szCs w:val="30"/>
        </w:rPr>
      </w:pPr>
      <w:r w:rsidDel="00000000" w:rsidR="00000000" w:rsidRPr="00000000">
        <w:rPr>
          <w:rFonts w:ascii="Quicksand Medium" w:cs="Quicksand Medium" w:eastAsia="Quicksand Medium" w:hAnsi="Quicksand Medium"/>
          <w:i w:val="1"/>
          <w:sz w:val="30"/>
          <w:szCs w:val="30"/>
          <w:rtl w:val="0"/>
        </w:rPr>
        <w:t xml:space="preserve">Reserve two portions of coleslaw without onions.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Wash, then prepare all fresh ingredients as stated above and mix evenly.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Add mustard, lemon juice, salt and pepper and mix.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Take small amount (depending on number of vegans present) off into separate bowl, stir in the vegan mayo and adjust seasoning as needed.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Add normal mayo into big coleslaw mix and finish as above.</w:t>
      </w:r>
    </w:p>
    <w:p w:rsidR="00000000" w:rsidDel="00000000" w:rsidP="00000000" w:rsidRDefault="00000000" w:rsidRPr="00000000" w14:paraId="00000048">
      <w:pPr>
        <w:pageBreakBefore w:val="0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Title"/>
        <w:rPr>
          <w:rFonts w:ascii="Quicksand" w:cs="Quicksand" w:eastAsia="Quicksand" w:hAnsi="Quicksand"/>
        </w:rPr>
      </w:pPr>
      <w:bookmarkStart w:colFirst="0" w:colLast="0" w:name="_s4j3n2fcvbli" w:id="3"/>
      <w:bookmarkEnd w:id="3"/>
      <w:r w:rsidDel="00000000" w:rsidR="00000000" w:rsidRPr="00000000">
        <w:rPr>
          <w:rFonts w:ascii="Quicksand" w:cs="Quicksand" w:eastAsia="Quicksand" w:hAnsi="Quicksand"/>
          <w:rtl w:val="0"/>
        </w:rPr>
        <w:t xml:space="preserve">Mixed Salad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about 1</w:t>
      </w: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lettuces - hand shredded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Big bag of rocket (750g)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cucumbers - finely chop</w:t>
      </w: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ped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10 bunches of spring onions - chopped</w:t>
      </w:r>
    </w:p>
    <w:p w:rsidR="00000000" w:rsidDel="00000000" w:rsidP="00000000" w:rsidRDefault="00000000" w:rsidRPr="00000000" w14:paraId="0000004F">
      <w:pPr>
        <w:spacing w:after="0" w:line="360" w:lineRule="auto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500g pumpkin seeds - toasted and cooled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1.25 L olive oil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0.65 white wine vinegar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1.25 small jars w</w:t>
      </w: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holegrain mustard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Fresh parsley (2 bunches) &amp; c</w:t>
      </w: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hives</w:t>
      </w: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(3 bunches) finely chopped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Garlic</w:t>
      </w: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 frozen 65g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Quicksand Medium" w:cs="Quicksand Medium" w:eastAsia="Quicksand Medium" w:hAnsi="Quicksand Medium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salt and pepper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Ensure lettuces are washed thoroughly, and dried as much as possible.  </w:t>
      </w:r>
    </w:p>
    <w:p w:rsidR="00000000" w:rsidDel="00000000" w:rsidP="00000000" w:rsidRDefault="00000000" w:rsidRPr="00000000" w14:paraId="00000059">
      <w:pPr>
        <w:pageBreakBefore w:val="0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Combine with other salad ingredients.</w:t>
      </w:r>
    </w:p>
    <w:p w:rsidR="00000000" w:rsidDel="00000000" w:rsidP="00000000" w:rsidRDefault="00000000" w:rsidRPr="00000000" w14:paraId="0000005A">
      <w:pPr>
        <w:pageBreakBefore w:val="0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Chop herbs and mix with other ingredients to make a tasty dressing.</w:t>
      </w:r>
    </w:p>
    <w:p w:rsidR="00000000" w:rsidDel="00000000" w:rsidP="00000000" w:rsidRDefault="00000000" w:rsidRPr="00000000" w14:paraId="0000005B">
      <w:pPr>
        <w:pageBreakBefore w:val="0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>
          <w:rFonts w:ascii="Quicksand" w:cs="Quicksand" w:eastAsia="Quicksand" w:hAnsi="Quicksand"/>
        </w:rPr>
      </w:pPr>
      <w:bookmarkStart w:colFirst="0" w:colLast="0" w:name="_g4ssq5xgdyx7" w:id="4"/>
      <w:bookmarkEnd w:id="4"/>
      <w:r w:rsidDel="00000000" w:rsidR="00000000" w:rsidRPr="00000000">
        <w:rPr>
          <w:rFonts w:ascii="Quicksand" w:cs="Quicksand" w:eastAsia="Quicksand" w:hAnsi="Quicksand"/>
          <w:rtl w:val="0"/>
        </w:rPr>
        <w:t xml:space="preserve">Serving:</w:t>
      </w:r>
    </w:p>
    <w:p w:rsidR="00000000" w:rsidDel="00000000" w:rsidP="00000000" w:rsidRDefault="00000000" w:rsidRPr="00000000" w14:paraId="0000005D">
      <w:pPr>
        <w:pageBreakBefore w:val="0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Two queues.  Potatoes first, beans, cheese &amp; hummus, salad last.</w:t>
      </w:r>
    </w:p>
    <w:p w:rsidR="00000000" w:rsidDel="00000000" w:rsidP="00000000" w:rsidRDefault="00000000" w:rsidRPr="00000000" w14:paraId="0000005E">
      <w:pPr>
        <w:pageBreakBefore w:val="0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Quicksand">
    <w:embedRegular w:fontKey="{00000000-0000-0000-0000-000000000000}" r:id="rId1" w:subsetted="0"/>
    <w:embedBold w:fontKey="{00000000-0000-0000-0000-000000000000}" r:id="rId2" w:subsetted="0"/>
  </w:font>
  <w:font w:name="Quicksand Medium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QuicksandMedium-regular.ttf"/><Relationship Id="rId4" Type="http://schemas.openxmlformats.org/officeDocument/2006/relationships/font" Target="fonts/Quicksand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