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4D3C4" w14:textId="11A41FBC" w:rsidR="00463F3A" w:rsidRPr="00BC1CB0" w:rsidRDefault="004B0E4E" w:rsidP="00463F3A">
      <w:pPr>
        <w:rPr>
          <w:rFonts w:ascii="Times New Roman" w:hAnsi="Times New Roman" w:cs="Times New Roman"/>
          <w:b/>
          <w:bCs/>
        </w:rPr>
      </w:pPr>
      <w:r w:rsidRPr="00BC1CB0">
        <w:rPr>
          <w:rFonts w:ascii="Times New Roman" w:hAnsi="Times New Roman" w:cs="Times New Roman"/>
          <w:b/>
          <w:bCs/>
        </w:rPr>
        <w:t>Acta de Constitución del Proyecto</w:t>
      </w:r>
      <w:r w:rsidR="00463F3A" w:rsidRPr="00BC1CB0">
        <w:rPr>
          <w:rFonts w:ascii="Times New Roman" w:hAnsi="Times New Roman" w:cs="Times New Roman"/>
          <w:b/>
          <w:bCs/>
        </w:rPr>
        <w:t>: Proyecto de Sistema de Gestión de Gimnasio</w:t>
      </w:r>
    </w:p>
    <w:p w14:paraId="2E3507CD" w14:textId="28ED0A74" w:rsidR="004B0E4E" w:rsidRPr="00BC1CB0" w:rsidRDefault="004B0E4E" w:rsidP="00463F3A">
      <w:pPr>
        <w:rPr>
          <w:rFonts w:ascii="Times New Roman" w:hAnsi="Times New Roman" w:cs="Times New Roman"/>
          <w:b/>
          <w:bCs/>
        </w:rPr>
      </w:pPr>
    </w:p>
    <w:p w14:paraId="15E83473" w14:textId="77777777" w:rsidR="004B0E4E" w:rsidRPr="00BC1CB0" w:rsidRDefault="004B0E4E" w:rsidP="004B0E4E">
      <w:p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Fecha: 26/08/2025</w:t>
      </w:r>
    </w:p>
    <w:p w14:paraId="0830CCF6" w14:textId="1F4B539A" w:rsidR="004B0E4E" w:rsidRPr="00BC1CB0" w:rsidRDefault="004B0E4E" w:rsidP="004B0E4E">
      <w:p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Equipo: Barraza Canto Amparo, Cabrera José,</w:t>
      </w:r>
      <w:r w:rsidR="00747AE6" w:rsidRPr="00BC1CB0">
        <w:rPr>
          <w:rFonts w:ascii="Times New Roman" w:hAnsi="Times New Roman" w:cs="Times New Roman"/>
        </w:rPr>
        <w:t xml:space="preserve"> Corbalan Ricardo, </w:t>
      </w:r>
      <w:r w:rsidRPr="00BC1CB0">
        <w:rPr>
          <w:rFonts w:ascii="Times New Roman" w:hAnsi="Times New Roman" w:cs="Times New Roman"/>
        </w:rPr>
        <w:t xml:space="preserve"> Iglesias Lucas Efrain, Morales Juan, Zelarayan Nicolás.</w:t>
      </w:r>
    </w:p>
    <w:p w14:paraId="5333C126" w14:textId="77777777" w:rsidR="004B0E4E" w:rsidRPr="00BC1CB0" w:rsidRDefault="004B0E4E" w:rsidP="004B0E4E">
      <w:p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Roles:</w:t>
      </w:r>
    </w:p>
    <w:p w14:paraId="0385A919" w14:textId="24B14AEF" w:rsidR="004B0E4E" w:rsidRPr="00BC1CB0" w:rsidRDefault="004B0E4E" w:rsidP="004B0E4E">
      <w:p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 Product Owner: Cabrera José</w:t>
      </w:r>
    </w:p>
    <w:p w14:paraId="39B4D2D7" w14:textId="05D33EE7" w:rsidR="004B0E4E" w:rsidRPr="00BC1CB0" w:rsidRDefault="004B0E4E" w:rsidP="004B0E4E">
      <w:p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 Scrum Master: Barraza Canto Amparo</w:t>
      </w:r>
    </w:p>
    <w:p w14:paraId="60D0301A" w14:textId="5C6C6F44" w:rsidR="004B0E4E" w:rsidRPr="00BC1CB0" w:rsidRDefault="004B0E4E" w:rsidP="004B0E4E">
      <w:p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 xml:space="preserve"> Developers: </w:t>
      </w:r>
      <w:r w:rsidR="00747AE6" w:rsidRPr="00BC1CB0">
        <w:rPr>
          <w:rFonts w:ascii="Times New Roman" w:hAnsi="Times New Roman" w:cs="Times New Roman"/>
        </w:rPr>
        <w:t xml:space="preserve">Corbalan Ricardo, </w:t>
      </w:r>
      <w:r w:rsidRPr="00BC1CB0">
        <w:rPr>
          <w:rFonts w:ascii="Times New Roman" w:hAnsi="Times New Roman" w:cs="Times New Roman"/>
        </w:rPr>
        <w:t>Iglesias Lucas Efrain, Morales Juan, Zelarayan Nicolás.</w:t>
      </w:r>
    </w:p>
    <w:p w14:paraId="690942C4" w14:textId="2DD243BE" w:rsidR="004B0E4E" w:rsidRPr="00BC1CB0" w:rsidRDefault="004B0E4E" w:rsidP="004B0E4E">
      <w:pPr>
        <w:rPr>
          <w:rFonts w:ascii="Times New Roman" w:hAnsi="Times New Roman" w:cs="Times New Roman"/>
        </w:rPr>
      </w:pPr>
    </w:p>
    <w:p w14:paraId="2353500B" w14:textId="2ED6BFAB" w:rsidR="004B0E4E" w:rsidRPr="00BC1CB0" w:rsidRDefault="004B0E4E" w:rsidP="00463F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1CB0">
        <w:rPr>
          <w:rFonts w:ascii="Times New Roman" w:hAnsi="Times New Roman" w:cs="Times New Roman"/>
          <w:sz w:val="32"/>
          <w:szCs w:val="32"/>
        </w:rPr>
        <w:t>Justificación</w:t>
      </w:r>
    </w:p>
    <w:p w14:paraId="19F24EDB" w14:textId="21B646EC" w:rsidR="004B0E4E" w:rsidRPr="00BC1CB0" w:rsidRDefault="004B0E4E" w:rsidP="00463F3A">
      <w:p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 xml:space="preserve">El sistema de </w:t>
      </w:r>
      <w:r w:rsidR="00463F3A" w:rsidRPr="00BC1CB0">
        <w:rPr>
          <w:rFonts w:ascii="Times New Roman" w:hAnsi="Times New Roman" w:cs="Times New Roman"/>
        </w:rPr>
        <w:t>Gestión de Gimnasio</w:t>
      </w:r>
      <w:r w:rsidRPr="00BC1CB0">
        <w:rPr>
          <w:rFonts w:ascii="Times New Roman" w:hAnsi="Times New Roman" w:cs="Times New Roman"/>
        </w:rPr>
        <w:t xml:space="preserve"> busca </w:t>
      </w:r>
      <w:r w:rsidR="00463F3A" w:rsidRPr="00BC1CB0">
        <w:rPr>
          <w:rFonts w:ascii="Times New Roman" w:hAnsi="Times New Roman" w:cs="Times New Roman"/>
        </w:rPr>
        <w:t>optimizar la administración de los socios, empleados, clases y horarios, ya que actualmente estas tareas se realizan de forma manual o telefónica, lo que puede generar errores y demoras. Con esta solución se pretende ofrecer una herramienta accesible  y confiable para optimizar el proceso.</w:t>
      </w:r>
    </w:p>
    <w:p w14:paraId="76BAC8AF" w14:textId="77777777" w:rsidR="00463F3A" w:rsidRPr="00BC1CB0" w:rsidRDefault="00463F3A" w:rsidP="00463F3A">
      <w:pPr>
        <w:rPr>
          <w:rFonts w:ascii="Times New Roman" w:hAnsi="Times New Roman" w:cs="Times New Roman"/>
        </w:rPr>
      </w:pPr>
    </w:p>
    <w:p w14:paraId="7FC7D9FB" w14:textId="32139AFD" w:rsidR="004B0E4E" w:rsidRPr="00BC1CB0" w:rsidRDefault="004B0E4E" w:rsidP="00463F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1CB0">
        <w:rPr>
          <w:rFonts w:ascii="Times New Roman" w:hAnsi="Times New Roman" w:cs="Times New Roman"/>
          <w:sz w:val="32"/>
          <w:szCs w:val="32"/>
        </w:rPr>
        <w:t>Objetivo General</w:t>
      </w:r>
    </w:p>
    <w:p w14:paraId="3E7227F0" w14:textId="34ECB447" w:rsidR="004B0E4E" w:rsidRPr="00BC1CB0" w:rsidRDefault="004B0E4E" w:rsidP="00463F3A">
      <w:p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 xml:space="preserve">Desarrollar un sistema web que </w:t>
      </w:r>
      <w:r w:rsidR="00463F3A" w:rsidRPr="00BC1CB0">
        <w:rPr>
          <w:rFonts w:ascii="Times New Roman" w:hAnsi="Times New Roman" w:cs="Times New Roman"/>
        </w:rPr>
        <w:t>facilite la administración del alta de los socios, empleados, controlar el acceso a las clases e instalaciones y proporcionarles a los alumnos y profesores una interfaz para la adecuada visualización de las clases.</w:t>
      </w:r>
    </w:p>
    <w:p w14:paraId="35EA81F1" w14:textId="77777777" w:rsidR="00463F3A" w:rsidRPr="00BC1CB0" w:rsidRDefault="00463F3A" w:rsidP="00463F3A">
      <w:pPr>
        <w:rPr>
          <w:rFonts w:ascii="Times New Roman" w:hAnsi="Times New Roman" w:cs="Times New Roman"/>
        </w:rPr>
      </w:pPr>
    </w:p>
    <w:p w14:paraId="3C72F8E1" w14:textId="74327AC8" w:rsidR="004B0E4E" w:rsidRPr="00BC1CB0" w:rsidRDefault="004B0E4E" w:rsidP="00463F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1CB0">
        <w:rPr>
          <w:rFonts w:ascii="Times New Roman" w:hAnsi="Times New Roman" w:cs="Times New Roman"/>
          <w:sz w:val="32"/>
          <w:szCs w:val="32"/>
        </w:rPr>
        <w:t>Objetivos Específicos</w:t>
      </w:r>
    </w:p>
    <w:p w14:paraId="44D939F6" w14:textId="3E24B819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 xml:space="preserve">Implementar un módulo para que los </w:t>
      </w:r>
      <w:r w:rsidR="00463F3A" w:rsidRPr="00BC1CB0">
        <w:rPr>
          <w:rFonts w:ascii="Times New Roman" w:hAnsi="Times New Roman" w:cs="Times New Roman"/>
        </w:rPr>
        <w:t>socios</w:t>
      </w:r>
      <w:r w:rsidRPr="00BC1CB0">
        <w:rPr>
          <w:rFonts w:ascii="Times New Roman" w:hAnsi="Times New Roman" w:cs="Times New Roman"/>
        </w:rPr>
        <w:t xml:space="preserve"> puedan </w:t>
      </w:r>
      <w:r w:rsidR="00463F3A" w:rsidRPr="00BC1CB0">
        <w:rPr>
          <w:rFonts w:ascii="Times New Roman" w:hAnsi="Times New Roman" w:cs="Times New Roman"/>
        </w:rPr>
        <w:t>consultar, reservar y cancelar su inscripción a la clase.</w:t>
      </w:r>
    </w:p>
    <w:p w14:paraId="5C917738" w14:textId="252731F2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Incorporar la administración de</w:t>
      </w:r>
      <w:r w:rsidR="00463F3A" w:rsidRPr="00BC1CB0">
        <w:rPr>
          <w:rFonts w:ascii="Times New Roman" w:hAnsi="Times New Roman" w:cs="Times New Roman"/>
        </w:rPr>
        <w:t xml:space="preserve"> profesores y disciplinas.</w:t>
      </w:r>
    </w:p>
    <w:p w14:paraId="53978BEA" w14:textId="61FA1843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 xml:space="preserve">Permitir que cada </w:t>
      </w:r>
      <w:r w:rsidR="00463F3A" w:rsidRPr="00BC1CB0">
        <w:rPr>
          <w:rFonts w:ascii="Times New Roman" w:hAnsi="Times New Roman" w:cs="Times New Roman"/>
        </w:rPr>
        <w:t>profesor</w:t>
      </w:r>
      <w:r w:rsidRPr="00BC1CB0">
        <w:rPr>
          <w:rFonts w:ascii="Times New Roman" w:hAnsi="Times New Roman" w:cs="Times New Roman"/>
        </w:rPr>
        <w:t xml:space="preserve"> cargue y gestione su disponibilidad horaria.</w:t>
      </w:r>
    </w:p>
    <w:p w14:paraId="77DF7169" w14:textId="460308F0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Generar un módulo de notificaciones automáticas por correo electrónico para</w:t>
      </w:r>
    </w:p>
    <w:p w14:paraId="520ECE71" w14:textId="77777777" w:rsidR="004B0E4E" w:rsidRPr="00BC1CB0" w:rsidRDefault="004B0E4E" w:rsidP="004B0E4E">
      <w:p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recordar turnos.</w:t>
      </w:r>
    </w:p>
    <w:p w14:paraId="6F355930" w14:textId="126F23A1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Garantizar</w:t>
      </w:r>
      <w:r w:rsidR="00463F3A" w:rsidRPr="00BC1CB0">
        <w:rPr>
          <w:rFonts w:ascii="Times New Roman" w:hAnsi="Times New Roman" w:cs="Times New Roman"/>
        </w:rPr>
        <w:t xml:space="preserve"> los cupos de cada clase para los socios inscriptos.</w:t>
      </w:r>
    </w:p>
    <w:p w14:paraId="243BE8FF" w14:textId="77777777" w:rsidR="00463F3A" w:rsidRPr="00BC1CB0" w:rsidRDefault="00463F3A" w:rsidP="00463F3A">
      <w:pPr>
        <w:rPr>
          <w:rFonts w:ascii="Times New Roman" w:hAnsi="Times New Roman" w:cs="Times New Roman"/>
        </w:rPr>
      </w:pPr>
    </w:p>
    <w:p w14:paraId="544F09A8" w14:textId="77777777" w:rsidR="00463F3A" w:rsidRPr="00BC1CB0" w:rsidRDefault="00463F3A" w:rsidP="00463F3A">
      <w:pPr>
        <w:rPr>
          <w:rFonts w:ascii="Times New Roman" w:hAnsi="Times New Roman" w:cs="Times New Roman"/>
        </w:rPr>
      </w:pPr>
    </w:p>
    <w:p w14:paraId="6635355A" w14:textId="4D3827C1" w:rsidR="004B0E4E" w:rsidRPr="00BC1CB0" w:rsidRDefault="004B0E4E" w:rsidP="00463F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1CB0">
        <w:rPr>
          <w:rFonts w:ascii="Times New Roman" w:hAnsi="Times New Roman" w:cs="Times New Roman"/>
          <w:sz w:val="32"/>
          <w:szCs w:val="32"/>
        </w:rPr>
        <w:lastRenderedPageBreak/>
        <w:t>Alcance y Limitaciones</w:t>
      </w:r>
    </w:p>
    <w:p w14:paraId="224C991C" w14:textId="191DF133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Alcance:</w:t>
      </w:r>
    </w:p>
    <w:p w14:paraId="6F9A91B9" w14:textId="55A8C75E" w:rsidR="004B0E4E" w:rsidRPr="00BC1CB0" w:rsidRDefault="004B0E4E" w:rsidP="00BC1CB0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 xml:space="preserve">Gestión de </w:t>
      </w:r>
      <w:r w:rsidR="00463F3A" w:rsidRPr="00BC1CB0">
        <w:rPr>
          <w:rFonts w:ascii="Times New Roman" w:hAnsi="Times New Roman" w:cs="Times New Roman"/>
        </w:rPr>
        <w:t>empleados</w:t>
      </w:r>
      <w:r w:rsidR="004F75D2" w:rsidRPr="00BC1CB0">
        <w:rPr>
          <w:rFonts w:ascii="Times New Roman" w:hAnsi="Times New Roman" w:cs="Times New Roman"/>
        </w:rPr>
        <w:t xml:space="preserve">, </w:t>
      </w:r>
      <w:r w:rsidR="00463F3A" w:rsidRPr="00BC1CB0">
        <w:rPr>
          <w:rFonts w:ascii="Times New Roman" w:hAnsi="Times New Roman" w:cs="Times New Roman"/>
        </w:rPr>
        <w:t>socios</w:t>
      </w:r>
      <w:r w:rsidR="004F75D2" w:rsidRPr="00BC1CB0">
        <w:rPr>
          <w:rFonts w:ascii="Times New Roman" w:hAnsi="Times New Roman" w:cs="Times New Roman"/>
        </w:rPr>
        <w:t xml:space="preserve"> y disciplinas</w:t>
      </w:r>
      <w:r w:rsidRPr="00BC1CB0">
        <w:rPr>
          <w:rFonts w:ascii="Times New Roman" w:hAnsi="Times New Roman" w:cs="Times New Roman"/>
        </w:rPr>
        <w:t>.</w:t>
      </w:r>
    </w:p>
    <w:p w14:paraId="17D55C26" w14:textId="546A60D8" w:rsidR="004B0E4E" w:rsidRPr="00BC1CB0" w:rsidRDefault="004B0E4E" w:rsidP="00BC1CB0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Administración de horarios disponibles.</w:t>
      </w:r>
    </w:p>
    <w:p w14:paraId="6F3CCDAE" w14:textId="75C7B361" w:rsidR="004B0E4E" w:rsidRPr="00BC1CB0" w:rsidRDefault="004B0E4E" w:rsidP="00BC1CB0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 xml:space="preserve">Reserva, modificación y cancelación de </w:t>
      </w:r>
      <w:r w:rsidR="004F75D2" w:rsidRPr="00BC1CB0">
        <w:rPr>
          <w:rFonts w:ascii="Times New Roman" w:hAnsi="Times New Roman" w:cs="Times New Roman"/>
        </w:rPr>
        <w:t>clases</w:t>
      </w:r>
      <w:r w:rsidRPr="00BC1CB0">
        <w:rPr>
          <w:rFonts w:ascii="Times New Roman" w:hAnsi="Times New Roman" w:cs="Times New Roman"/>
        </w:rPr>
        <w:t>.</w:t>
      </w:r>
    </w:p>
    <w:p w14:paraId="0AAB8F0A" w14:textId="0AD3177A" w:rsidR="004B0E4E" w:rsidRDefault="004B0E4E" w:rsidP="00BC1CB0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Notificaciones automáticas por correo.</w:t>
      </w:r>
    </w:p>
    <w:p w14:paraId="5F75CBBF" w14:textId="77777777" w:rsidR="00BC1CB0" w:rsidRPr="00BC1CB0" w:rsidRDefault="00BC1CB0" w:rsidP="00BC1CB0">
      <w:pPr>
        <w:pStyle w:val="Prrafodelista"/>
        <w:ind w:left="1494"/>
        <w:rPr>
          <w:rFonts w:ascii="Times New Roman" w:hAnsi="Times New Roman" w:cs="Times New Roman"/>
        </w:rPr>
      </w:pPr>
    </w:p>
    <w:p w14:paraId="729B2BCD" w14:textId="1D98E484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Limitaciones:</w:t>
      </w:r>
    </w:p>
    <w:p w14:paraId="45EC4804" w14:textId="55A5D8B5" w:rsidR="004B0E4E" w:rsidRPr="00BC1CB0" w:rsidRDefault="004F75D2" w:rsidP="00BC1CB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No incluye acceso biometrico</w:t>
      </w:r>
      <w:r w:rsidR="004B0E4E" w:rsidRPr="00BC1CB0">
        <w:rPr>
          <w:rFonts w:ascii="Times New Roman" w:hAnsi="Times New Roman" w:cs="Times New Roman"/>
        </w:rPr>
        <w:t>.</w:t>
      </w:r>
    </w:p>
    <w:p w14:paraId="149394B4" w14:textId="26CAD7F6" w:rsidR="004B0E4E" w:rsidRDefault="004F75D2" w:rsidP="00BC1CB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Mantenimiento gratis por 1 año</w:t>
      </w:r>
      <w:r w:rsidR="004B0E4E" w:rsidRPr="00BC1CB0">
        <w:rPr>
          <w:rFonts w:ascii="Times New Roman" w:hAnsi="Times New Roman" w:cs="Times New Roman"/>
        </w:rPr>
        <w:t>.</w:t>
      </w:r>
    </w:p>
    <w:p w14:paraId="758C8414" w14:textId="77777777" w:rsidR="00BC1CB0" w:rsidRPr="00BC1CB0" w:rsidRDefault="00BC1CB0" w:rsidP="00BC1CB0">
      <w:pPr>
        <w:pStyle w:val="Prrafodelista"/>
        <w:rPr>
          <w:rFonts w:ascii="Times New Roman" w:hAnsi="Times New Roman" w:cs="Times New Roman"/>
        </w:rPr>
      </w:pPr>
    </w:p>
    <w:p w14:paraId="7CBC694C" w14:textId="5E6AAC91" w:rsidR="004B0E4E" w:rsidRPr="00BC1CB0" w:rsidRDefault="004B0E4E" w:rsidP="00BC1C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1CB0">
        <w:rPr>
          <w:rFonts w:ascii="Times New Roman" w:hAnsi="Times New Roman" w:cs="Times New Roman"/>
          <w:sz w:val="32"/>
          <w:szCs w:val="32"/>
        </w:rPr>
        <w:t>Entregables</w:t>
      </w:r>
    </w:p>
    <w:p w14:paraId="63207361" w14:textId="49944939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Documento de requisitos funcionales.</w:t>
      </w:r>
    </w:p>
    <w:p w14:paraId="6EF74A4B" w14:textId="52F1A414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Diseño de base de datos y diagramas UML.</w:t>
      </w:r>
    </w:p>
    <w:p w14:paraId="1FEA1B54" w14:textId="09F1BFA2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Prototipos de interfaz de usuario (mockups).</w:t>
      </w:r>
    </w:p>
    <w:p w14:paraId="7327378F" w14:textId="4CC42229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Código fuente en repositorio (GitHub/GitLab).</w:t>
      </w:r>
    </w:p>
    <w:p w14:paraId="428B652E" w14:textId="300888C3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Manual de usuario y manual técnico.</w:t>
      </w:r>
    </w:p>
    <w:p w14:paraId="78B575D7" w14:textId="77BBC48B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Informe de pruebas y validaciones.</w:t>
      </w:r>
    </w:p>
    <w:p w14:paraId="6476BB07" w14:textId="0C60A0FF" w:rsidR="004B0E4E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Presentación y defensa final del proyecto.</w:t>
      </w:r>
    </w:p>
    <w:p w14:paraId="60E17AC3" w14:textId="77777777" w:rsidR="00BC1CB0" w:rsidRPr="00BC1CB0" w:rsidRDefault="00BC1CB0" w:rsidP="00BC1CB0">
      <w:pPr>
        <w:pStyle w:val="Prrafodelista"/>
        <w:rPr>
          <w:rFonts w:ascii="Times New Roman" w:hAnsi="Times New Roman" w:cs="Times New Roman"/>
        </w:rPr>
      </w:pPr>
    </w:p>
    <w:p w14:paraId="39F1FA8C" w14:textId="7F93DE13" w:rsidR="004B0E4E" w:rsidRPr="00BC1CB0" w:rsidRDefault="004B0E4E" w:rsidP="00BC1C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1CB0">
        <w:rPr>
          <w:rFonts w:ascii="Times New Roman" w:hAnsi="Times New Roman" w:cs="Times New Roman"/>
          <w:sz w:val="32"/>
          <w:szCs w:val="32"/>
        </w:rPr>
        <w:t>Criterios de Éxito</w:t>
      </w:r>
    </w:p>
    <w:p w14:paraId="1325A221" w14:textId="603F18CB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 xml:space="preserve">El </w:t>
      </w:r>
      <w:r w:rsidR="00D60064" w:rsidRPr="00BC1CB0">
        <w:rPr>
          <w:rFonts w:ascii="Times New Roman" w:hAnsi="Times New Roman" w:cs="Times New Roman"/>
        </w:rPr>
        <w:t>socio</w:t>
      </w:r>
      <w:r w:rsidRPr="00BC1CB0">
        <w:rPr>
          <w:rFonts w:ascii="Times New Roman" w:hAnsi="Times New Roman" w:cs="Times New Roman"/>
        </w:rPr>
        <w:t xml:space="preserve"> debe poder reservar </w:t>
      </w:r>
      <w:r w:rsidR="00D60064" w:rsidRPr="00BC1CB0">
        <w:rPr>
          <w:rFonts w:ascii="Times New Roman" w:hAnsi="Times New Roman" w:cs="Times New Roman"/>
        </w:rPr>
        <w:t xml:space="preserve">una clase </w:t>
      </w:r>
      <w:r w:rsidRPr="00BC1CB0">
        <w:rPr>
          <w:rFonts w:ascii="Times New Roman" w:hAnsi="Times New Roman" w:cs="Times New Roman"/>
        </w:rPr>
        <w:t>en menos de 3 minutos.</w:t>
      </w:r>
    </w:p>
    <w:p w14:paraId="25C99A97" w14:textId="40D5F443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El sistema debe estar disponible el</w:t>
      </w:r>
      <w:r w:rsidR="00D60064" w:rsidRPr="00BC1CB0">
        <w:rPr>
          <w:rFonts w:ascii="Times New Roman" w:hAnsi="Times New Roman" w:cs="Times New Roman"/>
        </w:rPr>
        <w:t xml:space="preserve"> 100</w:t>
      </w:r>
      <w:r w:rsidRPr="00BC1CB0">
        <w:rPr>
          <w:rFonts w:ascii="Times New Roman" w:hAnsi="Times New Roman" w:cs="Times New Roman"/>
        </w:rPr>
        <w:t>% del tiempo durante las pruebas.</w:t>
      </w:r>
    </w:p>
    <w:p w14:paraId="423C5B16" w14:textId="3F112BD3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Al menos el 80% de las funcionalidades planificadas deben estar</w:t>
      </w:r>
    </w:p>
    <w:p w14:paraId="207F38BB" w14:textId="77777777" w:rsidR="004B0E4E" w:rsidRPr="00BC1CB0" w:rsidRDefault="004B0E4E" w:rsidP="004B0E4E">
      <w:p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implementadas y operativas.</w:t>
      </w:r>
    </w:p>
    <w:p w14:paraId="4BB01A53" w14:textId="4AFC1103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La interfaz debe ser clara y usable, validada mediante pruebas con usuarios de</w:t>
      </w:r>
    </w:p>
    <w:p w14:paraId="3DEECB6D" w14:textId="77777777" w:rsidR="004B0E4E" w:rsidRDefault="004B0E4E" w:rsidP="004B0E4E">
      <w:p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prueba.</w:t>
      </w:r>
    </w:p>
    <w:p w14:paraId="1660E986" w14:textId="77777777" w:rsidR="00BC1CB0" w:rsidRPr="00BC1CB0" w:rsidRDefault="00BC1CB0" w:rsidP="004B0E4E">
      <w:pPr>
        <w:rPr>
          <w:rFonts w:ascii="Times New Roman" w:hAnsi="Times New Roman" w:cs="Times New Roman"/>
          <w:sz w:val="32"/>
          <w:szCs w:val="32"/>
        </w:rPr>
      </w:pPr>
    </w:p>
    <w:p w14:paraId="0CFEF64F" w14:textId="4A4A887C" w:rsidR="004B0E4E" w:rsidRPr="00BC1CB0" w:rsidRDefault="004B0E4E" w:rsidP="00BC1C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C1CB0">
        <w:rPr>
          <w:rFonts w:ascii="Times New Roman" w:hAnsi="Times New Roman" w:cs="Times New Roman"/>
          <w:sz w:val="32"/>
          <w:szCs w:val="32"/>
        </w:rPr>
        <w:t>Cronograma Inicial (en sprints)</w:t>
      </w:r>
    </w:p>
    <w:p w14:paraId="2C3BE2C8" w14:textId="1061D470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Sprint 1 (Semanas 2-4): Relevamiento de requisitos y diseño inicial.</w:t>
      </w:r>
    </w:p>
    <w:p w14:paraId="620C4914" w14:textId="49B3558F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 xml:space="preserve">Sprint 2 (Semanas 5-7): Implementación de módulos de gestión de </w:t>
      </w:r>
      <w:r w:rsidR="00D60064" w:rsidRPr="00BC1CB0">
        <w:rPr>
          <w:rFonts w:ascii="Times New Roman" w:hAnsi="Times New Roman" w:cs="Times New Roman"/>
        </w:rPr>
        <w:t>empleados, socios y disciplinas</w:t>
      </w:r>
      <w:r w:rsidRPr="00BC1CB0">
        <w:rPr>
          <w:rFonts w:ascii="Times New Roman" w:hAnsi="Times New Roman" w:cs="Times New Roman"/>
        </w:rPr>
        <w:t>.</w:t>
      </w:r>
    </w:p>
    <w:p w14:paraId="0C5C5DE2" w14:textId="7D536C37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 xml:space="preserve">Sprint 3 (Semanas 8-10): Implementación de </w:t>
      </w:r>
      <w:r w:rsidR="00D60064" w:rsidRPr="00BC1CB0">
        <w:rPr>
          <w:rFonts w:ascii="Times New Roman" w:hAnsi="Times New Roman" w:cs="Times New Roman"/>
        </w:rPr>
        <w:t>clases</w:t>
      </w:r>
      <w:r w:rsidRPr="00BC1CB0">
        <w:rPr>
          <w:rFonts w:ascii="Times New Roman" w:hAnsi="Times New Roman" w:cs="Times New Roman"/>
        </w:rPr>
        <w:t xml:space="preserve"> y disponibilidad horaria.</w:t>
      </w:r>
    </w:p>
    <w:p w14:paraId="4E8A63DE" w14:textId="38C669CB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Sprint 4 (Semanas 11-12): Integración de notificaciones y pruebas unitarias.</w:t>
      </w:r>
    </w:p>
    <w:p w14:paraId="2E262167" w14:textId="4C9EDD9D" w:rsidR="004B0E4E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Sprint 5 (Semanas 13-14): Ajustes, pruebas de integración y validaciones</w:t>
      </w:r>
    </w:p>
    <w:p w14:paraId="07DC3986" w14:textId="77777777" w:rsidR="004B0E4E" w:rsidRPr="00BC1CB0" w:rsidRDefault="004B0E4E" w:rsidP="004B0E4E">
      <w:p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finales.</w:t>
      </w:r>
    </w:p>
    <w:p w14:paraId="562B299C" w14:textId="281CCB91" w:rsidR="00A218C4" w:rsidRPr="00BC1CB0" w:rsidRDefault="004B0E4E" w:rsidP="00BC1CB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C1CB0">
        <w:rPr>
          <w:rFonts w:ascii="Times New Roman" w:hAnsi="Times New Roman" w:cs="Times New Roman"/>
        </w:rPr>
        <w:t>Sprint 6 (Semanas 15-16): Documentación, presentación y entrega final.</w:t>
      </w:r>
    </w:p>
    <w:p w14:paraId="11B601C2" w14:textId="77777777" w:rsidR="00BC1CB0" w:rsidRDefault="00BC1CB0" w:rsidP="004B0E4E"/>
    <w:p w14:paraId="1C7EEBB3" w14:textId="77777777" w:rsidR="00BC1CB0" w:rsidRDefault="00BC1CB0" w:rsidP="00BC1CB0">
      <w:pPr>
        <w:pStyle w:val="Prrafodelista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36"/>
          <w:szCs w:val="36"/>
        </w:rPr>
      </w:pPr>
      <w:r w:rsidRPr="00AD27CD">
        <w:rPr>
          <w:rFonts w:ascii="Times New Roman" w:hAnsi="Times New Roman" w:cs="Times New Roman"/>
          <w:sz w:val="36"/>
          <w:szCs w:val="36"/>
        </w:rPr>
        <w:t>Reglas de negocio</w:t>
      </w:r>
    </w:p>
    <w:p w14:paraId="4C24EFB1" w14:textId="77777777" w:rsidR="00BC1CB0" w:rsidRDefault="00BC1CB0" w:rsidP="00BC1CB0">
      <w:pPr>
        <w:pStyle w:val="Prrafodelista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acceso a las instalaciones sólo será autorizado si el socio tiene la membresía activa y sin deuda.</w:t>
      </w:r>
    </w:p>
    <w:p w14:paraId="400C45F2" w14:textId="77777777" w:rsidR="00BC1CB0" w:rsidRDefault="00BC1CB0" w:rsidP="00BC1CB0">
      <w:pPr>
        <w:pStyle w:val="Prrafodelista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socio no puede reservar más de una clase en un mismo horario.</w:t>
      </w:r>
    </w:p>
    <w:p w14:paraId="31E43D4A" w14:textId="77777777" w:rsidR="00BC1CB0" w:rsidRDefault="00BC1CB0" w:rsidP="00BC1CB0">
      <w:pPr>
        <w:pStyle w:val="Prrafodelista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cupos de las clases estarán limitados según la capacidad máxima de cada sala.</w:t>
      </w:r>
    </w:p>
    <w:p w14:paraId="1C101AB3" w14:textId="77777777" w:rsidR="00BC1CB0" w:rsidRDefault="00BC1CB0" w:rsidP="00BC1CB0">
      <w:pPr>
        <w:pStyle w:val="Prrafodelista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socios deben registrar su asistencia al ingresar.</w:t>
      </w:r>
    </w:p>
    <w:p w14:paraId="30DCFE33" w14:textId="77777777" w:rsidR="00BC1CB0" w:rsidRDefault="00BC1CB0" w:rsidP="00BC1CB0">
      <w:pPr>
        <w:pStyle w:val="Prrafodelista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reservas deben realizarse con al menos 2hs de anticipación a la clase.</w:t>
      </w:r>
    </w:p>
    <w:p w14:paraId="2910B4B5" w14:textId="77777777" w:rsidR="00BC1CB0" w:rsidRDefault="00BC1CB0" w:rsidP="00BC1CB0">
      <w:pPr>
        <w:pStyle w:val="Prrafodelista"/>
        <w:ind w:left="1804"/>
        <w:rPr>
          <w:rFonts w:ascii="Times New Roman" w:hAnsi="Times New Roman" w:cs="Times New Roman"/>
        </w:rPr>
      </w:pPr>
    </w:p>
    <w:p w14:paraId="00F156DB" w14:textId="77777777" w:rsidR="00BC1CB0" w:rsidRDefault="00BC1CB0" w:rsidP="00BC1CB0">
      <w:pPr>
        <w:pStyle w:val="Prrafodelista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E0E3C">
        <w:rPr>
          <w:rFonts w:ascii="Times New Roman" w:hAnsi="Times New Roman" w:cs="Times New Roman"/>
          <w:sz w:val="32"/>
          <w:szCs w:val="32"/>
        </w:rPr>
        <w:t>Requerimientos funcionales</w:t>
      </w:r>
    </w:p>
    <w:p w14:paraId="459DAD88" w14:textId="77777777" w:rsidR="00BC1CB0" w:rsidRDefault="00BC1CB0" w:rsidP="00BC1CB0">
      <w:pPr>
        <w:pStyle w:val="Prrafodelista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debe permitir a los socios registrarse y autenticarse con usuario y contraseña.</w:t>
      </w:r>
    </w:p>
    <w:p w14:paraId="4D17070F" w14:textId="77777777" w:rsidR="00BC1CB0" w:rsidRDefault="00BC1CB0" w:rsidP="00BC1CB0">
      <w:pPr>
        <w:pStyle w:val="Prrafodelista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debe permitir reservar clases indicando fecha, hora e instructor.</w:t>
      </w:r>
    </w:p>
    <w:p w14:paraId="0776A8CA" w14:textId="77777777" w:rsidR="00BC1CB0" w:rsidRDefault="00BC1CB0" w:rsidP="00BC1CB0">
      <w:pPr>
        <w:pStyle w:val="Prrafodelista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debe validar el estado de la membresía antes de permitir el acceso o la reserva.</w:t>
      </w:r>
    </w:p>
    <w:p w14:paraId="6E35F4CB" w14:textId="77777777" w:rsidR="00BC1CB0" w:rsidRDefault="00BC1CB0" w:rsidP="00BC1CB0">
      <w:pPr>
        <w:pStyle w:val="Prrafodelista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debe permitir a los administradores gestionar horarios, clases, instructores y cupos disponibles.</w:t>
      </w:r>
    </w:p>
    <w:p w14:paraId="26FCFE6B" w14:textId="77777777" w:rsidR="00BC1CB0" w:rsidRDefault="00BC1CB0" w:rsidP="00BC1CB0">
      <w:pPr>
        <w:pStyle w:val="Prrafodelista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debe registrador el acceso de cada socio a las instalaciones y generar un historial de asistencia.</w:t>
      </w:r>
    </w:p>
    <w:p w14:paraId="52B90D49" w14:textId="77777777" w:rsidR="00BC1CB0" w:rsidRDefault="00BC1CB0" w:rsidP="00BC1CB0">
      <w:pPr>
        <w:pStyle w:val="Prrafodelista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debe enviar notificaciones o recordatorios de clases reservadas a los socios.</w:t>
      </w:r>
    </w:p>
    <w:p w14:paraId="203F8F20" w14:textId="77777777" w:rsidR="00BC1CB0" w:rsidRDefault="00BC1CB0" w:rsidP="00BC1CB0">
      <w:pPr>
        <w:pStyle w:val="Prrafodelista"/>
        <w:ind w:left="1804"/>
        <w:rPr>
          <w:rFonts w:ascii="Times New Roman" w:hAnsi="Times New Roman" w:cs="Times New Roman"/>
        </w:rPr>
      </w:pPr>
    </w:p>
    <w:p w14:paraId="41627DCA" w14:textId="77777777" w:rsidR="00BC1CB0" w:rsidRPr="003820C3" w:rsidRDefault="00BC1CB0" w:rsidP="00BC1CB0">
      <w:pPr>
        <w:pStyle w:val="Prrafodelista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3820C3">
        <w:rPr>
          <w:rFonts w:ascii="Times New Roman" w:hAnsi="Times New Roman" w:cs="Times New Roman"/>
          <w:sz w:val="32"/>
          <w:szCs w:val="32"/>
        </w:rPr>
        <w:t>Requerimientos no funcionales</w:t>
      </w:r>
    </w:p>
    <w:p w14:paraId="7A808CF0" w14:textId="77777777" w:rsidR="00BC1CB0" w:rsidRDefault="00BC1CB0" w:rsidP="00BC1CB0">
      <w:pPr>
        <w:pStyle w:val="Prrafodelista"/>
        <w:ind w:left="364"/>
        <w:rPr>
          <w:rFonts w:ascii="Times New Roman" w:hAnsi="Times New Roman" w:cs="Times New Roman"/>
        </w:rPr>
      </w:pPr>
    </w:p>
    <w:p w14:paraId="30ABDC3C" w14:textId="77777777" w:rsidR="00BC1CB0" w:rsidRDefault="00BC1CB0" w:rsidP="00BC1CB0">
      <w:pPr>
        <w:pStyle w:val="Prrafodelista"/>
        <w:numPr>
          <w:ilvl w:val="0"/>
          <w:numId w:val="7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sistema debe ser responsive. </w:t>
      </w:r>
    </w:p>
    <w:p w14:paraId="4C2CA5D0" w14:textId="77777777" w:rsidR="00BC1CB0" w:rsidRDefault="00BC1CB0" w:rsidP="00BC1CB0">
      <w:pPr>
        <w:pStyle w:val="Prrafodelista"/>
        <w:numPr>
          <w:ilvl w:val="0"/>
          <w:numId w:val="7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interfaz debe ser clara y accesible para usuarios sin experiencia tecnológica. </w:t>
      </w:r>
    </w:p>
    <w:p w14:paraId="67E2095B" w14:textId="77777777" w:rsidR="00BC1CB0" w:rsidRDefault="00BC1CB0" w:rsidP="00BC1CB0">
      <w:pPr>
        <w:pStyle w:val="Prrafodelista"/>
        <w:numPr>
          <w:ilvl w:val="0"/>
          <w:numId w:val="7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debe tener un plazo de respuesta mínimo.</w:t>
      </w:r>
    </w:p>
    <w:p w14:paraId="658DDE5E" w14:textId="77777777" w:rsidR="00BC1CB0" w:rsidRPr="001E0E3C" w:rsidRDefault="00BC1CB0" w:rsidP="00BC1CB0">
      <w:pPr>
        <w:pStyle w:val="Prrafodelista"/>
        <w:ind w:left="364"/>
        <w:rPr>
          <w:rFonts w:ascii="Times New Roman" w:hAnsi="Times New Roman" w:cs="Times New Roman"/>
        </w:rPr>
      </w:pPr>
    </w:p>
    <w:p w14:paraId="3533BA4D" w14:textId="77777777" w:rsidR="00BC1CB0" w:rsidRDefault="00BC1CB0" w:rsidP="004B0E4E"/>
    <w:sectPr w:rsidR="00BC1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36BD1"/>
    <w:multiLevelType w:val="hybridMultilevel"/>
    <w:tmpl w:val="18AA9AF8"/>
    <w:lvl w:ilvl="0" w:tplc="CBEE00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0E72"/>
    <w:multiLevelType w:val="hybridMultilevel"/>
    <w:tmpl w:val="B7CCC1DE"/>
    <w:lvl w:ilvl="0" w:tplc="2C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" w15:restartNumberingAfterBreak="0">
    <w:nsid w:val="1B320FDE"/>
    <w:multiLevelType w:val="hybridMultilevel"/>
    <w:tmpl w:val="E6F4AF9E"/>
    <w:lvl w:ilvl="0" w:tplc="66D42AA4">
      <w:start w:val="1"/>
      <w:numFmt w:val="bullet"/>
      <w:lvlText w:val=""/>
      <w:lvlJc w:val="left"/>
      <w:pPr>
        <w:ind w:left="149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E92004E"/>
    <w:multiLevelType w:val="hybridMultilevel"/>
    <w:tmpl w:val="ACEEA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7721B"/>
    <w:multiLevelType w:val="hybridMultilevel"/>
    <w:tmpl w:val="9816065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5" w15:restartNumberingAfterBreak="0">
    <w:nsid w:val="3F5E440D"/>
    <w:multiLevelType w:val="hybridMultilevel"/>
    <w:tmpl w:val="ADDC3E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366F7"/>
    <w:multiLevelType w:val="hybridMultilevel"/>
    <w:tmpl w:val="D2BAA1D8"/>
    <w:lvl w:ilvl="0" w:tplc="4E043E50">
      <w:start w:val="4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E98AC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94895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606F08">
      <w:start w:val="1"/>
      <w:numFmt w:val="bullet"/>
      <w:lvlText w:val="•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CA1A6C">
      <w:start w:val="1"/>
      <w:numFmt w:val="bullet"/>
      <w:lvlText w:val="o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120CA6">
      <w:start w:val="1"/>
      <w:numFmt w:val="bullet"/>
      <w:lvlText w:val="▪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E8C702">
      <w:start w:val="1"/>
      <w:numFmt w:val="bullet"/>
      <w:lvlText w:val="•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70A878">
      <w:start w:val="1"/>
      <w:numFmt w:val="bullet"/>
      <w:lvlText w:val="o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78FF46">
      <w:start w:val="1"/>
      <w:numFmt w:val="bullet"/>
      <w:lvlText w:val="▪"/>
      <w:lvlJc w:val="left"/>
      <w:pPr>
        <w:ind w:left="7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9E378B"/>
    <w:multiLevelType w:val="hybridMultilevel"/>
    <w:tmpl w:val="3A9AA9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17550"/>
    <w:multiLevelType w:val="hybridMultilevel"/>
    <w:tmpl w:val="B4F466DA"/>
    <w:lvl w:ilvl="0" w:tplc="66D42AA4">
      <w:start w:val="1"/>
      <w:numFmt w:val="bullet"/>
      <w:lvlText w:val=""/>
      <w:lvlJc w:val="left"/>
      <w:pPr>
        <w:ind w:left="149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4D2249F0"/>
    <w:multiLevelType w:val="hybridMultilevel"/>
    <w:tmpl w:val="989C23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113B6"/>
    <w:multiLevelType w:val="hybridMultilevel"/>
    <w:tmpl w:val="9C9A39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20A7E"/>
    <w:multiLevelType w:val="hybridMultilevel"/>
    <w:tmpl w:val="6CF0BD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21007"/>
    <w:multiLevelType w:val="hybridMultilevel"/>
    <w:tmpl w:val="0F64D6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044E9"/>
    <w:multiLevelType w:val="hybridMultilevel"/>
    <w:tmpl w:val="A0B27BF6"/>
    <w:lvl w:ilvl="0" w:tplc="2C0A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4" w15:restartNumberingAfterBreak="0">
    <w:nsid w:val="7B996732"/>
    <w:multiLevelType w:val="hybridMultilevel"/>
    <w:tmpl w:val="4606BD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795138">
    <w:abstractNumId w:val="3"/>
  </w:num>
  <w:num w:numId="2" w16cid:durableId="1217352266">
    <w:abstractNumId w:val="14"/>
  </w:num>
  <w:num w:numId="3" w16cid:durableId="1767383579">
    <w:abstractNumId w:val="0"/>
  </w:num>
  <w:num w:numId="4" w16cid:durableId="2027946909">
    <w:abstractNumId w:val="6"/>
  </w:num>
  <w:num w:numId="5" w16cid:durableId="858665940">
    <w:abstractNumId w:val="1"/>
  </w:num>
  <w:num w:numId="6" w16cid:durableId="2030568104">
    <w:abstractNumId w:val="4"/>
  </w:num>
  <w:num w:numId="7" w16cid:durableId="234319842">
    <w:abstractNumId w:val="13"/>
  </w:num>
  <w:num w:numId="8" w16cid:durableId="1532305834">
    <w:abstractNumId w:val="5"/>
  </w:num>
  <w:num w:numId="9" w16cid:durableId="124735488">
    <w:abstractNumId w:val="10"/>
  </w:num>
  <w:num w:numId="10" w16cid:durableId="1162895007">
    <w:abstractNumId w:val="9"/>
  </w:num>
  <w:num w:numId="11" w16cid:durableId="1985039536">
    <w:abstractNumId w:val="7"/>
  </w:num>
  <w:num w:numId="12" w16cid:durableId="1928415392">
    <w:abstractNumId w:val="12"/>
  </w:num>
  <w:num w:numId="13" w16cid:durableId="559049751">
    <w:abstractNumId w:val="11"/>
  </w:num>
  <w:num w:numId="14" w16cid:durableId="559370696">
    <w:abstractNumId w:val="2"/>
  </w:num>
  <w:num w:numId="15" w16cid:durableId="9776835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62"/>
    <w:rsid w:val="001C49CC"/>
    <w:rsid w:val="00463F3A"/>
    <w:rsid w:val="004B0E4E"/>
    <w:rsid w:val="004F75D2"/>
    <w:rsid w:val="005C1AC8"/>
    <w:rsid w:val="00747AE6"/>
    <w:rsid w:val="008F29BD"/>
    <w:rsid w:val="00A218C4"/>
    <w:rsid w:val="00BC1CB0"/>
    <w:rsid w:val="00C55183"/>
    <w:rsid w:val="00C975F4"/>
    <w:rsid w:val="00D60064"/>
    <w:rsid w:val="00E7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ED87"/>
  <w15:chartTrackingRefBased/>
  <w15:docId w15:val="{960E0AE1-6B84-4F76-A876-DF8A9B51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E77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7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6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7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76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7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7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7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7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66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766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662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7662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7662"/>
    <w:rPr>
      <w:rFonts w:eastAsiaTheme="majorEastAsia" w:cstheme="majorBidi"/>
      <w:noProof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766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7662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766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7662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7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766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7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766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7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7662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76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766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76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7662"/>
    <w:rPr>
      <w:i/>
      <w:iCs/>
      <w:noProof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76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2025-08-27T00:25:00Z</cp:lastPrinted>
  <dcterms:created xsi:type="dcterms:W3CDTF">2025-09-02T23:57:00Z</dcterms:created>
  <dcterms:modified xsi:type="dcterms:W3CDTF">2025-09-02T23:57:00Z</dcterms:modified>
</cp:coreProperties>
</file>