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445A" w14:textId="1D69830B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les nombres de 1 à 10. Écrivez un programme qui affiche chaque élément du tableau à la console</w:t>
      </w:r>
      <w:r w:rsidR="3E6A5D54" w:rsidRPr="00CF50A8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672ECFCB" w14:textId="499220CE" w:rsidR="00110C0E" w:rsidRDefault="003B38BF" w:rsidP="2108A361">
      <w:p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>
        <w:br/>
      </w:r>
    </w:p>
    <w:p w14:paraId="00F8152D" w14:textId="6400815B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les jours de la semaine. Écrivez un programme qui affiche le premier jour de la semaine à la console.</w:t>
      </w:r>
    </w:p>
    <w:p w14:paraId="0D710F7C" w14:textId="33B6E8FE" w:rsidR="00110C0E" w:rsidRDefault="003B38BF" w:rsidP="2108A361">
      <w:p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>
        <w:br/>
      </w:r>
    </w:p>
    <w:p w14:paraId="0B5C6831" w14:textId="1D9A4F08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les nombres pairs de 2 à 10. Écrivez un programme qui calcule la somme des nombres du tableau et l'affiche à la console.</w:t>
      </w:r>
    </w:p>
    <w:p w14:paraId="33781BB8" w14:textId="3AFE0FDF" w:rsidR="00110C0E" w:rsidRDefault="003B38BF" w:rsidP="2108A361">
      <w:p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>
        <w:br/>
      </w:r>
    </w:p>
    <w:p w14:paraId="22FCE8AE" w14:textId="7279AA9B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les noms de cinq fruits. Écrivez un programme qui ajoute un sixième fruit à la fin du tableau et affiche le tableau complet à la console.</w:t>
      </w:r>
    </w:p>
    <w:p w14:paraId="3FF48BCF" w14:textId="0BD1D5DF" w:rsidR="00110C0E" w:rsidRDefault="003B38BF" w:rsidP="2108A361">
      <w:p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>
        <w:br/>
      </w:r>
    </w:p>
    <w:p w14:paraId="31DC5259" w14:textId="52251019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les notes de cinq étudiants. Écrivez un programme qui calcule la moyenne des notes et l'affiche à la console.</w:t>
      </w:r>
    </w:p>
    <w:p w14:paraId="27676791" w14:textId="73CFCE4C" w:rsidR="00110C0E" w:rsidRDefault="003B38BF" w:rsidP="2108A361">
      <w:p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>
        <w:br/>
      </w:r>
    </w:p>
    <w:p w14:paraId="4C8B84F2" w14:textId="06B78A42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des noms d'oiseaux. Écrivez un programme qui recherche si un nom spécifique d'oiseau est présent dans le tableau.</w:t>
      </w:r>
    </w:p>
    <w:p w14:paraId="5F73400A" w14:textId="6AF3234C" w:rsidR="00110C0E" w:rsidRDefault="003B38BF" w:rsidP="2108A361">
      <w:p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>
        <w:br/>
      </w:r>
    </w:p>
    <w:p w14:paraId="7311C12E" w14:textId="6779F7AD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des noms de pays. Écrivez un programme qui trie le tableau par ordre alphabétique et l'affiche à la console.</w:t>
      </w:r>
      <w:r w:rsidR="08005E55">
        <w:br/>
      </w:r>
    </w:p>
    <w:p w14:paraId="3CE08F74" w14:textId="7D5E19EF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les noms des mois de l'année. Écrivez un programme qui affiche le troisième élément du tableau.</w:t>
      </w:r>
    </w:p>
    <w:p w14:paraId="3C4B811A" w14:textId="31AA773D" w:rsidR="00110C0E" w:rsidRDefault="003B38BF" w:rsidP="2108A361">
      <w:p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>
        <w:br/>
      </w:r>
    </w:p>
    <w:p w14:paraId="0C6894CF" w14:textId="3C23C0DD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des nombres aléatoires. Écrivez un programme qui calcule la valeur minimale et la valeur maximale du tableau et les affiche à la console.</w:t>
      </w:r>
    </w:p>
    <w:p w14:paraId="79AA54A3" w14:textId="48BA8BA7" w:rsidR="00110C0E" w:rsidRDefault="003B38BF" w:rsidP="2108A361">
      <w:p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>
        <w:lastRenderedPageBreak/>
        <w:br/>
      </w:r>
    </w:p>
    <w:p w14:paraId="3308203D" w14:textId="5ACACE8A" w:rsidR="00110C0E" w:rsidRPr="00CF50A8" w:rsidRDefault="5FE85DF3" w:rsidP="00CF50A8">
      <w:pPr>
        <w:pStyle w:val="Paragraphedeliste"/>
        <w:numPr>
          <w:ilvl w:val="0"/>
          <w:numId w:val="1"/>
        </w:numPr>
        <w:spacing w:line="315" w:lineRule="exact"/>
        <w:rPr>
          <w:rFonts w:asciiTheme="majorHAnsi" w:eastAsiaTheme="majorEastAsia" w:hAnsiTheme="majorHAnsi" w:cstheme="majorBidi"/>
          <w:sz w:val="24"/>
          <w:szCs w:val="24"/>
        </w:rPr>
      </w:pPr>
      <w:r w:rsidRPr="00CF50A8">
        <w:rPr>
          <w:rFonts w:asciiTheme="majorHAnsi" w:eastAsiaTheme="majorEastAsia" w:hAnsiTheme="majorHAnsi" w:cstheme="majorBidi"/>
          <w:sz w:val="24"/>
          <w:szCs w:val="24"/>
        </w:rPr>
        <w:t>Créez un tableau contenant des phrases. Écrivez un programme qui cherche la phrase la plus longue du tableau et l'affiche à la console.</w:t>
      </w:r>
    </w:p>
    <w:p w14:paraId="2C078E63" w14:textId="31188FC4" w:rsidR="00110C0E" w:rsidRDefault="00110C0E" w:rsidP="2108A361">
      <w:pPr>
        <w:rPr>
          <w:rFonts w:asciiTheme="majorHAnsi" w:eastAsiaTheme="majorEastAsia" w:hAnsiTheme="majorHAnsi" w:cstheme="majorBidi"/>
          <w:sz w:val="24"/>
          <w:szCs w:val="24"/>
        </w:rPr>
      </w:pPr>
    </w:p>
    <w:sectPr w:rsidR="0011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471FD"/>
    <w:multiLevelType w:val="hybridMultilevel"/>
    <w:tmpl w:val="B6AA3F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4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0E2204"/>
    <w:rsid w:val="00110C0E"/>
    <w:rsid w:val="003B38BF"/>
    <w:rsid w:val="005F3309"/>
    <w:rsid w:val="008E065C"/>
    <w:rsid w:val="00CF50A8"/>
    <w:rsid w:val="00F23F97"/>
    <w:rsid w:val="08005E55"/>
    <w:rsid w:val="090E2204"/>
    <w:rsid w:val="1CB56DDC"/>
    <w:rsid w:val="2108A361"/>
    <w:rsid w:val="28C4579C"/>
    <w:rsid w:val="2B52745C"/>
    <w:rsid w:val="312C6E7F"/>
    <w:rsid w:val="3E6A5D54"/>
    <w:rsid w:val="5FE85DF3"/>
    <w:rsid w:val="6471D561"/>
    <w:rsid w:val="741DA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9F90"/>
  <w15:chartTrackingRefBased/>
  <w15:docId w15:val="{C2F5036D-4400-436D-8BA8-6BCEA571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F24B83D26544F97C575C49820B903" ma:contentTypeVersion="10" ma:contentTypeDescription="Crée un document." ma:contentTypeScope="" ma:versionID="4095b183758586448171d4636244204a">
  <xsd:schema xmlns:xsd="http://www.w3.org/2001/XMLSchema" xmlns:xs="http://www.w3.org/2001/XMLSchema" xmlns:p="http://schemas.microsoft.com/office/2006/metadata/properties" xmlns:ns2="5214011b-1880-4830-8258-5115ea9eac5f" xmlns:ns3="4f93e6bb-4d29-4bfd-8f7b-9df01b5fd923" targetNamespace="http://schemas.microsoft.com/office/2006/metadata/properties" ma:root="true" ma:fieldsID="4d54ea10afaf692b353f8b6403c56dc4" ns2:_="" ns3:_="">
    <xsd:import namespace="5214011b-1880-4830-8258-5115ea9eac5f"/>
    <xsd:import namespace="4f93e6bb-4d29-4bfd-8f7b-9df01b5fd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4011b-1880-4830-8258-5115ea9ea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58a496c-38be-48e6-95fa-69f91427c4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3e6bb-4d29-4bfd-8f7b-9df01b5fd92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3455af2-a8cf-4c13-be51-a2e43ca25e96}" ma:internalName="TaxCatchAll" ma:showField="CatchAllData" ma:web="4f93e6bb-4d29-4bfd-8f7b-9df01b5fd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14011b-1880-4830-8258-5115ea9eac5f">
      <Terms xmlns="http://schemas.microsoft.com/office/infopath/2007/PartnerControls"/>
    </lcf76f155ced4ddcb4097134ff3c332f>
    <TaxCatchAll xmlns="4f93e6bb-4d29-4bfd-8f7b-9df01b5fd9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984D0A-904B-4B9F-858D-BF225A223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4011b-1880-4830-8258-5115ea9eac5f"/>
    <ds:schemaRef ds:uri="4f93e6bb-4d29-4bfd-8f7b-9df01b5fd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65F38F-8A63-4C34-81D9-0601591EE74F}">
  <ds:schemaRefs>
    <ds:schemaRef ds:uri="http://schemas.microsoft.com/office/2006/metadata/properties"/>
    <ds:schemaRef ds:uri="http://schemas.microsoft.com/office/infopath/2007/PartnerControls"/>
    <ds:schemaRef ds:uri="5214011b-1880-4830-8258-5115ea9eac5f"/>
    <ds:schemaRef ds:uri="4f93e6bb-4d29-4bfd-8f7b-9df01b5fd923"/>
  </ds:schemaRefs>
</ds:datastoreItem>
</file>

<file path=customXml/itemProps3.xml><?xml version="1.0" encoding="utf-8"?>
<ds:datastoreItem xmlns:ds="http://schemas.openxmlformats.org/officeDocument/2006/customXml" ds:itemID="{5729A5D0-8D8A-47D7-AC3E-94394D78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Romain HIDRI</cp:lastModifiedBy>
  <cp:revision>3</cp:revision>
  <dcterms:created xsi:type="dcterms:W3CDTF">2023-03-10T10:24:00Z</dcterms:created>
  <dcterms:modified xsi:type="dcterms:W3CDTF">2023-03-13T07:34:00Z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0x0101007D2F24B83D26544F97C575C49820B903</vt:lpwstr>
  </property>
  <property fmtid="{D5CDD505-2E9C-101B-9397-08002B2CF9AE}" pid="3" name="MediaServiceImageTags">
    <vt:lpwstr/>
  </property>
</Properties>
</file>