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F2945" w14:textId="6B936759" w:rsidR="00054787" w:rsidRPr="00F6618E" w:rsidRDefault="00AD7198" w:rsidP="00AB11AC">
      <w:pPr>
        <w:pStyle w:val="a3"/>
        <w:ind w:left="4820"/>
        <w:jc w:val="both"/>
        <w:rPr>
          <w:rFonts w:ascii="Times New Roman" w:hAnsi="Times New Roman"/>
          <w:b/>
          <w:bCs/>
          <w:sz w:val="24"/>
          <w:szCs w:val="24"/>
        </w:rPr>
      </w:pPr>
      <w:r w:rsidRPr="00F6618E">
        <w:rPr>
          <w:rFonts w:ascii="Times New Roman" w:hAnsi="Times New Roman"/>
          <w:b/>
          <w:bCs/>
          <w:sz w:val="24"/>
          <w:szCs w:val="24"/>
        </w:rPr>
        <w:t>{{</w:t>
      </w:r>
      <w:proofErr w:type="spellStart"/>
      <w:r w:rsidRPr="00F6618E">
        <w:rPr>
          <w:rFonts w:ascii="Times New Roman" w:hAnsi="Times New Roman"/>
          <w:b/>
          <w:bCs/>
          <w:sz w:val="24"/>
          <w:szCs w:val="24"/>
        </w:rPr>
        <w:t>Арбитражный_суд</w:t>
      </w:r>
      <w:proofErr w:type="spellEnd"/>
      <w:r w:rsidRPr="00F6618E">
        <w:rPr>
          <w:rFonts w:ascii="Times New Roman" w:hAnsi="Times New Roman"/>
          <w:b/>
          <w:bCs/>
          <w:sz w:val="24"/>
          <w:szCs w:val="24"/>
        </w:rPr>
        <w:t>}}</w:t>
      </w:r>
    </w:p>
    <w:p w14:paraId="10F0A690" w14:textId="77777777" w:rsidR="00AD7198" w:rsidRPr="00D016AC" w:rsidRDefault="00AD7198" w:rsidP="00AB11AC">
      <w:pPr>
        <w:pStyle w:val="a3"/>
        <w:ind w:left="4820"/>
        <w:jc w:val="both"/>
        <w:rPr>
          <w:rFonts w:ascii="Times New Roman" w:hAnsi="Times New Roman"/>
          <w:sz w:val="24"/>
          <w:szCs w:val="24"/>
        </w:rPr>
      </w:pPr>
    </w:p>
    <w:p w14:paraId="58AF29FC" w14:textId="0451F34B" w:rsidR="007F2338" w:rsidRPr="00D016AC" w:rsidRDefault="00485117" w:rsidP="00AB11AC">
      <w:pPr>
        <w:pStyle w:val="a3"/>
        <w:widowControl w:val="0"/>
        <w:ind w:left="4820"/>
        <w:jc w:val="both"/>
        <w:rPr>
          <w:rFonts w:ascii="Times New Roman" w:hAnsi="Times New Roman"/>
          <w:sz w:val="24"/>
          <w:szCs w:val="24"/>
        </w:rPr>
      </w:pPr>
      <w:bookmarkStart w:id="0" w:name="_Hlk100077809"/>
      <w:r w:rsidRPr="00F6618E">
        <w:rPr>
          <w:rFonts w:ascii="Times New Roman" w:hAnsi="Times New Roman"/>
          <w:b/>
          <w:bCs/>
          <w:sz w:val="24"/>
          <w:szCs w:val="24"/>
        </w:rPr>
        <w:t>Должник:</w:t>
      </w:r>
      <w:r w:rsidR="001060AC" w:rsidRPr="00D016AC">
        <w:rPr>
          <w:rFonts w:ascii="Times New Roman" w:hAnsi="Times New Roman"/>
          <w:sz w:val="24"/>
          <w:szCs w:val="24"/>
        </w:rPr>
        <w:t xml:space="preserve"> </w:t>
      </w:r>
      <w:r w:rsidR="00AB3920" w:rsidRPr="00AB3920">
        <w:rPr>
          <w:rFonts w:ascii="Times New Roman" w:hAnsi="Times New Roman"/>
          <w:sz w:val="24"/>
          <w:szCs w:val="24"/>
        </w:rPr>
        <w:t>{{</w:t>
      </w:r>
      <w:r w:rsidR="00AB3920">
        <w:rPr>
          <w:rFonts w:ascii="Times New Roman" w:hAnsi="Times New Roman"/>
          <w:sz w:val="24"/>
          <w:szCs w:val="24"/>
        </w:rPr>
        <w:t>ФИО</w:t>
      </w:r>
      <w:r w:rsidR="00AB3920" w:rsidRPr="00AB3920">
        <w:rPr>
          <w:rFonts w:ascii="Times New Roman" w:hAnsi="Times New Roman"/>
          <w:sz w:val="24"/>
          <w:szCs w:val="24"/>
        </w:rPr>
        <w:t>}}</w:t>
      </w:r>
      <w:r w:rsidR="006F58D0" w:rsidRPr="00D016AC">
        <w:rPr>
          <w:rFonts w:ascii="Times New Roman" w:hAnsi="Times New Roman"/>
          <w:sz w:val="24"/>
          <w:szCs w:val="24"/>
        </w:rPr>
        <w:t>;</w:t>
      </w:r>
    </w:p>
    <w:p w14:paraId="0C47E2BB" w14:textId="1DEE6BAD" w:rsidR="00C26B57" w:rsidRPr="006E108E" w:rsidRDefault="00EB471E" w:rsidP="00AB3920">
      <w:pPr>
        <w:pStyle w:val="a3"/>
        <w:widowControl w:val="0"/>
        <w:ind w:left="4820"/>
        <w:jc w:val="both"/>
        <w:rPr>
          <w:rFonts w:ascii="Times New Roman" w:hAnsi="Times New Roman"/>
          <w:sz w:val="24"/>
          <w:szCs w:val="24"/>
        </w:rPr>
      </w:pPr>
      <w:r w:rsidRPr="00F6618E">
        <w:rPr>
          <w:rFonts w:ascii="Times New Roman" w:hAnsi="Times New Roman"/>
          <w:b/>
          <w:bCs/>
          <w:sz w:val="24"/>
          <w:szCs w:val="24"/>
        </w:rPr>
        <w:t>Адрес регистрации:</w:t>
      </w:r>
      <w:r w:rsidR="00B5000C" w:rsidRPr="005A2F58">
        <w:rPr>
          <w:rFonts w:ascii="Times New Roman" w:hAnsi="Times New Roman"/>
          <w:sz w:val="24"/>
          <w:szCs w:val="24"/>
        </w:rPr>
        <w:t xml:space="preserve"> </w:t>
      </w:r>
      <w:r w:rsidR="00AB3920" w:rsidRPr="00AB3920">
        <w:rPr>
          <w:rFonts w:ascii="Times New Roman" w:hAnsi="Times New Roman"/>
          <w:sz w:val="24"/>
          <w:szCs w:val="24"/>
        </w:rPr>
        <w:t>{{</w:t>
      </w:r>
      <w:proofErr w:type="spellStart"/>
      <w:r w:rsidR="00AB3920">
        <w:rPr>
          <w:rFonts w:ascii="Times New Roman" w:hAnsi="Times New Roman"/>
          <w:sz w:val="24"/>
          <w:szCs w:val="24"/>
        </w:rPr>
        <w:t>Адрес_регистрации</w:t>
      </w:r>
      <w:proofErr w:type="spellEnd"/>
      <w:r w:rsidR="00AB3920" w:rsidRPr="00AB3920">
        <w:rPr>
          <w:rFonts w:ascii="Times New Roman" w:hAnsi="Times New Roman"/>
          <w:sz w:val="24"/>
          <w:szCs w:val="24"/>
        </w:rPr>
        <w:t>}}</w:t>
      </w:r>
      <w:r w:rsidR="005B1749">
        <w:rPr>
          <w:rFonts w:ascii="Times New Roman" w:hAnsi="Times New Roman"/>
          <w:sz w:val="24"/>
          <w:szCs w:val="24"/>
        </w:rPr>
        <w:t xml:space="preserve">; </w:t>
      </w:r>
    </w:p>
    <w:p w14:paraId="3CD1DF79" w14:textId="4B2B6354" w:rsidR="004A2491" w:rsidRPr="00D016AC" w:rsidRDefault="004D7BE1" w:rsidP="004D7BE1">
      <w:pPr>
        <w:pStyle w:val="a3"/>
        <w:widowControl w:val="0"/>
        <w:ind w:left="4820"/>
        <w:jc w:val="both"/>
        <w:rPr>
          <w:rFonts w:ascii="Times New Roman" w:hAnsi="Times New Roman"/>
          <w:sz w:val="24"/>
          <w:szCs w:val="24"/>
        </w:rPr>
      </w:pPr>
      <w:r w:rsidRPr="00F6618E">
        <w:rPr>
          <w:rFonts w:ascii="Times New Roman" w:hAnsi="Times New Roman"/>
          <w:b/>
          <w:bCs/>
          <w:sz w:val="24"/>
          <w:szCs w:val="24"/>
        </w:rPr>
        <w:t>Дата и место рождения:</w:t>
      </w:r>
      <w:r w:rsidRPr="00D016AC">
        <w:rPr>
          <w:rFonts w:ascii="Times New Roman" w:hAnsi="Times New Roman"/>
          <w:sz w:val="24"/>
          <w:szCs w:val="24"/>
        </w:rPr>
        <w:t xml:space="preserve"> </w:t>
      </w:r>
      <w:r w:rsidR="00AB3920" w:rsidRPr="001005C2">
        <w:rPr>
          <w:rFonts w:ascii="Times New Roman" w:hAnsi="Times New Roman"/>
          <w:sz w:val="24"/>
          <w:szCs w:val="24"/>
        </w:rPr>
        <w:t>{{</w:t>
      </w:r>
      <w:proofErr w:type="spellStart"/>
      <w:r w:rsidR="00AB3920">
        <w:rPr>
          <w:rFonts w:ascii="Times New Roman" w:hAnsi="Times New Roman"/>
          <w:sz w:val="24"/>
          <w:szCs w:val="24"/>
        </w:rPr>
        <w:t>Дата_рождения</w:t>
      </w:r>
      <w:proofErr w:type="spellEnd"/>
      <w:r w:rsidR="00AB3920" w:rsidRPr="001005C2">
        <w:rPr>
          <w:rFonts w:ascii="Times New Roman" w:hAnsi="Times New Roman"/>
          <w:sz w:val="24"/>
          <w:szCs w:val="24"/>
        </w:rPr>
        <w:t>}}</w:t>
      </w:r>
      <w:r w:rsidR="00A5127E" w:rsidRPr="00D016AC">
        <w:rPr>
          <w:rFonts w:ascii="Times New Roman" w:hAnsi="Times New Roman"/>
          <w:sz w:val="24"/>
          <w:szCs w:val="24"/>
        </w:rPr>
        <w:t xml:space="preserve"> </w:t>
      </w:r>
      <w:r w:rsidR="004A2491" w:rsidRPr="00D016AC">
        <w:rPr>
          <w:rFonts w:ascii="Times New Roman" w:hAnsi="Times New Roman"/>
          <w:sz w:val="24"/>
          <w:szCs w:val="24"/>
        </w:rPr>
        <w:t>г.р.</w:t>
      </w:r>
      <w:r w:rsidRPr="00D016AC">
        <w:rPr>
          <w:rFonts w:ascii="Times New Roman" w:hAnsi="Times New Roman"/>
          <w:sz w:val="24"/>
          <w:szCs w:val="24"/>
        </w:rPr>
        <w:t>,</w:t>
      </w:r>
    </w:p>
    <w:p w14:paraId="5A76FFFE" w14:textId="0CB9A805" w:rsidR="005B1749" w:rsidRPr="00D016AC" w:rsidRDefault="001005C2" w:rsidP="005B1749">
      <w:pPr>
        <w:pStyle w:val="a3"/>
        <w:widowControl w:val="0"/>
        <w:ind w:left="4820"/>
        <w:jc w:val="both"/>
        <w:rPr>
          <w:rFonts w:ascii="Times New Roman" w:hAnsi="Times New Roman"/>
          <w:sz w:val="24"/>
          <w:szCs w:val="24"/>
        </w:rPr>
      </w:pPr>
      <w:r w:rsidRPr="00DA3C8D">
        <w:rPr>
          <w:rFonts w:ascii="Times New Roman" w:hAnsi="Times New Roman"/>
          <w:sz w:val="24"/>
          <w:szCs w:val="24"/>
        </w:rPr>
        <w:t>{{</w:t>
      </w:r>
      <w:proofErr w:type="spellStart"/>
      <w:r>
        <w:rPr>
          <w:rFonts w:ascii="Times New Roman" w:hAnsi="Times New Roman"/>
          <w:sz w:val="24"/>
          <w:szCs w:val="24"/>
        </w:rPr>
        <w:t>Место_рождения</w:t>
      </w:r>
      <w:proofErr w:type="spellEnd"/>
      <w:r w:rsidRPr="00DA3C8D">
        <w:rPr>
          <w:rFonts w:ascii="Times New Roman" w:hAnsi="Times New Roman"/>
          <w:sz w:val="24"/>
          <w:szCs w:val="24"/>
        </w:rPr>
        <w:t>}}</w:t>
      </w:r>
      <w:r w:rsidR="005B1749">
        <w:rPr>
          <w:rFonts w:ascii="Times New Roman" w:hAnsi="Times New Roman"/>
          <w:sz w:val="24"/>
          <w:szCs w:val="24"/>
        </w:rPr>
        <w:t>;</w:t>
      </w:r>
      <w:r w:rsidR="00E035C1">
        <w:rPr>
          <w:rFonts w:ascii="Times New Roman" w:hAnsi="Times New Roman"/>
          <w:sz w:val="24"/>
          <w:szCs w:val="24"/>
        </w:rPr>
        <w:t xml:space="preserve"> </w:t>
      </w:r>
    </w:p>
    <w:bookmarkEnd w:id="0"/>
    <w:p w14:paraId="2247A7B7" w14:textId="68BF78C9" w:rsidR="005C3B39" w:rsidRPr="00D016AC" w:rsidRDefault="005C3B39" w:rsidP="00AB11AC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F6618E">
        <w:rPr>
          <w:rFonts w:ascii="Times New Roman" w:hAnsi="Times New Roman"/>
          <w:b/>
          <w:bCs/>
          <w:sz w:val="24"/>
          <w:szCs w:val="24"/>
        </w:rPr>
        <w:t>Паспорт:</w:t>
      </w:r>
      <w:r w:rsidR="006F58D0" w:rsidRPr="00D016AC">
        <w:rPr>
          <w:rFonts w:ascii="Times New Roman" w:hAnsi="Times New Roman"/>
          <w:sz w:val="24"/>
          <w:szCs w:val="24"/>
        </w:rPr>
        <w:t xml:space="preserve"> </w:t>
      </w:r>
      <w:r w:rsidR="00DA3C8D" w:rsidRPr="00DA3C8D">
        <w:rPr>
          <w:rFonts w:ascii="Times New Roman" w:hAnsi="Times New Roman"/>
          <w:sz w:val="24"/>
          <w:szCs w:val="24"/>
        </w:rPr>
        <w:t>{{</w:t>
      </w:r>
      <w:proofErr w:type="spellStart"/>
      <w:r w:rsidR="00DA3C8D">
        <w:rPr>
          <w:rFonts w:ascii="Times New Roman" w:hAnsi="Times New Roman"/>
          <w:sz w:val="24"/>
          <w:szCs w:val="24"/>
        </w:rPr>
        <w:t>Серия_и_номер_пас</w:t>
      </w:r>
      <w:proofErr w:type="spellEnd"/>
      <w:r w:rsidR="00DA3C8D" w:rsidRPr="00DA3C8D">
        <w:rPr>
          <w:rFonts w:ascii="Times New Roman" w:hAnsi="Times New Roman"/>
          <w:sz w:val="24"/>
          <w:szCs w:val="24"/>
        </w:rPr>
        <w:t>}}</w:t>
      </w:r>
      <w:r w:rsidR="003E1154" w:rsidRPr="00D016AC">
        <w:rPr>
          <w:rFonts w:ascii="Times New Roman" w:hAnsi="Times New Roman"/>
          <w:sz w:val="24"/>
          <w:szCs w:val="24"/>
        </w:rPr>
        <w:t>,</w:t>
      </w:r>
      <w:r w:rsidR="008C71E4">
        <w:rPr>
          <w:rFonts w:ascii="Times New Roman" w:hAnsi="Times New Roman"/>
          <w:sz w:val="24"/>
          <w:szCs w:val="24"/>
        </w:rPr>
        <w:t xml:space="preserve"> </w:t>
      </w:r>
      <w:r w:rsidR="00DA3C8D" w:rsidRPr="00DA3C8D">
        <w:rPr>
          <w:rFonts w:ascii="Times New Roman" w:hAnsi="Times New Roman"/>
          <w:sz w:val="24"/>
          <w:szCs w:val="24"/>
        </w:rPr>
        <w:t>{{</w:t>
      </w:r>
      <w:proofErr w:type="spellStart"/>
      <w:r w:rsidR="00DA3C8D">
        <w:rPr>
          <w:rFonts w:ascii="Times New Roman" w:hAnsi="Times New Roman"/>
          <w:sz w:val="24"/>
          <w:szCs w:val="24"/>
        </w:rPr>
        <w:t>Кем_выдан_пас</w:t>
      </w:r>
      <w:proofErr w:type="spellEnd"/>
      <w:r w:rsidR="00DA3C8D" w:rsidRPr="00DA3C8D">
        <w:rPr>
          <w:rFonts w:ascii="Times New Roman" w:hAnsi="Times New Roman"/>
          <w:sz w:val="24"/>
          <w:szCs w:val="24"/>
        </w:rPr>
        <w:t>}}</w:t>
      </w:r>
      <w:r w:rsidR="00466BB1">
        <w:rPr>
          <w:rFonts w:ascii="Times New Roman" w:hAnsi="Times New Roman"/>
          <w:sz w:val="24"/>
          <w:szCs w:val="24"/>
        </w:rPr>
        <w:t xml:space="preserve"> </w:t>
      </w:r>
      <w:r w:rsidR="00DA3C8D" w:rsidRPr="00DA3C8D">
        <w:rPr>
          <w:rFonts w:ascii="Times New Roman" w:hAnsi="Times New Roman"/>
          <w:sz w:val="24"/>
          <w:szCs w:val="24"/>
        </w:rPr>
        <w:t>{{</w:t>
      </w:r>
      <w:proofErr w:type="spellStart"/>
      <w:r w:rsidR="00DA3C8D">
        <w:rPr>
          <w:rFonts w:ascii="Times New Roman" w:hAnsi="Times New Roman"/>
          <w:sz w:val="24"/>
          <w:szCs w:val="24"/>
        </w:rPr>
        <w:t>Когда_выда</w:t>
      </w:r>
      <w:r w:rsidR="00392475">
        <w:rPr>
          <w:rFonts w:ascii="Times New Roman" w:hAnsi="Times New Roman"/>
          <w:sz w:val="24"/>
          <w:szCs w:val="24"/>
        </w:rPr>
        <w:t>н</w:t>
      </w:r>
      <w:r w:rsidR="00DA3C8D">
        <w:rPr>
          <w:rFonts w:ascii="Times New Roman" w:hAnsi="Times New Roman"/>
          <w:sz w:val="24"/>
          <w:szCs w:val="24"/>
        </w:rPr>
        <w:t>_пас</w:t>
      </w:r>
      <w:proofErr w:type="spellEnd"/>
      <w:r w:rsidR="00DA3C8D" w:rsidRPr="00DA3C8D">
        <w:rPr>
          <w:rFonts w:ascii="Times New Roman" w:hAnsi="Times New Roman"/>
          <w:sz w:val="24"/>
          <w:szCs w:val="24"/>
        </w:rPr>
        <w:t>}}</w:t>
      </w:r>
      <w:r w:rsidR="00466BB1">
        <w:rPr>
          <w:rFonts w:ascii="Times New Roman" w:hAnsi="Times New Roman"/>
          <w:sz w:val="24"/>
          <w:szCs w:val="24"/>
        </w:rPr>
        <w:t xml:space="preserve"> г.</w:t>
      </w:r>
      <w:r w:rsidR="00A5127E" w:rsidRPr="00D016AC">
        <w:rPr>
          <w:rFonts w:ascii="Times New Roman" w:hAnsi="Times New Roman"/>
          <w:sz w:val="24"/>
          <w:szCs w:val="24"/>
        </w:rPr>
        <w:t>;</w:t>
      </w:r>
      <w:r w:rsidR="00EF3AE7" w:rsidRPr="00D016AC">
        <w:rPr>
          <w:rFonts w:ascii="Times New Roman" w:hAnsi="Times New Roman"/>
          <w:sz w:val="24"/>
          <w:szCs w:val="24"/>
        </w:rPr>
        <w:t xml:space="preserve"> </w:t>
      </w:r>
    </w:p>
    <w:p w14:paraId="31F9D54C" w14:textId="269222F3" w:rsidR="005C3B39" w:rsidRPr="00D016AC" w:rsidRDefault="00FF41E0" w:rsidP="00AB11AC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код подразделения </w:t>
      </w:r>
      <w:r w:rsidR="00C73E8B" w:rsidRPr="00C73E8B">
        <w:rPr>
          <w:rFonts w:ascii="Times New Roman" w:hAnsi="Times New Roman"/>
          <w:sz w:val="24"/>
          <w:szCs w:val="24"/>
        </w:rPr>
        <w:t>{{</w:t>
      </w:r>
      <w:proofErr w:type="spellStart"/>
      <w:r w:rsidR="00C73E8B">
        <w:rPr>
          <w:rFonts w:ascii="Times New Roman" w:hAnsi="Times New Roman"/>
          <w:sz w:val="24"/>
          <w:szCs w:val="24"/>
        </w:rPr>
        <w:t>Код_подразделения</w:t>
      </w:r>
      <w:proofErr w:type="spellEnd"/>
      <w:r w:rsidR="00C73E8B" w:rsidRPr="00C73E8B">
        <w:rPr>
          <w:rFonts w:ascii="Times New Roman" w:hAnsi="Times New Roman"/>
          <w:sz w:val="24"/>
          <w:szCs w:val="24"/>
        </w:rPr>
        <w:t>}}</w:t>
      </w:r>
      <w:r w:rsidR="005C3B39" w:rsidRPr="00D016AC">
        <w:rPr>
          <w:rFonts w:ascii="Times New Roman" w:hAnsi="Times New Roman"/>
          <w:sz w:val="24"/>
          <w:szCs w:val="24"/>
        </w:rPr>
        <w:t>;</w:t>
      </w:r>
    </w:p>
    <w:p w14:paraId="587898D4" w14:textId="6493493E" w:rsidR="005C3B39" w:rsidRPr="00D016AC" w:rsidRDefault="005C3B39" w:rsidP="00BD7979">
      <w:pPr>
        <w:pStyle w:val="a3"/>
        <w:widowControl w:val="0"/>
        <w:ind w:left="4820"/>
        <w:jc w:val="both"/>
        <w:rPr>
          <w:rFonts w:ascii="Times New Roman" w:hAnsi="Times New Roman"/>
          <w:sz w:val="24"/>
          <w:szCs w:val="24"/>
        </w:rPr>
      </w:pPr>
      <w:r w:rsidRPr="00F6618E">
        <w:rPr>
          <w:rFonts w:ascii="Times New Roman" w:hAnsi="Times New Roman"/>
          <w:b/>
          <w:bCs/>
          <w:sz w:val="24"/>
          <w:szCs w:val="24"/>
        </w:rPr>
        <w:t>СНИЛС:</w:t>
      </w:r>
      <w:r w:rsidR="00CA6C85">
        <w:rPr>
          <w:rFonts w:ascii="Times New Roman" w:hAnsi="Times New Roman"/>
          <w:sz w:val="24"/>
          <w:szCs w:val="24"/>
        </w:rPr>
        <w:t xml:space="preserve"> </w:t>
      </w:r>
      <w:r w:rsidR="00C73E8B" w:rsidRPr="00C73E8B"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proofErr w:type="spellStart"/>
      <w:r w:rsidR="00BF1013">
        <w:rPr>
          <w:rFonts w:ascii="Times New Roman" w:eastAsia="Times New Roman" w:hAnsi="Times New Roman"/>
          <w:sz w:val="24"/>
          <w:szCs w:val="24"/>
          <w:lang w:eastAsia="ru-RU"/>
        </w:rPr>
        <w:t>Номер_с</w:t>
      </w:r>
      <w:r w:rsidR="00C73E8B">
        <w:rPr>
          <w:rFonts w:ascii="Times New Roman" w:eastAsia="Times New Roman" w:hAnsi="Times New Roman"/>
          <w:sz w:val="24"/>
          <w:szCs w:val="24"/>
          <w:lang w:eastAsia="ru-RU"/>
        </w:rPr>
        <w:t>нилс</w:t>
      </w:r>
      <w:proofErr w:type="spellEnd"/>
      <w:r w:rsidR="00C73E8B" w:rsidRPr="00C73E8B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Pr="00D016AC">
        <w:rPr>
          <w:rFonts w:ascii="Times New Roman" w:hAnsi="Times New Roman"/>
          <w:sz w:val="24"/>
          <w:szCs w:val="24"/>
        </w:rPr>
        <w:t>;</w:t>
      </w:r>
    </w:p>
    <w:p w14:paraId="258BDD27" w14:textId="4359A73A" w:rsidR="005C3B39" w:rsidRPr="00D016AC" w:rsidRDefault="005C3B39" w:rsidP="00BD7979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F6618E">
        <w:rPr>
          <w:rFonts w:ascii="Times New Roman" w:hAnsi="Times New Roman"/>
          <w:b/>
          <w:bCs/>
          <w:sz w:val="24"/>
          <w:szCs w:val="24"/>
        </w:rPr>
        <w:t>ИНН:</w:t>
      </w:r>
      <w:r w:rsidR="00CB721B" w:rsidRPr="00D016AC">
        <w:rPr>
          <w:rFonts w:ascii="Times New Roman" w:hAnsi="Times New Roman"/>
          <w:sz w:val="24"/>
          <w:szCs w:val="24"/>
        </w:rPr>
        <w:t xml:space="preserve"> </w:t>
      </w:r>
      <w:r w:rsidR="00C73E8B" w:rsidRPr="00C73E8B">
        <w:rPr>
          <w:rFonts w:ascii="Times New Roman" w:eastAsia="Times New Roman" w:hAnsi="Times New Roman"/>
          <w:sz w:val="24"/>
          <w:szCs w:val="24"/>
          <w:lang w:eastAsia="ru-RU"/>
        </w:rPr>
        <w:t>{{</w:t>
      </w:r>
      <w:proofErr w:type="spellStart"/>
      <w:r w:rsidR="00C73E8B">
        <w:rPr>
          <w:rFonts w:ascii="Times New Roman" w:eastAsia="Times New Roman" w:hAnsi="Times New Roman"/>
          <w:sz w:val="24"/>
          <w:szCs w:val="24"/>
          <w:lang w:eastAsia="ru-RU"/>
        </w:rPr>
        <w:t>Номер_инн</w:t>
      </w:r>
      <w:proofErr w:type="spellEnd"/>
      <w:r w:rsidR="00C73E8B" w:rsidRPr="00C73E8B">
        <w:rPr>
          <w:rFonts w:ascii="Times New Roman" w:eastAsia="Times New Roman" w:hAnsi="Times New Roman"/>
          <w:sz w:val="24"/>
          <w:szCs w:val="24"/>
          <w:lang w:eastAsia="ru-RU"/>
        </w:rPr>
        <w:t>}}</w:t>
      </w:r>
      <w:r w:rsidR="00D96027" w:rsidRPr="00D016AC">
        <w:rPr>
          <w:rFonts w:ascii="Times New Roman" w:hAnsi="Times New Roman"/>
          <w:sz w:val="24"/>
          <w:szCs w:val="24"/>
        </w:rPr>
        <w:t>;</w:t>
      </w:r>
    </w:p>
    <w:p w14:paraId="01AFD65F" w14:textId="1B64F8E5" w:rsidR="005C3B39" w:rsidRPr="00C73E8B" w:rsidRDefault="005C3B39" w:rsidP="00BD7979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F6618E">
        <w:rPr>
          <w:rFonts w:ascii="Times New Roman" w:hAnsi="Times New Roman"/>
          <w:b/>
          <w:bCs/>
          <w:sz w:val="24"/>
          <w:szCs w:val="24"/>
        </w:rPr>
        <w:t>Место работы:</w:t>
      </w:r>
      <w:r w:rsidR="008440B8" w:rsidRPr="00CC62D9">
        <w:rPr>
          <w:rFonts w:ascii="Times New Roman" w:hAnsi="Times New Roman"/>
          <w:sz w:val="24"/>
          <w:szCs w:val="24"/>
        </w:rPr>
        <w:t xml:space="preserve"> </w:t>
      </w:r>
      <w:r w:rsidR="000B03E2">
        <w:rPr>
          <w:rFonts w:ascii="Times New Roman" w:hAnsi="Times New Roman"/>
          <w:sz w:val="24"/>
          <w:szCs w:val="24"/>
        </w:rPr>
        <w:t>{{</w:t>
      </w:r>
      <w:proofErr w:type="spellStart"/>
      <w:r w:rsidR="000B03E2">
        <w:rPr>
          <w:rFonts w:ascii="Times New Roman" w:hAnsi="Times New Roman"/>
          <w:sz w:val="24"/>
          <w:szCs w:val="24"/>
        </w:rPr>
        <w:t>Текущ_место_работы</w:t>
      </w:r>
      <w:proofErr w:type="spellEnd"/>
      <w:r w:rsidR="000B03E2">
        <w:rPr>
          <w:rFonts w:ascii="Times New Roman" w:hAnsi="Times New Roman"/>
          <w:sz w:val="24"/>
          <w:szCs w:val="24"/>
        </w:rPr>
        <w:t>}}</w:t>
      </w:r>
    </w:p>
    <w:p w14:paraId="2AC15517" w14:textId="77777777" w:rsidR="00BD7979" w:rsidRPr="00096AFD" w:rsidRDefault="006948C2" w:rsidP="00BD7979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b/>
          <w:bCs/>
          <w:sz w:val="24"/>
          <w:szCs w:val="24"/>
        </w:rPr>
      </w:pPr>
      <w:r w:rsidRPr="00096AFD">
        <w:rPr>
          <w:rFonts w:ascii="Times New Roman" w:hAnsi="Times New Roman"/>
          <w:b/>
          <w:bCs/>
          <w:sz w:val="24"/>
          <w:szCs w:val="24"/>
        </w:rPr>
        <w:t>Несовершеннолетние</w:t>
      </w:r>
      <w:r w:rsidR="00BD7979" w:rsidRPr="00096AFD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96AFD">
        <w:rPr>
          <w:rFonts w:ascii="Times New Roman" w:hAnsi="Times New Roman"/>
          <w:b/>
          <w:bCs/>
          <w:sz w:val="24"/>
          <w:szCs w:val="24"/>
        </w:rPr>
        <w:t>дети</w:t>
      </w:r>
      <w:r w:rsidR="002A28B3" w:rsidRPr="00096AFD">
        <w:rPr>
          <w:rFonts w:ascii="Times New Roman" w:hAnsi="Times New Roman"/>
          <w:b/>
          <w:bCs/>
          <w:sz w:val="24"/>
          <w:szCs w:val="24"/>
        </w:rPr>
        <w:t>:</w:t>
      </w:r>
    </w:p>
    <w:p w14:paraId="51BFACA3" w14:textId="2FE2CC38" w:rsidR="007E6571" w:rsidRDefault="00C73E8B" w:rsidP="00BD7979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C73E8B">
        <w:rPr>
          <w:rFonts w:ascii="Times New Roman" w:hAnsi="Times New Roman"/>
          <w:sz w:val="24"/>
          <w:szCs w:val="24"/>
        </w:rPr>
        <w:t>{{</w:t>
      </w:r>
      <w:proofErr w:type="spellStart"/>
      <w:r>
        <w:rPr>
          <w:rFonts w:ascii="Times New Roman" w:hAnsi="Times New Roman"/>
          <w:sz w:val="24"/>
          <w:szCs w:val="24"/>
        </w:rPr>
        <w:t>Несовершеннолетние_дети</w:t>
      </w:r>
      <w:proofErr w:type="spellEnd"/>
      <w:r w:rsidRPr="00C73E8B">
        <w:rPr>
          <w:rFonts w:ascii="Times New Roman" w:hAnsi="Times New Roman"/>
          <w:sz w:val="24"/>
          <w:szCs w:val="24"/>
        </w:rPr>
        <w:t>}}</w:t>
      </w:r>
      <w:r w:rsidR="00B03E11">
        <w:rPr>
          <w:rFonts w:ascii="Times New Roman" w:hAnsi="Times New Roman"/>
          <w:sz w:val="24"/>
          <w:szCs w:val="24"/>
        </w:rPr>
        <w:t>;</w:t>
      </w:r>
    </w:p>
    <w:p w14:paraId="7241226C" w14:textId="44179A73" w:rsidR="00803BDA" w:rsidRPr="00803BDA" w:rsidRDefault="00803BDA" w:rsidP="00BD7979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096AFD">
        <w:rPr>
          <w:rFonts w:ascii="Times New Roman" w:hAnsi="Times New Roman"/>
          <w:b/>
          <w:bCs/>
          <w:sz w:val="24"/>
          <w:szCs w:val="24"/>
        </w:rPr>
        <w:t>Семейное</w:t>
      </w:r>
      <w:r w:rsidR="00526BC5" w:rsidRPr="00096AFD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96AFD">
        <w:rPr>
          <w:rFonts w:ascii="Times New Roman" w:hAnsi="Times New Roman"/>
          <w:b/>
          <w:bCs/>
          <w:sz w:val="24"/>
          <w:szCs w:val="24"/>
        </w:rPr>
        <w:t>положение:</w:t>
      </w:r>
      <w:r w:rsidR="00526BC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{{</w:t>
      </w:r>
      <w:proofErr w:type="spellStart"/>
      <w:r w:rsidRPr="00803BDA">
        <w:rPr>
          <w:rFonts w:ascii="Times New Roman" w:hAnsi="Times New Roman"/>
          <w:sz w:val="24"/>
          <w:szCs w:val="24"/>
        </w:rPr>
        <w:t>Женатзамужем</w:t>
      </w:r>
      <w:proofErr w:type="spellEnd"/>
      <w:r>
        <w:rPr>
          <w:rFonts w:ascii="Times New Roman" w:hAnsi="Times New Roman"/>
          <w:sz w:val="24"/>
          <w:szCs w:val="24"/>
        </w:rPr>
        <w:t>}};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br/>
        <w:t>{{</w:t>
      </w:r>
      <w:proofErr w:type="spellStart"/>
      <w:r w:rsidRPr="00803BDA">
        <w:rPr>
          <w:rFonts w:ascii="Times New Roman" w:hAnsi="Times New Roman"/>
          <w:sz w:val="24"/>
          <w:szCs w:val="24"/>
        </w:rPr>
        <w:t>Заинтересованное_лицо</w:t>
      </w:r>
      <w:proofErr w:type="spellEnd"/>
      <w:r>
        <w:rPr>
          <w:rFonts w:ascii="Times New Roman" w:hAnsi="Times New Roman"/>
          <w:sz w:val="24"/>
          <w:szCs w:val="24"/>
        </w:rPr>
        <w:t>}}</w:t>
      </w:r>
    </w:p>
    <w:p w14:paraId="414ED6EA" w14:textId="77777777" w:rsidR="007E6571" w:rsidRDefault="007E6571" w:rsidP="007E6571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</w:p>
    <w:p w14:paraId="0897967E" w14:textId="77777777" w:rsidR="007E6571" w:rsidRPr="00F56944" w:rsidRDefault="007E6571" w:rsidP="007E6571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b/>
          <w:sz w:val="24"/>
          <w:szCs w:val="24"/>
        </w:rPr>
      </w:pPr>
      <w:r w:rsidRPr="00F56944">
        <w:rPr>
          <w:rFonts w:ascii="Times New Roman" w:hAnsi="Times New Roman"/>
          <w:b/>
          <w:sz w:val="24"/>
          <w:szCs w:val="24"/>
        </w:rPr>
        <w:t>Представитель должника:</w:t>
      </w:r>
    </w:p>
    <w:p w14:paraId="3A751E30" w14:textId="7AFD7B09" w:rsidR="007E6571" w:rsidRDefault="00620A8C" w:rsidP="007E6571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620A8C">
        <w:rPr>
          <w:rFonts w:ascii="Times New Roman" w:hAnsi="Times New Roman"/>
          <w:sz w:val="24"/>
          <w:szCs w:val="24"/>
        </w:rPr>
        <w:t>Переплетчиков Роман Борисович</w:t>
      </w:r>
    </w:p>
    <w:p w14:paraId="3A13FD0A" w14:textId="0414D9C0" w:rsidR="007E6571" w:rsidRPr="007E6571" w:rsidRDefault="007E6571" w:rsidP="007E6571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7E6571">
        <w:rPr>
          <w:rFonts w:ascii="Times New Roman" w:hAnsi="Times New Roman"/>
          <w:bCs/>
          <w:sz w:val="24"/>
          <w:szCs w:val="24"/>
        </w:rPr>
        <w:t>Телефон:</w:t>
      </w:r>
      <w:r>
        <w:rPr>
          <w:rFonts w:ascii="Times New Roman" w:hAnsi="Times New Roman"/>
          <w:sz w:val="24"/>
          <w:szCs w:val="24"/>
        </w:rPr>
        <w:t xml:space="preserve"> </w:t>
      </w:r>
      <w:r w:rsidR="00940EAB" w:rsidRPr="00940EAB">
        <w:rPr>
          <w:rFonts w:ascii="Times New Roman" w:hAnsi="Times New Roman"/>
          <w:sz w:val="24"/>
          <w:szCs w:val="24"/>
        </w:rPr>
        <w:t>+79514693672</w:t>
      </w:r>
    </w:p>
    <w:p w14:paraId="2BDF4E2A" w14:textId="77777777" w:rsidR="008878A8" w:rsidRPr="00D016AC" w:rsidRDefault="008878A8" w:rsidP="00AB11AC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</w:p>
    <w:p w14:paraId="30C65975" w14:textId="77777777" w:rsidR="00566223" w:rsidRPr="00D016AC" w:rsidRDefault="00923A60" w:rsidP="00AB11AC">
      <w:pPr>
        <w:pStyle w:val="a3"/>
        <w:widowControl w:val="0"/>
        <w:tabs>
          <w:tab w:val="left" w:pos="4536"/>
        </w:tabs>
        <w:ind w:left="4820"/>
        <w:jc w:val="both"/>
        <w:rPr>
          <w:rFonts w:ascii="Times New Roman" w:hAnsi="Times New Roman"/>
          <w:sz w:val="24"/>
          <w:szCs w:val="24"/>
        </w:rPr>
      </w:pPr>
      <w:r w:rsidRPr="00923A60">
        <w:rPr>
          <w:rFonts w:ascii="Times New Roman" w:hAnsi="Times New Roman"/>
          <w:sz w:val="24"/>
          <w:szCs w:val="24"/>
        </w:rPr>
        <w:t>Государственная пошлина: не взимается (</w:t>
      </w:r>
      <w:proofErr w:type="spellStart"/>
      <w:r w:rsidRPr="00923A60">
        <w:rPr>
          <w:rFonts w:ascii="Times New Roman" w:hAnsi="Times New Roman"/>
          <w:sz w:val="24"/>
          <w:szCs w:val="24"/>
        </w:rPr>
        <w:t>абз</w:t>
      </w:r>
      <w:proofErr w:type="spellEnd"/>
      <w:r w:rsidRPr="00923A60">
        <w:rPr>
          <w:rFonts w:ascii="Times New Roman" w:hAnsi="Times New Roman"/>
          <w:sz w:val="24"/>
          <w:szCs w:val="24"/>
        </w:rPr>
        <w:t xml:space="preserve">. 3 </w:t>
      </w:r>
      <w:proofErr w:type="spellStart"/>
      <w:r w:rsidRPr="00923A60">
        <w:rPr>
          <w:rFonts w:ascii="Times New Roman" w:hAnsi="Times New Roman"/>
          <w:sz w:val="24"/>
          <w:szCs w:val="24"/>
        </w:rPr>
        <w:t>п.п</w:t>
      </w:r>
      <w:proofErr w:type="spellEnd"/>
      <w:r w:rsidRPr="00923A60">
        <w:rPr>
          <w:rFonts w:ascii="Times New Roman" w:hAnsi="Times New Roman"/>
          <w:sz w:val="24"/>
          <w:szCs w:val="24"/>
        </w:rPr>
        <w:t>. 8 п. 1 ст. 333.21 НК РФ)</w:t>
      </w:r>
      <w:r w:rsidR="00485117" w:rsidRPr="00D016AC">
        <w:rPr>
          <w:rFonts w:ascii="Times New Roman" w:hAnsi="Times New Roman"/>
          <w:sz w:val="24"/>
          <w:szCs w:val="24"/>
        </w:rPr>
        <w:t>.</w:t>
      </w:r>
    </w:p>
    <w:p w14:paraId="446299D2" w14:textId="77777777" w:rsidR="00566223" w:rsidRPr="00D016AC" w:rsidRDefault="00566223" w:rsidP="00442915">
      <w:pPr>
        <w:pStyle w:val="a3"/>
        <w:tabs>
          <w:tab w:val="left" w:pos="4536"/>
        </w:tabs>
        <w:jc w:val="both"/>
        <w:rPr>
          <w:rFonts w:ascii="Times New Roman" w:hAnsi="Times New Roman"/>
          <w:sz w:val="24"/>
          <w:szCs w:val="24"/>
        </w:rPr>
      </w:pPr>
    </w:p>
    <w:p w14:paraId="15B3EF99" w14:textId="77777777" w:rsidR="002A28B3" w:rsidRPr="00D016AC" w:rsidRDefault="002A28B3" w:rsidP="00442915">
      <w:pPr>
        <w:pStyle w:val="a3"/>
        <w:tabs>
          <w:tab w:val="left" w:pos="4536"/>
        </w:tabs>
        <w:jc w:val="both"/>
        <w:rPr>
          <w:rFonts w:ascii="Times New Roman" w:hAnsi="Times New Roman"/>
          <w:sz w:val="24"/>
          <w:szCs w:val="24"/>
        </w:rPr>
      </w:pPr>
    </w:p>
    <w:p w14:paraId="32FB800C" w14:textId="77777777" w:rsidR="006B0CA0" w:rsidRPr="00D016AC" w:rsidRDefault="006B0CA0" w:rsidP="00AD5E2B">
      <w:pPr>
        <w:pStyle w:val="a3"/>
        <w:tabs>
          <w:tab w:val="left" w:pos="4536"/>
        </w:tabs>
        <w:jc w:val="center"/>
        <w:rPr>
          <w:rFonts w:ascii="Times New Roman" w:hAnsi="Times New Roman"/>
          <w:b/>
          <w:sz w:val="24"/>
          <w:szCs w:val="24"/>
        </w:rPr>
      </w:pPr>
      <w:r w:rsidRPr="00D016AC">
        <w:rPr>
          <w:rFonts w:ascii="Times New Roman" w:hAnsi="Times New Roman"/>
          <w:b/>
          <w:sz w:val="24"/>
          <w:szCs w:val="24"/>
        </w:rPr>
        <w:t>Заявление должника</w:t>
      </w:r>
    </w:p>
    <w:p w14:paraId="756C206D" w14:textId="77777777" w:rsidR="006B0CA0" w:rsidRPr="00D016AC" w:rsidRDefault="006B0CA0" w:rsidP="00AD5E2B">
      <w:pPr>
        <w:pStyle w:val="a3"/>
        <w:tabs>
          <w:tab w:val="left" w:pos="4536"/>
        </w:tabs>
        <w:jc w:val="center"/>
        <w:rPr>
          <w:rFonts w:ascii="Times New Roman" w:hAnsi="Times New Roman"/>
          <w:b/>
          <w:sz w:val="24"/>
          <w:szCs w:val="24"/>
        </w:rPr>
      </w:pPr>
      <w:r w:rsidRPr="00D016AC">
        <w:rPr>
          <w:rFonts w:ascii="Times New Roman" w:hAnsi="Times New Roman"/>
          <w:b/>
          <w:sz w:val="24"/>
          <w:szCs w:val="24"/>
        </w:rPr>
        <w:t>о приз</w:t>
      </w:r>
      <w:r w:rsidR="00AC758F" w:rsidRPr="00D016AC">
        <w:rPr>
          <w:rFonts w:ascii="Times New Roman" w:hAnsi="Times New Roman"/>
          <w:b/>
          <w:sz w:val="24"/>
          <w:szCs w:val="24"/>
        </w:rPr>
        <w:t>нании его не</w:t>
      </w:r>
      <w:r w:rsidRPr="00D016AC">
        <w:rPr>
          <w:rFonts w:ascii="Times New Roman" w:hAnsi="Times New Roman"/>
          <w:b/>
          <w:sz w:val="24"/>
          <w:szCs w:val="24"/>
        </w:rPr>
        <w:t>состоятельным (банкротом)</w:t>
      </w:r>
    </w:p>
    <w:p w14:paraId="5024EE28" w14:textId="77777777" w:rsidR="00E8217F" w:rsidRPr="00D016AC" w:rsidRDefault="00E8217F" w:rsidP="0070015B">
      <w:pPr>
        <w:pStyle w:val="a3"/>
        <w:tabs>
          <w:tab w:val="left" w:pos="4536"/>
        </w:tabs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3D15869" w14:textId="77777777" w:rsidR="00566A97" w:rsidRPr="00D016AC" w:rsidRDefault="00D9752D" w:rsidP="0070015B">
      <w:pPr>
        <w:pStyle w:val="a3"/>
        <w:tabs>
          <w:tab w:val="left" w:pos="4536"/>
        </w:tabs>
        <w:ind w:firstLine="709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В </w:t>
      </w:r>
      <w:r w:rsidR="00B5178A" w:rsidRPr="00D016AC">
        <w:rPr>
          <w:rFonts w:ascii="Times New Roman" w:hAnsi="Times New Roman"/>
          <w:sz w:val="24"/>
          <w:szCs w:val="24"/>
        </w:rPr>
        <w:t>соответствии с п</w:t>
      </w:r>
      <w:r w:rsidR="00F233C2" w:rsidRPr="00D016AC">
        <w:rPr>
          <w:rFonts w:ascii="Times New Roman" w:hAnsi="Times New Roman"/>
          <w:sz w:val="24"/>
          <w:szCs w:val="24"/>
        </w:rPr>
        <w:t>. 2</w:t>
      </w:r>
      <w:r w:rsidR="00566A97" w:rsidRPr="00D016AC">
        <w:rPr>
          <w:rFonts w:ascii="Times New Roman" w:hAnsi="Times New Roman"/>
          <w:sz w:val="24"/>
          <w:szCs w:val="24"/>
        </w:rPr>
        <w:t xml:space="preserve"> ст. 213.4 Ф</w:t>
      </w:r>
      <w:r w:rsidR="00330206" w:rsidRPr="00D016AC">
        <w:rPr>
          <w:rFonts w:ascii="Times New Roman" w:hAnsi="Times New Roman"/>
          <w:sz w:val="24"/>
          <w:szCs w:val="24"/>
        </w:rPr>
        <w:t>едерального закона</w:t>
      </w:r>
      <w:r w:rsidR="00566A97" w:rsidRPr="00D016AC">
        <w:rPr>
          <w:rFonts w:ascii="Times New Roman" w:hAnsi="Times New Roman"/>
          <w:sz w:val="24"/>
          <w:szCs w:val="24"/>
        </w:rPr>
        <w:t xml:space="preserve"> «О </w:t>
      </w:r>
      <w:r w:rsidRPr="00D016AC">
        <w:rPr>
          <w:rFonts w:ascii="Times New Roman" w:hAnsi="Times New Roman"/>
          <w:sz w:val="24"/>
          <w:szCs w:val="24"/>
        </w:rPr>
        <w:t>несостоятельности (</w:t>
      </w:r>
      <w:r w:rsidR="00566A97" w:rsidRPr="00D016AC">
        <w:rPr>
          <w:rFonts w:ascii="Times New Roman" w:hAnsi="Times New Roman"/>
          <w:sz w:val="24"/>
          <w:szCs w:val="24"/>
        </w:rPr>
        <w:t>банкротстве</w:t>
      </w:r>
      <w:r w:rsidRPr="00D016AC">
        <w:rPr>
          <w:rFonts w:ascii="Times New Roman" w:hAnsi="Times New Roman"/>
          <w:sz w:val="24"/>
          <w:szCs w:val="24"/>
        </w:rPr>
        <w:t>)</w:t>
      </w:r>
      <w:r w:rsidR="00566A97" w:rsidRPr="00D016AC">
        <w:rPr>
          <w:rFonts w:ascii="Times New Roman" w:hAnsi="Times New Roman"/>
          <w:sz w:val="24"/>
          <w:szCs w:val="24"/>
        </w:rPr>
        <w:t>»</w:t>
      </w:r>
      <w:r w:rsidRPr="00D016AC">
        <w:rPr>
          <w:rFonts w:ascii="Times New Roman" w:hAnsi="Times New Roman"/>
          <w:sz w:val="24"/>
          <w:szCs w:val="24"/>
        </w:rPr>
        <w:t xml:space="preserve"> от 26.10.2002 года № 127-ФЗ,</w:t>
      </w:r>
      <w:r w:rsidR="00566A97" w:rsidRPr="00D016AC">
        <w:rPr>
          <w:rFonts w:ascii="Times New Roman" w:hAnsi="Times New Roman"/>
          <w:sz w:val="24"/>
          <w:szCs w:val="24"/>
        </w:rPr>
        <w:t xml:space="preserve"> гражданин </w:t>
      </w:r>
      <w:r w:rsidR="00F233C2" w:rsidRPr="00D016AC">
        <w:rPr>
          <w:rFonts w:ascii="Times New Roman" w:hAnsi="Times New Roman"/>
          <w:sz w:val="24"/>
          <w:szCs w:val="24"/>
        </w:rPr>
        <w:t xml:space="preserve">вправе подать в арбитражный суд заявление о признании его банкротом </w:t>
      </w:r>
      <w:r w:rsidR="00566A97" w:rsidRPr="00D016AC">
        <w:rPr>
          <w:rFonts w:ascii="Times New Roman" w:hAnsi="Times New Roman"/>
          <w:sz w:val="24"/>
          <w:szCs w:val="24"/>
        </w:rPr>
        <w:t>в случае</w:t>
      </w:r>
      <w:r w:rsidR="00E1202B" w:rsidRPr="00D016AC">
        <w:rPr>
          <w:rFonts w:ascii="Times New Roman" w:hAnsi="Times New Roman"/>
          <w:sz w:val="24"/>
          <w:szCs w:val="24"/>
        </w:rPr>
        <w:t xml:space="preserve"> предвидения банкротства при </w:t>
      </w:r>
      <w:r w:rsidR="00F233C2" w:rsidRPr="00D016AC">
        <w:rPr>
          <w:rFonts w:ascii="Times New Roman" w:hAnsi="Times New Roman"/>
          <w:sz w:val="24"/>
          <w:szCs w:val="24"/>
        </w:rPr>
        <w:t>наличии обстоятельств, очевидно свидетельствующих о том, что он не в состоянии исполнить денежные обязательства и (или) обязанность по уплате обязательных платежей в установленный срок, при этом гражданин отвечает признакам неплатежеспособности и (или) признакам недостаточности имущества</w:t>
      </w:r>
      <w:r w:rsidR="00566A97" w:rsidRPr="00D016AC">
        <w:rPr>
          <w:rFonts w:ascii="Times New Roman" w:hAnsi="Times New Roman"/>
          <w:sz w:val="24"/>
          <w:szCs w:val="24"/>
        </w:rPr>
        <w:t>.</w:t>
      </w:r>
    </w:p>
    <w:p w14:paraId="013992DC" w14:textId="2ACE3AE6" w:rsidR="00566A97" w:rsidRPr="00D016AC" w:rsidRDefault="00EC3637" w:rsidP="0070015B">
      <w:pPr>
        <w:pStyle w:val="a3"/>
        <w:tabs>
          <w:tab w:val="left" w:pos="4536"/>
        </w:tabs>
        <w:ind w:firstLine="709"/>
        <w:jc w:val="both"/>
        <w:rPr>
          <w:rFonts w:ascii="Times New Roman" w:hAnsi="Times New Roman"/>
          <w:sz w:val="24"/>
          <w:szCs w:val="24"/>
        </w:rPr>
      </w:pPr>
      <w:r w:rsidRPr="00EC3637">
        <w:rPr>
          <w:rFonts w:ascii="Times New Roman" w:hAnsi="Times New Roman"/>
          <w:b/>
          <w:bCs/>
          <w:sz w:val="24"/>
          <w:szCs w:val="24"/>
        </w:rPr>
        <w:t>{{ФИО}}</w:t>
      </w:r>
      <w:r w:rsidRPr="00EC3637">
        <w:rPr>
          <w:rFonts w:ascii="Times New Roman" w:hAnsi="Times New Roman"/>
          <w:sz w:val="24"/>
          <w:szCs w:val="24"/>
        </w:rPr>
        <w:t xml:space="preserve"> </w:t>
      </w:r>
      <w:r w:rsidR="008B0B76" w:rsidRPr="00D016AC">
        <w:rPr>
          <w:rFonts w:ascii="Times New Roman" w:hAnsi="Times New Roman"/>
          <w:sz w:val="24"/>
          <w:szCs w:val="24"/>
        </w:rPr>
        <w:t>(далее - Должник)</w:t>
      </w:r>
      <w:r w:rsidR="005B3385" w:rsidRPr="00D016AC">
        <w:rPr>
          <w:rFonts w:ascii="Times New Roman" w:hAnsi="Times New Roman"/>
          <w:sz w:val="24"/>
          <w:szCs w:val="24"/>
        </w:rPr>
        <w:t>,</w:t>
      </w:r>
      <w:r w:rsidR="00E75B12" w:rsidRPr="00D016AC">
        <w:rPr>
          <w:rFonts w:ascii="Times New Roman" w:hAnsi="Times New Roman"/>
          <w:sz w:val="24"/>
          <w:szCs w:val="24"/>
        </w:rPr>
        <w:t xml:space="preserve"> </w:t>
      </w:r>
      <w:r w:rsidR="00566A97" w:rsidRPr="00D016AC">
        <w:rPr>
          <w:rFonts w:ascii="Times New Roman" w:hAnsi="Times New Roman"/>
          <w:sz w:val="24"/>
          <w:szCs w:val="24"/>
        </w:rPr>
        <w:t>обращается в су</w:t>
      </w:r>
      <w:r w:rsidR="00723A0B" w:rsidRPr="00D016AC">
        <w:rPr>
          <w:rFonts w:ascii="Times New Roman" w:hAnsi="Times New Roman"/>
          <w:sz w:val="24"/>
          <w:szCs w:val="24"/>
        </w:rPr>
        <w:t xml:space="preserve">д с заявлением о признании себя </w:t>
      </w:r>
      <w:r w:rsidR="00566A97" w:rsidRPr="00D016AC">
        <w:rPr>
          <w:rFonts w:ascii="Times New Roman" w:hAnsi="Times New Roman"/>
          <w:sz w:val="24"/>
          <w:szCs w:val="24"/>
        </w:rPr>
        <w:t>банкротом, поскольку имеются обязательства по уплате обязательных платежей</w:t>
      </w:r>
      <w:r w:rsidR="00F233C2" w:rsidRPr="00D016AC">
        <w:rPr>
          <w:rFonts w:ascii="Times New Roman" w:hAnsi="Times New Roman"/>
          <w:sz w:val="24"/>
          <w:szCs w:val="24"/>
        </w:rPr>
        <w:t>, которые он не в состоянии исполнить в установленный срок</w:t>
      </w:r>
      <w:r w:rsidR="00566A97" w:rsidRPr="00D016AC">
        <w:rPr>
          <w:rFonts w:ascii="Times New Roman" w:hAnsi="Times New Roman"/>
          <w:sz w:val="24"/>
          <w:szCs w:val="24"/>
        </w:rPr>
        <w:t>.</w:t>
      </w:r>
    </w:p>
    <w:p w14:paraId="18C3A5D1" w14:textId="77777777" w:rsidR="00566A97" w:rsidRPr="00D016AC" w:rsidRDefault="00566A97" w:rsidP="0070015B">
      <w:pPr>
        <w:pStyle w:val="a3"/>
        <w:tabs>
          <w:tab w:val="left" w:pos="4536"/>
        </w:tabs>
        <w:ind w:firstLine="709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У </w:t>
      </w:r>
      <w:r w:rsidR="00E2509A" w:rsidRPr="00D016AC">
        <w:rPr>
          <w:rFonts w:ascii="Times New Roman" w:hAnsi="Times New Roman"/>
          <w:sz w:val="24"/>
          <w:szCs w:val="24"/>
        </w:rPr>
        <w:t>должника</w:t>
      </w:r>
      <w:r w:rsidRPr="00D016AC">
        <w:rPr>
          <w:rFonts w:ascii="Times New Roman" w:hAnsi="Times New Roman"/>
          <w:sz w:val="24"/>
          <w:szCs w:val="24"/>
        </w:rPr>
        <w:t xml:space="preserve"> имеются кредиторы по денежным обязательствам по уплате обязательных платежей, которые возникли как у гражданина.</w:t>
      </w:r>
    </w:p>
    <w:p w14:paraId="24BCF6A1" w14:textId="061226D5" w:rsidR="00A67549" w:rsidRPr="00D016AC" w:rsidRDefault="006B0CA0" w:rsidP="00A67549">
      <w:pPr>
        <w:pStyle w:val="a3"/>
        <w:tabs>
          <w:tab w:val="left" w:pos="4536"/>
        </w:tabs>
        <w:ind w:firstLine="709"/>
        <w:jc w:val="both"/>
        <w:rPr>
          <w:rFonts w:ascii="Times New Roman" w:hAnsi="Times New Roman"/>
          <w:sz w:val="24"/>
          <w:szCs w:val="24"/>
        </w:rPr>
      </w:pPr>
      <w:r w:rsidRPr="000E470E">
        <w:rPr>
          <w:rFonts w:ascii="Times New Roman" w:hAnsi="Times New Roman"/>
          <w:sz w:val="24"/>
          <w:szCs w:val="24"/>
        </w:rPr>
        <w:t>Общий размер требований кредиторов к</w:t>
      </w:r>
      <w:r w:rsidR="00E2509A" w:rsidRPr="000E470E">
        <w:rPr>
          <w:rFonts w:ascii="Times New Roman" w:hAnsi="Times New Roman"/>
          <w:sz w:val="24"/>
          <w:szCs w:val="24"/>
        </w:rPr>
        <w:t xml:space="preserve"> должнику</w:t>
      </w:r>
      <w:r w:rsidRPr="000E470E">
        <w:rPr>
          <w:rFonts w:ascii="Times New Roman" w:hAnsi="Times New Roman"/>
          <w:sz w:val="24"/>
          <w:szCs w:val="24"/>
        </w:rPr>
        <w:t xml:space="preserve"> по состоянию на да</w:t>
      </w:r>
      <w:r w:rsidR="00AA0AD1" w:rsidRPr="000E470E">
        <w:rPr>
          <w:rFonts w:ascii="Times New Roman" w:hAnsi="Times New Roman"/>
          <w:sz w:val="24"/>
          <w:szCs w:val="24"/>
        </w:rPr>
        <w:t>ту подачи заявления</w:t>
      </w:r>
      <w:r w:rsidR="00480015" w:rsidRPr="000E470E">
        <w:rPr>
          <w:rFonts w:ascii="Times New Roman" w:hAnsi="Times New Roman"/>
          <w:sz w:val="24"/>
          <w:szCs w:val="24"/>
        </w:rPr>
        <w:t xml:space="preserve"> составляет </w:t>
      </w:r>
      <w:r w:rsidR="003C33D8" w:rsidRPr="003C33D8">
        <w:rPr>
          <w:rFonts w:ascii="Times New Roman" w:hAnsi="Times New Roman"/>
          <w:b/>
          <w:bCs/>
          <w:sz w:val="24"/>
          <w:szCs w:val="24"/>
        </w:rPr>
        <w:t>{{</w:t>
      </w:r>
      <w:proofErr w:type="spellStart"/>
      <w:r w:rsidR="003C33D8">
        <w:rPr>
          <w:rFonts w:ascii="Times New Roman" w:hAnsi="Times New Roman"/>
          <w:b/>
          <w:bCs/>
          <w:sz w:val="24"/>
          <w:szCs w:val="24"/>
        </w:rPr>
        <w:t>Общая_сумма_долга</w:t>
      </w:r>
      <w:proofErr w:type="spellEnd"/>
      <w:r w:rsidR="003C33D8" w:rsidRPr="003C33D8">
        <w:rPr>
          <w:rFonts w:ascii="Times New Roman" w:hAnsi="Times New Roman"/>
          <w:b/>
          <w:bCs/>
          <w:sz w:val="24"/>
          <w:szCs w:val="24"/>
        </w:rPr>
        <w:t>}}</w:t>
      </w:r>
      <w:r w:rsidR="00AA0AD1" w:rsidRPr="00D016AC">
        <w:rPr>
          <w:rFonts w:ascii="Times New Roman" w:hAnsi="Times New Roman"/>
          <w:sz w:val="24"/>
          <w:szCs w:val="24"/>
        </w:rPr>
        <w:t xml:space="preserve"> </w:t>
      </w:r>
    </w:p>
    <w:p w14:paraId="004E4A35" w14:textId="77777777" w:rsidR="00532193" w:rsidRPr="00D016AC" w:rsidRDefault="00566A97" w:rsidP="00532193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У </w:t>
      </w:r>
      <w:r w:rsidR="00E2509A" w:rsidRPr="00D016AC">
        <w:rPr>
          <w:rFonts w:ascii="Times New Roman" w:hAnsi="Times New Roman"/>
          <w:sz w:val="24"/>
          <w:szCs w:val="24"/>
        </w:rPr>
        <w:t>должника</w:t>
      </w:r>
      <w:r w:rsidRPr="00D016AC">
        <w:rPr>
          <w:rFonts w:ascii="Times New Roman" w:hAnsi="Times New Roman"/>
          <w:sz w:val="24"/>
          <w:szCs w:val="24"/>
        </w:rPr>
        <w:t xml:space="preserve"> </w:t>
      </w:r>
      <w:r w:rsidR="00872A5D" w:rsidRPr="00D016AC">
        <w:rPr>
          <w:rFonts w:ascii="Times New Roman" w:hAnsi="Times New Roman"/>
          <w:sz w:val="24"/>
          <w:szCs w:val="24"/>
        </w:rPr>
        <w:t>имеется</w:t>
      </w:r>
      <w:r w:rsidRPr="00D016AC">
        <w:rPr>
          <w:rFonts w:ascii="Times New Roman" w:hAnsi="Times New Roman"/>
          <w:sz w:val="24"/>
          <w:szCs w:val="24"/>
        </w:rPr>
        <w:t xml:space="preserve"> имущество</w:t>
      </w:r>
      <w:r w:rsidR="006B0CA0" w:rsidRPr="00D016AC">
        <w:rPr>
          <w:rFonts w:ascii="Times New Roman" w:hAnsi="Times New Roman"/>
          <w:sz w:val="24"/>
          <w:szCs w:val="24"/>
        </w:rPr>
        <w:t>, в том числе:</w:t>
      </w:r>
    </w:p>
    <w:p w14:paraId="56818890" w14:textId="39B81AEB" w:rsidR="00532193" w:rsidRPr="006F63A5" w:rsidRDefault="00532193" w:rsidP="006A27F9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6F63A5">
        <w:rPr>
          <w:rFonts w:ascii="Times New Roman" w:hAnsi="Times New Roman"/>
          <w:sz w:val="24"/>
          <w:szCs w:val="24"/>
        </w:rPr>
        <w:t xml:space="preserve">- </w:t>
      </w:r>
      <w:r w:rsidR="00E1202B" w:rsidRPr="006F63A5">
        <w:rPr>
          <w:rFonts w:ascii="Times New Roman" w:hAnsi="Times New Roman"/>
          <w:sz w:val="24"/>
          <w:szCs w:val="24"/>
        </w:rPr>
        <w:t xml:space="preserve">недвижимое имущество </w:t>
      </w:r>
      <w:r w:rsidR="00B5000C" w:rsidRPr="006F63A5">
        <w:rPr>
          <w:rFonts w:ascii="Times New Roman" w:hAnsi="Times New Roman"/>
          <w:sz w:val="24"/>
          <w:szCs w:val="24"/>
        </w:rPr>
        <w:t xml:space="preserve">– </w:t>
      </w:r>
      <w:r w:rsidR="00511D76" w:rsidRPr="00E7061A">
        <w:rPr>
          <w:rFonts w:ascii="Times New Roman" w:hAnsi="Times New Roman"/>
          <w:sz w:val="24"/>
          <w:szCs w:val="24"/>
        </w:rPr>
        <w:t>{{</w:t>
      </w:r>
      <w:proofErr w:type="spellStart"/>
      <w:r w:rsidR="00511D76">
        <w:rPr>
          <w:rFonts w:ascii="Times New Roman" w:hAnsi="Times New Roman"/>
          <w:sz w:val="24"/>
          <w:szCs w:val="24"/>
        </w:rPr>
        <w:t>Недвижимое_имущество</w:t>
      </w:r>
      <w:proofErr w:type="spellEnd"/>
      <w:r w:rsidR="00511D76" w:rsidRPr="00E7061A">
        <w:rPr>
          <w:rFonts w:ascii="Times New Roman" w:hAnsi="Times New Roman"/>
          <w:sz w:val="24"/>
          <w:szCs w:val="24"/>
        </w:rPr>
        <w:t>}}</w:t>
      </w:r>
      <w:r w:rsidR="006576DE" w:rsidRPr="006F63A5">
        <w:rPr>
          <w:rFonts w:ascii="Times New Roman" w:hAnsi="Times New Roman"/>
          <w:sz w:val="24"/>
          <w:szCs w:val="24"/>
        </w:rPr>
        <w:t>;</w:t>
      </w:r>
    </w:p>
    <w:p w14:paraId="4260F270" w14:textId="333257BD" w:rsidR="00532193" w:rsidRPr="00681BB5" w:rsidRDefault="00532193" w:rsidP="00532193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AC049D">
        <w:rPr>
          <w:rFonts w:ascii="Times New Roman" w:hAnsi="Times New Roman"/>
          <w:sz w:val="24"/>
          <w:szCs w:val="24"/>
        </w:rPr>
        <w:t xml:space="preserve">- </w:t>
      </w:r>
      <w:r w:rsidR="00566A97" w:rsidRPr="00AC049D">
        <w:rPr>
          <w:rFonts w:ascii="Times New Roman" w:hAnsi="Times New Roman"/>
          <w:sz w:val="24"/>
          <w:szCs w:val="24"/>
        </w:rPr>
        <w:t xml:space="preserve">движимое имущество – </w:t>
      </w:r>
      <w:r w:rsidR="00313699" w:rsidRPr="00313699">
        <w:rPr>
          <w:rFonts w:ascii="Times New Roman" w:hAnsi="Times New Roman"/>
          <w:sz w:val="24"/>
          <w:szCs w:val="24"/>
        </w:rPr>
        <w:t>{{</w:t>
      </w:r>
      <w:proofErr w:type="spellStart"/>
      <w:r w:rsidR="00313699">
        <w:rPr>
          <w:rFonts w:ascii="Times New Roman" w:hAnsi="Times New Roman"/>
          <w:sz w:val="24"/>
          <w:szCs w:val="24"/>
        </w:rPr>
        <w:t>Движемое_имущество</w:t>
      </w:r>
      <w:proofErr w:type="spellEnd"/>
      <w:r w:rsidR="00313699" w:rsidRPr="00313699">
        <w:rPr>
          <w:rFonts w:ascii="Times New Roman" w:hAnsi="Times New Roman"/>
          <w:sz w:val="24"/>
          <w:szCs w:val="24"/>
        </w:rPr>
        <w:t>}}</w:t>
      </w:r>
      <w:r w:rsidR="00681BB5" w:rsidRPr="00AC049D">
        <w:rPr>
          <w:rFonts w:ascii="Times New Roman" w:hAnsi="Times New Roman"/>
          <w:sz w:val="24"/>
          <w:szCs w:val="24"/>
        </w:rPr>
        <w:t>;</w:t>
      </w:r>
    </w:p>
    <w:p w14:paraId="1C41955F" w14:textId="7A8C5D93" w:rsidR="00532193" w:rsidRPr="00D016AC" w:rsidRDefault="00532193" w:rsidP="00532193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- </w:t>
      </w:r>
      <w:r w:rsidR="00F01555" w:rsidRPr="00D016AC">
        <w:rPr>
          <w:rFonts w:ascii="Times New Roman" w:hAnsi="Times New Roman"/>
          <w:sz w:val="24"/>
          <w:szCs w:val="24"/>
        </w:rPr>
        <w:t xml:space="preserve">акции и иное участие в коммерческих организациях </w:t>
      </w:r>
      <w:r w:rsidR="000C622E" w:rsidRPr="00D016AC">
        <w:rPr>
          <w:rFonts w:ascii="Times New Roman" w:hAnsi="Times New Roman"/>
          <w:sz w:val="24"/>
          <w:szCs w:val="24"/>
        </w:rPr>
        <w:t>–</w:t>
      </w:r>
      <w:r w:rsidR="00F01555" w:rsidRPr="00D016AC">
        <w:rPr>
          <w:rFonts w:ascii="Times New Roman" w:hAnsi="Times New Roman"/>
          <w:sz w:val="24"/>
          <w:szCs w:val="24"/>
        </w:rPr>
        <w:t xml:space="preserve"> </w:t>
      </w:r>
      <w:r w:rsidR="00313699" w:rsidRPr="00313699">
        <w:rPr>
          <w:rFonts w:ascii="Times New Roman" w:hAnsi="Times New Roman"/>
          <w:sz w:val="24"/>
          <w:szCs w:val="24"/>
        </w:rPr>
        <w:t>{{</w:t>
      </w:r>
      <w:proofErr w:type="spellStart"/>
      <w:r w:rsidR="00313699">
        <w:rPr>
          <w:rFonts w:ascii="Times New Roman" w:hAnsi="Times New Roman"/>
          <w:sz w:val="24"/>
          <w:szCs w:val="24"/>
        </w:rPr>
        <w:t>Акции_и_иное_участие_в_ком_организациях</w:t>
      </w:r>
      <w:proofErr w:type="spellEnd"/>
      <w:r w:rsidR="00313699" w:rsidRPr="00313699">
        <w:rPr>
          <w:rFonts w:ascii="Times New Roman" w:hAnsi="Times New Roman"/>
          <w:sz w:val="24"/>
          <w:szCs w:val="24"/>
        </w:rPr>
        <w:t>}}</w:t>
      </w:r>
      <w:r w:rsidR="00E1202B" w:rsidRPr="00D016AC">
        <w:rPr>
          <w:rFonts w:ascii="Times New Roman" w:hAnsi="Times New Roman"/>
          <w:sz w:val="24"/>
          <w:szCs w:val="24"/>
        </w:rPr>
        <w:t>;</w:t>
      </w:r>
    </w:p>
    <w:p w14:paraId="1B0C1975" w14:textId="18FEB3BC" w:rsidR="00532193" w:rsidRPr="00D016AC" w:rsidRDefault="00532193" w:rsidP="00532193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- </w:t>
      </w:r>
      <w:r w:rsidR="00F01555" w:rsidRPr="00D016AC">
        <w:rPr>
          <w:rFonts w:ascii="Times New Roman" w:hAnsi="Times New Roman"/>
          <w:sz w:val="24"/>
          <w:szCs w:val="24"/>
        </w:rPr>
        <w:t xml:space="preserve">ценные бумаги </w:t>
      </w:r>
      <w:r w:rsidR="000C622E" w:rsidRPr="00D016AC">
        <w:rPr>
          <w:rFonts w:ascii="Times New Roman" w:hAnsi="Times New Roman"/>
          <w:sz w:val="24"/>
          <w:szCs w:val="24"/>
        </w:rPr>
        <w:t>–</w:t>
      </w:r>
      <w:r w:rsidR="00F01555" w:rsidRPr="00D016AC">
        <w:rPr>
          <w:rFonts w:ascii="Times New Roman" w:hAnsi="Times New Roman"/>
          <w:sz w:val="24"/>
          <w:szCs w:val="24"/>
        </w:rPr>
        <w:t xml:space="preserve"> </w:t>
      </w:r>
      <w:r w:rsidR="00313699" w:rsidRPr="00313699">
        <w:rPr>
          <w:rFonts w:ascii="Times New Roman" w:hAnsi="Times New Roman"/>
          <w:sz w:val="24"/>
          <w:szCs w:val="24"/>
        </w:rPr>
        <w:t>{{</w:t>
      </w:r>
      <w:proofErr w:type="spellStart"/>
      <w:r w:rsidR="00313699">
        <w:rPr>
          <w:rFonts w:ascii="Times New Roman" w:hAnsi="Times New Roman"/>
          <w:sz w:val="24"/>
          <w:szCs w:val="24"/>
        </w:rPr>
        <w:t>Ценные_бумаги</w:t>
      </w:r>
      <w:proofErr w:type="spellEnd"/>
      <w:r w:rsidR="00313699" w:rsidRPr="00313699">
        <w:rPr>
          <w:rFonts w:ascii="Times New Roman" w:hAnsi="Times New Roman"/>
          <w:sz w:val="24"/>
          <w:szCs w:val="24"/>
        </w:rPr>
        <w:t>}}</w:t>
      </w:r>
      <w:r w:rsidR="00F01555" w:rsidRPr="00D016AC">
        <w:rPr>
          <w:rFonts w:ascii="Times New Roman" w:hAnsi="Times New Roman"/>
          <w:sz w:val="24"/>
          <w:szCs w:val="24"/>
        </w:rPr>
        <w:t>;</w:t>
      </w:r>
    </w:p>
    <w:p w14:paraId="3A395CF8" w14:textId="3CCAA9DC" w:rsidR="00532193" w:rsidRPr="00D016AC" w:rsidRDefault="00532193" w:rsidP="00532193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- </w:t>
      </w:r>
      <w:r w:rsidR="00F01555" w:rsidRPr="00D016AC">
        <w:rPr>
          <w:rFonts w:ascii="Times New Roman" w:hAnsi="Times New Roman"/>
          <w:sz w:val="24"/>
          <w:szCs w:val="24"/>
        </w:rPr>
        <w:t>наличные денежные средства</w:t>
      </w:r>
      <w:r w:rsidR="000C622E" w:rsidRPr="00D016AC">
        <w:rPr>
          <w:rFonts w:ascii="Times New Roman" w:hAnsi="Times New Roman"/>
          <w:sz w:val="24"/>
          <w:szCs w:val="24"/>
        </w:rPr>
        <w:t xml:space="preserve"> и иное ценное имущество –</w:t>
      </w:r>
      <w:r w:rsidR="00313699" w:rsidRPr="00313699">
        <w:rPr>
          <w:rFonts w:ascii="Times New Roman" w:hAnsi="Times New Roman"/>
          <w:sz w:val="24"/>
          <w:szCs w:val="24"/>
        </w:rPr>
        <w:t xml:space="preserve"> {{</w:t>
      </w:r>
      <w:proofErr w:type="spellStart"/>
      <w:r w:rsidR="00313699">
        <w:rPr>
          <w:rFonts w:ascii="Times New Roman" w:hAnsi="Times New Roman"/>
          <w:sz w:val="24"/>
          <w:szCs w:val="24"/>
        </w:rPr>
        <w:t>Наличные_и_иное_ценное_имущество</w:t>
      </w:r>
      <w:proofErr w:type="spellEnd"/>
      <w:r w:rsidR="00313699" w:rsidRPr="00313699">
        <w:rPr>
          <w:rFonts w:ascii="Times New Roman" w:hAnsi="Times New Roman"/>
          <w:sz w:val="24"/>
          <w:szCs w:val="24"/>
        </w:rPr>
        <w:t>}}</w:t>
      </w:r>
      <w:r w:rsidR="00E1202B" w:rsidRPr="00D016AC">
        <w:rPr>
          <w:rFonts w:ascii="Times New Roman" w:hAnsi="Times New Roman"/>
          <w:sz w:val="24"/>
          <w:szCs w:val="24"/>
        </w:rPr>
        <w:t>;</w:t>
      </w:r>
    </w:p>
    <w:p w14:paraId="45B06A2A" w14:textId="643D5F90" w:rsidR="001B0DEC" w:rsidRPr="00D016AC" w:rsidRDefault="00532193" w:rsidP="00532193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D016AC">
        <w:rPr>
          <w:rFonts w:ascii="Times New Roman" w:hAnsi="Times New Roman"/>
          <w:sz w:val="24"/>
          <w:szCs w:val="24"/>
        </w:rPr>
        <w:t xml:space="preserve">- </w:t>
      </w:r>
      <w:r w:rsidR="00F01555" w:rsidRPr="00D016AC">
        <w:rPr>
          <w:rFonts w:ascii="Times New Roman" w:hAnsi="Times New Roman"/>
          <w:sz w:val="24"/>
          <w:szCs w:val="24"/>
        </w:rPr>
        <w:t>имущественные права (в том числе д</w:t>
      </w:r>
      <w:r w:rsidR="00E2509A" w:rsidRPr="00D016AC">
        <w:rPr>
          <w:rFonts w:ascii="Times New Roman" w:hAnsi="Times New Roman"/>
          <w:sz w:val="24"/>
          <w:szCs w:val="24"/>
        </w:rPr>
        <w:t xml:space="preserve">ебиторская задолженности) – </w:t>
      </w:r>
      <w:r w:rsidR="00313699" w:rsidRPr="00313699">
        <w:rPr>
          <w:rFonts w:ascii="Times New Roman" w:hAnsi="Times New Roman"/>
          <w:sz w:val="24"/>
          <w:szCs w:val="24"/>
        </w:rPr>
        <w:t>{{</w:t>
      </w:r>
      <w:proofErr w:type="spellStart"/>
      <w:r w:rsidR="00313699" w:rsidRPr="00D016AC">
        <w:rPr>
          <w:rFonts w:ascii="Times New Roman" w:hAnsi="Times New Roman"/>
          <w:sz w:val="24"/>
          <w:szCs w:val="24"/>
        </w:rPr>
        <w:t>имущественные</w:t>
      </w:r>
      <w:r w:rsidR="00313699">
        <w:rPr>
          <w:rFonts w:ascii="Times New Roman" w:hAnsi="Times New Roman"/>
          <w:sz w:val="24"/>
          <w:szCs w:val="24"/>
        </w:rPr>
        <w:t>_</w:t>
      </w:r>
      <w:r w:rsidR="00313699" w:rsidRPr="00D016AC">
        <w:rPr>
          <w:rFonts w:ascii="Times New Roman" w:hAnsi="Times New Roman"/>
          <w:sz w:val="24"/>
          <w:szCs w:val="24"/>
        </w:rPr>
        <w:t>права</w:t>
      </w:r>
      <w:proofErr w:type="spellEnd"/>
      <w:r w:rsidR="00313699" w:rsidRPr="00313699">
        <w:rPr>
          <w:rFonts w:ascii="Times New Roman" w:hAnsi="Times New Roman"/>
          <w:sz w:val="24"/>
          <w:szCs w:val="24"/>
        </w:rPr>
        <w:t>}}</w:t>
      </w:r>
      <w:r w:rsidR="00E2509A" w:rsidRPr="00D016AC">
        <w:rPr>
          <w:rFonts w:ascii="Times New Roman" w:hAnsi="Times New Roman"/>
          <w:sz w:val="24"/>
          <w:szCs w:val="24"/>
        </w:rPr>
        <w:t>.</w:t>
      </w:r>
    </w:p>
    <w:p w14:paraId="1BE59F75" w14:textId="77777777" w:rsidR="0070015B" w:rsidRPr="00D016AC" w:rsidRDefault="0070015B" w:rsidP="0070015B">
      <w:pPr>
        <w:pStyle w:val="a3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32308F2" w14:textId="77777777" w:rsidR="001B0DEC" w:rsidRPr="00D016AC" w:rsidRDefault="008F0239" w:rsidP="0070015B">
      <w:pPr>
        <w:pStyle w:val="a3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016AC">
        <w:rPr>
          <w:rFonts w:ascii="Times New Roman" w:hAnsi="Times New Roman"/>
          <w:color w:val="000000"/>
          <w:sz w:val="24"/>
          <w:szCs w:val="24"/>
        </w:rPr>
        <w:t>Имущества не</w:t>
      </w:r>
      <w:r w:rsidR="00F01555" w:rsidRPr="00D016AC">
        <w:rPr>
          <w:rFonts w:ascii="Times New Roman" w:hAnsi="Times New Roman"/>
          <w:color w:val="000000"/>
          <w:sz w:val="24"/>
          <w:szCs w:val="24"/>
        </w:rPr>
        <w:t xml:space="preserve">достаточно для удовлетворения требования кредиторов. </w:t>
      </w:r>
    </w:p>
    <w:p w14:paraId="021B03A9" w14:textId="77777777" w:rsidR="00F01555" w:rsidRPr="00D016AC" w:rsidRDefault="00F01555" w:rsidP="0070015B">
      <w:pPr>
        <w:pStyle w:val="a3"/>
        <w:tabs>
          <w:tab w:val="left" w:pos="426"/>
        </w:tabs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016AC">
        <w:rPr>
          <w:rFonts w:ascii="Times New Roman" w:hAnsi="Times New Roman"/>
          <w:color w:val="000000"/>
          <w:sz w:val="24"/>
          <w:szCs w:val="24"/>
        </w:rPr>
        <w:lastRenderedPageBreak/>
        <w:t xml:space="preserve">У </w:t>
      </w:r>
      <w:r w:rsidR="00E2509A" w:rsidRPr="00D016AC">
        <w:rPr>
          <w:rFonts w:ascii="Times New Roman" w:hAnsi="Times New Roman"/>
          <w:color w:val="000000"/>
          <w:sz w:val="24"/>
          <w:szCs w:val="24"/>
        </w:rPr>
        <w:t>должника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 имеются признаки </w:t>
      </w:r>
      <w:r w:rsidR="00E2081E" w:rsidRPr="00D016AC">
        <w:rPr>
          <w:rFonts w:ascii="Times New Roman" w:hAnsi="Times New Roman"/>
          <w:color w:val="000000"/>
          <w:sz w:val="24"/>
          <w:szCs w:val="24"/>
        </w:rPr>
        <w:t>неплатежеспособности</w:t>
      </w:r>
      <w:r w:rsidRPr="00D016AC">
        <w:rPr>
          <w:rFonts w:ascii="Times New Roman" w:hAnsi="Times New Roman"/>
          <w:color w:val="000000"/>
          <w:sz w:val="24"/>
          <w:szCs w:val="24"/>
        </w:rPr>
        <w:t>, предусмотренные</w:t>
      </w:r>
      <w:r w:rsidR="00E2081E" w:rsidRPr="00D016AC">
        <w:rPr>
          <w:rFonts w:ascii="Times New Roman" w:hAnsi="Times New Roman"/>
          <w:color w:val="000000"/>
          <w:sz w:val="24"/>
          <w:szCs w:val="24"/>
        </w:rPr>
        <w:t xml:space="preserve"> п. 3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 ст. 213</w:t>
      </w:r>
      <w:r w:rsidR="005B3385" w:rsidRPr="00D016AC">
        <w:rPr>
          <w:rFonts w:ascii="Times New Roman" w:hAnsi="Times New Roman"/>
          <w:color w:val="000000"/>
          <w:sz w:val="24"/>
          <w:szCs w:val="24"/>
        </w:rPr>
        <w:t>.</w:t>
      </w:r>
      <w:r w:rsidR="00E2081E" w:rsidRPr="00D016AC">
        <w:rPr>
          <w:rFonts w:ascii="Times New Roman" w:hAnsi="Times New Roman"/>
          <w:color w:val="000000"/>
          <w:sz w:val="24"/>
          <w:szCs w:val="24"/>
        </w:rPr>
        <w:t>6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81ABB" w:rsidRPr="00D016AC">
        <w:rPr>
          <w:rFonts w:ascii="Times New Roman" w:hAnsi="Times New Roman"/>
          <w:color w:val="000000"/>
          <w:sz w:val="24"/>
          <w:szCs w:val="24"/>
        </w:rPr>
        <w:t>Федерального закона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330206" w:rsidRPr="00D016AC">
        <w:rPr>
          <w:rFonts w:ascii="Times New Roman" w:hAnsi="Times New Roman"/>
          <w:color w:val="000000"/>
          <w:sz w:val="24"/>
          <w:szCs w:val="24"/>
        </w:rPr>
        <w:t>«О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283F60" w:rsidRPr="00D016AC">
        <w:rPr>
          <w:rFonts w:ascii="Times New Roman" w:hAnsi="Times New Roman"/>
          <w:color w:val="000000"/>
          <w:sz w:val="24"/>
          <w:szCs w:val="24"/>
        </w:rPr>
        <w:t>несостоятельности (</w:t>
      </w:r>
      <w:r w:rsidRPr="00D016AC">
        <w:rPr>
          <w:rFonts w:ascii="Times New Roman" w:hAnsi="Times New Roman"/>
          <w:color w:val="000000"/>
          <w:sz w:val="24"/>
          <w:szCs w:val="24"/>
        </w:rPr>
        <w:t>банкротстве</w:t>
      </w:r>
      <w:r w:rsidR="00283F60" w:rsidRPr="00D016AC">
        <w:rPr>
          <w:rFonts w:ascii="Times New Roman" w:hAnsi="Times New Roman"/>
          <w:color w:val="000000"/>
          <w:sz w:val="24"/>
          <w:szCs w:val="24"/>
        </w:rPr>
        <w:t>)</w:t>
      </w:r>
      <w:r w:rsidR="00330206" w:rsidRPr="00D016AC">
        <w:rPr>
          <w:rFonts w:ascii="Times New Roman" w:hAnsi="Times New Roman"/>
          <w:color w:val="000000"/>
          <w:sz w:val="24"/>
          <w:szCs w:val="24"/>
        </w:rPr>
        <w:t>»</w:t>
      </w:r>
      <w:r w:rsidRPr="00D016AC">
        <w:rPr>
          <w:rFonts w:ascii="Times New Roman" w:hAnsi="Times New Roman"/>
          <w:color w:val="000000"/>
          <w:sz w:val="24"/>
          <w:szCs w:val="24"/>
        </w:rPr>
        <w:t>.</w:t>
      </w:r>
    </w:p>
    <w:p w14:paraId="61681268" w14:textId="4556996F" w:rsidR="00681BB5" w:rsidRPr="00D63C19" w:rsidRDefault="00D63C19" w:rsidP="00D63C19">
      <w:pPr>
        <w:pStyle w:val="a3"/>
        <w:ind w:firstLine="709"/>
        <w:jc w:val="both"/>
        <w:rPr>
          <w:rFonts w:ascii="Times New Roman" w:hAnsi="Times New Roman"/>
          <w:iCs/>
          <w:color w:val="000000"/>
          <w:sz w:val="24"/>
          <w:szCs w:val="24"/>
        </w:rPr>
      </w:pPr>
      <w:bookmarkStart w:id="1" w:name="_Hlk179977457"/>
      <w:r w:rsidRPr="000E470E">
        <w:rPr>
          <w:rFonts w:ascii="Times New Roman" w:hAnsi="Times New Roman"/>
          <w:iCs/>
          <w:color w:val="000000"/>
          <w:sz w:val="24"/>
          <w:szCs w:val="24"/>
        </w:rPr>
        <w:t xml:space="preserve">Должник сообщает суду, что имеет </w:t>
      </w:r>
      <w:r w:rsidR="006B7E2F" w:rsidRPr="006B7E2F">
        <w:rPr>
          <w:rFonts w:ascii="Times New Roman" w:hAnsi="Times New Roman"/>
          <w:iCs/>
          <w:color w:val="000000"/>
          <w:sz w:val="24"/>
          <w:szCs w:val="24"/>
        </w:rPr>
        <w:t>{{</w:t>
      </w:r>
      <w:proofErr w:type="spellStart"/>
      <w:r w:rsidR="006B7E2F" w:rsidRPr="006B7E2F">
        <w:rPr>
          <w:rFonts w:ascii="Times New Roman" w:hAnsi="Times New Roman"/>
          <w:iCs/>
          <w:color w:val="000000"/>
          <w:sz w:val="24"/>
          <w:szCs w:val="24"/>
        </w:rPr>
        <w:t>Количество_счетов_текстом</w:t>
      </w:r>
      <w:proofErr w:type="spellEnd"/>
      <w:r w:rsidR="006B7E2F" w:rsidRPr="006B7E2F">
        <w:rPr>
          <w:rFonts w:ascii="Times New Roman" w:hAnsi="Times New Roman"/>
          <w:iCs/>
          <w:color w:val="000000"/>
          <w:sz w:val="24"/>
          <w:szCs w:val="24"/>
        </w:rPr>
        <w:t>}}</w:t>
      </w:r>
      <w:r w:rsidR="006B7E2F">
        <w:rPr>
          <w:rFonts w:ascii="Times New Roman" w:hAnsi="Times New Roman"/>
          <w:iCs/>
          <w:color w:val="000000"/>
          <w:sz w:val="24"/>
          <w:szCs w:val="24"/>
        </w:rPr>
        <w:t xml:space="preserve"> </w:t>
      </w:r>
      <w:r w:rsidRPr="000E470E">
        <w:rPr>
          <w:rFonts w:ascii="Times New Roman" w:hAnsi="Times New Roman"/>
          <w:iCs/>
          <w:color w:val="000000"/>
          <w:sz w:val="24"/>
          <w:szCs w:val="24"/>
        </w:rPr>
        <w:t>в банках и иных кредитных организациях</w:t>
      </w:r>
      <w:bookmarkEnd w:id="1"/>
      <w:r w:rsidR="00D87D5C">
        <w:rPr>
          <w:rFonts w:ascii="Times New Roman" w:hAnsi="Times New Roman"/>
          <w:iCs/>
          <w:color w:val="000000"/>
          <w:sz w:val="24"/>
          <w:szCs w:val="24"/>
        </w:rPr>
        <w:t>.</w:t>
      </w:r>
    </w:p>
    <w:p w14:paraId="7096F978" w14:textId="033F2371" w:rsidR="00F73C7F" w:rsidRPr="00AC049D" w:rsidRDefault="00511D76" w:rsidP="00AC049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11D76">
        <w:rPr>
          <w:rFonts w:ascii="Times New Roman" w:hAnsi="Times New Roman"/>
          <w:sz w:val="24"/>
          <w:szCs w:val="24"/>
        </w:rPr>
        <w:t>{{</w:t>
      </w:r>
      <w:proofErr w:type="spellStart"/>
      <w:r>
        <w:rPr>
          <w:rFonts w:ascii="Times New Roman" w:hAnsi="Times New Roman"/>
          <w:sz w:val="24"/>
          <w:szCs w:val="24"/>
        </w:rPr>
        <w:t>Место_работы</w:t>
      </w:r>
      <w:proofErr w:type="spellEnd"/>
      <w:r w:rsidRPr="00511D76">
        <w:rPr>
          <w:rFonts w:ascii="Times New Roman" w:hAnsi="Times New Roman"/>
          <w:sz w:val="24"/>
          <w:szCs w:val="24"/>
        </w:rPr>
        <w:t>}}.</w:t>
      </w:r>
      <w:r w:rsidR="005A2F62">
        <w:rPr>
          <w:rFonts w:ascii="Times New Roman" w:hAnsi="Times New Roman"/>
          <w:sz w:val="24"/>
          <w:szCs w:val="24"/>
        </w:rPr>
        <w:t xml:space="preserve"> </w:t>
      </w:r>
      <w:r w:rsidR="00E7061A" w:rsidRPr="00C13BF4">
        <w:rPr>
          <w:rFonts w:ascii="Times New Roman" w:hAnsi="Times New Roman"/>
          <w:color w:val="000000"/>
          <w:sz w:val="24"/>
          <w:szCs w:val="24"/>
        </w:rPr>
        <w:t>{{</w:t>
      </w:r>
      <w:proofErr w:type="spellStart"/>
      <w:r w:rsidR="00E7061A">
        <w:rPr>
          <w:rFonts w:ascii="Times New Roman" w:hAnsi="Times New Roman"/>
          <w:color w:val="000000"/>
          <w:sz w:val="24"/>
          <w:szCs w:val="24"/>
        </w:rPr>
        <w:t>Иные_доходы</w:t>
      </w:r>
      <w:proofErr w:type="spellEnd"/>
      <w:r w:rsidR="00E7061A" w:rsidRPr="00C13BF4">
        <w:rPr>
          <w:rFonts w:ascii="Times New Roman" w:hAnsi="Times New Roman"/>
          <w:color w:val="000000"/>
          <w:sz w:val="24"/>
          <w:szCs w:val="24"/>
        </w:rPr>
        <w:t>}}</w:t>
      </w:r>
    </w:p>
    <w:p w14:paraId="6AED71B1" w14:textId="3376166E" w:rsidR="007E6571" w:rsidRPr="006B7E2F" w:rsidRDefault="009E029A" w:rsidP="007E6571">
      <w:pPr>
        <w:pStyle w:val="a3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3C33D8">
        <w:rPr>
          <w:rFonts w:ascii="Times New Roman" w:hAnsi="Times New Roman"/>
          <w:sz w:val="24"/>
          <w:szCs w:val="24"/>
        </w:rPr>
        <w:t>{{</w:t>
      </w:r>
      <w:proofErr w:type="spellStart"/>
      <w:r w:rsidR="00A97BFD">
        <w:rPr>
          <w:rFonts w:ascii="Times New Roman" w:hAnsi="Times New Roman"/>
          <w:sz w:val="24"/>
          <w:szCs w:val="24"/>
        </w:rPr>
        <w:t>Д</w:t>
      </w:r>
      <w:r>
        <w:rPr>
          <w:rFonts w:ascii="Times New Roman" w:hAnsi="Times New Roman"/>
          <w:sz w:val="24"/>
          <w:szCs w:val="24"/>
        </w:rPr>
        <w:t>етей_и_брак</w:t>
      </w:r>
      <w:proofErr w:type="spellEnd"/>
      <w:r w:rsidRPr="003C33D8">
        <w:rPr>
          <w:rFonts w:ascii="Times New Roman" w:hAnsi="Times New Roman"/>
          <w:sz w:val="24"/>
          <w:szCs w:val="24"/>
        </w:rPr>
        <w:t>}}</w:t>
      </w:r>
      <w:r w:rsidR="001C1A9F">
        <w:rPr>
          <w:rFonts w:ascii="Times New Roman" w:hAnsi="Times New Roman"/>
          <w:sz w:val="24"/>
          <w:szCs w:val="24"/>
        </w:rPr>
        <w:br/>
      </w:r>
      <w:r w:rsidR="001C1A9F">
        <w:rPr>
          <w:rFonts w:ascii="Times New Roman" w:hAnsi="Times New Roman"/>
          <w:sz w:val="24"/>
          <w:szCs w:val="24"/>
        </w:rPr>
        <w:tab/>
      </w:r>
      <w:r w:rsidR="001C1A9F" w:rsidRPr="006B7E2F">
        <w:rPr>
          <w:rFonts w:ascii="Times New Roman" w:hAnsi="Times New Roman"/>
          <w:sz w:val="24"/>
          <w:szCs w:val="24"/>
        </w:rPr>
        <w:t>{{</w:t>
      </w:r>
      <w:proofErr w:type="spellStart"/>
      <w:r w:rsidR="001C1A9F">
        <w:rPr>
          <w:rFonts w:ascii="Times New Roman" w:hAnsi="Times New Roman"/>
          <w:sz w:val="24"/>
          <w:szCs w:val="24"/>
        </w:rPr>
        <w:t>Нету_гибдд</w:t>
      </w:r>
      <w:proofErr w:type="spellEnd"/>
      <w:r w:rsidR="001C1A9F" w:rsidRPr="006B7E2F">
        <w:rPr>
          <w:rFonts w:ascii="Times New Roman" w:hAnsi="Times New Roman"/>
          <w:sz w:val="24"/>
          <w:szCs w:val="24"/>
        </w:rPr>
        <w:t>}}</w:t>
      </w:r>
    </w:p>
    <w:p w14:paraId="322F924E" w14:textId="59923F7D" w:rsidR="00F01555" w:rsidRPr="003C33D8" w:rsidRDefault="009E029A" w:rsidP="0070015B">
      <w:pPr>
        <w:pStyle w:val="a3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3C33D8">
        <w:rPr>
          <w:rFonts w:ascii="Times New Roman" w:hAnsi="Times New Roman"/>
          <w:color w:val="000000"/>
          <w:sz w:val="24"/>
          <w:szCs w:val="24"/>
        </w:rPr>
        <w:t>{{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Административная_ответственность</w:t>
      </w:r>
      <w:proofErr w:type="spellEnd"/>
      <w:r w:rsidRPr="003C33D8">
        <w:rPr>
          <w:rFonts w:ascii="Times New Roman" w:hAnsi="Times New Roman"/>
          <w:color w:val="000000"/>
          <w:sz w:val="24"/>
          <w:szCs w:val="24"/>
        </w:rPr>
        <w:t>}}</w:t>
      </w:r>
    </w:p>
    <w:p w14:paraId="660C8FAD" w14:textId="77777777" w:rsidR="00F01555" w:rsidRPr="00D016AC" w:rsidRDefault="00FC5B91" w:rsidP="0070015B">
      <w:pPr>
        <w:pStyle w:val="a3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016AC">
        <w:rPr>
          <w:rFonts w:ascii="Times New Roman" w:hAnsi="Times New Roman"/>
          <w:color w:val="000000"/>
          <w:sz w:val="24"/>
          <w:szCs w:val="24"/>
        </w:rPr>
        <w:t xml:space="preserve">В отношении </w:t>
      </w:r>
      <w:r w:rsidR="00E2509A" w:rsidRPr="00D016AC">
        <w:rPr>
          <w:rFonts w:ascii="Times New Roman" w:hAnsi="Times New Roman"/>
          <w:color w:val="000000"/>
          <w:sz w:val="24"/>
          <w:szCs w:val="24"/>
        </w:rPr>
        <w:t>должника</w:t>
      </w:r>
      <w:r w:rsidR="00F01555" w:rsidRPr="00D016AC">
        <w:rPr>
          <w:rFonts w:ascii="Times New Roman" w:hAnsi="Times New Roman"/>
          <w:color w:val="000000"/>
          <w:sz w:val="24"/>
          <w:szCs w:val="24"/>
        </w:rPr>
        <w:t xml:space="preserve"> не име</w:t>
      </w:r>
      <w:r w:rsidR="00330206" w:rsidRPr="00D016AC">
        <w:rPr>
          <w:rFonts w:ascii="Times New Roman" w:hAnsi="Times New Roman"/>
          <w:color w:val="000000"/>
          <w:sz w:val="24"/>
          <w:szCs w:val="24"/>
        </w:rPr>
        <w:t>ется</w:t>
      </w:r>
      <w:r w:rsidR="00F01555" w:rsidRPr="00D016AC">
        <w:rPr>
          <w:rFonts w:ascii="Times New Roman" w:hAnsi="Times New Roman"/>
          <w:color w:val="000000"/>
          <w:sz w:val="24"/>
          <w:szCs w:val="24"/>
        </w:rPr>
        <w:t xml:space="preserve"> сведени</w:t>
      </w:r>
      <w:r w:rsidR="00330206" w:rsidRPr="00D016AC">
        <w:rPr>
          <w:rFonts w:ascii="Times New Roman" w:hAnsi="Times New Roman"/>
          <w:color w:val="000000"/>
          <w:sz w:val="24"/>
          <w:szCs w:val="24"/>
        </w:rPr>
        <w:t>й</w:t>
      </w:r>
      <w:r w:rsidR="00F01555" w:rsidRPr="00D016AC">
        <w:rPr>
          <w:rFonts w:ascii="Times New Roman" w:hAnsi="Times New Roman"/>
          <w:color w:val="000000"/>
          <w:sz w:val="24"/>
          <w:szCs w:val="24"/>
        </w:rPr>
        <w:t xml:space="preserve"> об уголовных и административных делах в отношении </w:t>
      </w:r>
      <w:r w:rsidR="00E2509A" w:rsidRPr="00D016AC">
        <w:rPr>
          <w:rFonts w:ascii="Times New Roman" w:hAnsi="Times New Roman"/>
          <w:color w:val="000000"/>
          <w:sz w:val="24"/>
          <w:szCs w:val="24"/>
        </w:rPr>
        <w:t>него</w:t>
      </w:r>
      <w:r w:rsidR="00F01555" w:rsidRPr="00D016AC">
        <w:rPr>
          <w:rFonts w:ascii="Times New Roman" w:hAnsi="Times New Roman"/>
          <w:color w:val="000000"/>
          <w:sz w:val="24"/>
          <w:szCs w:val="24"/>
        </w:rPr>
        <w:t>, а также о наличии неснятой или непогашенной судимости.</w:t>
      </w:r>
    </w:p>
    <w:p w14:paraId="0AF0DBC8" w14:textId="77777777" w:rsidR="00526562" w:rsidRPr="00D016AC" w:rsidRDefault="00F01555" w:rsidP="0070015B">
      <w:pPr>
        <w:pStyle w:val="a3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016AC">
        <w:rPr>
          <w:rFonts w:ascii="Times New Roman" w:hAnsi="Times New Roman"/>
          <w:color w:val="000000"/>
          <w:sz w:val="24"/>
          <w:szCs w:val="24"/>
        </w:rPr>
        <w:t>На основании изложенного, руководствуясь с</w:t>
      </w:r>
      <w:r w:rsidR="005B3385" w:rsidRPr="00D016AC">
        <w:rPr>
          <w:rFonts w:ascii="Times New Roman" w:hAnsi="Times New Roman"/>
          <w:color w:val="000000"/>
          <w:sz w:val="24"/>
          <w:szCs w:val="24"/>
        </w:rPr>
        <w:t>т. ст.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 3, 6, 213.3 </w:t>
      </w:r>
      <w:r w:rsidR="00D9752D" w:rsidRPr="00D016AC">
        <w:rPr>
          <w:rFonts w:ascii="Times New Roman" w:hAnsi="Times New Roman"/>
          <w:color w:val="000000"/>
          <w:sz w:val="24"/>
          <w:szCs w:val="24"/>
        </w:rPr>
        <w:t>Ф</w:t>
      </w:r>
      <w:r w:rsidR="00F556E6" w:rsidRPr="00D016AC">
        <w:rPr>
          <w:rFonts w:ascii="Times New Roman" w:hAnsi="Times New Roman"/>
          <w:color w:val="000000"/>
          <w:sz w:val="24"/>
          <w:szCs w:val="24"/>
        </w:rPr>
        <w:t>едерального закона</w:t>
      </w:r>
      <w:r w:rsidR="00D9752D" w:rsidRPr="00D016AC">
        <w:rPr>
          <w:rFonts w:ascii="Times New Roman" w:hAnsi="Times New Roman"/>
          <w:color w:val="000000"/>
          <w:sz w:val="24"/>
          <w:szCs w:val="24"/>
        </w:rPr>
        <w:t xml:space="preserve"> «</w:t>
      </w:r>
      <w:r w:rsidR="00330206" w:rsidRPr="00D016AC">
        <w:rPr>
          <w:rFonts w:ascii="Times New Roman" w:hAnsi="Times New Roman"/>
          <w:color w:val="000000"/>
          <w:sz w:val="24"/>
          <w:szCs w:val="24"/>
        </w:rPr>
        <w:t>О</w:t>
      </w:r>
      <w:r w:rsidR="00D9752D" w:rsidRPr="00D016AC">
        <w:rPr>
          <w:rFonts w:ascii="Times New Roman" w:hAnsi="Times New Roman"/>
          <w:color w:val="000000"/>
          <w:sz w:val="24"/>
          <w:szCs w:val="24"/>
        </w:rPr>
        <w:t xml:space="preserve"> несостоятельности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D9752D" w:rsidRPr="00D016AC">
        <w:rPr>
          <w:rFonts w:ascii="Times New Roman" w:hAnsi="Times New Roman"/>
          <w:color w:val="000000"/>
          <w:sz w:val="24"/>
          <w:szCs w:val="24"/>
        </w:rPr>
        <w:t>(</w:t>
      </w:r>
      <w:r w:rsidRPr="00D016AC">
        <w:rPr>
          <w:rFonts w:ascii="Times New Roman" w:hAnsi="Times New Roman"/>
          <w:color w:val="000000"/>
          <w:sz w:val="24"/>
          <w:szCs w:val="24"/>
        </w:rPr>
        <w:t>банкротстве</w:t>
      </w:r>
      <w:r w:rsidR="00D9752D" w:rsidRPr="00D016AC">
        <w:rPr>
          <w:rFonts w:ascii="Times New Roman" w:hAnsi="Times New Roman"/>
          <w:color w:val="000000"/>
          <w:sz w:val="24"/>
          <w:szCs w:val="24"/>
        </w:rPr>
        <w:t>)»</w:t>
      </w:r>
      <w:r w:rsidR="00844C64" w:rsidRPr="00D016AC">
        <w:rPr>
          <w:rFonts w:ascii="Times New Roman" w:hAnsi="Times New Roman"/>
          <w:color w:val="000000"/>
          <w:sz w:val="24"/>
          <w:szCs w:val="24"/>
        </w:rPr>
        <w:t>,</w:t>
      </w:r>
    </w:p>
    <w:p w14:paraId="552C4BC4" w14:textId="77777777" w:rsidR="004B43FB" w:rsidRPr="00D016AC" w:rsidRDefault="004B43FB" w:rsidP="0070015B">
      <w:pPr>
        <w:pStyle w:val="a3"/>
        <w:ind w:firstLine="709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F637C51" w14:textId="77777777" w:rsidR="008C4031" w:rsidRPr="00D016AC" w:rsidRDefault="006C5855" w:rsidP="0070015B">
      <w:pPr>
        <w:pStyle w:val="a3"/>
        <w:ind w:firstLine="709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D016AC">
        <w:rPr>
          <w:rFonts w:ascii="Times New Roman" w:hAnsi="Times New Roman"/>
          <w:b/>
          <w:color w:val="000000"/>
          <w:sz w:val="24"/>
          <w:szCs w:val="24"/>
        </w:rPr>
        <w:t>Прошу</w:t>
      </w:r>
      <w:r w:rsidR="008C4031" w:rsidRPr="00D016AC">
        <w:rPr>
          <w:rFonts w:ascii="Times New Roman" w:hAnsi="Times New Roman"/>
          <w:b/>
          <w:color w:val="000000"/>
          <w:sz w:val="24"/>
          <w:szCs w:val="24"/>
        </w:rPr>
        <w:t>:</w:t>
      </w:r>
    </w:p>
    <w:p w14:paraId="46A4E84C" w14:textId="77777777" w:rsidR="000326A1" w:rsidRPr="00D016AC" w:rsidRDefault="000326A1" w:rsidP="0070015B">
      <w:pPr>
        <w:pStyle w:val="a3"/>
        <w:ind w:firstLine="709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14:paraId="3F708047" w14:textId="792AFEFE" w:rsidR="001B0DEC" w:rsidRPr="00D016AC" w:rsidRDefault="008C4031" w:rsidP="0070015B">
      <w:pPr>
        <w:pStyle w:val="a3"/>
        <w:numPr>
          <w:ilvl w:val="0"/>
          <w:numId w:val="22"/>
        </w:numPr>
        <w:ind w:left="0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016AC">
        <w:rPr>
          <w:rFonts w:ascii="Times New Roman" w:hAnsi="Times New Roman"/>
          <w:color w:val="000000"/>
          <w:sz w:val="24"/>
          <w:szCs w:val="24"/>
        </w:rPr>
        <w:t>Признать</w:t>
      </w:r>
      <w:r w:rsidR="00AD7A63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836174" w:rsidRPr="00F37C55">
        <w:rPr>
          <w:rFonts w:ascii="Times New Roman" w:hAnsi="Times New Roman"/>
          <w:color w:val="000000"/>
          <w:sz w:val="24"/>
          <w:szCs w:val="24"/>
        </w:rPr>
        <w:t>{{</w:t>
      </w:r>
      <w:proofErr w:type="spellStart"/>
      <w:r w:rsidR="00836174">
        <w:rPr>
          <w:rFonts w:ascii="Times New Roman" w:hAnsi="Times New Roman"/>
          <w:color w:val="000000"/>
          <w:sz w:val="24"/>
          <w:szCs w:val="24"/>
        </w:rPr>
        <w:t>ФИО_</w:t>
      </w:r>
      <w:r w:rsidR="00161CFF">
        <w:rPr>
          <w:rFonts w:ascii="Times New Roman" w:hAnsi="Times New Roman"/>
          <w:color w:val="000000"/>
          <w:sz w:val="24"/>
          <w:szCs w:val="24"/>
        </w:rPr>
        <w:t>вп</w:t>
      </w:r>
      <w:proofErr w:type="spellEnd"/>
      <w:r w:rsidR="00836174" w:rsidRPr="00F37C55">
        <w:rPr>
          <w:rFonts w:ascii="Times New Roman" w:hAnsi="Times New Roman"/>
          <w:color w:val="000000"/>
          <w:sz w:val="24"/>
          <w:szCs w:val="24"/>
        </w:rPr>
        <w:t>}}</w:t>
      </w:r>
      <w:r w:rsidR="00882E46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="00882E46">
        <w:rPr>
          <w:rFonts w:ascii="Times New Roman" w:hAnsi="Times New Roman"/>
          <w:sz w:val="24"/>
          <w:szCs w:val="24"/>
        </w:rPr>
        <w:t>{{</w:t>
      </w:r>
      <w:proofErr w:type="spellStart"/>
      <w:r w:rsidR="00882E46">
        <w:rPr>
          <w:rFonts w:ascii="Times New Roman" w:hAnsi="Times New Roman"/>
          <w:sz w:val="24"/>
          <w:szCs w:val="24"/>
        </w:rPr>
        <w:t>Дата_рождения</w:t>
      </w:r>
      <w:proofErr w:type="spellEnd"/>
      <w:r w:rsidR="00882E46">
        <w:rPr>
          <w:rFonts w:ascii="Times New Roman" w:hAnsi="Times New Roman"/>
          <w:sz w:val="24"/>
          <w:szCs w:val="24"/>
        </w:rPr>
        <w:t>}} года рождения</w:t>
      </w:r>
      <w:r w:rsidR="002362AD" w:rsidRPr="002362AD">
        <w:rPr>
          <w:rFonts w:ascii="Times New Roman" w:hAnsi="Times New Roman"/>
          <w:sz w:val="24"/>
          <w:szCs w:val="24"/>
        </w:rPr>
        <w:t>,</w:t>
      </w:r>
      <w:r w:rsidR="00667290" w:rsidRPr="00667290">
        <w:rPr>
          <w:rFonts w:ascii="Times New Roman" w:hAnsi="Times New Roman"/>
          <w:sz w:val="24"/>
          <w:szCs w:val="24"/>
        </w:rPr>
        <w:t xml:space="preserve"> </w:t>
      </w:r>
      <w:r w:rsidR="00A32839" w:rsidRPr="00D016AC">
        <w:rPr>
          <w:rFonts w:ascii="Times New Roman" w:hAnsi="Times New Roman"/>
          <w:color w:val="000000"/>
          <w:sz w:val="24"/>
          <w:szCs w:val="24"/>
        </w:rPr>
        <w:t>несостоятельн</w:t>
      </w:r>
      <w:r w:rsidR="005B1749">
        <w:rPr>
          <w:rFonts w:ascii="Times New Roman" w:hAnsi="Times New Roman"/>
          <w:color w:val="000000"/>
          <w:sz w:val="24"/>
          <w:szCs w:val="24"/>
        </w:rPr>
        <w:t>ым</w:t>
      </w:r>
      <w:r w:rsidR="0045733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(банкротом). </w:t>
      </w:r>
    </w:p>
    <w:p w14:paraId="59F6075F" w14:textId="3663A21B" w:rsidR="007E6571" w:rsidRDefault="008C4031" w:rsidP="007E6571">
      <w:pPr>
        <w:pStyle w:val="a3"/>
        <w:numPr>
          <w:ilvl w:val="0"/>
          <w:numId w:val="22"/>
        </w:numPr>
        <w:ind w:left="0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D016AC">
        <w:rPr>
          <w:rFonts w:ascii="Times New Roman" w:hAnsi="Times New Roman"/>
          <w:color w:val="000000"/>
          <w:sz w:val="24"/>
          <w:szCs w:val="24"/>
        </w:rPr>
        <w:t>Признать заявление должника –</w:t>
      </w:r>
      <w:r w:rsidR="00F37C55" w:rsidRPr="00F37C55">
        <w:rPr>
          <w:rFonts w:ascii="Times New Roman" w:hAnsi="Times New Roman"/>
          <w:color w:val="000000"/>
          <w:sz w:val="24"/>
          <w:szCs w:val="24"/>
        </w:rPr>
        <w:t xml:space="preserve"> {{</w:t>
      </w:r>
      <w:proofErr w:type="spellStart"/>
      <w:r w:rsidR="00F37C55">
        <w:rPr>
          <w:rFonts w:ascii="Times New Roman" w:hAnsi="Times New Roman"/>
          <w:color w:val="000000"/>
          <w:sz w:val="24"/>
          <w:szCs w:val="24"/>
        </w:rPr>
        <w:t>ФИО_рп</w:t>
      </w:r>
      <w:proofErr w:type="spellEnd"/>
      <w:r w:rsidR="00BF7651" w:rsidRPr="00BF7651">
        <w:rPr>
          <w:rFonts w:ascii="Times New Roman" w:hAnsi="Times New Roman"/>
          <w:color w:val="000000"/>
          <w:sz w:val="24"/>
          <w:szCs w:val="24"/>
        </w:rPr>
        <w:t>}}</w:t>
      </w:r>
      <w:r w:rsidR="002362AD">
        <w:rPr>
          <w:rFonts w:ascii="Times New Roman" w:hAnsi="Times New Roman"/>
          <w:color w:val="000000"/>
          <w:sz w:val="24"/>
          <w:szCs w:val="24"/>
        </w:rPr>
        <w:t xml:space="preserve">, </w:t>
      </w:r>
      <w:r w:rsidR="002362AD">
        <w:rPr>
          <w:rFonts w:ascii="Times New Roman" w:hAnsi="Times New Roman"/>
          <w:sz w:val="24"/>
          <w:szCs w:val="24"/>
        </w:rPr>
        <w:t>{{</w:t>
      </w:r>
      <w:proofErr w:type="spellStart"/>
      <w:r w:rsidR="002362AD">
        <w:rPr>
          <w:rFonts w:ascii="Times New Roman" w:hAnsi="Times New Roman"/>
          <w:sz w:val="24"/>
          <w:szCs w:val="24"/>
        </w:rPr>
        <w:t>Дата_рождения</w:t>
      </w:r>
      <w:proofErr w:type="spellEnd"/>
      <w:r w:rsidR="002362AD">
        <w:rPr>
          <w:rFonts w:ascii="Times New Roman" w:hAnsi="Times New Roman"/>
          <w:sz w:val="24"/>
          <w:szCs w:val="24"/>
        </w:rPr>
        <w:t>}} года рождения,</w:t>
      </w:r>
      <w:r w:rsidR="00466BB1" w:rsidRPr="00667290">
        <w:rPr>
          <w:rFonts w:ascii="Times New Roman" w:hAnsi="Times New Roman"/>
          <w:sz w:val="24"/>
          <w:szCs w:val="24"/>
        </w:rPr>
        <w:t xml:space="preserve"> </w:t>
      </w:r>
      <w:r w:rsidRPr="00D016AC">
        <w:rPr>
          <w:rFonts w:ascii="Times New Roman" w:hAnsi="Times New Roman"/>
          <w:color w:val="000000"/>
          <w:sz w:val="24"/>
          <w:szCs w:val="24"/>
        </w:rPr>
        <w:t xml:space="preserve">обоснованным и ввести </w:t>
      </w:r>
      <w:r w:rsidR="00622531" w:rsidRPr="00D016AC">
        <w:rPr>
          <w:rFonts w:ascii="Times New Roman" w:hAnsi="Times New Roman"/>
          <w:color w:val="000000"/>
          <w:sz w:val="24"/>
          <w:szCs w:val="24"/>
        </w:rPr>
        <w:t xml:space="preserve">процедуру </w:t>
      </w:r>
      <w:r w:rsidR="00844C64" w:rsidRPr="00D016AC">
        <w:rPr>
          <w:rFonts w:ascii="Times New Roman" w:hAnsi="Times New Roman"/>
          <w:color w:val="000000"/>
          <w:sz w:val="24"/>
          <w:szCs w:val="24"/>
        </w:rPr>
        <w:t>реализации</w:t>
      </w:r>
      <w:r w:rsidR="001B0DEC" w:rsidRPr="00D016AC">
        <w:rPr>
          <w:rFonts w:ascii="Times New Roman" w:hAnsi="Times New Roman"/>
          <w:color w:val="000000"/>
          <w:sz w:val="24"/>
          <w:szCs w:val="24"/>
        </w:rPr>
        <w:t xml:space="preserve"> имущества гражданина. </w:t>
      </w:r>
      <w:bookmarkStart w:id="2" w:name="_Hlk139556058"/>
    </w:p>
    <w:p w14:paraId="4E85B0B6" w14:textId="77777777" w:rsidR="007E6571" w:rsidRPr="007E6571" w:rsidRDefault="007E6571" w:rsidP="007E6571">
      <w:pPr>
        <w:pStyle w:val="a3"/>
        <w:numPr>
          <w:ilvl w:val="0"/>
          <w:numId w:val="22"/>
        </w:numPr>
        <w:ind w:left="0" w:firstLine="709"/>
        <w:jc w:val="both"/>
        <w:rPr>
          <w:rFonts w:ascii="Times New Roman" w:hAnsi="Times New Roman"/>
          <w:color w:val="000000"/>
          <w:sz w:val="24"/>
          <w:szCs w:val="24"/>
        </w:rPr>
      </w:pPr>
      <w:r w:rsidRPr="007E6571">
        <w:rPr>
          <w:rFonts w:ascii="Times New Roman" w:hAnsi="Times New Roman"/>
          <w:color w:val="000000"/>
          <w:sz w:val="24"/>
          <w:szCs w:val="24"/>
        </w:rPr>
        <w:t>Утвердить кандидатуру финансового управляющего из числа членов Союза "Саморегулируемая организация "Гильдия арбитражных управляющих" (ИНН 1660062005, ОГРН 1021603626098, адрес: 420034, Республика Татарстан, г. Казань, ул. Соловецких Юнг, д. 7, оф. 1004 ).</w:t>
      </w:r>
    </w:p>
    <w:bookmarkEnd w:id="2"/>
    <w:p w14:paraId="79D910DA" w14:textId="77777777" w:rsidR="006B1D20" w:rsidRDefault="006B1D20" w:rsidP="006C5855">
      <w:pPr>
        <w:pStyle w:val="a3"/>
        <w:jc w:val="both"/>
        <w:rPr>
          <w:rFonts w:ascii="Times New Roman" w:hAnsi="Times New Roman"/>
          <w:bCs/>
          <w:sz w:val="24"/>
          <w:szCs w:val="24"/>
        </w:rPr>
      </w:pPr>
    </w:p>
    <w:p w14:paraId="17687A20" w14:textId="77777777" w:rsidR="006D1BF0" w:rsidRPr="00681BB5" w:rsidRDefault="0083731B" w:rsidP="006C5855">
      <w:pPr>
        <w:pStyle w:val="a3"/>
        <w:jc w:val="both"/>
        <w:rPr>
          <w:rFonts w:ascii="Times New Roman" w:hAnsi="Times New Roman"/>
          <w:bCs/>
          <w:sz w:val="24"/>
          <w:szCs w:val="24"/>
        </w:rPr>
      </w:pPr>
      <w:r w:rsidRPr="00681BB5">
        <w:rPr>
          <w:rFonts w:ascii="Times New Roman" w:hAnsi="Times New Roman"/>
          <w:bCs/>
          <w:sz w:val="24"/>
          <w:szCs w:val="24"/>
        </w:rPr>
        <w:t>Приложения:</w:t>
      </w:r>
    </w:p>
    <w:p w14:paraId="1E21EC14" w14:textId="77777777" w:rsidR="00AD5E2B" w:rsidRPr="0045733F" w:rsidRDefault="00AD5E2B" w:rsidP="006C5855">
      <w:pPr>
        <w:pStyle w:val="a3"/>
        <w:jc w:val="both"/>
        <w:rPr>
          <w:rFonts w:ascii="Times New Roman" w:hAnsi="Times New Roman"/>
          <w:bCs/>
          <w:sz w:val="24"/>
          <w:szCs w:val="24"/>
          <w:highlight w:val="yellow"/>
        </w:rPr>
      </w:pPr>
    </w:p>
    <w:p w14:paraId="521E8029" w14:textId="631E9776" w:rsidR="003C5742" w:rsidRPr="00EF12D5" w:rsidRDefault="0084316D" w:rsidP="005007AF">
      <w:pPr>
        <w:autoSpaceDE w:val="0"/>
        <w:autoSpaceDN w:val="0"/>
        <w:adjustRightInd w:val="0"/>
        <w:spacing w:after="0" w:line="240" w:lineRule="auto"/>
        <w:ind w:left="851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>{{</w:t>
      </w:r>
      <w:r>
        <w:rPr>
          <w:rFonts w:ascii="Times New Roman" w:hAnsi="Times New Roman"/>
          <w:bCs/>
          <w:sz w:val="24"/>
          <w:szCs w:val="24"/>
        </w:rPr>
        <w:t>Приложения</w:t>
      </w:r>
      <w:r>
        <w:rPr>
          <w:rFonts w:ascii="Times New Roman" w:hAnsi="Times New Roman"/>
          <w:bCs/>
          <w:sz w:val="24"/>
          <w:szCs w:val="24"/>
          <w:lang w:val="en-US"/>
        </w:rPr>
        <w:t>}}</w:t>
      </w:r>
    </w:p>
    <w:p w14:paraId="772794C2" w14:textId="7C63233A" w:rsidR="00B22B41" w:rsidRDefault="00B22B41" w:rsidP="00B22B4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4482DDF2" w14:textId="3D6A7753" w:rsidR="00596490" w:rsidRPr="00596490" w:rsidRDefault="00ED7883" w:rsidP="005964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bookmarkStart w:id="3" w:name="_Hlk181116554"/>
      <w:r w:rsidRPr="00B4185C">
        <w:rPr>
          <w:rFonts w:eastAsia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6625740E" wp14:editId="19C3EF9E">
            <wp:simplePos x="0" y="0"/>
            <wp:positionH relativeFrom="page">
              <wp:posOffset>4084955</wp:posOffset>
            </wp:positionH>
            <wp:positionV relativeFrom="paragraph">
              <wp:posOffset>108736</wp:posOffset>
            </wp:positionV>
            <wp:extent cx="878400" cy="71640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400" cy="7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6490" w:rsidRPr="00596490">
        <w:rPr>
          <w:rFonts w:ascii="Times New Roman" w:hAnsi="Times New Roman"/>
          <w:bCs/>
          <w:sz w:val="24"/>
          <w:szCs w:val="24"/>
        </w:rPr>
        <w:t>Представитель по доверенности</w:t>
      </w:r>
    </w:p>
    <w:p w14:paraId="6B897656" w14:textId="0A92D10C" w:rsidR="00596490" w:rsidRPr="00596490" w:rsidRDefault="00596490" w:rsidP="005964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</w:p>
    <w:p w14:paraId="138DB0E3" w14:textId="05B7ABD8" w:rsidR="00596490" w:rsidRPr="00596490" w:rsidRDefault="00596490" w:rsidP="005964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  <w:r w:rsidRPr="00596490">
        <w:rPr>
          <w:rFonts w:ascii="Times New Roman" w:hAnsi="Times New Roman"/>
          <w:bCs/>
          <w:sz w:val="24"/>
          <w:szCs w:val="24"/>
        </w:rPr>
        <w:tab/>
      </w:r>
    </w:p>
    <w:tbl>
      <w:tblPr>
        <w:tblW w:w="9200" w:type="dxa"/>
        <w:tblInd w:w="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"/>
        <w:gridCol w:w="477"/>
        <w:gridCol w:w="238"/>
        <w:gridCol w:w="1610"/>
        <w:gridCol w:w="308"/>
        <w:gridCol w:w="588"/>
        <w:gridCol w:w="1753"/>
        <w:gridCol w:w="1683"/>
        <w:gridCol w:w="203"/>
        <w:gridCol w:w="2173"/>
      </w:tblGrid>
      <w:tr w:rsidR="00596490" w:rsidRPr="00596490" w14:paraId="0CA33D99" w14:textId="77777777" w:rsidTr="00A42583">
        <w:trPr>
          <w:trHeight w:val="284"/>
        </w:trPr>
        <w:tc>
          <w:tcPr>
            <w:tcW w:w="167" w:type="dxa"/>
            <w:vAlign w:val="bottom"/>
          </w:tcPr>
          <w:p w14:paraId="3DC7C0D1" w14:textId="77777777" w:rsidR="00596490" w:rsidRPr="00EF12D5" w:rsidRDefault="00596490" w:rsidP="005964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bookmarkStart w:id="4" w:name="_Hlk180077026"/>
            <w:r w:rsidRPr="00EF12D5">
              <w:rPr>
                <w:rFonts w:ascii="Times New Roman" w:hAnsi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77" w:type="dxa"/>
            <w:tcBorders>
              <w:bottom w:val="single" w:sz="4" w:space="0" w:color="auto"/>
            </w:tcBorders>
            <w:vAlign w:val="bottom"/>
          </w:tcPr>
          <w:p w14:paraId="333CEF4A" w14:textId="6667EBC4" w:rsidR="00596490" w:rsidRPr="00D71AE6" w:rsidRDefault="00D71AE6" w:rsidP="0059649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АДень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238" w:type="dxa"/>
            <w:vAlign w:val="bottom"/>
          </w:tcPr>
          <w:p w14:paraId="43B4A9CC" w14:textId="77777777" w:rsidR="00596490" w:rsidRPr="00EF12D5" w:rsidRDefault="00596490" w:rsidP="005964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F12D5">
              <w:rPr>
                <w:rFonts w:ascii="Times New Roman" w:hAnsi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610" w:type="dxa"/>
            <w:tcBorders>
              <w:bottom w:val="single" w:sz="4" w:space="0" w:color="auto"/>
            </w:tcBorders>
            <w:vAlign w:val="bottom"/>
          </w:tcPr>
          <w:p w14:paraId="04E2CEA1" w14:textId="345D377B" w:rsidR="00596490" w:rsidRPr="005F07B3" w:rsidRDefault="005F07B3" w:rsidP="0059649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АМесяц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308" w:type="dxa"/>
            <w:vAlign w:val="bottom"/>
          </w:tcPr>
          <w:p w14:paraId="0C1DAFF6" w14:textId="77777777" w:rsidR="00596490" w:rsidRPr="00EF12D5" w:rsidRDefault="00596490" w:rsidP="0059649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588" w:type="dxa"/>
            <w:tcBorders>
              <w:bottom w:val="single" w:sz="4" w:space="0" w:color="auto"/>
            </w:tcBorders>
            <w:vAlign w:val="bottom"/>
          </w:tcPr>
          <w:p w14:paraId="69F4300E" w14:textId="434B09D8" w:rsidR="00596490" w:rsidRPr="005F07B3" w:rsidRDefault="005F07B3" w:rsidP="0059649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</w:rPr>
              <w:t>АГод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}}</w:t>
            </w:r>
          </w:p>
        </w:tc>
        <w:tc>
          <w:tcPr>
            <w:tcW w:w="1753" w:type="dxa"/>
            <w:vAlign w:val="bottom"/>
          </w:tcPr>
          <w:p w14:paraId="57E4720F" w14:textId="68698247" w:rsidR="00596490" w:rsidRPr="00EF12D5" w:rsidRDefault="00596490" w:rsidP="005964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EF12D5">
              <w:rPr>
                <w:rFonts w:ascii="Times New Roman" w:hAnsi="Times New Roman"/>
                <w:bCs/>
                <w:sz w:val="24"/>
                <w:szCs w:val="24"/>
              </w:rPr>
              <w:t>г.</w:t>
            </w:r>
          </w:p>
        </w:tc>
        <w:tc>
          <w:tcPr>
            <w:tcW w:w="1683" w:type="dxa"/>
            <w:tcBorders>
              <w:bottom w:val="single" w:sz="4" w:space="0" w:color="auto"/>
            </w:tcBorders>
            <w:vAlign w:val="bottom"/>
          </w:tcPr>
          <w:p w14:paraId="71F895A5" w14:textId="592E0E48" w:rsidR="00596490" w:rsidRPr="00EF12D5" w:rsidRDefault="00596490" w:rsidP="005964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03" w:type="dxa"/>
            <w:vAlign w:val="bottom"/>
          </w:tcPr>
          <w:p w14:paraId="6891BFDE" w14:textId="77777777" w:rsidR="00596490" w:rsidRPr="00EF12D5" w:rsidRDefault="00596490" w:rsidP="005964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73" w:type="dxa"/>
            <w:tcBorders>
              <w:bottom w:val="single" w:sz="4" w:space="0" w:color="auto"/>
            </w:tcBorders>
            <w:vAlign w:val="bottom"/>
          </w:tcPr>
          <w:p w14:paraId="3A7A9B43" w14:textId="074CB72D" w:rsidR="00596490" w:rsidRPr="00596490" w:rsidRDefault="00D16802" w:rsidP="005964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Р.</w:t>
            </w:r>
            <w:r w:rsidR="00623B72">
              <w:rPr>
                <w:rFonts w:ascii="Times New Roman" w:hAnsi="Times New Roman"/>
                <w:bCs/>
                <w:sz w:val="24"/>
                <w:szCs w:val="24"/>
              </w:rPr>
              <w:t>Б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. Переплетчиков</w:t>
            </w:r>
            <w:r w:rsidR="00596490" w:rsidRPr="00EF12D5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</w:p>
        </w:tc>
      </w:tr>
      <w:bookmarkEnd w:id="3"/>
      <w:bookmarkEnd w:id="4"/>
    </w:tbl>
    <w:p w14:paraId="6D7ECB67" w14:textId="0E0BF946" w:rsidR="00717470" w:rsidRPr="00D016AC" w:rsidRDefault="00717470" w:rsidP="005964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sectPr w:rsidR="00717470" w:rsidRPr="00D016AC" w:rsidSect="00280192">
      <w:type w:val="continuous"/>
      <w:pgSz w:w="11906" w:h="16838"/>
      <w:pgMar w:top="851" w:right="851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0A018" w14:textId="77777777" w:rsidR="004410F1" w:rsidRDefault="004410F1" w:rsidP="00681BB5">
      <w:pPr>
        <w:spacing w:after="0" w:line="240" w:lineRule="auto"/>
      </w:pPr>
      <w:r>
        <w:separator/>
      </w:r>
    </w:p>
  </w:endnote>
  <w:endnote w:type="continuationSeparator" w:id="0">
    <w:p w14:paraId="6DC2F6AE" w14:textId="77777777" w:rsidR="004410F1" w:rsidRDefault="004410F1" w:rsidP="00681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614A7" w14:textId="77777777" w:rsidR="004410F1" w:rsidRDefault="004410F1" w:rsidP="00681BB5">
      <w:pPr>
        <w:spacing w:after="0" w:line="240" w:lineRule="auto"/>
      </w:pPr>
      <w:r>
        <w:separator/>
      </w:r>
    </w:p>
  </w:footnote>
  <w:footnote w:type="continuationSeparator" w:id="0">
    <w:p w14:paraId="047C8C6A" w14:textId="77777777" w:rsidR="004410F1" w:rsidRDefault="004410F1" w:rsidP="00681B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353B"/>
    <w:multiLevelType w:val="hybridMultilevel"/>
    <w:tmpl w:val="E10AC0CC"/>
    <w:lvl w:ilvl="0" w:tplc="9E14CF22">
      <w:start w:val="1"/>
      <w:numFmt w:val="decimal"/>
      <w:lvlText w:val="%1."/>
      <w:lvlJc w:val="left"/>
      <w:pPr>
        <w:ind w:left="4329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5049" w:hanging="360"/>
      </w:pPr>
    </w:lvl>
    <w:lvl w:ilvl="2" w:tplc="0419001B" w:tentative="1">
      <w:start w:val="1"/>
      <w:numFmt w:val="lowerRoman"/>
      <w:lvlText w:val="%3."/>
      <w:lvlJc w:val="right"/>
      <w:pPr>
        <w:ind w:left="5769" w:hanging="180"/>
      </w:pPr>
    </w:lvl>
    <w:lvl w:ilvl="3" w:tplc="0419000F" w:tentative="1">
      <w:start w:val="1"/>
      <w:numFmt w:val="decimal"/>
      <w:lvlText w:val="%4."/>
      <w:lvlJc w:val="left"/>
      <w:pPr>
        <w:ind w:left="6489" w:hanging="360"/>
      </w:pPr>
    </w:lvl>
    <w:lvl w:ilvl="4" w:tplc="04190019" w:tentative="1">
      <w:start w:val="1"/>
      <w:numFmt w:val="lowerLetter"/>
      <w:lvlText w:val="%5."/>
      <w:lvlJc w:val="left"/>
      <w:pPr>
        <w:ind w:left="7209" w:hanging="360"/>
      </w:pPr>
    </w:lvl>
    <w:lvl w:ilvl="5" w:tplc="0419001B" w:tentative="1">
      <w:start w:val="1"/>
      <w:numFmt w:val="lowerRoman"/>
      <w:lvlText w:val="%6."/>
      <w:lvlJc w:val="right"/>
      <w:pPr>
        <w:ind w:left="7929" w:hanging="180"/>
      </w:pPr>
    </w:lvl>
    <w:lvl w:ilvl="6" w:tplc="0419000F" w:tentative="1">
      <w:start w:val="1"/>
      <w:numFmt w:val="decimal"/>
      <w:lvlText w:val="%7."/>
      <w:lvlJc w:val="left"/>
      <w:pPr>
        <w:ind w:left="8649" w:hanging="360"/>
      </w:pPr>
    </w:lvl>
    <w:lvl w:ilvl="7" w:tplc="04190019" w:tentative="1">
      <w:start w:val="1"/>
      <w:numFmt w:val="lowerLetter"/>
      <w:lvlText w:val="%8."/>
      <w:lvlJc w:val="left"/>
      <w:pPr>
        <w:ind w:left="9369" w:hanging="360"/>
      </w:pPr>
    </w:lvl>
    <w:lvl w:ilvl="8" w:tplc="0419001B" w:tentative="1">
      <w:start w:val="1"/>
      <w:numFmt w:val="lowerRoman"/>
      <w:lvlText w:val="%9."/>
      <w:lvlJc w:val="right"/>
      <w:pPr>
        <w:ind w:left="10089" w:hanging="180"/>
      </w:pPr>
    </w:lvl>
  </w:abstractNum>
  <w:abstractNum w:abstractNumId="1" w15:restartNumberingAfterBreak="0">
    <w:nsid w:val="035B5F67"/>
    <w:multiLevelType w:val="hybridMultilevel"/>
    <w:tmpl w:val="F43E7484"/>
    <w:lvl w:ilvl="0" w:tplc="0BAC456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41840BD"/>
    <w:multiLevelType w:val="hybridMultilevel"/>
    <w:tmpl w:val="923CA2FC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0A0B0C09"/>
    <w:multiLevelType w:val="hybridMultilevel"/>
    <w:tmpl w:val="C23AC9F2"/>
    <w:lvl w:ilvl="0" w:tplc="91C49C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CD1FFA"/>
    <w:multiLevelType w:val="hybridMultilevel"/>
    <w:tmpl w:val="652826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6003A2"/>
    <w:multiLevelType w:val="hybridMultilevel"/>
    <w:tmpl w:val="CEECC462"/>
    <w:lvl w:ilvl="0" w:tplc="A4C4A2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6C422E2"/>
    <w:multiLevelType w:val="hybridMultilevel"/>
    <w:tmpl w:val="D06C7B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C6F33"/>
    <w:multiLevelType w:val="hybridMultilevel"/>
    <w:tmpl w:val="3AD697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EC1B87"/>
    <w:multiLevelType w:val="hybridMultilevel"/>
    <w:tmpl w:val="6BE80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D0B22"/>
    <w:multiLevelType w:val="hybridMultilevel"/>
    <w:tmpl w:val="3AD697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77194"/>
    <w:multiLevelType w:val="hybridMultilevel"/>
    <w:tmpl w:val="BD32B930"/>
    <w:lvl w:ilvl="0" w:tplc="D64831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243D6460"/>
    <w:multiLevelType w:val="hybridMultilevel"/>
    <w:tmpl w:val="3AD697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FA7A4B"/>
    <w:multiLevelType w:val="hybridMultilevel"/>
    <w:tmpl w:val="BD32B930"/>
    <w:lvl w:ilvl="0" w:tplc="D648311E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2C9B7D3B"/>
    <w:multiLevelType w:val="hybridMultilevel"/>
    <w:tmpl w:val="BD32B930"/>
    <w:lvl w:ilvl="0" w:tplc="D648311E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2F8D6184"/>
    <w:multiLevelType w:val="hybridMultilevel"/>
    <w:tmpl w:val="B8C25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5E20F0"/>
    <w:multiLevelType w:val="hybridMultilevel"/>
    <w:tmpl w:val="0A0CF3EE"/>
    <w:lvl w:ilvl="0" w:tplc="B23072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ACC5B71"/>
    <w:multiLevelType w:val="hybridMultilevel"/>
    <w:tmpl w:val="9E04AC9A"/>
    <w:lvl w:ilvl="0" w:tplc="14C412D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101887"/>
    <w:multiLevelType w:val="hybridMultilevel"/>
    <w:tmpl w:val="BD32B930"/>
    <w:lvl w:ilvl="0" w:tplc="D64831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8" w15:restartNumberingAfterBreak="0">
    <w:nsid w:val="4539588B"/>
    <w:multiLevelType w:val="hybridMultilevel"/>
    <w:tmpl w:val="C4AC7728"/>
    <w:lvl w:ilvl="0" w:tplc="C2AA7CA8">
      <w:start w:val="1"/>
      <w:numFmt w:val="decimal"/>
      <w:lvlText w:val="%1."/>
      <w:lvlJc w:val="left"/>
      <w:pPr>
        <w:ind w:left="1211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9" w15:restartNumberingAfterBreak="0">
    <w:nsid w:val="56856B84"/>
    <w:multiLevelType w:val="hybridMultilevel"/>
    <w:tmpl w:val="A7EA56BA"/>
    <w:lvl w:ilvl="0" w:tplc="033C6D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9E5743C"/>
    <w:multiLevelType w:val="hybridMultilevel"/>
    <w:tmpl w:val="BD32B930"/>
    <w:lvl w:ilvl="0" w:tplc="D648311E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1" w15:restartNumberingAfterBreak="0">
    <w:nsid w:val="6E0A364C"/>
    <w:multiLevelType w:val="hybridMultilevel"/>
    <w:tmpl w:val="6FBAC876"/>
    <w:lvl w:ilvl="0" w:tplc="BE4E655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D491A36"/>
    <w:multiLevelType w:val="hybridMultilevel"/>
    <w:tmpl w:val="BD32B930"/>
    <w:lvl w:ilvl="0" w:tplc="D648311E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14"/>
  </w:num>
  <w:num w:numId="5">
    <w:abstractNumId w:val="15"/>
  </w:num>
  <w:num w:numId="6">
    <w:abstractNumId w:val="9"/>
  </w:num>
  <w:num w:numId="7">
    <w:abstractNumId w:val="8"/>
  </w:num>
  <w:num w:numId="8">
    <w:abstractNumId w:val="19"/>
  </w:num>
  <w:num w:numId="9">
    <w:abstractNumId w:val="4"/>
  </w:num>
  <w:num w:numId="10">
    <w:abstractNumId w:val="11"/>
  </w:num>
  <w:num w:numId="11">
    <w:abstractNumId w:val="0"/>
  </w:num>
  <w:num w:numId="12">
    <w:abstractNumId w:val="18"/>
  </w:num>
  <w:num w:numId="13">
    <w:abstractNumId w:val="17"/>
  </w:num>
  <w:num w:numId="14">
    <w:abstractNumId w:val="3"/>
  </w:num>
  <w:num w:numId="15">
    <w:abstractNumId w:val="10"/>
  </w:num>
  <w:num w:numId="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 w:numId="18">
    <w:abstractNumId w:val="20"/>
  </w:num>
  <w:num w:numId="19">
    <w:abstractNumId w:val="22"/>
  </w:num>
  <w:num w:numId="20">
    <w:abstractNumId w:val="13"/>
  </w:num>
  <w:num w:numId="21">
    <w:abstractNumId w:val="21"/>
  </w:num>
  <w:num w:numId="22">
    <w:abstractNumId w:val="16"/>
  </w:num>
  <w:num w:numId="23">
    <w:abstractNumId w:val="6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784"/>
    <w:rsid w:val="00000C3D"/>
    <w:rsid w:val="00004A22"/>
    <w:rsid w:val="00006262"/>
    <w:rsid w:val="00013E36"/>
    <w:rsid w:val="0001465E"/>
    <w:rsid w:val="00020ECD"/>
    <w:rsid w:val="000229AA"/>
    <w:rsid w:val="00023A4E"/>
    <w:rsid w:val="000248EA"/>
    <w:rsid w:val="00024F59"/>
    <w:rsid w:val="0002727B"/>
    <w:rsid w:val="00027391"/>
    <w:rsid w:val="000326A1"/>
    <w:rsid w:val="0003370C"/>
    <w:rsid w:val="00033737"/>
    <w:rsid w:val="00036BDA"/>
    <w:rsid w:val="00036FD8"/>
    <w:rsid w:val="0003726A"/>
    <w:rsid w:val="000377F9"/>
    <w:rsid w:val="00037923"/>
    <w:rsid w:val="000428F7"/>
    <w:rsid w:val="000432A2"/>
    <w:rsid w:val="00045DC0"/>
    <w:rsid w:val="00047801"/>
    <w:rsid w:val="000505BC"/>
    <w:rsid w:val="00051A68"/>
    <w:rsid w:val="00051C2D"/>
    <w:rsid w:val="00053911"/>
    <w:rsid w:val="00053DA5"/>
    <w:rsid w:val="00054787"/>
    <w:rsid w:val="000549EB"/>
    <w:rsid w:val="00062D5F"/>
    <w:rsid w:val="00063499"/>
    <w:rsid w:val="00071E98"/>
    <w:rsid w:val="0007209E"/>
    <w:rsid w:val="00072B23"/>
    <w:rsid w:val="00074EFB"/>
    <w:rsid w:val="000819B2"/>
    <w:rsid w:val="0008239B"/>
    <w:rsid w:val="00083998"/>
    <w:rsid w:val="000871B2"/>
    <w:rsid w:val="00090346"/>
    <w:rsid w:val="00091D1C"/>
    <w:rsid w:val="00096276"/>
    <w:rsid w:val="00096AFD"/>
    <w:rsid w:val="0009774A"/>
    <w:rsid w:val="000A0731"/>
    <w:rsid w:val="000A4433"/>
    <w:rsid w:val="000B03E2"/>
    <w:rsid w:val="000B1216"/>
    <w:rsid w:val="000B2339"/>
    <w:rsid w:val="000B2A28"/>
    <w:rsid w:val="000B5D23"/>
    <w:rsid w:val="000B5EEC"/>
    <w:rsid w:val="000C0CA9"/>
    <w:rsid w:val="000C453B"/>
    <w:rsid w:val="000C51B8"/>
    <w:rsid w:val="000C54EB"/>
    <w:rsid w:val="000C622E"/>
    <w:rsid w:val="000C7408"/>
    <w:rsid w:val="000D62E0"/>
    <w:rsid w:val="000E1CC3"/>
    <w:rsid w:val="000E23C7"/>
    <w:rsid w:val="000E2DD8"/>
    <w:rsid w:val="000E470E"/>
    <w:rsid w:val="000E57A9"/>
    <w:rsid w:val="000E6203"/>
    <w:rsid w:val="000E7724"/>
    <w:rsid w:val="000F05A5"/>
    <w:rsid w:val="000F50B5"/>
    <w:rsid w:val="001005C2"/>
    <w:rsid w:val="00100D0D"/>
    <w:rsid w:val="001028BC"/>
    <w:rsid w:val="001049B3"/>
    <w:rsid w:val="001060AC"/>
    <w:rsid w:val="001064CE"/>
    <w:rsid w:val="0010792D"/>
    <w:rsid w:val="00107E93"/>
    <w:rsid w:val="001104DF"/>
    <w:rsid w:val="00111368"/>
    <w:rsid w:val="00112A70"/>
    <w:rsid w:val="0011436F"/>
    <w:rsid w:val="001147C8"/>
    <w:rsid w:val="00116A27"/>
    <w:rsid w:val="001209A3"/>
    <w:rsid w:val="00121925"/>
    <w:rsid w:val="001222A5"/>
    <w:rsid w:val="001250BA"/>
    <w:rsid w:val="0012573D"/>
    <w:rsid w:val="00127144"/>
    <w:rsid w:val="00132696"/>
    <w:rsid w:val="00135231"/>
    <w:rsid w:val="00136977"/>
    <w:rsid w:val="00137927"/>
    <w:rsid w:val="001430D4"/>
    <w:rsid w:val="001465E8"/>
    <w:rsid w:val="001470B8"/>
    <w:rsid w:val="00147E24"/>
    <w:rsid w:val="00151E53"/>
    <w:rsid w:val="00152B86"/>
    <w:rsid w:val="0015315F"/>
    <w:rsid w:val="001536B4"/>
    <w:rsid w:val="0015529B"/>
    <w:rsid w:val="001605E3"/>
    <w:rsid w:val="001619CE"/>
    <w:rsid w:val="00161CFF"/>
    <w:rsid w:val="00163D3B"/>
    <w:rsid w:val="001726D6"/>
    <w:rsid w:val="001741B8"/>
    <w:rsid w:val="0017651A"/>
    <w:rsid w:val="00177B72"/>
    <w:rsid w:val="00177F20"/>
    <w:rsid w:val="0018108C"/>
    <w:rsid w:val="001814B3"/>
    <w:rsid w:val="0018212A"/>
    <w:rsid w:val="0019045F"/>
    <w:rsid w:val="00191082"/>
    <w:rsid w:val="001924F9"/>
    <w:rsid w:val="001A1119"/>
    <w:rsid w:val="001A2C27"/>
    <w:rsid w:val="001B0496"/>
    <w:rsid w:val="001B0A25"/>
    <w:rsid w:val="001B0DEC"/>
    <w:rsid w:val="001B181C"/>
    <w:rsid w:val="001B1A25"/>
    <w:rsid w:val="001B309B"/>
    <w:rsid w:val="001B430D"/>
    <w:rsid w:val="001B45B2"/>
    <w:rsid w:val="001B483C"/>
    <w:rsid w:val="001B540E"/>
    <w:rsid w:val="001B5B57"/>
    <w:rsid w:val="001B67D5"/>
    <w:rsid w:val="001B6853"/>
    <w:rsid w:val="001B6F78"/>
    <w:rsid w:val="001B7020"/>
    <w:rsid w:val="001C1A9F"/>
    <w:rsid w:val="001C3255"/>
    <w:rsid w:val="001C3BAE"/>
    <w:rsid w:val="001C3DBE"/>
    <w:rsid w:val="001C735B"/>
    <w:rsid w:val="001C7A22"/>
    <w:rsid w:val="001D167A"/>
    <w:rsid w:val="001D5443"/>
    <w:rsid w:val="001E3A45"/>
    <w:rsid w:val="001E46B4"/>
    <w:rsid w:val="001E54CF"/>
    <w:rsid w:val="001E7DA4"/>
    <w:rsid w:val="001F3834"/>
    <w:rsid w:val="001F6946"/>
    <w:rsid w:val="001F71B0"/>
    <w:rsid w:val="001F7662"/>
    <w:rsid w:val="00202943"/>
    <w:rsid w:val="00205658"/>
    <w:rsid w:val="00205FB0"/>
    <w:rsid w:val="0021036C"/>
    <w:rsid w:val="00210B46"/>
    <w:rsid w:val="00211B7C"/>
    <w:rsid w:val="00212DB0"/>
    <w:rsid w:val="00215878"/>
    <w:rsid w:val="00222460"/>
    <w:rsid w:val="00222B2F"/>
    <w:rsid w:val="00223243"/>
    <w:rsid w:val="002232B6"/>
    <w:rsid w:val="002263FE"/>
    <w:rsid w:val="002314C8"/>
    <w:rsid w:val="00231A4C"/>
    <w:rsid w:val="002326BF"/>
    <w:rsid w:val="002334B7"/>
    <w:rsid w:val="00235BA6"/>
    <w:rsid w:val="002362AD"/>
    <w:rsid w:val="00237C86"/>
    <w:rsid w:val="002456F9"/>
    <w:rsid w:val="002458A5"/>
    <w:rsid w:val="00245C28"/>
    <w:rsid w:val="0025189D"/>
    <w:rsid w:val="00251924"/>
    <w:rsid w:val="0025526D"/>
    <w:rsid w:val="002559D1"/>
    <w:rsid w:val="00256D15"/>
    <w:rsid w:val="00260408"/>
    <w:rsid w:val="00262A6B"/>
    <w:rsid w:val="0026400D"/>
    <w:rsid w:val="00264DC0"/>
    <w:rsid w:val="002711E0"/>
    <w:rsid w:val="00271CD5"/>
    <w:rsid w:val="00273A5F"/>
    <w:rsid w:val="00273B01"/>
    <w:rsid w:val="00274070"/>
    <w:rsid w:val="0027452B"/>
    <w:rsid w:val="00276AA3"/>
    <w:rsid w:val="00276F7A"/>
    <w:rsid w:val="00280192"/>
    <w:rsid w:val="002805F2"/>
    <w:rsid w:val="00280A8E"/>
    <w:rsid w:val="00283EA0"/>
    <w:rsid w:val="00283F60"/>
    <w:rsid w:val="00293646"/>
    <w:rsid w:val="00293694"/>
    <w:rsid w:val="002942FB"/>
    <w:rsid w:val="00296845"/>
    <w:rsid w:val="002A2676"/>
    <w:rsid w:val="002A28B3"/>
    <w:rsid w:val="002A3F2A"/>
    <w:rsid w:val="002A4B2D"/>
    <w:rsid w:val="002A7273"/>
    <w:rsid w:val="002B01A1"/>
    <w:rsid w:val="002B3BAB"/>
    <w:rsid w:val="002C054F"/>
    <w:rsid w:val="002C0EF1"/>
    <w:rsid w:val="002C621A"/>
    <w:rsid w:val="002C62CE"/>
    <w:rsid w:val="002C6B0F"/>
    <w:rsid w:val="002D1F35"/>
    <w:rsid w:val="002D2F47"/>
    <w:rsid w:val="002D30FB"/>
    <w:rsid w:val="002D553C"/>
    <w:rsid w:val="002D6026"/>
    <w:rsid w:val="002E501F"/>
    <w:rsid w:val="002E5C9A"/>
    <w:rsid w:val="002E6EB6"/>
    <w:rsid w:val="002E7C73"/>
    <w:rsid w:val="002F0A1B"/>
    <w:rsid w:val="002F28E6"/>
    <w:rsid w:val="002F38D0"/>
    <w:rsid w:val="002F6558"/>
    <w:rsid w:val="00304C2E"/>
    <w:rsid w:val="003107B5"/>
    <w:rsid w:val="00310B55"/>
    <w:rsid w:val="0031206E"/>
    <w:rsid w:val="00313699"/>
    <w:rsid w:val="00313D96"/>
    <w:rsid w:val="00315808"/>
    <w:rsid w:val="0032646B"/>
    <w:rsid w:val="00327F3D"/>
    <w:rsid w:val="00330206"/>
    <w:rsid w:val="003328D1"/>
    <w:rsid w:val="00332AA1"/>
    <w:rsid w:val="0033671D"/>
    <w:rsid w:val="003368FC"/>
    <w:rsid w:val="003406A4"/>
    <w:rsid w:val="003412A6"/>
    <w:rsid w:val="0034158D"/>
    <w:rsid w:val="00345AB1"/>
    <w:rsid w:val="00351C0D"/>
    <w:rsid w:val="00354D73"/>
    <w:rsid w:val="003573F6"/>
    <w:rsid w:val="003616C5"/>
    <w:rsid w:val="003642B4"/>
    <w:rsid w:val="00370717"/>
    <w:rsid w:val="00372C26"/>
    <w:rsid w:val="003740CE"/>
    <w:rsid w:val="00374B02"/>
    <w:rsid w:val="00375426"/>
    <w:rsid w:val="003808DD"/>
    <w:rsid w:val="00381ABB"/>
    <w:rsid w:val="00382538"/>
    <w:rsid w:val="00386DF0"/>
    <w:rsid w:val="00392475"/>
    <w:rsid w:val="00393F51"/>
    <w:rsid w:val="003959DE"/>
    <w:rsid w:val="00396407"/>
    <w:rsid w:val="00397776"/>
    <w:rsid w:val="003A04D1"/>
    <w:rsid w:val="003A1292"/>
    <w:rsid w:val="003A292D"/>
    <w:rsid w:val="003A2DEB"/>
    <w:rsid w:val="003A35DE"/>
    <w:rsid w:val="003B1996"/>
    <w:rsid w:val="003B2187"/>
    <w:rsid w:val="003B3D81"/>
    <w:rsid w:val="003B55D1"/>
    <w:rsid w:val="003C25B8"/>
    <w:rsid w:val="003C33D8"/>
    <w:rsid w:val="003C3836"/>
    <w:rsid w:val="003C5742"/>
    <w:rsid w:val="003C5A22"/>
    <w:rsid w:val="003D21F5"/>
    <w:rsid w:val="003D304F"/>
    <w:rsid w:val="003D56B1"/>
    <w:rsid w:val="003D570D"/>
    <w:rsid w:val="003E1154"/>
    <w:rsid w:val="003E1AD6"/>
    <w:rsid w:val="003E250C"/>
    <w:rsid w:val="003E678D"/>
    <w:rsid w:val="003F04AE"/>
    <w:rsid w:val="003F1BE0"/>
    <w:rsid w:val="003F3CDB"/>
    <w:rsid w:val="003F402E"/>
    <w:rsid w:val="003F4E8E"/>
    <w:rsid w:val="003F6847"/>
    <w:rsid w:val="0040009D"/>
    <w:rsid w:val="0040024A"/>
    <w:rsid w:val="0040118F"/>
    <w:rsid w:val="00402F4A"/>
    <w:rsid w:val="00403107"/>
    <w:rsid w:val="004035C8"/>
    <w:rsid w:val="00403798"/>
    <w:rsid w:val="00403F65"/>
    <w:rsid w:val="00405760"/>
    <w:rsid w:val="004071F3"/>
    <w:rsid w:val="00410316"/>
    <w:rsid w:val="00415AFA"/>
    <w:rsid w:val="0042125B"/>
    <w:rsid w:val="00425164"/>
    <w:rsid w:val="004252CC"/>
    <w:rsid w:val="00426573"/>
    <w:rsid w:val="004310A3"/>
    <w:rsid w:val="00431F5E"/>
    <w:rsid w:val="0043476E"/>
    <w:rsid w:val="004410F1"/>
    <w:rsid w:val="00442915"/>
    <w:rsid w:val="00444C49"/>
    <w:rsid w:val="00445C26"/>
    <w:rsid w:val="00445E89"/>
    <w:rsid w:val="00445FDE"/>
    <w:rsid w:val="0045098A"/>
    <w:rsid w:val="004510E8"/>
    <w:rsid w:val="00454970"/>
    <w:rsid w:val="0045733F"/>
    <w:rsid w:val="004573A9"/>
    <w:rsid w:val="004614FE"/>
    <w:rsid w:val="004624E0"/>
    <w:rsid w:val="00465AF5"/>
    <w:rsid w:val="00465D5E"/>
    <w:rsid w:val="00466BB1"/>
    <w:rsid w:val="00467D2B"/>
    <w:rsid w:val="00470B85"/>
    <w:rsid w:val="00476931"/>
    <w:rsid w:val="00477193"/>
    <w:rsid w:val="004773ED"/>
    <w:rsid w:val="004774A9"/>
    <w:rsid w:val="00480015"/>
    <w:rsid w:val="004815FB"/>
    <w:rsid w:val="00482786"/>
    <w:rsid w:val="00485117"/>
    <w:rsid w:val="00493B2B"/>
    <w:rsid w:val="00493D47"/>
    <w:rsid w:val="004944C5"/>
    <w:rsid w:val="0049491F"/>
    <w:rsid w:val="004955B2"/>
    <w:rsid w:val="00496549"/>
    <w:rsid w:val="00496658"/>
    <w:rsid w:val="004A1573"/>
    <w:rsid w:val="004A1C75"/>
    <w:rsid w:val="004A2491"/>
    <w:rsid w:val="004A6FAE"/>
    <w:rsid w:val="004A7691"/>
    <w:rsid w:val="004B10B6"/>
    <w:rsid w:val="004B15C9"/>
    <w:rsid w:val="004B43FB"/>
    <w:rsid w:val="004B4938"/>
    <w:rsid w:val="004B5FDC"/>
    <w:rsid w:val="004B6008"/>
    <w:rsid w:val="004B7DE0"/>
    <w:rsid w:val="004C06CE"/>
    <w:rsid w:val="004C3A1C"/>
    <w:rsid w:val="004C5C54"/>
    <w:rsid w:val="004C60A4"/>
    <w:rsid w:val="004C6DCA"/>
    <w:rsid w:val="004D0C37"/>
    <w:rsid w:val="004D188E"/>
    <w:rsid w:val="004D2D67"/>
    <w:rsid w:val="004D2E64"/>
    <w:rsid w:val="004D401A"/>
    <w:rsid w:val="004D4DB2"/>
    <w:rsid w:val="004D62E9"/>
    <w:rsid w:val="004D7BE1"/>
    <w:rsid w:val="004E1B2B"/>
    <w:rsid w:val="004E3A56"/>
    <w:rsid w:val="004E3D48"/>
    <w:rsid w:val="004F15B1"/>
    <w:rsid w:val="004F20A3"/>
    <w:rsid w:val="004F5968"/>
    <w:rsid w:val="004F7D0E"/>
    <w:rsid w:val="005007AF"/>
    <w:rsid w:val="005055C4"/>
    <w:rsid w:val="005057B0"/>
    <w:rsid w:val="00506935"/>
    <w:rsid w:val="00510A73"/>
    <w:rsid w:val="00511CD0"/>
    <w:rsid w:val="00511D76"/>
    <w:rsid w:val="0051271C"/>
    <w:rsid w:val="00512A5F"/>
    <w:rsid w:val="005136DD"/>
    <w:rsid w:val="00516186"/>
    <w:rsid w:val="0051730D"/>
    <w:rsid w:val="00517485"/>
    <w:rsid w:val="00520BEF"/>
    <w:rsid w:val="00520EB1"/>
    <w:rsid w:val="00521FAE"/>
    <w:rsid w:val="00523E4E"/>
    <w:rsid w:val="005250F0"/>
    <w:rsid w:val="00526562"/>
    <w:rsid w:val="00526BC5"/>
    <w:rsid w:val="00527210"/>
    <w:rsid w:val="005275FE"/>
    <w:rsid w:val="00530B6F"/>
    <w:rsid w:val="00532193"/>
    <w:rsid w:val="005366AB"/>
    <w:rsid w:val="00536721"/>
    <w:rsid w:val="00541AC3"/>
    <w:rsid w:val="00553F07"/>
    <w:rsid w:val="0055719B"/>
    <w:rsid w:val="00561D09"/>
    <w:rsid w:val="005637BC"/>
    <w:rsid w:val="00566223"/>
    <w:rsid w:val="005669CC"/>
    <w:rsid w:val="00566A97"/>
    <w:rsid w:val="00567FCB"/>
    <w:rsid w:val="00573F59"/>
    <w:rsid w:val="005740F2"/>
    <w:rsid w:val="00574701"/>
    <w:rsid w:val="005761B1"/>
    <w:rsid w:val="005766A3"/>
    <w:rsid w:val="0057701A"/>
    <w:rsid w:val="00586504"/>
    <w:rsid w:val="00587A15"/>
    <w:rsid w:val="00593B21"/>
    <w:rsid w:val="0059443D"/>
    <w:rsid w:val="00594A12"/>
    <w:rsid w:val="00596490"/>
    <w:rsid w:val="00597A5C"/>
    <w:rsid w:val="005A0280"/>
    <w:rsid w:val="005A0E33"/>
    <w:rsid w:val="005A2F58"/>
    <w:rsid w:val="005A2F62"/>
    <w:rsid w:val="005A3988"/>
    <w:rsid w:val="005A5B3F"/>
    <w:rsid w:val="005B1749"/>
    <w:rsid w:val="005B2DB5"/>
    <w:rsid w:val="005B3385"/>
    <w:rsid w:val="005B54B5"/>
    <w:rsid w:val="005B63BA"/>
    <w:rsid w:val="005C3B39"/>
    <w:rsid w:val="005C5127"/>
    <w:rsid w:val="005C722E"/>
    <w:rsid w:val="005D0374"/>
    <w:rsid w:val="005D0DA0"/>
    <w:rsid w:val="005D39BC"/>
    <w:rsid w:val="005D4784"/>
    <w:rsid w:val="005D5F50"/>
    <w:rsid w:val="005F07B3"/>
    <w:rsid w:val="005F14E4"/>
    <w:rsid w:val="005F286A"/>
    <w:rsid w:val="005F3810"/>
    <w:rsid w:val="005F3B65"/>
    <w:rsid w:val="005F3DA7"/>
    <w:rsid w:val="005F5BBB"/>
    <w:rsid w:val="005F6442"/>
    <w:rsid w:val="005F651C"/>
    <w:rsid w:val="005F7641"/>
    <w:rsid w:val="00600556"/>
    <w:rsid w:val="00605D30"/>
    <w:rsid w:val="006108F5"/>
    <w:rsid w:val="00610CA9"/>
    <w:rsid w:val="00613EDD"/>
    <w:rsid w:val="00615895"/>
    <w:rsid w:val="00615E51"/>
    <w:rsid w:val="00620A8C"/>
    <w:rsid w:val="006217A2"/>
    <w:rsid w:val="0062193B"/>
    <w:rsid w:val="00622531"/>
    <w:rsid w:val="00623B72"/>
    <w:rsid w:val="0062416D"/>
    <w:rsid w:val="00624FF6"/>
    <w:rsid w:val="006256E7"/>
    <w:rsid w:val="0063016C"/>
    <w:rsid w:val="0063169F"/>
    <w:rsid w:val="00632EBB"/>
    <w:rsid w:val="0063424F"/>
    <w:rsid w:val="0063555E"/>
    <w:rsid w:val="006376E9"/>
    <w:rsid w:val="00641FA3"/>
    <w:rsid w:val="006426F3"/>
    <w:rsid w:val="006435D2"/>
    <w:rsid w:val="00645899"/>
    <w:rsid w:val="0065098A"/>
    <w:rsid w:val="00651DA7"/>
    <w:rsid w:val="00654225"/>
    <w:rsid w:val="00655A00"/>
    <w:rsid w:val="00655EEB"/>
    <w:rsid w:val="00655F3C"/>
    <w:rsid w:val="00656241"/>
    <w:rsid w:val="006564C7"/>
    <w:rsid w:val="006576DE"/>
    <w:rsid w:val="00663DDE"/>
    <w:rsid w:val="00663EB6"/>
    <w:rsid w:val="0066544A"/>
    <w:rsid w:val="00667290"/>
    <w:rsid w:val="006711A2"/>
    <w:rsid w:val="006723CF"/>
    <w:rsid w:val="006819A6"/>
    <w:rsid w:val="00681BB5"/>
    <w:rsid w:val="00682147"/>
    <w:rsid w:val="006828FA"/>
    <w:rsid w:val="00684373"/>
    <w:rsid w:val="006850F1"/>
    <w:rsid w:val="0068566C"/>
    <w:rsid w:val="00686B84"/>
    <w:rsid w:val="006872F8"/>
    <w:rsid w:val="00687CB9"/>
    <w:rsid w:val="0069002B"/>
    <w:rsid w:val="00691B38"/>
    <w:rsid w:val="00692D7A"/>
    <w:rsid w:val="006948C2"/>
    <w:rsid w:val="006964D3"/>
    <w:rsid w:val="006A2573"/>
    <w:rsid w:val="006A27F9"/>
    <w:rsid w:val="006A2A42"/>
    <w:rsid w:val="006A4CB1"/>
    <w:rsid w:val="006A722F"/>
    <w:rsid w:val="006B0CA0"/>
    <w:rsid w:val="006B1057"/>
    <w:rsid w:val="006B1D20"/>
    <w:rsid w:val="006B2E30"/>
    <w:rsid w:val="006B6B8C"/>
    <w:rsid w:val="006B7E2F"/>
    <w:rsid w:val="006C0618"/>
    <w:rsid w:val="006C3343"/>
    <w:rsid w:val="006C34E4"/>
    <w:rsid w:val="006C5620"/>
    <w:rsid w:val="006C5855"/>
    <w:rsid w:val="006D1BF0"/>
    <w:rsid w:val="006D2164"/>
    <w:rsid w:val="006D3686"/>
    <w:rsid w:val="006D51D9"/>
    <w:rsid w:val="006D5AD3"/>
    <w:rsid w:val="006E108E"/>
    <w:rsid w:val="006E25B6"/>
    <w:rsid w:val="006E2C3C"/>
    <w:rsid w:val="006E56B3"/>
    <w:rsid w:val="006E57E3"/>
    <w:rsid w:val="006F05AB"/>
    <w:rsid w:val="006F58D0"/>
    <w:rsid w:val="006F63A5"/>
    <w:rsid w:val="0070015B"/>
    <w:rsid w:val="00700E48"/>
    <w:rsid w:val="0070262A"/>
    <w:rsid w:val="0070307B"/>
    <w:rsid w:val="00703D2F"/>
    <w:rsid w:val="007043E4"/>
    <w:rsid w:val="00705D7E"/>
    <w:rsid w:val="0071416A"/>
    <w:rsid w:val="0071685A"/>
    <w:rsid w:val="0071732A"/>
    <w:rsid w:val="00717470"/>
    <w:rsid w:val="00723A0B"/>
    <w:rsid w:val="007245A4"/>
    <w:rsid w:val="00724EE6"/>
    <w:rsid w:val="007258B7"/>
    <w:rsid w:val="00726678"/>
    <w:rsid w:val="00731E8F"/>
    <w:rsid w:val="00732DBD"/>
    <w:rsid w:val="00733A87"/>
    <w:rsid w:val="0073434F"/>
    <w:rsid w:val="00736049"/>
    <w:rsid w:val="00742A48"/>
    <w:rsid w:val="0074326E"/>
    <w:rsid w:val="00746A36"/>
    <w:rsid w:val="007527C0"/>
    <w:rsid w:val="00753CC3"/>
    <w:rsid w:val="00753EF7"/>
    <w:rsid w:val="0075730D"/>
    <w:rsid w:val="007614A0"/>
    <w:rsid w:val="0076219A"/>
    <w:rsid w:val="00762F4F"/>
    <w:rsid w:val="007641C5"/>
    <w:rsid w:val="00770512"/>
    <w:rsid w:val="00770D36"/>
    <w:rsid w:val="007753EE"/>
    <w:rsid w:val="00777490"/>
    <w:rsid w:val="00777CAD"/>
    <w:rsid w:val="007823F8"/>
    <w:rsid w:val="00783771"/>
    <w:rsid w:val="007845BD"/>
    <w:rsid w:val="007900A9"/>
    <w:rsid w:val="00792084"/>
    <w:rsid w:val="00794460"/>
    <w:rsid w:val="007A1D7A"/>
    <w:rsid w:val="007A3C15"/>
    <w:rsid w:val="007A5BA7"/>
    <w:rsid w:val="007A5E54"/>
    <w:rsid w:val="007A680C"/>
    <w:rsid w:val="007A6AEE"/>
    <w:rsid w:val="007B0413"/>
    <w:rsid w:val="007B2F8A"/>
    <w:rsid w:val="007C0601"/>
    <w:rsid w:val="007C1BC7"/>
    <w:rsid w:val="007C3AB9"/>
    <w:rsid w:val="007C698F"/>
    <w:rsid w:val="007C73F4"/>
    <w:rsid w:val="007D16AE"/>
    <w:rsid w:val="007D2CE0"/>
    <w:rsid w:val="007D5C22"/>
    <w:rsid w:val="007D7D9F"/>
    <w:rsid w:val="007E327C"/>
    <w:rsid w:val="007E552D"/>
    <w:rsid w:val="007E6571"/>
    <w:rsid w:val="007E7081"/>
    <w:rsid w:val="007F2338"/>
    <w:rsid w:val="007F3694"/>
    <w:rsid w:val="007F3DA3"/>
    <w:rsid w:val="007F4E87"/>
    <w:rsid w:val="00801846"/>
    <w:rsid w:val="00802477"/>
    <w:rsid w:val="00802501"/>
    <w:rsid w:val="00803BDA"/>
    <w:rsid w:val="00804029"/>
    <w:rsid w:val="00805E95"/>
    <w:rsid w:val="00813C3B"/>
    <w:rsid w:val="00814436"/>
    <w:rsid w:val="00814628"/>
    <w:rsid w:val="00815913"/>
    <w:rsid w:val="0081603F"/>
    <w:rsid w:val="0082284A"/>
    <w:rsid w:val="0082786C"/>
    <w:rsid w:val="008322A8"/>
    <w:rsid w:val="008341E7"/>
    <w:rsid w:val="00834E48"/>
    <w:rsid w:val="00834FAE"/>
    <w:rsid w:val="00836174"/>
    <w:rsid w:val="0083731B"/>
    <w:rsid w:val="00837BF3"/>
    <w:rsid w:val="00840E87"/>
    <w:rsid w:val="00840F00"/>
    <w:rsid w:val="00842A55"/>
    <w:rsid w:val="0084316D"/>
    <w:rsid w:val="008440B8"/>
    <w:rsid w:val="00844C64"/>
    <w:rsid w:val="00845009"/>
    <w:rsid w:val="00846C07"/>
    <w:rsid w:val="00846CA5"/>
    <w:rsid w:val="00851CB7"/>
    <w:rsid w:val="0085566D"/>
    <w:rsid w:val="00856901"/>
    <w:rsid w:val="00857598"/>
    <w:rsid w:val="00860D8D"/>
    <w:rsid w:val="008709A4"/>
    <w:rsid w:val="008723D3"/>
    <w:rsid w:val="00872A5D"/>
    <w:rsid w:val="00873253"/>
    <w:rsid w:val="00873D07"/>
    <w:rsid w:val="0087428A"/>
    <w:rsid w:val="00875D7D"/>
    <w:rsid w:val="00875F3B"/>
    <w:rsid w:val="00876427"/>
    <w:rsid w:val="00880FC1"/>
    <w:rsid w:val="00881531"/>
    <w:rsid w:val="00882E46"/>
    <w:rsid w:val="00884E1F"/>
    <w:rsid w:val="00886D5E"/>
    <w:rsid w:val="008878A8"/>
    <w:rsid w:val="0089139F"/>
    <w:rsid w:val="00891CA3"/>
    <w:rsid w:val="00892D79"/>
    <w:rsid w:val="00892F1C"/>
    <w:rsid w:val="00893249"/>
    <w:rsid w:val="008A38EE"/>
    <w:rsid w:val="008A3F7A"/>
    <w:rsid w:val="008B0B76"/>
    <w:rsid w:val="008B55D3"/>
    <w:rsid w:val="008B5A67"/>
    <w:rsid w:val="008C0CA1"/>
    <w:rsid w:val="008C15CB"/>
    <w:rsid w:val="008C2A69"/>
    <w:rsid w:val="008C3407"/>
    <w:rsid w:val="008C4031"/>
    <w:rsid w:val="008C496B"/>
    <w:rsid w:val="008C4E59"/>
    <w:rsid w:val="008C705E"/>
    <w:rsid w:val="008C71E4"/>
    <w:rsid w:val="008D4849"/>
    <w:rsid w:val="008D6151"/>
    <w:rsid w:val="008D7766"/>
    <w:rsid w:val="008E1F5E"/>
    <w:rsid w:val="008E463F"/>
    <w:rsid w:val="008E66DB"/>
    <w:rsid w:val="008F0239"/>
    <w:rsid w:val="008F23D1"/>
    <w:rsid w:val="008F30A4"/>
    <w:rsid w:val="00900E6C"/>
    <w:rsid w:val="00905427"/>
    <w:rsid w:val="00914995"/>
    <w:rsid w:val="00914A2B"/>
    <w:rsid w:val="00920FE6"/>
    <w:rsid w:val="00922AAB"/>
    <w:rsid w:val="00923A60"/>
    <w:rsid w:val="0092412E"/>
    <w:rsid w:val="0092472F"/>
    <w:rsid w:val="00924CAD"/>
    <w:rsid w:val="00925689"/>
    <w:rsid w:val="009269D7"/>
    <w:rsid w:val="0093328D"/>
    <w:rsid w:val="009355DB"/>
    <w:rsid w:val="009379C4"/>
    <w:rsid w:val="00940C85"/>
    <w:rsid w:val="00940EAB"/>
    <w:rsid w:val="00941087"/>
    <w:rsid w:val="00945C11"/>
    <w:rsid w:val="009515CE"/>
    <w:rsid w:val="009523C4"/>
    <w:rsid w:val="009524AB"/>
    <w:rsid w:val="009533BA"/>
    <w:rsid w:val="00956582"/>
    <w:rsid w:val="009615E7"/>
    <w:rsid w:val="00965425"/>
    <w:rsid w:val="00966358"/>
    <w:rsid w:val="0096667E"/>
    <w:rsid w:val="00971536"/>
    <w:rsid w:val="00972CDA"/>
    <w:rsid w:val="0098072B"/>
    <w:rsid w:val="0098518E"/>
    <w:rsid w:val="0099104D"/>
    <w:rsid w:val="00993A4C"/>
    <w:rsid w:val="00993C7C"/>
    <w:rsid w:val="0099729E"/>
    <w:rsid w:val="009A27DE"/>
    <w:rsid w:val="009A2BEE"/>
    <w:rsid w:val="009A37C9"/>
    <w:rsid w:val="009A4748"/>
    <w:rsid w:val="009A66DA"/>
    <w:rsid w:val="009B28FB"/>
    <w:rsid w:val="009B4332"/>
    <w:rsid w:val="009B6A01"/>
    <w:rsid w:val="009C04F8"/>
    <w:rsid w:val="009C0B00"/>
    <w:rsid w:val="009C4E81"/>
    <w:rsid w:val="009C556F"/>
    <w:rsid w:val="009C5E90"/>
    <w:rsid w:val="009C7BE4"/>
    <w:rsid w:val="009D08AF"/>
    <w:rsid w:val="009D08BC"/>
    <w:rsid w:val="009D28D1"/>
    <w:rsid w:val="009D60C7"/>
    <w:rsid w:val="009D6D6D"/>
    <w:rsid w:val="009D7CCF"/>
    <w:rsid w:val="009E029A"/>
    <w:rsid w:val="009E0451"/>
    <w:rsid w:val="009E1620"/>
    <w:rsid w:val="009E1E72"/>
    <w:rsid w:val="009E33D4"/>
    <w:rsid w:val="009E358D"/>
    <w:rsid w:val="009E42E2"/>
    <w:rsid w:val="009F2805"/>
    <w:rsid w:val="009F3E94"/>
    <w:rsid w:val="009F5DBB"/>
    <w:rsid w:val="009F677A"/>
    <w:rsid w:val="00A03352"/>
    <w:rsid w:val="00A04092"/>
    <w:rsid w:val="00A04C77"/>
    <w:rsid w:val="00A07407"/>
    <w:rsid w:val="00A07635"/>
    <w:rsid w:val="00A07F47"/>
    <w:rsid w:val="00A11C58"/>
    <w:rsid w:val="00A11DD4"/>
    <w:rsid w:val="00A13CF0"/>
    <w:rsid w:val="00A1460B"/>
    <w:rsid w:val="00A24BBE"/>
    <w:rsid w:val="00A250D0"/>
    <w:rsid w:val="00A3116C"/>
    <w:rsid w:val="00A32839"/>
    <w:rsid w:val="00A34FAC"/>
    <w:rsid w:val="00A41888"/>
    <w:rsid w:val="00A42583"/>
    <w:rsid w:val="00A43DC5"/>
    <w:rsid w:val="00A5127E"/>
    <w:rsid w:val="00A52EDE"/>
    <w:rsid w:val="00A54D61"/>
    <w:rsid w:val="00A618A9"/>
    <w:rsid w:val="00A61BF0"/>
    <w:rsid w:val="00A63C65"/>
    <w:rsid w:val="00A67549"/>
    <w:rsid w:val="00A8063D"/>
    <w:rsid w:val="00A80D1A"/>
    <w:rsid w:val="00A83846"/>
    <w:rsid w:val="00A8711C"/>
    <w:rsid w:val="00A92EE4"/>
    <w:rsid w:val="00A96A4A"/>
    <w:rsid w:val="00A97BFD"/>
    <w:rsid w:val="00AA0AD1"/>
    <w:rsid w:val="00AA148D"/>
    <w:rsid w:val="00AA19E1"/>
    <w:rsid w:val="00AA79CC"/>
    <w:rsid w:val="00AB1073"/>
    <w:rsid w:val="00AB11AC"/>
    <w:rsid w:val="00AB324C"/>
    <w:rsid w:val="00AB3920"/>
    <w:rsid w:val="00AB7320"/>
    <w:rsid w:val="00AC049D"/>
    <w:rsid w:val="00AC289C"/>
    <w:rsid w:val="00AC37C4"/>
    <w:rsid w:val="00AC72EC"/>
    <w:rsid w:val="00AC758F"/>
    <w:rsid w:val="00AD493D"/>
    <w:rsid w:val="00AD5E2B"/>
    <w:rsid w:val="00AD6152"/>
    <w:rsid w:val="00AD7198"/>
    <w:rsid w:val="00AD7A63"/>
    <w:rsid w:val="00AE347A"/>
    <w:rsid w:val="00AE48D8"/>
    <w:rsid w:val="00AF0413"/>
    <w:rsid w:val="00AF15B1"/>
    <w:rsid w:val="00AF433E"/>
    <w:rsid w:val="00AF5ACC"/>
    <w:rsid w:val="00B006F1"/>
    <w:rsid w:val="00B01551"/>
    <w:rsid w:val="00B03E11"/>
    <w:rsid w:val="00B03E4C"/>
    <w:rsid w:val="00B072D6"/>
    <w:rsid w:val="00B10F00"/>
    <w:rsid w:val="00B12EB6"/>
    <w:rsid w:val="00B14CCF"/>
    <w:rsid w:val="00B216B0"/>
    <w:rsid w:val="00B21B48"/>
    <w:rsid w:val="00B22B41"/>
    <w:rsid w:val="00B22E6A"/>
    <w:rsid w:val="00B2427B"/>
    <w:rsid w:val="00B26FD9"/>
    <w:rsid w:val="00B31005"/>
    <w:rsid w:val="00B362ED"/>
    <w:rsid w:val="00B371FA"/>
    <w:rsid w:val="00B40038"/>
    <w:rsid w:val="00B4026D"/>
    <w:rsid w:val="00B40AB8"/>
    <w:rsid w:val="00B41416"/>
    <w:rsid w:val="00B428FA"/>
    <w:rsid w:val="00B433F7"/>
    <w:rsid w:val="00B44C4C"/>
    <w:rsid w:val="00B46199"/>
    <w:rsid w:val="00B5000C"/>
    <w:rsid w:val="00B50DE3"/>
    <w:rsid w:val="00B5174B"/>
    <w:rsid w:val="00B5178A"/>
    <w:rsid w:val="00B51E99"/>
    <w:rsid w:val="00B53666"/>
    <w:rsid w:val="00B56065"/>
    <w:rsid w:val="00B57972"/>
    <w:rsid w:val="00B60125"/>
    <w:rsid w:val="00B60227"/>
    <w:rsid w:val="00B62A2A"/>
    <w:rsid w:val="00B62DB0"/>
    <w:rsid w:val="00B76CEB"/>
    <w:rsid w:val="00B80BB5"/>
    <w:rsid w:val="00B8415F"/>
    <w:rsid w:val="00B8562B"/>
    <w:rsid w:val="00B85A26"/>
    <w:rsid w:val="00B87BB8"/>
    <w:rsid w:val="00B91313"/>
    <w:rsid w:val="00B9459D"/>
    <w:rsid w:val="00B95861"/>
    <w:rsid w:val="00B967B8"/>
    <w:rsid w:val="00B96F5C"/>
    <w:rsid w:val="00B97B43"/>
    <w:rsid w:val="00BA11BC"/>
    <w:rsid w:val="00BA367F"/>
    <w:rsid w:val="00BA3868"/>
    <w:rsid w:val="00BB1983"/>
    <w:rsid w:val="00BB2B14"/>
    <w:rsid w:val="00BB32AA"/>
    <w:rsid w:val="00BB43F3"/>
    <w:rsid w:val="00BC04A6"/>
    <w:rsid w:val="00BC0A85"/>
    <w:rsid w:val="00BC1754"/>
    <w:rsid w:val="00BC2DD8"/>
    <w:rsid w:val="00BC430B"/>
    <w:rsid w:val="00BC6929"/>
    <w:rsid w:val="00BD0AB6"/>
    <w:rsid w:val="00BD1616"/>
    <w:rsid w:val="00BD2187"/>
    <w:rsid w:val="00BD4FBB"/>
    <w:rsid w:val="00BD63EF"/>
    <w:rsid w:val="00BD6A9C"/>
    <w:rsid w:val="00BD75B7"/>
    <w:rsid w:val="00BD7979"/>
    <w:rsid w:val="00BE0619"/>
    <w:rsid w:val="00BE1EF3"/>
    <w:rsid w:val="00BE1F71"/>
    <w:rsid w:val="00BE369C"/>
    <w:rsid w:val="00BE420E"/>
    <w:rsid w:val="00BE609E"/>
    <w:rsid w:val="00BE65E2"/>
    <w:rsid w:val="00BF1013"/>
    <w:rsid w:val="00BF2623"/>
    <w:rsid w:val="00BF2AD5"/>
    <w:rsid w:val="00BF45C1"/>
    <w:rsid w:val="00BF6FBE"/>
    <w:rsid w:val="00BF7651"/>
    <w:rsid w:val="00C00E66"/>
    <w:rsid w:val="00C039E6"/>
    <w:rsid w:val="00C0519F"/>
    <w:rsid w:val="00C0675B"/>
    <w:rsid w:val="00C12B6F"/>
    <w:rsid w:val="00C13BF4"/>
    <w:rsid w:val="00C141FE"/>
    <w:rsid w:val="00C16571"/>
    <w:rsid w:val="00C200BE"/>
    <w:rsid w:val="00C228D6"/>
    <w:rsid w:val="00C23D89"/>
    <w:rsid w:val="00C26B57"/>
    <w:rsid w:val="00C330B4"/>
    <w:rsid w:val="00C33D78"/>
    <w:rsid w:val="00C34966"/>
    <w:rsid w:val="00C34FBD"/>
    <w:rsid w:val="00C404E8"/>
    <w:rsid w:val="00C45118"/>
    <w:rsid w:val="00C51463"/>
    <w:rsid w:val="00C52A4E"/>
    <w:rsid w:val="00C63807"/>
    <w:rsid w:val="00C65412"/>
    <w:rsid w:val="00C67918"/>
    <w:rsid w:val="00C70A40"/>
    <w:rsid w:val="00C70ACF"/>
    <w:rsid w:val="00C73E8B"/>
    <w:rsid w:val="00C754C4"/>
    <w:rsid w:val="00C8138D"/>
    <w:rsid w:val="00C81B13"/>
    <w:rsid w:val="00C82593"/>
    <w:rsid w:val="00C8338B"/>
    <w:rsid w:val="00C842B4"/>
    <w:rsid w:val="00C84E27"/>
    <w:rsid w:val="00C87DAE"/>
    <w:rsid w:val="00C91E84"/>
    <w:rsid w:val="00C94BB5"/>
    <w:rsid w:val="00C95067"/>
    <w:rsid w:val="00C95E6E"/>
    <w:rsid w:val="00C95F14"/>
    <w:rsid w:val="00CA0A46"/>
    <w:rsid w:val="00CA1C46"/>
    <w:rsid w:val="00CA1E97"/>
    <w:rsid w:val="00CA5A1E"/>
    <w:rsid w:val="00CA6C85"/>
    <w:rsid w:val="00CB0E8E"/>
    <w:rsid w:val="00CB113C"/>
    <w:rsid w:val="00CB14F1"/>
    <w:rsid w:val="00CB71D8"/>
    <w:rsid w:val="00CB721B"/>
    <w:rsid w:val="00CB7BDC"/>
    <w:rsid w:val="00CC213E"/>
    <w:rsid w:val="00CC3149"/>
    <w:rsid w:val="00CC43A5"/>
    <w:rsid w:val="00CC4CB0"/>
    <w:rsid w:val="00CC62D9"/>
    <w:rsid w:val="00CD15E7"/>
    <w:rsid w:val="00CD287C"/>
    <w:rsid w:val="00CD5AF6"/>
    <w:rsid w:val="00CD5F5C"/>
    <w:rsid w:val="00CE1FC7"/>
    <w:rsid w:val="00CE58DA"/>
    <w:rsid w:val="00CF1123"/>
    <w:rsid w:val="00CF17D5"/>
    <w:rsid w:val="00CF3887"/>
    <w:rsid w:val="00CF4822"/>
    <w:rsid w:val="00CF59E1"/>
    <w:rsid w:val="00CF7410"/>
    <w:rsid w:val="00CF74BE"/>
    <w:rsid w:val="00D016AC"/>
    <w:rsid w:val="00D074D3"/>
    <w:rsid w:val="00D10B12"/>
    <w:rsid w:val="00D12B23"/>
    <w:rsid w:val="00D1407C"/>
    <w:rsid w:val="00D14D87"/>
    <w:rsid w:val="00D16802"/>
    <w:rsid w:val="00D213F2"/>
    <w:rsid w:val="00D21F25"/>
    <w:rsid w:val="00D22C12"/>
    <w:rsid w:val="00D23837"/>
    <w:rsid w:val="00D250C8"/>
    <w:rsid w:val="00D25882"/>
    <w:rsid w:val="00D32768"/>
    <w:rsid w:val="00D33F4D"/>
    <w:rsid w:val="00D34E7A"/>
    <w:rsid w:val="00D41240"/>
    <w:rsid w:val="00D457AD"/>
    <w:rsid w:val="00D460C1"/>
    <w:rsid w:val="00D47A23"/>
    <w:rsid w:val="00D507CC"/>
    <w:rsid w:val="00D51DF1"/>
    <w:rsid w:val="00D52773"/>
    <w:rsid w:val="00D53A5C"/>
    <w:rsid w:val="00D618D6"/>
    <w:rsid w:val="00D62241"/>
    <w:rsid w:val="00D63C19"/>
    <w:rsid w:val="00D6588F"/>
    <w:rsid w:val="00D67E99"/>
    <w:rsid w:val="00D71AE6"/>
    <w:rsid w:val="00D71BF0"/>
    <w:rsid w:val="00D72486"/>
    <w:rsid w:val="00D72A08"/>
    <w:rsid w:val="00D82EBE"/>
    <w:rsid w:val="00D871BF"/>
    <w:rsid w:val="00D87651"/>
    <w:rsid w:val="00D87D5C"/>
    <w:rsid w:val="00D92B06"/>
    <w:rsid w:val="00D96027"/>
    <w:rsid w:val="00D97458"/>
    <w:rsid w:val="00D9752D"/>
    <w:rsid w:val="00DA1E06"/>
    <w:rsid w:val="00DA1EA2"/>
    <w:rsid w:val="00DA37E5"/>
    <w:rsid w:val="00DA3C8D"/>
    <w:rsid w:val="00DA7097"/>
    <w:rsid w:val="00DA756D"/>
    <w:rsid w:val="00DA76E8"/>
    <w:rsid w:val="00DB0B16"/>
    <w:rsid w:val="00DB1F3E"/>
    <w:rsid w:val="00DB2D49"/>
    <w:rsid w:val="00DC10E5"/>
    <w:rsid w:val="00DC5262"/>
    <w:rsid w:val="00DC6297"/>
    <w:rsid w:val="00DC645A"/>
    <w:rsid w:val="00DC71A7"/>
    <w:rsid w:val="00DD5DBB"/>
    <w:rsid w:val="00DD796D"/>
    <w:rsid w:val="00DE025A"/>
    <w:rsid w:val="00DE0E2D"/>
    <w:rsid w:val="00DE1701"/>
    <w:rsid w:val="00DE2CC9"/>
    <w:rsid w:val="00DE33BB"/>
    <w:rsid w:val="00DE3E6A"/>
    <w:rsid w:val="00DE50EC"/>
    <w:rsid w:val="00DE6DBC"/>
    <w:rsid w:val="00DF0154"/>
    <w:rsid w:val="00DF2D45"/>
    <w:rsid w:val="00DF4D97"/>
    <w:rsid w:val="00DF6A63"/>
    <w:rsid w:val="00DF756D"/>
    <w:rsid w:val="00E00DE0"/>
    <w:rsid w:val="00E035C1"/>
    <w:rsid w:val="00E03DD9"/>
    <w:rsid w:val="00E03F90"/>
    <w:rsid w:val="00E10F37"/>
    <w:rsid w:val="00E1202B"/>
    <w:rsid w:val="00E132A7"/>
    <w:rsid w:val="00E13C4F"/>
    <w:rsid w:val="00E13F83"/>
    <w:rsid w:val="00E2081E"/>
    <w:rsid w:val="00E20D1D"/>
    <w:rsid w:val="00E20EF4"/>
    <w:rsid w:val="00E21BCE"/>
    <w:rsid w:val="00E22AA9"/>
    <w:rsid w:val="00E2338B"/>
    <w:rsid w:val="00E2509A"/>
    <w:rsid w:val="00E31176"/>
    <w:rsid w:val="00E32DDE"/>
    <w:rsid w:val="00E33215"/>
    <w:rsid w:val="00E339EF"/>
    <w:rsid w:val="00E34AF6"/>
    <w:rsid w:val="00E43797"/>
    <w:rsid w:val="00E51333"/>
    <w:rsid w:val="00E53FEE"/>
    <w:rsid w:val="00E55FEB"/>
    <w:rsid w:val="00E655C7"/>
    <w:rsid w:val="00E66CDD"/>
    <w:rsid w:val="00E67831"/>
    <w:rsid w:val="00E7061A"/>
    <w:rsid w:val="00E75B12"/>
    <w:rsid w:val="00E75F93"/>
    <w:rsid w:val="00E76FEB"/>
    <w:rsid w:val="00E8217F"/>
    <w:rsid w:val="00E83639"/>
    <w:rsid w:val="00E8383F"/>
    <w:rsid w:val="00E91459"/>
    <w:rsid w:val="00E94089"/>
    <w:rsid w:val="00E94101"/>
    <w:rsid w:val="00E979DA"/>
    <w:rsid w:val="00EA32DD"/>
    <w:rsid w:val="00EA3EEB"/>
    <w:rsid w:val="00EA55D1"/>
    <w:rsid w:val="00EB471E"/>
    <w:rsid w:val="00EB662B"/>
    <w:rsid w:val="00EC3637"/>
    <w:rsid w:val="00EC3DA6"/>
    <w:rsid w:val="00EC5977"/>
    <w:rsid w:val="00EC5C4F"/>
    <w:rsid w:val="00ED0E07"/>
    <w:rsid w:val="00ED1FC7"/>
    <w:rsid w:val="00ED3AE8"/>
    <w:rsid w:val="00ED517D"/>
    <w:rsid w:val="00ED7883"/>
    <w:rsid w:val="00EE0805"/>
    <w:rsid w:val="00EE0E7C"/>
    <w:rsid w:val="00EE42E1"/>
    <w:rsid w:val="00EE5AD9"/>
    <w:rsid w:val="00EE651D"/>
    <w:rsid w:val="00EE72FD"/>
    <w:rsid w:val="00EF12D5"/>
    <w:rsid w:val="00EF39E5"/>
    <w:rsid w:val="00EF3AE7"/>
    <w:rsid w:val="00EF602B"/>
    <w:rsid w:val="00F01555"/>
    <w:rsid w:val="00F01D69"/>
    <w:rsid w:val="00F0235A"/>
    <w:rsid w:val="00F0399F"/>
    <w:rsid w:val="00F11E2C"/>
    <w:rsid w:val="00F13194"/>
    <w:rsid w:val="00F13D54"/>
    <w:rsid w:val="00F158DB"/>
    <w:rsid w:val="00F1600B"/>
    <w:rsid w:val="00F161E4"/>
    <w:rsid w:val="00F20E53"/>
    <w:rsid w:val="00F216D9"/>
    <w:rsid w:val="00F233C2"/>
    <w:rsid w:val="00F24A55"/>
    <w:rsid w:val="00F24E1D"/>
    <w:rsid w:val="00F27CA9"/>
    <w:rsid w:val="00F34034"/>
    <w:rsid w:val="00F346E5"/>
    <w:rsid w:val="00F3718B"/>
    <w:rsid w:val="00F37C55"/>
    <w:rsid w:val="00F40A76"/>
    <w:rsid w:val="00F42ED1"/>
    <w:rsid w:val="00F461B2"/>
    <w:rsid w:val="00F54A97"/>
    <w:rsid w:val="00F556E6"/>
    <w:rsid w:val="00F567C8"/>
    <w:rsid w:val="00F56944"/>
    <w:rsid w:val="00F57CDB"/>
    <w:rsid w:val="00F603AA"/>
    <w:rsid w:val="00F60A89"/>
    <w:rsid w:val="00F610DE"/>
    <w:rsid w:val="00F64D7F"/>
    <w:rsid w:val="00F656F2"/>
    <w:rsid w:val="00F65CE1"/>
    <w:rsid w:val="00F6618E"/>
    <w:rsid w:val="00F67719"/>
    <w:rsid w:val="00F7181D"/>
    <w:rsid w:val="00F72DEB"/>
    <w:rsid w:val="00F73C7F"/>
    <w:rsid w:val="00F762C4"/>
    <w:rsid w:val="00F80327"/>
    <w:rsid w:val="00F80BB9"/>
    <w:rsid w:val="00F81778"/>
    <w:rsid w:val="00F84485"/>
    <w:rsid w:val="00F873C5"/>
    <w:rsid w:val="00F91349"/>
    <w:rsid w:val="00F92782"/>
    <w:rsid w:val="00F92972"/>
    <w:rsid w:val="00F93A15"/>
    <w:rsid w:val="00F93B63"/>
    <w:rsid w:val="00F9461D"/>
    <w:rsid w:val="00F9473A"/>
    <w:rsid w:val="00F95CE4"/>
    <w:rsid w:val="00F97E22"/>
    <w:rsid w:val="00FA04FC"/>
    <w:rsid w:val="00FA1211"/>
    <w:rsid w:val="00FA47B3"/>
    <w:rsid w:val="00FB1DE8"/>
    <w:rsid w:val="00FC40D0"/>
    <w:rsid w:val="00FC4116"/>
    <w:rsid w:val="00FC53EA"/>
    <w:rsid w:val="00FC5B91"/>
    <w:rsid w:val="00FC6E40"/>
    <w:rsid w:val="00FD488C"/>
    <w:rsid w:val="00FD6B0D"/>
    <w:rsid w:val="00FE0127"/>
    <w:rsid w:val="00FE30A2"/>
    <w:rsid w:val="00FE3141"/>
    <w:rsid w:val="00FE5239"/>
    <w:rsid w:val="00FE544A"/>
    <w:rsid w:val="00FE5AC3"/>
    <w:rsid w:val="00FF08F6"/>
    <w:rsid w:val="00FF4062"/>
    <w:rsid w:val="00FF41E0"/>
    <w:rsid w:val="00FF57A2"/>
    <w:rsid w:val="00FF6326"/>
    <w:rsid w:val="00FF74AC"/>
    <w:rsid w:val="00FF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C86EE"/>
  <w15:chartTrackingRefBased/>
  <w15:docId w15:val="{2B18817D-35ED-4647-9C51-F017C384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3A5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FE30A2"/>
    <w:pPr>
      <w:autoSpaceDE w:val="0"/>
      <w:autoSpaceDN w:val="0"/>
      <w:adjustRightInd w:val="0"/>
      <w:spacing w:before="108" w:after="108" w:line="240" w:lineRule="auto"/>
      <w:jc w:val="center"/>
      <w:outlineLvl w:val="0"/>
    </w:pPr>
    <w:rPr>
      <w:rFonts w:ascii="Arial" w:eastAsia="Times New Roman" w:hAnsi="Arial"/>
      <w:b/>
      <w:bCs/>
      <w:color w:val="26282F"/>
      <w:sz w:val="24"/>
      <w:szCs w:val="24"/>
      <w:lang w:val="x-none" w:eastAsia="x-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2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77CAD"/>
    <w:rPr>
      <w:sz w:val="22"/>
      <w:szCs w:val="22"/>
      <w:lang w:eastAsia="en-US"/>
    </w:rPr>
  </w:style>
  <w:style w:type="character" w:customStyle="1" w:styleId="10">
    <w:name w:val="Заголовок 1 Знак"/>
    <w:link w:val="1"/>
    <w:uiPriority w:val="99"/>
    <w:rsid w:val="00FE30A2"/>
    <w:rPr>
      <w:rFonts w:ascii="Arial" w:eastAsia="Times New Roman" w:hAnsi="Arial"/>
      <w:b/>
      <w:bCs/>
      <w:color w:val="26282F"/>
      <w:sz w:val="24"/>
      <w:szCs w:val="24"/>
      <w:lang w:val="x-none" w:eastAsia="x-none"/>
    </w:rPr>
  </w:style>
  <w:style w:type="paragraph" w:styleId="a4">
    <w:name w:val="Balloon Text"/>
    <w:basedOn w:val="a"/>
    <w:link w:val="a5"/>
    <w:uiPriority w:val="99"/>
    <w:semiHidden/>
    <w:unhideWhenUsed/>
    <w:rsid w:val="003E250C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5">
    <w:name w:val="Текст выноски Знак"/>
    <w:link w:val="a4"/>
    <w:uiPriority w:val="99"/>
    <w:semiHidden/>
    <w:rsid w:val="003E250C"/>
    <w:rPr>
      <w:rFonts w:ascii="Tahoma" w:hAnsi="Tahoma" w:cs="Tahoma"/>
      <w:sz w:val="16"/>
      <w:szCs w:val="16"/>
      <w:lang w:eastAsia="en-US"/>
    </w:rPr>
  </w:style>
  <w:style w:type="character" w:styleId="a6">
    <w:name w:val="Emphasis"/>
    <w:uiPriority w:val="20"/>
    <w:qFormat/>
    <w:rsid w:val="004614FE"/>
    <w:rPr>
      <w:i/>
      <w:iCs/>
    </w:rPr>
  </w:style>
  <w:style w:type="character" w:customStyle="1" w:styleId="20">
    <w:name w:val="Заголовок 2 Знак"/>
    <w:link w:val="2"/>
    <w:uiPriority w:val="9"/>
    <w:semiHidden/>
    <w:rsid w:val="007432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styleId="a7">
    <w:name w:val="Hyperlink"/>
    <w:uiPriority w:val="99"/>
    <w:unhideWhenUsed/>
    <w:rsid w:val="007C698F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2A2676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2A2676"/>
    <w:rPr>
      <w:sz w:val="20"/>
      <w:szCs w:val="20"/>
      <w:lang w:val="x-none"/>
    </w:rPr>
  </w:style>
  <w:style w:type="character" w:customStyle="1" w:styleId="aa">
    <w:name w:val="Текст примечания Знак"/>
    <w:link w:val="a9"/>
    <w:uiPriority w:val="99"/>
    <w:semiHidden/>
    <w:rsid w:val="002A2676"/>
    <w:rPr>
      <w:lang w:eastAsia="en-US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2A2676"/>
    <w:rPr>
      <w:b/>
      <w:bCs/>
    </w:rPr>
  </w:style>
  <w:style w:type="character" w:customStyle="1" w:styleId="ac">
    <w:name w:val="Тема примечания Знак"/>
    <w:link w:val="ab"/>
    <w:uiPriority w:val="99"/>
    <w:semiHidden/>
    <w:rsid w:val="002A2676"/>
    <w:rPr>
      <w:b/>
      <w:bCs/>
      <w:lang w:eastAsia="en-US"/>
    </w:rPr>
  </w:style>
  <w:style w:type="paragraph" w:styleId="ad">
    <w:name w:val="footnote text"/>
    <w:basedOn w:val="a"/>
    <w:link w:val="ae"/>
    <w:uiPriority w:val="99"/>
    <w:semiHidden/>
    <w:rsid w:val="00681BB5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x-none"/>
    </w:rPr>
  </w:style>
  <w:style w:type="character" w:customStyle="1" w:styleId="ae">
    <w:name w:val="Текст сноски Знак"/>
    <w:link w:val="ad"/>
    <w:uiPriority w:val="99"/>
    <w:semiHidden/>
    <w:rsid w:val="00681BB5"/>
    <w:rPr>
      <w:rFonts w:ascii="Times New Roman" w:eastAsia="Times New Roman" w:hAnsi="Times New Roman"/>
      <w:lang w:val="x-none" w:eastAsia="x-none"/>
    </w:rPr>
  </w:style>
  <w:style w:type="character" w:styleId="af">
    <w:name w:val="footnote reference"/>
    <w:uiPriority w:val="99"/>
    <w:semiHidden/>
    <w:rsid w:val="00681BB5"/>
    <w:rPr>
      <w:rFonts w:cs="Times New Roman"/>
      <w:vertAlign w:val="superscript"/>
    </w:rPr>
  </w:style>
  <w:style w:type="character" w:customStyle="1" w:styleId="fontstyle01">
    <w:name w:val="fontstyle01"/>
    <w:rsid w:val="00CC62D9"/>
    <w:rPr>
      <w:rFonts w:ascii="Arial" w:hAnsi="Arial" w:cs="Arial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0A7F6D6-DFC4-474B-8A7A-144539F59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Win-Torrent</Company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ЦФЗ ТРИО</dc:creator>
  <cp:keywords/>
  <cp:lastModifiedBy>Данил</cp:lastModifiedBy>
  <cp:revision>66</cp:revision>
  <cp:lastPrinted>2022-02-14T07:57:00Z</cp:lastPrinted>
  <dcterms:created xsi:type="dcterms:W3CDTF">2025-10-23T05:56:00Z</dcterms:created>
  <dcterms:modified xsi:type="dcterms:W3CDTF">2026-02-25T09:36:00Z</dcterms:modified>
</cp:coreProperties>
</file>