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Прежние_имена_фамилия_отчества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Дата_рождения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Место_рождения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1B613AA3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="00084DAB">
              <w:rPr>
                <w:sz w:val="24"/>
                <w:szCs w:val="24"/>
              </w:rPr>
              <w:t>Номер_с</w:t>
            </w:r>
            <w:r w:rsidRPr="00EB7D8B">
              <w:rPr>
                <w:sz w:val="24"/>
                <w:szCs w:val="24"/>
              </w:rPr>
              <w:t>нилс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3131115F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="00D07CEE">
              <w:rPr>
                <w:sz w:val="24"/>
                <w:szCs w:val="24"/>
              </w:rPr>
              <w:t>Номер_и</w:t>
            </w:r>
            <w:r w:rsidRPr="00EB7D8B">
              <w:rPr>
                <w:sz w:val="24"/>
                <w:szCs w:val="24"/>
              </w:rPr>
              <w:t>нн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{{Серия_и_номер_пас}}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Субъект_прописка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Район_прописка</w:t>
            </w:r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Города_прописка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Населенный_пункт_прописка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Улица_прописка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Номер_дома_прописка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Номер_корпуса_прописка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Номер_квартиры_прописка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{%tr for участок in земельные_участки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>
            <w:pPr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{{участок.Вид_собственности}}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>
            <w:pPr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{{участок.Местонахождение_адрес}}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{{участок.Площадь}}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>
            <w:pPr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{{участок.Основание_приобретения_и_стоимость}}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>
            <w:pPr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{{участок.Сведения_о_залоге_и_залогодержателе}}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>
            <w:pPr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{%tr for дом in жилые_дома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>
            <w:pPr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>
            <w:pPr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{{дом.Вид_собственности}}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>
            <w:pPr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{{дом.Местонахождение_адрес}}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{{дом.Площадь}}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>
            <w:pPr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{{дом.Основание_приобретения_и_стоимость}}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>
            <w:pPr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{{дом.Сведения_о_залоге_и_залогодержателе}}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>
            <w:pPr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{%tr for кв in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>
            <w:pPr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{{кв.Вид_собственности}}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>
            <w:pPr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{{кв.Местонахождение_адрес}}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{{кв.Площадь}}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>
            <w:pPr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{{кв.Основание_приобретения_и_стоимость}}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>
            <w:pPr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{{кв.Сведения_о_залоге_и_залогодержателе}}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>
            <w:pPr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{%tr for гараж in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{{гараж.Местонахождение_адрес}}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{{гараж.Площадь}}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{{гараж.Основание_приобретения_и_стоимость}}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>
            <w:pPr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{{гараж.Сведения_о_залоге_и_залогодержателе}}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>
            <w:pPr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{%tr for объект in иное_недвижимое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>
            <w:pPr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{{объект.Вид_собственности}}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{{объект.Местонахождение_адрес}}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{{объект.Площадь}}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{{объект.Основание_приобретения_и_стоимость}}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>
            <w:pPr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{{объект.Сведения_о_залоге_и_залогодержателе}}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>
            <w:pPr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 авто in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{{авто.Идентификационный_номер}}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{{авто.Сведения_о_залоге}}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>
            <w:pPr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in</w:t>
            </w:r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>
            <w:pPr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4576F2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4576F2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грузовик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4576F2">
            <w:pPr>
              <w:rPr>
                <w:sz w:val="24"/>
                <w:szCs w:val="24"/>
              </w:rPr>
            </w:pPr>
          </w:p>
        </w:tc>
      </w:tr>
      <w:tr w:rsidR="00773BB4" w:rsidRPr="00084DAB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</w:t>
            </w:r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4576F2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4576F2">
            <w:pPr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Мототранспортные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мотоцикл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324677">
            <w:pPr>
              <w:keepNext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мотоцикл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324677">
            <w:pPr>
              <w:keepNext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in</w:t>
            </w:r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324677">
            <w:pPr>
              <w:keepNext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техника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391D35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391D35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техника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391D35">
            <w:pPr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in</w:t>
            </w:r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391D35">
            <w:pPr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лодка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C00347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C00347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лодка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C00347">
            <w:pPr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for</w:t>
            </w:r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r w:rsidRPr="00866B0C">
              <w:rPr>
                <w:sz w:val="24"/>
                <w:szCs w:val="24"/>
              </w:rPr>
              <w:t>in</w:t>
            </w:r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C00347">
            <w:pPr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самолет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6D7623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самолет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6D7623">
            <w:pPr>
              <w:rPr>
                <w:sz w:val="24"/>
                <w:szCs w:val="24"/>
              </w:rPr>
            </w:pPr>
          </w:p>
        </w:tc>
      </w:tr>
      <w:tr w:rsidR="00DC327C" w:rsidRPr="00084DAB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6D762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6D7623">
            <w:pPr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.Идентификационный_номер}}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.Вид_собственности}}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.Место_нахождения}}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7C0159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7C0159">
            <w:pPr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.Сведения_о_залоге}}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{%tr endfor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7C0159">
            <w:pPr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084DAB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{{счет.счета_пп}}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>
            <w:pPr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{{счет.Наименование_и_адрес_банка_или_иной_кредитной_организации}}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{{счет.Вид_счета}}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{{счет.Дата_открытия_счета}}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{{счет.Остаток_на_счете}}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{%tr endfor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Уставный, складочный капитал, паевый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3726E2D6" w:rsidR="00773F72" w:rsidRDefault="008C766A" w:rsidP="005D4574">
      <w:pPr>
        <w:spacing w:before="240" w:after="360"/>
        <w:ind w:left="567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236EC019">
            <wp:simplePos x="0" y="0"/>
            <wp:positionH relativeFrom="column">
              <wp:posOffset>2798196</wp:posOffset>
            </wp:positionH>
            <wp:positionV relativeFrom="paragraph">
              <wp:posOffset>389124</wp:posOffset>
            </wp:positionV>
            <wp:extent cx="1393825" cy="855980"/>
            <wp:effectExtent l="0" t="0" r="0" b="127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37A2"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DCB1B10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6972EF19" w:rsidR="006F22F3" w:rsidRPr="00773F72" w:rsidRDefault="008C766A">
            <w:pPr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О.С. Кандеева</w:t>
            </w:r>
            <w:r w:rsidR="00AC2577" w:rsidRPr="00773F72"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72B0FE3C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9DCD010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11378F" w14:textId="77777777" w:rsidR="00F71EF7" w:rsidRDefault="00F71EF7">
      <w:r>
        <w:separator/>
      </w:r>
    </w:p>
  </w:endnote>
  <w:endnote w:type="continuationSeparator" w:id="0">
    <w:p w14:paraId="616B3D8B" w14:textId="77777777" w:rsidR="00F71EF7" w:rsidRDefault="00F71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3618EF" w14:textId="77777777" w:rsidR="00F71EF7" w:rsidRDefault="00F71EF7">
      <w:r>
        <w:separator/>
      </w:r>
    </w:p>
  </w:footnote>
  <w:footnote w:type="continuationSeparator" w:id="0">
    <w:p w14:paraId="0D4C906D" w14:textId="77777777" w:rsidR="00F71EF7" w:rsidRDefault="00F71EF7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25B31"/>
    <w:rsid w:val="00025CEF"/>
    <w:rsid w:val="00030D0D"/>
    <w:rsid w:val="00061E7A"/>
    <w:rsid w:val="00077201"/>
    <w:rsid w:val="00084DAB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E08D0"/>
    <w:rsid w:val="002E41F1"/>
    <w:rsid w:val="003072DC"/>
    <w:rsid w:val="00310F56"/>
    <w:rsid w:val="00324096"/>
    <w:rsid w:val="00324677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7261"/>
    <w:rsid w:val="004D39EE"/>
    <w:rsid w:val="004E147B"/>
    <w:rsid w:val="004F3D29"/>
    <w:rsid w:val="00561B2F"/>
    <w:rsid w:val="00565B0C"/>
    <w:rsid w:val="00587143"/>
    <w:rsid w:val="005952BD"/>
    <w:rsid w:val="005B02F9"/>
    <w:rsid w:val="005D1926"/>
    <w:rsid w:val="005D4574"/>
    <w:rsid w:val="005F47C5"/>
    <w:rsid w:val="006027A5"/>
    <w:rsid w:val="00617C26"/>
    <w:rsid w:val="006258EB"/>
    <w:rsid w:val="006353C8"/>
    <w:rsid w:val="0066559A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C766A"/>
    <w:rsid w:val="008D014F"/>
    <w:rsid w:val="008D21D7"/>
    <w:rsid w:val="008F102F"/>
    <w:rsid w:val="00912239"/>
    <w:rsid w:val="0093707C"/>
    <w:rsid w:val="00954BD7"/>
    <w:rsid w:val="00966701"/>
    <w:rsid w:val="009723BD"/>
    <w:rsid w:val="00976A4E"/>
    <w:rsid w:val="009970DB"/>
    <w:rsid w:val="009B2372"/>
    <w:rsid w:val="009E15A9"/>
    <w:rsid w:val="00A44549"/>
    <w:rsid w:val="00A5080D"/>
    <w:rsid w:val="00A9152B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07CEE"/>
    <w:rsid w:val="00D11136"/>
    <w:rsid w:val="00D23A1F"/>
    <w:rsid w:val="00D24835"/>
    <w:rsid w:val="00D2636D"/>
    <w:rsid w:val="00D352EE"/>
    <w:rsid w:val="00D4070E"/>
    <w:rsid w:val="00D55E9A"/>
    <w:rsid w:val="00D62E1B"/>
    <w:rsid w:val="00D806D1"/>
    <w:rsid w:val="00DC327C"/>
    <w:rsid w:val="00DD2604"/>
    <w:rsid w:val="00E02292"/>
    <w:rsid w:val="00E20185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F0045D"/>
    <w:rsid w:val="00F34563"/>
    <w:rsid w:val="00F61A50"/>
    <w:rsid w:val="00F71EF7"/>
    <w:rsid w:val="00F854CC"/>
    <w:rsid w:val="00F8559B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941</Words>
  <Characters>5364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180</cp:revision>
  <cp:lastPrinted>2015-09-02T10:24:00Z</cp:lastPrinted>
  <dcterms:created xsi:type="dcterms:W3CDTF">2025-10-29T08:00:00Z</dcterms:created>
  <dcterms:modified xsi:type="dcterms:W3CDTF">2025-12-09T12:31:00Z</dcterms:modified>
</cp:coreProperties>
</file>