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Прежние_имена_фамилия_отчества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Дата_рождения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Место_рождения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97B0CAD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E24DB6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11B17FD4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F92E01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{{Серия_и_номер_пас}}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Субъект_прописка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Район_прописка</w:t>
            </w:r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Города_прописка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Населенный_пункт_прописка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Улица_прописка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Номер_дома_прописка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Номер_корпуса_прописка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Номер_квартиры_прописка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{%tr for участок in земельные_участки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{{участок.Вид_собственности}}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{{участок.Местонахождение_адрес}}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{{участок.Площадь}}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{{участок.Основание_приобретения_и_стоимость}}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{{участок.Сведения_о_залоге_и_залогодержателе}}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{%tr for дом in жилые_дома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{{дом.Вид_собственности}}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{{дом.Местонахождение_адрес}}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{{дом.Площадь}}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{{дом.Основание_приобретения_и_стоимость}}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{{дом.Сведения_о_залоге_и_залогодержателе}}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{%tr for кв in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{{кв.Вид_собственности}}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{{кв.Местонахождение_адрес}}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{{кв.Площадь}}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{{кв.Основание_приобретения_и_стоимость}}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{{кв.Сведения_о_залоге_и_залогодержателе}}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{%tr for гараж in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{{гараж.Сведения_о_залоге_и_залогодержателе}}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{%tr for объект in иное_недвижимое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{{объект.Вид_собственности}}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{{объект.Местонахождение_адрес}}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{{объект.Площадь}}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{{объект.Основание_приобретения_и_стоимость}}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{{объект.Сведения_о_залоге_и_залогодержателе}}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 авто in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{{авто.Идентификационный_номер}}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{{авто.Сведения_о_залоге}}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E24DB6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</w:t>
            </w:r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Мототранспортные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мотоцикл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техника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лодка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r w:rsidRPr="00866B0C">
              <w:rPr>
                <w:sz w:val="24"/>
                <w:szCs w:val="24"/>
              </w:rPr>
              <w:t>in</w:t>
            </w:r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самолет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E24DB6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E24DB6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{{счет.счета_пп}}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>
            <w:pPr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{{счет.Вид_счета}}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{{счет.Дата_открытия_счета}}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{{счет.Остаток_на_счете}}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{%tr endfor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Уставный, складочный капитал, паевый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4FD91D49" w:rsidR="00773F72" w:rsidRDefault="005E3E50" w:rsidP="005D4574">
      <w:pPr>
        <w:spacing w:before="240" w:after="360"/>
        <w:ind w:left="567"/>
        <w:rPr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40205EF" wp14:editId="6763554A">
            <wp:simplePos x="0" y="0"/>
            <wp:positionH relativeFrom="page">
              <wp:posOffset>3727299</wp:posOffset>
            </wp:positionH>
            <wp:positionV relativeFrom="paragraph">
              <wp:posOffset>501015</wp:posOffset>
            </wp:positionV>
            <wp:extent cx="878205" cy="71628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C5E46D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58F59064" w:rsidR="006F22F3" w:rsidRPr="00773F72" w:rsidRDefault="002D56B0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Р.Б. Переплетчиков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757DBA3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CCADB" w14:textId="77777777" w:rsidR="00010C25" w:rsidRDefault="00010C25">
      <w:r>
        <w:separator/>
      </w:r>
    </w:p>
  </w:endnote>
  <w:endnote w:type="continuationSeparator" w:id="0">
    <w:p w14:paraId="48C9EC8F" w14:textId="77777777" w:rsidR="00010C25" w:rsidRDefault="00010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CE00C" w14:textId="77777777" w:rsidR="00010C25" w:rsidRDefault="00010C25">
      <w:r>
        <w:separator/>
      </w:r>
    </w:p>
  </w:footnote>
  <w:footnote w:type="continuationSeparator" w:id="0">
    <w:p w14:paraId="28833D8C" w14:textId="77777777" w:rsidR="00010C25" w:rsidRDefault="00010C25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10C2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D56B0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E3E50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F102F"/>
    <w:rsid w:val="00912239"/>
    <w:rsid w:val="0093707C"/>
    <w:rsid w:val="00954BD7"/>
    <w:rsid w:val="00966701"/>
    <w:rsid w:val="009723BD"/>
    <w:rsid w:val="00976A4E"/>
    <w:rsid w:val="009970DB"/>
    <w:rsid w:val="009B2372"/>
    <w:rsid w:val="009E15A9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932F5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E02292"/>
    <w:rsid w:val="00E20185"/>
    <w:rsid w:val="00E24DB6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C603A"/>
    <w:rsid w:val="00F0045D"/>
    <w:rsid w:val="00F34563"/>
    <w:rsid w:val="00F61A50"/>
    <w:rsid w:val="00F854CC"/>
    <w:rsid w:val="00F8559B"/>
    <w:rsid w:val="00F92E01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941</Words>
  <Characters>5369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182</cp:revision>
  <cp:lastPrinted>2015-09-02T10:24:00Z</cp:lastPrinted>
  <dcterms:created xsi:type="dcterms:W3CDTF">2025-10-29T08:00:00Z</dcterms:created>
  <dcterms:modified xsi:type="dcterms:W3CDTF">2025-12-09T12:32:00Z</dcterms:modified>
</cp:coreProperties>
</file>