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r w:rsidR="008C0875">
              <w:t>Прежние_имена_фамилия_отчества</w:t>
            </w:r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r w:rsidR="00C61A8D">
              <w:t>Дата_рождения</w:t>
            </w:r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r w:rsidR="00734DC9">
              <w:t>Место_рождения</w:t>
            </w:r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0C7A71C3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r w:rsidR="000E1710">
              <w:t>Номер_с</w:t>
            </w:r>
            <w:r w:rsidR="003635C9">
              <w:t>нилс</w:t>
            </w:r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5486CDA1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r w:rsidR="000E1710">
              <w:t>Номер_и</w:t>
            </w:r>
            <w:r w:rsidR="008F282C">
              <w:t>нн</w:t>
            </w:r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r w:rsidR="00333581">
              <w:t>Серия_и_номер_пас</w:t>
            </w:r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Субъект_прописка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Район_прописка</w:t>
            </w:r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Города_прописка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Населенный_пункт_прописка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Улица_прописка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Номер_дома_прописка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Номер_корпуса_прописка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Номер_квартиры_прописка</w:t>
            </w:r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0E1710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{{credit.пп_кредит}}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{{credit.Тип_кредита}}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974D79" w14:textId="77777777" w:rsidR="006E3310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>{{credit.Кредитор}}</w:t>
            </w:r>
          </w:p>
          <w:p w14:paraId="1402AA99" w14:textId="322E5464" w:rsidR="00B915E1" w:rsidRPr="00D6124E" w:rsidRDefault="006E3310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{{cre</w:t>
            </w:r>
            <w:r w:rsidR="00202A14">
              <w:rPr>
                <w:color w:val="000000" w:themeColor="text1"/>
                <w:lang w:val="en-US"/>
              </w:rPr>
              <w:t>d</w:t>
            </w:r>
            <w:r>
              <w:rPr>
                <w:color w:val="000000" w:themeColor="text1"/>
                <w:lang w:val="en-US"/>
              </w:rPr>
              <w:t>it.</w:t>
            </w:r>
            <w:r>
              <w:rPr>
                <w:color w:val="000000" w:themeColor="text1"/>
              </w:rPr>
              <w:t>ИНН</w:t>
            </w:r>
            <w:r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Кредитора</w:t>
            </w:r>
            <w:r>
              <w:rPr>
                <w:color w:val="000000" w:themeColor="text1"/>
                <w:lang w:val="en-US"/>
              </w:rPr>
              <w:t>}}</w:t>
            </w:r>
            <w:r w:rsidR="00B81B3B" w:rsidRPr="00B81B3B">
              <w:rPr>
                <w:color w:val="000000" w:themeColor="text1"/>
                <w:lang w:val="en-US"/>
              </w:rPr>
              <w:t xml:space="preserve"> </w:t>
            </w:r>
          </w:p>
          <w:p w14:paraId="066CAF5E" w14:textId="29B39C51" w:rsidR="00B915E1" w:rsidRPr="00B81B3B" w:rsidRDefault="00B915E1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8E5481">
              <w:rPr>
                <w:lang w:val="en-US"/>
              </w:rPr>
              <w:t>credit.</w:t>
            </w:r>
            <w:r>
              <w:t>Адрес_кредитора</w:t>
            </w:r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r w:rsidR="008E5481">
              <w:rPr>
                <w:color w:val="000000"/>
                <w:lang w:val="en-US"/>
              </w:rPr>
              <w:t>credit.</w:t>
            </w:r>
            <w:r>
              <w:rPr>
                <w:color w:val="000000"/>
              </w:rPr>
              <w:t>Дата_договора</w:t>
            </w:r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6366B4">
              <w:rPr>
                <w:lang w:val="en-US"/>
              </w:rPr>
              <w:t>credit.</w:t>
            </w:r>
            <w:r>
              <w:t>Полная_сумма_обязательства</w:t>
            </w:r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r>
              <w:t>Задолженность_в_том_числе</w:t>
            </w:r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r>
              <w:t>Штрафы_пени_и_другое</w:t>
            </w:r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>{%tr endfor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0E1710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0A403D">
              <w:rPr>
                <w:lang w:val="en-US"/>
              </w:rPr>
              <w:t>tax.</w:t>
            </w:r>
            <w:r>
              <w:t>пп_</w:t>
            </w:r>
            <w:r w:rsidR="00B67E99">
              <w:t>обяз_платеж</w:t>
            </w:r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r>
              <w:t>Налог_сбор_или_иной_обяз_платеж</w:t>
            </w:r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95045F">
              <w:rPr>
                <w:lang w:val="en-US"/>
              </w:rPr>
              <w:t>tax.</w:t>
            </w:r>
            <w:r w:rsidR="00524F66">
              <w:t>Сумма_обяз_платежа</w:t>
            </w:r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r>
              <w:t>Штрафы_пени_и_другое_обяз_платежа</w:t>
            </w:r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endfor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3DB8FF19" w:rsidR="009F7468" w:rsidRDefault="009F7468" w:rsidP="009F7468">
      <w:pPr>
        <w:ind w:firstLine="708"/>
      </w:pPr>
      <w:bookmarkStart w:id="1" w:name="_Hlk180073814"/>
      <w:r>
        <w:t>Достоверность и полноту настоящих сведений подтверждаю.</w:t>
      </w:r>
    </w:p>
    <w:p w14:paraId="794C5E3F" w14:textId="03AA6857" w:rsidR="00892060" w:rsidRDefault="0005371E" w:rsidP="00892060">
      <w:pPr>
        <w:ind w:firstLine="708"/>
        <w:rPr>
          <w:bCs/>
        </w:rPr>
      </w:pPr>
      <w:r w:rsidRPr="00B4185C">
        <w:rPr>
          <w:noProof/>
        </w:rPr>
        <w:drawing>
          <wp:anchor distT="0" distB="0" distL="114300" distR="114300" simplePos="0" relativeHeight="251658752" behindDoc="0" locked="0" layoutInCell="1" allowOverlap="1" wp14:anchorId="4BD8BBA3" wp14:editId="60390917">
            <wp:simplePos x="0" y="0"/>
            <wp:positionH relativeFrom="page">
              <wp:posOffset>4101465</wp:posOffset>
            </wp:positionH>
            <wp:positionV relativeFrom="paragraph">
              <wp:posOffset>107950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18F3">
        <w:rPr>
          <w:bCs/>
        </w:rPr>
        <w:t>Представитель по доверенности</w:t>
      </w:r>
    </w:p>
    <w:p w14:paraId="035AA8E2" w14:textId="61C2A7C0" w:rsidR="00F953B5" w:rsidRPr="000F6114" w:rsidRDefault="009F7468" w:rsidP="00892060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0D87E5" w14:textId="734214D9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26F3250E" w:rsidR="00FD492D" w:rsidRPr="00F97C99" w:rsidRDefault="00FD492D" w:rsidP="00287BA6">
            <w:pPr>
              <w:jc w:val="center"/>
            </w:pP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49002E0B" w:rsidR="00EE7446" w:rsidRPr="00F97C99" w:rsidRDefault="00EE7446" w:rsidP="00EE7446">
            <w:pPr>
              <w:jc w:val="center"/>
            </w:pP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1C5511CA" w:rsidR="00FD492D" w:rsidRPr="00F97C99" w:rsidRDefault="00FD492D" w:rsidP="009130B4"/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1B251FAB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6016F369" w:rsidR="00FD492D" w:rsidRPr="000F6114" w:rsidRDefault="00AD727E" w:rsidP="00D95121">
            <w:pPr>
              <w:jc w:val="center"/>
            </w:pPr>
            <w:r>
              <w:rPr>
                <w:bCs/>
              </w:rPr>
              <w:t>Р.Б. Переплетчиков</w:t>
            </w:r>
            <w:r w:rsidR="000D18F3" w:rsidRPr="000D18F3">
              <w:rPr>
                <w:bCs/>
              </w:rPr>
              <w:t xml:space="preserve"> 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C12F9" w14:textId="77777777" w:rsidR="007539DD" w:rsidRDefault="007539DD">
      <w:r>
        <w:separator/>
      </w:r>
    </w:p>
  </w:endnote>
  <w:endnote w:type="continuationSeparator" w:id="0">
    <w:p w14:paraId="4A96F173" w14:textId="77777777" w:rsidR="007539DD" w:rsidRDefault="00753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E165C3" w14:textId="77777777" w:rsidR="007539DD" w:rsidRDefault="007539DD">
      <w:r>
        <w:separator/>
      </w:r>
    </w:p>
  </w:footnote>
  <w:footnote w:type="continuationSeparator" w:id="0">
    <w:p w14:paraId="5B7D2BBB" w14:textId="77777777" w:rsidR="007539DD" w:rsidRDefault="007539DD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7AF"/>
    <w:rsid w:val="00015F3B"/>
    <w:rsid w:val="00016905"/>
    <w:rsid w:val="00016DC3"/>
    <w:rsid w:val="00016EC9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1E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710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2A14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73ED"/>
    <w:rsid w:val="005A75B2"/>
    <w:rsid w:val="005B090F"/>
    <w:rsid w:val="005B0EB6"/>
    <w:rsid w:val="005B23A4"/>
    <w:rsid w:val="005B2549"/>
    <w:rsid w:val="005B3885"/>
    <w:rsid w:val="005B3E41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3310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9DD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91F"/>
    <w:rsid w:val="00AD31D0"/>
    <w:rsid w:val="00AD34FB"/>
    <w:rsid w:val="00AD469C"/>
    <w:rsid w:val="00AD4BD6"/>
    <w:rsid w:val="00AD4DED"/>
    <w:rsid w:val="00AD4EA9"/>
    <w:rsid w:val="00AD595C"/>
    <w:rsid w:val="00AD727E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3F52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3893</TotalTime>
  <Pages>5</Pages>
  <Words>800</Words>
  <Characters>4562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379</cp:revision>
  <cp:lastPrinted>2020-08-06T12:28:00Z</cp:lastPrinted>
  <dcterms:created xsi:type="dcterms:W3CDTF">2020-06-23T10:39:00Z</dcterms:created>
  <dcterms:modified xsi:type="dcterms:W3CDTF">2025-12-09T12:32:00Z</dcterms:modified>
</cp:coreProperties>
</file>