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Прежние_имена_фамилия_отчества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Дата_рождения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Место_рождения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0193FE4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5968B0">
              <w:rPr>
                <w:sz w:val="24"/>
                <w:szCs w:val="24"/>
              </w:rPr>
              <w:t>Н</w:t>
            </w:r>
            <w:r w:rsidR="00EE63F5">
              <w:rPr>
                <w:sz w:val="24"/>
                <w:szCs w:val="24"/>
              </w:rPr>
              <w:t>омер_с</w:t>
            </w:r>
            <w:r w:rsidRPr="00EB7D8B">
              <w:rPr>
                <w:sz w:val="24"/>
                <w:szCs w:val="24"/>
              </w:rPr>
              <w:t>нилс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2E100B71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5968B0">
              <w:rPr>
                <w:sz w:val="24"/>
                <w:szCs w:val="24"/>
              </w:rPr>
              <w:t>Номер</w:t>
            </w:r>
            <w:r w:rsidR="00354794">
              <w:rPr>
                <w:sz w:val="24"/>
                <w:szCs w:val="24"/>
              </w:rPr>
              <w:t>_и</w:t>
            </w:r>
            <w:r w:rsidRPr="00EB7D8B">
              <w:rPr>
                <w:sz w:val="24"/>
                <w:szCs w:val="24"/>
              </w:rPr>
              <w:t>нн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{{Серия_и_номер_пас}}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Субъект_прописка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Район_прописка</w:t>
            </w:r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Города_прописка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Населенный_пункт_прописка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Улица_прописка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Номер_дома_прописка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Номер_корпуса_прописка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Номер_квартиры_прописка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{%tr for участок in земельные_участки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{{участок.Вид_собственности}}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{{участок.Местонахождение_адрес}}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{{участок.Площадь}}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{{участок.Основание_приобретения_и_стоимость}}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{{участок.Сведения_о_залоге_и_залогодержателе}}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{%tr for дом in жилые_дома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{{дом.Вид_собственности}}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{{дом.Местонахождение_адрес}}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{{дом.Площадь}}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{{дом.Основание_приобретения_и_стоимость}}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{{дом.Сведения_о_залоге_и_залогодержателе}}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{%tr for кв in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{{кв.Вид_собственности}}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{{кв.Местонахождение_адрес}}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{{кв.Площадь}}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{{кв.Основание_приобретения_и_стоимость}}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{{кв.Сведения_о_залоге_и_залогодержателе}}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{%tr for гараж in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{{гараж.Сведения_о_залоге_и_залогодержателе}}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{%tr for объект in иное_недвижимое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{{объект.Вид_собственности}}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{{объект.Местонахождение_адрес}}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{{объект.Площадь}}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{{объект.Основание_приобретения_и_стоимость}}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{{объект.Сведения_о_залоге_и_залогодержателе}}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 авто in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{{авто.Идентификационный_номер}}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{{авто.Сведения_о_залоге}}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8E5810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</w:t>
            </w:r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Мототранспортные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мотоцикл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техника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лодка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r w:rsidRPr="00866B0C">
              <w:rPr>
                <w:sz w:val="24"/>
                <w:szCs w:val="24"/>
              </w:rPr>
              <w:t>in</w:t>
            </w:r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самолет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8E5810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8E5810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{{счет.счета_пп}}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>
            <w:pPr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{{счет.Вид_счета}}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{{счет.Дата_открытия_счета}}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{{счет.Остаток_на_счете}}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{%tr endfor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Уставный, складочный капитал, паевый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50D409C5" w:rsidR="00773F72" w:rsidRDefault="00AE37A2" w:rsidP="005D4574">
      <w:pPr>
        <w:spacing w:before="240" w:after="360"/>
        <w:ind w:left="567"/>
        <w:rPr>
          <w:sz w:val="24"/>
          <w:szCs w:val="24"/>
        </w:rPr>
      </w:pPr>
      <w:r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5BE72D8D" w:rsidR="006F22F3" w:rsidRPr="008E5810" w:rsidRDefault="008E581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АДень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2F8BD1BA" w:rsidR="006F22F3" w:rsidRPr="008E5810" w:rsidRDefault="008E581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АМесяц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236142FB" w:rsidR="006F22F3" w:rsidRPr="008E5810" w:rsidRDefault="008E581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ААГод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87B184" w:rsidR="006F22F3" w:rsidRDefault="00A5080D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544222F" wp14:editId="79A82AD9">
                  <wp:simplePos x="0" y="0"/>
                  <wp:positionH relativeFrom="column">
                    <wp:posOffset>-51435</wp:posOffset>
                  </wp:positionH>
                  <wp:positionV relativeFrom="paragraph">
                    <wp:posOffset>-377190</wp:posOffset>
                  </wp:positionV>
                  <wp:extent cx="1983105" cy="845820"/>
                  <wp:effectExtent l="0" t="0" r="0" b="0"/>
                  <wp:wrapNone/>
                  <wp:docPr id="1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3105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0C579186" w:rsidR="006F22F3" w:rsidRPr="00773F72" w:rsidRDefault="00AC2577">
            <w:pPr>
              <w:jc w:val="center"/>
              <w:rPr>
                <w:sz w:val="24"/>
                <w:szCs w:val="24"/>
              </w:rPr>
            </w:pPr>
            <w:r w:rsidRPr="00773F72">
              <w:rPr>
                <w:bCs/>
                <w:sz w:val="24"/>
                <w:szCs w:val="24"/>
              </w:rPr>
              <w:t>И.Д. Изосимов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24F3800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23EF8" w14:textId="77777777" w:rsidR="00F73467" w:rsidRDefault="00F73467">
      <w:r>
        <w:separator/>
      </w:r>
    </w:p>
  </w:endnote>
  <w:endnote w:type="continuationSeparator" w:id="0">
    <w:p w14:paraId="04D2A3AD" w14:textId="77777777" w:rsidR="00F73467" w:rsidRDefault="00F73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9D079" w14:textId="77777777" w:rsidR="00F73467" w:rsidRDefault="00F73467">
      <w:r>
        <w:separator/>
      </w:r>
    </w:p>
  </w:footnote>
  <w:footnote w:type="continuationSeparator" w:id="0">
    <w:p w14:paraId="059604DF" w14:textId="77777777" w:rsidR="00F73467" w:rsidRDefault="00F73467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4794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968B0"/>
    <w:rsid w:val="005B02F9"/>
    <w:rsid w:val="005D1926"/>
    <w:rsid w:val="005D4574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E5810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E63F5"/>
    <w:rsid w:val="00F0045D"/>
    <w:rsid w:val="00F34563"/>
    <w:rsid w:val="00F61A50"/>
    <w:rsid w:val="00F73467"/>
    <w:rsid w:val="00F854CC"/>
    <w:rsid w:val="00F8559B"/>
    <w:rsid w:val="00F946ED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945</Words>
  <Characters>5387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181</cp:revision>
  <cp:lastPrinted>2015-09-02T10:24:00Z</cp:lastPrinted>
  <dcterms:created xsi:type="dcterms:W3CDTF">2025-10-29T08:00:00Z</dcterms:created>
  <dcterms:modified xsi:type="dcterms:W3CDTF">2025-12-12T10:08:00Z</dcterms:modified>
</cp:coreProperties>
</file>