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465585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proofErr w:type="spellStart"/>
            <w:r w:rsidR="008C0875">
              <w:t>Прежние_имена_фамилия_отчества</w:t>
            </w:r>
            <w:proofErr w:type="spellEnd"/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proofErr w:type="spellStart"/>
            <w:r w:rsidR="00C61A8D">
              <w:t>Дата_рождения</w:t>
            </w:r>
            <w:proofErr w:type="spellEnd"/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proofErr w:type="spellStart"/>
            <w:r w:rsidR="00734DC9">
              <w:t>Место_рождения</w:t>
            </w:r>
            <w:proofErr w:type="spellEnd"/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0C7A71C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proofErr w:type="spellStart"/>
            <w:r w:rsidR="000E1710">
              <w:t>Номер_с</w:t>
            </w:r>
            <w:r w:rsidR="003635C9">
              <w:t>нилс</w:t>
            </w:r>
            <w:proofErr w:type="spellEnd"/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5486CDA1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proofErr w:type="spellStart"/>
            <w:r w:rsidR="000E1710">
              <w:t>Номер_и</w:t>
            </w:r>
            <w:r w:rsidR="008F282C">
              <w:t>нн</w:t>
            </w:r>
            <w:proofErr w:type="spellEnd"/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proofErr w:type="spellStart"/>
            <w:r w:rsidR="00333581">
              <w:t>Серия_и_номер_пас</w:t>
            </w:r>
            <w:proofErr w:type="spellEnd"/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Субъект_прописка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Район_прописка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Города_прописка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Населенный_пункт_прописка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Улица_прописка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Номер_дома_прописка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Номер_корпуса_прописка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Номер_квартиры_прописка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C0383C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C0383C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C0383C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C0383C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C0383C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C0383C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C0383C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C0383C">
            <w:pPr>
              <w:ind w:left="57" w:right="57"/>
              <w:jc w:val="center"/>
            </w:pPr>
            <w:r w:rsidRPr="00B301E5">
              <w:rPr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lang w:val="en-US"/>
              </w:rPr>
              <w:t>credit.пп</w:t>
            </w:r>
            <w:proofErr w:type="gramEnd"/>
            <w:r w:rsidRPr="00B301E5">
              <w:rPr>
                <w:lang w:val="en-US"/>
              </w:rPr>
              <w:t>_кредит</w:t>
            </w:r>
            <w:proofErr w:type="spellEnd"/>
            <w:r w:rsidRPr="00B301E5">
              <w:rPr>
                <w:lang w:val="en-US"/>
              </w:rPr>
              <w:t>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color w:val="000000"/>
                <w:lang w:val="en-US"/>
              </w:rPr>
              <w:t>credit.Тип</w:t>
            </w:r>
            <w:proofErr w:type="gramEnd"/>
            <w:r w:rsidRPr="00B301E5">
              <w:rPr>
                <w:color w:val="000000"/>
                <w:lang w:val="en-US"/>
              </w:rPr>
              <w:t>_кредита</w:t>
            </w:r>
            <w:proofErr w:type="spellEnd"/>
            <w:r w:rsidRPr="00B301E5">
              <w:rPr>
                <w:color w:val="000000"/>
                <w:lang w:val="en-US"/>
              </w:rPr>
              <w:t>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74D79" w14:textId="77777777" w:rsidR="006E3310" w:rsidRDefault="00B81B3B" w:rsidP="00C0383C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</w:t>
            </w:r>
            <w:proofErr w:type="spellStart"/>
            <w:proofErr w:type="gramStart"/>
            <w:r w:rsidRPr="00B81B3B">
              <w:rPr>
                <w:color w:val="000000" w:themeColor="text1"/>
                <w:lang w:val="en-US"/>
              </w:rPr>
              <w:t>credit.Кредитор</w:t>
            </w:r>
            <w:proofErr w:type="spellEnd"/>
            <w:proofErr w:type="gramEnd"/>
            <w:r w:rsidRPr="00B81B3B">
              <w:rPr>
                <w:color w:val="000000" w:themeColor="text1"/>
                <w:lang w:val="en-US"/>
              </w:rPr>
              <w:t>}}</w:t>
            </w:r>
          </w:p>
          <w:p w14:paraId="1402AA99" w14:textId="22C439BB" w:rsidR="00B915E1" w:rsidRPr="00D6124E" w:rsidRDefault="006E3310" w:rsidP="00C0383C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gramStart"/>
            <w:r>
              <w:rPr>
                <w:color w:val="000000" w:themeColor="text1"/>
                <w:lang w:val="en-US"/>
              </w:rPr>
              <w:t>cre</w:t>
            </w:r>
            <w:r w:rsidR="00202A14">
              <w:rPr>
                <w:color w:val="000000" w:themeColor="text1"/>
                <w:lang w:val="en-US"/>
              </w:rPr>
              <w:t>d</w:t>
            </w:r>
            <w:r>
              <w:rPr>
                <w:color w:val="000000" w:themeColor="text1"/>
                <w:lang w:val="en-US"/>
              </w:rPr>
              <w:t>it.</w:t>
            </w:r>
            <w:r>
              <w:rPr>
                <w:color w:val="000000" w:themeColor="text1"/>
              </w:rPr>
              <w:t>ИНН</w:t>
            </w:r>
            <w:proofErr w:type="gramEnd"/>
            <w:r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</w:p>
          <w:p w14:paraId="066CAF5E" w14:textId="29B39C51" w:rsidR="00B915E1" w:rsidRPr="00B81B3B" w:rsidRDefault="00B915E1" w:rsidP="00C0383C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C0383C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8E5481">
              <w:rPr>
                <w:lang w:val="en-US"/>
              </w:rPr>
              <w:t>credit.</w:t>
            </w:r>
            <w:proofErr w:type="spellStart"/>
            <w:r>
              <w:t>Адрес</w:t>
            </w:r>
            <w:proofErr w:type="gramEnd"/>
            <w:r>
              <w:t>_кредитора</w:t>
            </w:r>
            <w:proofErr w:type="spellEnd"/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C0383C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proofErr w:type="gramStart"/>
            <w:r w:rsidR="008E5481">
              <w:rPr>
                <w:color w:val="000000"/>
                <w:lang w:val="en-US"/>
              </w:rPr>
              <w:t>credit.</w:t>
            </w:r>
            <w:proofErr w:type="spellStart"/>
            <w:r>
              <w:rPr>
                <w:color w:val="000000"/>
              </w:rPr>
              <w:t>Дата</w:t>
            </w:r>
            <w:proofErr w:type="gramEnd"/>
            <w:r>
              <w:rPr>
                <w:color w:val="000000"/>
              </w:rPr>
              <w:t>_договора</w:t>
            </w:r>
            <w:proofErr w:type="spellEnd"/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C0383C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C0383C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6366B4">
              <w:rPr>
                <w:lang w:val="en-US"/>
              </w:rPr>
              <w:t>credit.</w:t>
            </w:r>
            <w:proofErr w:type="spellStart"/>
            <w:r>
              <w:t>Полная</w:t>
            </w:r>
            <w:proofErr w:type="gramEnd"/>
            <w:r>
              <w:t>_сумма_обязательства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C0383C">
            <w:pPr>
              <w:ind w:left="57" w:right="57"/>
              <w:jc w:val="center"/>
            </w:pPr>
            <w:r w:rsidRPr="00814878">
              <w:t>{{</w:t>
            </w:r>
            <w:proofErr w:type="gramStart"/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proofErr w:type="spellStart"/>
            <w:r>
              <w:t>Задолженность</w:t>
            </w:r>
            <w:proofErr w:type="gramEnd"/>
            <w:r>
              <w:t>_в_том_числе</w:t>
            </w:r>
            <w:proofErr w:type="spellEnd"/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C0383C">
            <w:pPr>
              <w:ind w:left="57" w:right="57"/>
              <w:jc w:val="center"/>
            </w:pPr>
            <w:r w:rsidRPr="00CD5837">
              <w:t>{{</w:t>
            </w:r>
            <w:proofErr w:type="gramStart"/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proofErr w:type="spellStart"/>
            <w:r>
              <w:t>Штрафы</w:t>
            </w:r>
            <w:proofErr w:type="gramEnd"/>
            <w:r>
              <w:t>_пени_и_другое</w:t>
            </w:r>
            <w:proofErr w:type="spellEnd"/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C0383C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 xml:space="preserve">{%tr </w:t>
            </w:r>
            <w:proofErr w:type="spellStart"/>
            <w:r w:rsidRPr="0067456A">
              <w:rPr>
                <w:lang w:val="en-US"/>
              </w:rPr>
              <w:t>endfor</w:t>
            </w:r>
            <w:proofErr w:type="spellEnd"/>
            <w:r w:rsidRPr="0067456A">
              <w:rPr>
                <w:lang w:val="en-US"/>
              </w:rPr>
              <w:t xml:space="preserve">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C0383C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C0383C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C0383C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C0383C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C0383C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C0383C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C0383C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0A403D">
              <w:rPr>
                <w:lang w:val="en-US"/>
              </w:rPr>
              <w:t>tax.</w:t>
            </w:r>
            <w:proofErr w:type="spellStart"/>
            <w:r>
              <w:t>пп</w:t>
            </w:r>
            <w:proofErr w:type="gramEnd"/>
            <w:r>
              <w:t>_</w:t>
            </w:r>
            <w:r w:rsidR="00B67E99">
              <w:t>обяз_платеж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proofErr w:type="gramStart"/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proofErr w:type="spellStart"/>
            <w:r>
              <w:t>Налог</w:t>
            </w:r>
            <w:proofErr w:type="gramEnd"/>
            <w:r>
              <w:t>_сбор_или_иной_обяз_платеж</w:t>
            </w:r>
            <w:proofErr w:type="spellEnd"/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95045F">
              <w:rPr>
                <w:lang w:val="en-US"/>
              </w:rPr>
              <w:t>tax.</w:t>
            </w:r>
            <w:proofErr w:type="spellStart"/>
            <w:r w:rsidR="00524F66">
              <w:t>Сумма</w:t>
            </w:r>
            <w:proofErr w:type="gramEnd"/>
            <w:r w:rsidR="00524F66">
              <w:t>_обяз_платежа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proofErr w:type="gramStart"/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proofErr w:type="spellStart"/>
            <w:r>
              <w:t>Штрафы</w:t>
            </w:r>
            <w:proofErr w:type="gramEnd"/>
            <w:r>
              <w:t>_пени_и_другое_обяз_платежа</w:t>
            </w:r>
            <w:proofErr w:type="spellEnd"/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 xml:space="preserve">{%tr </w:t>
            </w:r>
            <w:proofErr w:type="spellStart"/>
            <w:r w:rsidRPr="00C15F37">
              <w:rPr>
                <w:lang w:val="en-US"/>
              </w:rPr>
              <w:t>endfor</w:t>
            </w:r>
            <w:proofErr w:type="spellEnd"/>
            <w:r w:rsidRPr="00C15F37">
              <w:rPr>
                <w:lang w:val="en-US"/>
              </w:rPr>
              <w:t xml:space="preserve">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03AA6857" w:rsidR="00892060" w:rsidRDefault="0005371E" w:rsidP="00892060">
      <w:pPr>
        <w:ind w:firstLine="708"/>
        <w:rPr>
          <w:bCs/>
        </w:rPr>
      </w:pPr>
      <w:r w:rsidRPr="00B4185C">
        <w:rPr>
          <w:noProof/>
        </w:rPr>
        <w:drawing>
          <wp:anchor distT="0" distB="0" distL="114300" distR="114300" simplePos="0" relativeHeight="251658752" behindDoc="0" locked="0" layoutInCell="1" allowOverlap="1" wp14:anchorId="4BD8BBA3" wp14:editId="60390917">
            <wp:simplePos x="0" y="0"/>
            <wp:positionH relativeFrom="page">
              <wp:posOffset>4101465</wp:posOffset>
            </wp:positionH>
            <wp:positionV relativeFrom="paragraph">
              <wp:posOffset>107950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18F3">
        <w:rPr>
          <w:bCs/>
        </w:rPr>
        <w:t>Представитель по доверенности</w:t>
      </w:r>
    </w:p>
    <w:p w14:paraId="035AA8E2" w14:textId="61C2A7C0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7F4C6D78" w:rsidR="00FD492D" w:rsidRPr="00192406" w:rsidRDefault="00192406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АДень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6125C8B9" w:rsidR="00EE7446" w:rsidRPr="00F7743B" w:rsidRDefault="00F7743B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АМесяц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E0C2B4B" w:rsidR="00FD492D" w:rsidRPr="00F7743B" w:rsidRDefault="00F7743B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ААГод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6016F369" w:rsidR="00FD492D" w:rsidRPr="000F6114" w:rsidRDefault="00AD727E" w:rsidP="00D95121">
            <w:pPr>
              <w:jc w:val="center"/>
            </w:pPr>
            <w:r>
              <w:rPr>
                <w:bCs/>
              </w:rPr>
              <w:t>Р.Б. Переплетчиков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B45BD" w14:textId="77777777" w:rsidR="004C2B5F" w:rsidRDefault="004C2B5F">
      <w:r>
        <w:separator/>
      </w:r>
    </w:p>
  </w:endnote>
  <w:endnote w:type="continuationSeparator" w:id="0">
    <w:p w14:paraId="2877A58D" w14:textId="77777777" w:rsidR="004C2B5F" w:rsidRDefault="004C2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F95431" w14:textId="77777777" w:rsidR="004C2B5F" w:rsidRDefault="004C2B5F">
      <w:r>
        <w:separator/>
      </w:r>
    </w:p>
  </w:footnote>
  <w:footnote w:type="continuationSeparator" w:id="0">
    <w:p w14:paraId="47A53BFA" w14:textId="77777777" w:rsidR="004C2B5F" w:rsidRDefault="004C2B5F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7AF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1E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38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710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2406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2A14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585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2B5F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3310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9DD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37A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27E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383C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43B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3F52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</TotalTime>
  <Pages>1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384</cp:revision>
  <cp:lastPrinted>2020-08-06T12:28:00Z</cp:lastPrinted>
  <dcterms:created xsi:type="dcterms:W3CDTF">2020-06-23T10:39:00Z</dcterms:created>
  <dcterms:modified xsi:type="dcterms:W3CDTF">2026-02-06T20:13:00Z</dcterms:modified>
</cp:coreProperties>
</file>