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13051" w14:textId="77777777" w:rsidR="00C02AB3" w:rsidRDefault="00C02AB3" w:rsidP="00EC7599">
      <w:pPr>
        <w:jc w:val="center"/>
        <w:rPr>
          <w:sz w:val="40"/>
          <w:szCs w:val="40"/>
        </w:rPr>
      </w:pPr>
    </w:p>
    <w:p w14:paraId="016745EE" w14:textId="77777777" w:rsidR="00EC7599" w:rsidRDefault="00EC7599" w:rsidP="00EC7599">
      <w:pPr>
        <w:jc w:val="center"/>
        <w:rPr>
          <w:sz w:val="40"/>
          <w:szCs w:val="40"/>
        </w:rPr>
      </w:pPr>
      <w:r w:rsidRPr="00EC7599">
        <w:rPr>
          <w:sz w:val="40"/>
          <w:szCs w:val="40"/>
        </w:rPr>
        <w:t>Introduction to Operator Overloading</w:t>
      </w:r>
    </w:p>
    <w:p w14:paraId="71F27F45" w14:textId="77777777" w:rsidR="00A508AB" w:rsidRPr="00A508AB" w:rsidRDefault="00A508AB" w:rsidP="00EC7599">
      <w:pPr>
        <w:jc w:val="center"/>
        <w:rPr>
          <w:sz w:val="32"/>
          <w:szCs w:val="32"/>
        </w:rPr>
      </w:pPr>
    </w:p>
    <w:p w14:paraId="7F0962AA" w14:textId="457BDB7C" w:rsidR="00A508AB" w:rsidRPr="00A508AB" w:rsidRDefault="00534A6C" w:rsidP="00EC7599">
      <w:pPr>
        <w:jc w:val="center"/>
        <w:rPr>
          <w:sz w:val="32"/>
          <w:szCs w:val="32"/>
        </w:rPr>
      </w:pPr>
      <w:r>
        <w:rPr>
          <w:sz w:val="32"/>
          <w:szCs w:val="32"/>
        </w:rPr>
        <w:t>Author</w:t>
      </w:r>
      <w:r w:rsidR="00A508AB" w:rsidRPr="00A508AB">
        <w:rPr>
          <w:sz w:val="32"/>
          <w:szCs w:val="32"/>
        </w:rPr>
        <w:t>:</w:t>
      </w:r>
      <w:r>
        <w:rPr>
          <w:sz w:val="32"/>
          <w:szCs w:val="32"/>
        </w:rPr>
        <w:tab/>
      </w:r>
      <w:r w:rsidR="00A508AB" w:rsidRPr="00A508AB">
        <w:rPr>
          <w:sz w:val="32"/>
          <w:szCs w:val="32"/>
        </w:rPr>
        <w:t xml:space="preserve"> Bob Langelaan</w:t>
      </w:r>
      <w:r w:rsidR="00A979E4">
        <w:rPr>
          <w:sz w:val="32"/>
          <w:szCs w:val="32"/>
        </w:rPr>
        <w:br/>
        <w:t xml:space="preserve">Date: </w:t>
      </w:r>
      <w:r w:rsidR="004C5CD2">
        <w:rPr>
          <w:sz w:val="32"/>
          <w:szCs w:val="32"/>
        </w:rPr>
        <w:t>July 24</w:t>
      </w:r>
      <w:r w:rsidR="004C5CD2" w:rsidRPr="004C5CD2">
        <w:rPr>
          <w:sz w:val="32"/>
          <w:szCs w:val="32"/>
          <w:vertAlign w:val="superscript"/>
        </w:rPr>
        <w:t>th</w:t>
      </w:r>
      <w:r w:rsidR="004C5CD2">
        <w:rPr>
          <w:sz w:val="32"/>
          <w:szCs w:val="32"/>
        </w:rPr>
        <w:t>, 2023</w:t>
      </w:r>
    </w:p>
    <w:p w14:paraId="261B0F04" w14:textId="77777777" w:rsidR="00EC7599" w:rsidRDefault="00EC7599"/>
    <w:p w14:paraId="771BDEA5" w14:textId="77777777" w:rsidR="00EC7599" w:rsidRDefault="00EC7599">
      <w:r w:rsidRPr="00EC7599">
        <w:t xml:space="preserve">Let us </w:t>
      </w:r>
      <w:r w:rsidR="000748EE">
        <w:t xml:space="preserve">start with the assumption </w:t>
      </w:r>
      <w:r w:rsidRPr="00EC7599">
        <w:t xml:space="preserve">that we have created a class called </w:t>
      </w:r>
      <w:proofErr w:type="spellStart"/>
      <w:r w:rsidRPr="00EC7599">
        <w:t>BigInt</w:t>
      </w:r>
      <w:proofErr w:type="spellEnd"/>
      <w:r w:rsidRPr="00EC7599">
        <w:t xml:space="preserve"> which will represent an integer value internally as a string of digits.  Therefore</w:t>
      </w:r>
      <w:r w:rsidR="00495570">
        <w:t xml:space="preserve"> the number 123456789012345</w:t>
      </w:r>
      <w:r w:rsidRPr="00EC7599">
        <w:t xml:space="preserve"> would be represented internally within a </w:t>
      </w:r>
      <w:proofErr w:type="spellStart"/>
      <w:r w:rsidRPr="00EC7599">
        <w:t>BigInt</w:t>
      </w:r>
      <w:proofErr w:type="spellEnd"/>
      <w:r w:rsidRPr="00EC7599">
        <w:t xml:space="preserve"> object as </w:t>
      </w:r>
      <w:r w:rsidR="00495570">
        <w:t>the string “123456789012345</w:t>
      </w:r>
      <w:r w:rsidRPr="00EC7599">
        <w:t>”.</w:t>
      </w:r>
      <w:r w:rsidR="000748EE">
        <w:t xml:space="preserve">  The advantage </w:t>
      </w:r>
      <w:proofErr w:type="spellStart"/>
      <w:r w:rsidR="00641D5F">
        <w:t>BigInt</w:t>
      </w:r>
      <w:proofErr w:type="spellEnd"/>
      <w:r w:rsidR="00641D5F">
        <w:t xml:space="preserve"> class </w:t>
      </w:r>
      <w:r w:rsidR="000748EE">
        <w:t xml:space="preserve">has over built-in types like “long” and “int” </w:t>
      </w:r>
      <w:r w:rsidR="00641D5F">
        <w:t xml:space="preserve">is that </w:t>
      </w:r>
      <w:r w:rsidR="000748EE">
        <w:t xml:space="preserve">the </w:t>
      </w:r>
      <w:proofErr w:type="spellStart"/>
      <w:r w:rsidR="000748EE">
        <w:t>BigInt</w:t>
      </w:r>
      <w:proofErr w:type="spellEnd"/>
      <w:r w:rsidR="000748EE">
        <w:t xml:space="preserve"> class is </w:t>
      </w:r>
      <w:r w:rsidR="00641D5F">
        <w:t xml:space="preserve">able to represent integers of almost limitless precision (limited only by </w:t>
      </w:r>
      <w:r w:rsidR="00B126D3">
        <w:t>the maximum length of a string</w:t>
      </w:r>
      <w:r w:rsidR="00641D5F">
        <w:t>).</w:t>
      </w:r>
    </w:p>
    <w:p w14:paraId="03396A1D" w14:textId="77777777" w:rsidR="00EC7599" w:rsidRDefault="00EC7599"/>
    <w:p w14:paraId="4CA88BEA" w14:textId="77777777" w:rsidR="00EC7599" w:rsidRDefault="00B336CD">
      <w:r>
        <w:t xml:space="preserve">If </w:t>
      </w:r>
      <w:r w:rsidR="002D2422">
        <w:t xml:space="preserve">we </w:t>
      </w:r>
      <w:r w:rsidR="000748EE">
        <w:t xml:space="preserve">supply </w:t>
      </w:r>
      <w:proofErr w:type="spellStart"/>
      <w:r w:rsidR="00C230E2">
        <w:t>BigInt</w:t>
      </w:r>
      <w:proofErr w:type="spellEnd"/>
      <w:r w:rsidR="00C230E2">
        <w:t xml:space="preserve"> </w:t>
      </w:r>
      <w:r w:rsidR="00EC7599">
        <w:t xml:space="preserve">class </w:t>
      </w:r>
      <w:r w:rsidR="000748EE">
        <w:t xml:space="preserve">with a method </w:t>
      </w:r>
      <w:r w:rsidR="00EC7599">
        <w:t xml:space="preserve">to </w:t>
      </w:r>
      <w:r>
        <w:t>sum</w:t>
      </w:r>
      <w:r w:rsidR="000748EE">
        <w:t xml:space="preserve"> two </w:t>
      </w:r>
      <w:proofErr w:type="spellStart"/>
      <w:r w:rsidR="000748EE">
        <w:t>BigInt</w:t>
      </w:r>
      <w:proofErr w:type="spellEnd"/>
      <w:r w:rsidR="000748EE">
        <w:t xml:space="preserve"> objects</w:t>
      </w:r>
      <w:r w:rsidR="00EC7599">
        <w:t xml:space="preserve">, we might </w:t>
      </w:r>
      <w:r w:rsidR="00AD592D">
        <w:t>write some code that looks like this:</w:t>
      </w:r>
    </w:p>
    <w:p w14:paraId="790C5E62" w14:textId="77777777" w:rsidR="00EC7599" w:rsidRDefault="00EC7599"/>
    <w:p w14:paraId="6A8DC64B" w14:textId="77777777" w:rsidR="00EC7599" w:rsidRDefault="00B126D3">
      <w:proofErr w:type="spellStart"/>
      <w:r>
        <w:rPr>
          <w:i/>
        </w:rPr>
        <w:t>BigInt</w:t>
      </w:r>
      <w:proofErr w:type="spellEnd"/>
      <w:r>
        <w:rPr>
          <w:i/>
        </w:rPr>
        <w:t xml:space="preserve"> </w:t>
      </w:r>
      <w:proofErr w:type="spellStart"/>
      <w:r>
        <w:rPr>
          <w:i/>
        </w:rPr>
        <w:t>a,b</w:t>
      </w:r>
      <w:proofErr w:type="spellEnd"/>
      <w:r w:rsidR="00EC7599" w:rsidRPr="00AD592D">
        <w:rPr>
          <w:i/>
        </w:rPr>
        <w:t>;</w:t>
      </w:r>
      <w:r w:rsidR="00EC7599">
        <w:t xml:space="preserve">    // Instantiate 2 </w:t>
      </w:r>
      <w:proofErr w:type="spellStart"/>
      <w:r w:rsidR="00EC7599">
        <w:t>BigInt</w:t>
      </w:r>
      <w:proofErr w:type="spellEnd"/>
      <w:r w:rsidR="00EC7599">
        <w:t xml:space="preserve"> objects</w:t>
      </w:r>
    </w:p>
    <w:p w14:paraId="5BFD0C47" w14:textId="77777777" w:rsidR="004D0452" w:rsidRDefault="004D0452"/>
    <w:p w14:paraId="15CCE240" w14:textId="77777777" w:rsidR="00EC7599" w:rsidRDefault="00EC7599">
      <w:r w:rsidRPr="00AD592D">
        <w:rPr>
          <w:i/>
        </w:rPr>
        <w:t xml:space="preserve">… </w:t>
      </w:r>
      <w:r>
        <w:t xml:space="preserve">         </w:t>
      </w:r>
      <w:r w:rsidR="00B126D3">
        <w:t xml:space="preserve">         // a and b</w:t>
      </w:r>
      <w:r w:rsidR="00B336CD">
        <w:t xml:space="preserve"> are </w:t>
      </w:r>
      <w:r>
        <w:t>assigned values here</w:t>
      </w:r>
    </w:p>
    <w:p w14:paraId="70107EA6" w14:textId="77777777" w:rsidR="004D0452" w:rsidRDefault="004D0452"/>
    <w:p w14:paraId="43D7987F" w14:textId="3C6BF28C" w:rsidR="00EC7599" w:rsidRDefault="00B126D3">
      <w:proofErr w:type="spellStart"/>
      <w:r>
        <w:rPr>
          <w:i/>
        </w:rPr>
        <w:t>a.</w:t>
      </w:r>
      <w:r w:rsidR="003229B5">
        <w:rPr>
          <w:i/>
        </w:rPr>
        <w:t>a</w:t>
      </w:r>
      <w:r>
        <w:rPr>
          <w:i/>
        </w:rPr>
        <w:t>dd</w:t>
      </w:r>
      <w:proofErr w:type="spellEnd"/>
      <w:r>
        <w:rPr>
          <w:i/>
        </w:rPr>
        <w:t>(b</w:t>
      </w:r>
      <w:r w:rsidR="00EC7599" w:rsidRPr="00AD592D">
        <w:rPr>
          <w:i/>
        </w:rPr>
        <w:t>);</w:t>
      </w:r>
      <w:r w:rsidR="00EC7599">
        <w:t xml:space="preserve">     // The </w:t>
      </w:r>
      <w:r w:rsidR="003229B5">
        <w:t>a</w:t>
      </w:r>
      <w:r w:rsidR="00EC7599">
        <w:t>dd</w:t>
      </w:r>
      <w:r w:rsidR="003229B5">
        <w:t>()</w:t>
      </w:r>
      <w:r w:rsidR="00EC7599">
        <w:t xml:space="preserve"> </w:t>
      </w:r>
      <w:r>
        <w:t>method will sum a and b</w:t>
      </w:r>
      <w:r w:rsidR="00EC7599">
        <w:t>.</w:t>
      </w:r>
    </w:p>
    <w:p w14:paraId="41021315" w14:textId="77777777" w:rsidR="00641D5F" w:rsidRDefault="00641D5F"/>
    <w:p w14:paraId="07A2E965" w14:textId="43AC3E81" w:rsidR="00641D5F" w:rsidRDefault="00641D5F">
      <w:r>
        <w:t xml:space="preserve">The implementation for the </w:t>
      </w:r>
      <w:r w:rsidR="003229B5">
        <w:t>a</w:t>
      </w:r>
      <w:r w:rsidR="00C00775">
        <w:t xml:space="preserve">dd() </w:t>
      </w:r>
      <w:r>
        <w:t xml:space="preserve">method </w:t>
      </w:r>
      <w:r w:rsidR="000748EE">
        <w:t>might</w:t>
      </w:r>
      <w:r w:rsidR="002F310D">
        <w:t xml:space="preserve"> look like this</w:t>
      </w:r>
      <w:r>
        <w:t>:</w:t>
      </w:r>
    </w:p>
    <w:p w14:paraId="0FE0763A" w14:textId="77777777" w:rsidR="00641D5F" w:rsidRDefault="00641D5F"/>
    <w:p w14:paraId="31243AD4" w14:textId="33720EA8" w:rsidR="00641D5F" w:rsidRPr="00AD592D" w:rsidRDefault="00641D5F">
      <w:pPr>
        <w:rPr>
          <w:i/>
        </w:rPr>
      </w:pPr>
      <w:proofErr w:type="spellStart"/>
      <w:r w:rsidRPr="00AD592D">
        <w:rPr>
          <w:i/>
        </w:rPr>
        <w:t>BigInt</w:t>
      </w:r>
      <w:proofErr w:type="spellEnd"/>
      <w:r w:rsidRPr="00AD592D">
        <w:rPr>
          <w:i/>
        </w:rPr>
        <w:t xml:space="preserve"> &amp; </w:t>
      </w:r>
      <w:proofErr w:type="spellStart"/>
      <w:r w:rsidRPr="00AD592D">
        <w:rPr>
          <w:i/>
        </w:rPr>
        <w:t>BigInt</w:t>
      </w:r>
      <w:proofErr w:type="spellEnd"/>
      <w:r w:rsidRPr="00AD592D">
        <w:rPr>
          <w:i/>
        </w:rPr>
        <w:t>::</w:t>
      </w:r>
      <w:r w:rsidR="003229B5">
        <w:rPr>
          <w:b/>
          <w:bCs/>
          <w:i/>
        </w:rPr>
        <w:t>a</w:t>
      </w:r>
      <w:r w:rsidRPr="003229B5">
        <w:rPr>
          <w:b/>
          <w:bCs/>
          <w:i/>
        </w:rPr>
        <w:t>dd</w:t>
      </w:r>
      <w:r w:rsidRPr="00AD592D">
        <w:rPr>
          <w:i/>
        </w:rPr>
        <w:t xml:space="preserve">( const </w:t>
      </w:r>
      <w:proofErr w:type="spellStart"/>
      <w:r w:rsidRPr="00AD592D">
        <w:rPr>
          <w:i/>
        </w:rPr>
        <w:t>BigInt</w:t>
      </w:r>
      <w:proofErr w:type="spellEnd"/>
      <w:r w:rsidRPr="00AD592D">
        <w:rPr>
          <w:i/>
        </w:rPr>
        <w:t xml:space="preserve"> &amp; </w:t>
      </w:r>
      <w:proofErr w:type="spellStart"/>
      <w:r w:rsidR="004C5CD2">
        <w:rPr>
          <w:i/>
        </w:rPr>
        <w:t>rhs</w:t>
      </w:r>
      <w:proofErr w:type="spellEnd"/>
      <w:r w:rsidRPr="00AD592D">
        <w:rPr>
          <w:i/>
        </w:rPr>
        <w:t>)</w:t>
      </w:r>
    </w:p>
    <w:p w14:paraId="55F1B3DA" w14:textId="77777777" w:rsidR="00641D5F" w:rsidRPr="00AD592D" w:rsidRDefault="00641D5F">
      <w:pPr>
        <w:rPr>
          <w:i/>
        </w:rPr>
      </w:pPr>
      <w:r w:rsidRPr="00AD592D">
        <w:rPr>
          <w:i/>
        </w:rPr>
        <w:t>{</w:t>
      </w:r>
    </w:p>
    <w:p w14:paraId="348D8E0F" w14:textId="13496796" w:rsidR="00641D5F" w:rsidRDefault="00641D5F" w:rsidP="00D1226E">
      <w:pPr>
        <w:ind w:left="720"/>
      </w:pPr>
      <w:r>
        <w:t>/*  In h</w:t>
      </w:r>
      <w:r w:rsidR="000748EE">
        <w:t xml:space="preserve">ere is the code to sum </w:t>
      </w:r>
      <w:r>
        <w:t xml:space="preserve">the two </w:t>
      </w:r>
      <w:proofErr w:type="spellStart"/>
      <w:r>
        <w:t>BigInt</w:t>
      </w:r>
      <w:proofErr w:type="spellEnd"/>
      <w:r>
        <w:t xml:space="preserve"> </w:t>
      </w:r>
      <w:r w:rsidR="002F310D">
        <w:t>objects</w:t>
      </w:r>
      <w:r>
        <w:t xml:space="preserve"> (the </w:t>
      </w:r>
      <w:proofErr w:type="spellStart"/>
      <w:r w:rsidR="002F310D">
        <w:t>BigInt</w:t>
      </w:r>
      <w:proofErr w:type="spellEnd"/>
      <w:r w:rsidR="002F310D">
        <w:t xml:space="preserve"> </w:t>
      </w:r>
      <w:r>
        <w:t>object pointed to by</w:t>
      </w:r>
      <w:r w:rsidR="002F310D">
        <w:t xml:space="preserve"> the</w:t>
      </w:r>
      <w:r>
        <w:t xml:space="preserve"> “this” </w:t>
      </w:r>
      <w:r w:rsidR="002F310D">
        <w:t xml:space="preserve">pointer </w:t>
      </w:r>
      <w:r>
        <w:t xml:space="preserve">and the </w:t>
      </w:r>
      <w:proofErr w:type="spellStart"/>
      <w:r w:rsidR="002F310D">
        <w:t>BigInt</w:t>
      </w:r>
      <w:proofErr w:type="spellEnd"/>
      <w:r w:rsidR="002F310D">
        <w:t xml:space="preserve"> object</w:t>
      </w:r>
      <w:r w:rsidR="004C5CD2">
        <w:t xml:space="preserve"> </w:t>
      </w:r>
      <w:proofErr w:type="spellStart"/>
      <w:r w:rsidR="004C5CD2">
        <w:t>rhs</w:t>
      </w:r>
      <w:proofErr w:type="spellEnd"/>
      <w:r w:rsidR="002F310D">
        <w:t>) */</w:t>
      </w:r>
    </w:p>
    <w:p w14:paraId="358FA373" w14:textId="77777777" w:rsidR="00641D5F" w:rsidRPr="00AD592D" w:rsidRDefault="00641D5F">
      <w:pPr>
        <w:rPr>
          <w:i/>
        </w:rPr>
      </w:pPr>
      <w:r w:rsidRPr="00AD592D">
        <w:rPr>
          <w:i/>
        </w:rPr>
        <w:t>}</w:t>
      </w:r>
    </w:p>
    <w:p w14:paraId="627E4FFD" w14:textId="77777777" w:rsidR="00EC7599" w:rsidRDefault="00EC7599"/>
    <w:p w14:paraId="22CF7541" w14:textId="28E80926" w:rsidR="00641D5F" w:rsidRDefault="00EC7599">
      <w:r>
        <w:t xml:space="preserve">There </w:t>
      </w:r>
      <w:r w:rsidR="007F36B2">
        <w:t>are</w:t>
      </w:r>
      <w:r w:rsidR="000748EE">
        <w:t xml:space="preserve"> two</w:t>
      </w:r>
      <w:r>
        <w:t xml:space="preserve"> problems with the </w:t>
      </w:r>
      <w:r w:rsidR="00641D5F">
        <w:t>solution</w:t>
      </w:r>
      <w:r>
        <w:t xml:space="preserve"> </w:t>
      </w:r>
      <w:r w:rsidR="002F310D">
        <w:t xml:space="preserve">described </w:t>
      </w:r>
      <w:r>
        <w:t>above.</w:t>
      </w:r>
      <w:r w:rsidR="00A02E05">
        <w:t xml:space="preserve"> First, when we look at the </w:t>
      </w:r>
      <w:r w:rsidR="002F310D">
        <w:t xml:space="preserve">line of code that invokes the </w:t>
      </w:r>
      <w:r w:rsidR="003229B5">
        <w:t>a</w:t>
      </w:r>
      <w:r w:rsidR="00A02E05">
        <w:t>dd</w:t>
      </w:r>
      <w:r w:rsidR="003229B5">
        <w:t>()</w:t>
      </w:r>
      <w:r w:rsidR="00A02E05">
        <w:t xml:space="preserve"> method, we are not certain whether</w:t>
      </w:r>
      <w:r w:rsidR="00B126D3">
        <w:t xml:space="preserve"> </w:t>
      </w:r>
      <w:r w:rsidR="00A979E4">
        <w:t>‘</w:t>
      </w:r>
      <w:r w:rsidR="00B126D3">
        <w:t>a</w:t>
      </w:r>
      <w:r w:rsidR="00A979E4">
        <w:t>’</w:t>
      </w:r>
      <w:r w:rsidR="000748EE">
        <w:t xml:space="preserve"> is b</w:t>
      </w:r>
      <w:r w:rsidR="00B126D3">
        <w:t>eing added to</w:t>
      </w:r>
      <w:r w:rsidR="00A979E4">
        <w:t xml:space="preserve"> ’</w:t>
      </w:r>
      <w:r w:rsidR="00B126D3">
        <w:t>b</w:t>
      </w:r>
      <w:r w:rsidR="00A979E4">
        <w:t>’</w:t>
      </w:r>
      <w:r w:rsidR="000748EE">
        <w:t xml:space="preserve"> </w:t>
      </w:r>
      <w:r w:rsidR="00A02E05">
        <w:t>or</w:t>
      </w:r>
      <w:r w:rsidR="00C230E2">
        <w:t xml:space="preserve"> if </w:t>
      </w:r>
      <w:r w:rsidR="00A979E4">
        <w:t>‘</w:t>
      </w:r>
      <w:r w:rsidR="00B126D3">
        <w:t>b</w:t>
      </w:r>
      <w:r w:rsidR="00A979E4">
        <w:t>’</w:t>
      </w:r>
      <w:r w:rsidR="00B126D3">
        <w:t xml:space="preserve"> is being added to </w:t>
      </w:r>
      <w:r w:rsidR="00A979E4">
        <w:t>‘</w:t>
      </w:r>
      <w:r w:rsidR="00B126D3">
        <w:t>a</w:t>
      </w:r>
      <w:r w:rsidR="00A979E4">
        <w:t>’</w:t>
      </w:r>
      <w:r w:rsidR="00641D5F">
        <w:t xml:space="preserve">. The second problem is </w:t>
      </w:r>
      <w:r w:rsidR="002F310D">
        <w:t xml:space="preserve">that </w:t>
      </w:r>
      <w:r w:rsidR="00641D5F">
        <w:t xml:space="preserve">the syntax </w:t>
      </w:r>
      <w:r w:rsidR="002F310D">
        <w:t>used above</w:t>
      </w:r>
      <w:r w:rsidR="00641D5F">
        <w:t xml:space="preserve"> means that our </w:t>
      </w:r>
      <w:proofErr w:type="spellStart"/>
      <w:r w:rsidR="00641D5F">
        <w:t>BigInt</w:t>
      </w:r>
      <w:proofErr w:type="spellEnd"/>
      <w:r w:rsidR="00641D5F">
        <w:t xml:space="preserve"> class is NOT a first rate data type.  Instead, we would like to be able to </w:t>
      </w:r>
      <w:r w:rsidR="00C00775">
        <w:t>write</w:t>
      </w:r>
      <w:r w:rsidR="00641D5F">
        <w:t xml:space="preserve"> the following</w:t>
      </w:r>
      <w:r w:rsidR="00C00775">
        <w:t xml:space="preserve"> code</w:t>
      </w:r>
      <w:r w:rsidR="00641D5F">
        <w:t>:</w:t>
      </w:r>
    </w:p>
    <w:p w14:paraId="0BD1F803" w14:textId="77777777" w:rsidR="00641D5F" w:rsidRDefault="00641D5F"/>
    <w:p w14:paraId="112443D0" w14:textId="77777777" w:rsidR="00641D5F" w:rsidRDefault="00B126D3">
      <w:r>
        <w:rPr>
          <w:i/>
        </w:rPr>
        <w:t>a += b</w:t>
      </w:r>
      <w:r w:rsidR="00641D5F" w:rsidRPr="00AD592D">
        <w:rPr>
          <w:i/>
        </w:rPr>
        <w:t>;</w:t>
      </w:r>
      <w:r>
        <w:t xml:space="preserve">        // Sum b into a</w:t>
      </w:r>
    </w:p>
    <w:p w14:paraId="374A494C" w14:textId="77777777" w:rsidR="00641D5F" w:rsidRDefault="00641D5F"/>
    <w:p w14:paraId="37EAAE12" w14:textId="77777777" w:rsidR="00641D5F" w:rsidRDefault="00641D5F">
      <w:r>
        <w:t xml:space="preserve">If we </w:t>
      </w:r>
      <w:r w:rsidR="00836B9D">
        <w:t>were</w:t>
      </w:r>
      <w:r>
        <w:t xml:space="preserve"> </w:t>
      </w:r>
      <w:r w:rsidR="002F310D">
        <w:t xml:space="preserve">able </w:t>
      </w:r>
      <w:r>
        <w:t xml:space="preserve">to write our code in the manner shown in the statement above, we </w:t>
      </w:r>
      <w:r w:rsidR="00836B9D">
        <w:t>would be well</w:t>
      </w:r>
      <w:r w:rsidR="00971C59">
        <w:t xml:space="preserve"> on our way to making the </w:t>
      </w:r>
      <w:proofErr w:type="spellStart"/>
      <w:r>
        <w:t>BigInt</w:t>
      </w:r>
      <w:proofErr w:type="spellEnd"/>
      <w:r>
        <w:t xml:space="preserve"> cl</w:t>
      </w:r>
      <w:r w:rsidR="002F310D">
        <w:t>ass into a first rate data type!</w:t>
      </w:r>
    </w:p>
    <w:p w14:paraId="4124AAA0" w14:textId="77777777" w:rsidR="002F310D" w:rsidRDefault="002F310D"/>
    <w:p w14:paraId="36B29DE8" w14:textId="77777777" w:rsidR="00C06E0D" w:rsidRDefault="00C06E0D"/>
    <w:p w14:paraId="7D60A8B1" w14:textId="77777777" w:rsidR="00C06E0D" w:rsidRDefault="00C06E0D"/>
    <w:p w14:paraId="00347F39" w14:textId="77777777" w:rsidR="00C06E0D" w:rsidRDefault="00C06E0D"/>
    <w:p w14:paraId="790156FD" w14:textId="77777777" w:rsidR="007F36B2" w:rsidRDefault="000E0F0D">
      <w:r>
        <w:lastRenderedPageBreak/>
        <w:t>I</w:t>
      </w:r>
      <w:r w:rsidR="002F310D">
        <w:t xml:space="preserve">n order to write the code in </w:t>
      </w:r>
      <w:r>
        <w:t>the manner shown above</w:t>
      </w:r>
      <w:r w:rsidR="002F310D">
        <w:t xml:space="preserve">, we must provide the compiler with a method </w:t>
      </w:r>
      <w:r w:rsidR="00662AB5">
        <w:t xml:space="preserve">(aka member function) </w:t>
      </w:r>
      <w:r w:rsidR="002F310D">
        <w:t xml:space="preserve">or </w:t>
      </w:r>
      <w:r w:rsidR="00662AB5">
        <w:t xml:space="preserve">a global </w:t>
      </w:r>
      <w:r w:rsidR="002F310D">
        <w:t xml:space="preserve">function that </w:t>
      </w:r>
      <w:r w:rsidR="00662AB5">
        <w:t>it may use to overload</w:t>
      </w:r>
      <w:r w:rsidR="00A03D11">
        <w:t xml:space="preserve"> the “+=” operator.  T</w:t>
      </w:r>
      <w:r w:rsidR="002F310D">
        <w:t xml:space="preserve">he compiler </w:t>
      </w:r>
      <w:r w:rsidR="00A03D11">
        <w:t xml:space="preserve">will cause this method or </w:t>
      </w:r>
      <w:r w:rsidR="00662AB5">
        <w:t xml:space="preserve">global </w:t>
      </w:r>
      <w:r w:rsidR="00A03D11">
        <w:t xml:space="preserve">function to be invoked whenever it </w:t>
      </w:r>
      <w:r w:rsidR="002F310D">
        <w:t xml:space="preserve">encounters the “+=” operator with a </w:t>
      </w:r>
      <w:proofErr w:type="spellStart"/>
      <w:r w:rsidR="002F310D">
        <w:t>BigInt</w:t>
      </w:r>
      <w:proofErr w:type="spellEnd"/>
      <w:r w:rsidR="002F310D">
        <w:t xml:space="preserve"> object </w:t>
      </w:r>
      <w:r w:rsidR="00A03D11">
        <w:t>to</w:t>
      </w:r>
      <w:r w:rsidR="002F310D">
        <w:t xml:space="preserve"> the left of the </w:t>
      </w:r>
      <w:r w:rsidR="00A03D11">
        <w:t xml:space="preserve">operator and a </w:t>
      </w:r>
      <w:proofErr w:type="spellStart"/>
      <w:r w:rsidR="00A03D11">
        <w:t>BigInt</w:t>
      </w:r>
      <w:proofErr w:type="spellEnd"/>
      <w:r w:rsidR="00A03D11">
        <w:t xml:space="preserve"> object to </w:t>
      </w:r>
      <w:r w:rsidR="002F310D">
        <w:t xml:space="preserve">the right of the operator.  </w:t>
      </w:r>
      <w:r w:rsidR="00662AB5">
        <w:t xml:space="preserve">Supplying the C++ compiler with such </w:t>
      </w:r>
      <w:r w:rsidR="002F310D">
        <w:t xml:space="preserve">a </w:t>
      </w:r>
      <w:r w:rsidR="002F310D" w:rsidRPr="00662AB5">
        <w:t xml:space="preserve">method or </w:t>
      </w:r>
      <w:r w:rsidR="00A60931" w:rsidRPr="00662AB5">
        <w:t xml:space="preserve">global </w:t>
      </w:r>
      <w:r w:rsidR="002F310D" w:rsidRPr="00662AB5">
        <w:t>function</w:t>
      </w:r>
      <w:r w:rsidR="002F310D">
        <w:t xml:space="preserve"> is calle</w:t>
      </w:r>
      <w:r w:rsidR="00662AB5">
        <w:t>d “overloading an operator”</w:t>
      </w:r>
      <w:r w:rsidR="002F310D">
        <w:t>.</w:t>
      </w:r>
      <w:r w:rsidR="0082353A">
        <w:t xml:space="preserve">  </w:t>
      </w:r>
    </w:p>
    <w:p w14:paraId="43732B56" w14:textId="77777777" w:rsidR="009708B9" w:rsidRDefault="009708B9"/>
    <w:p w14:paraId="34525B09" w14:textId="77777777" w:rsidR="007F36B2" w:rsidRDefault="007F36B2">
      <w:r>
        <w:t xml:space="preserve">The method </w:t>
      </w:r>
      <w:r w:rsidR="00C230E2">
        <w:t xml:space="preserve">used </w:t>
      </w:r>
      <w:r>
        <w:t xml:space="preserve">to overload the “+=” operator discussed above </w:t>
      </w:r>
      <w:r w:rsidR="000649F2">
        <w:t>would</w:t>
      </w:r>
      <w:r>
        <w:t xml:space="preserve"> look like this:</w:t>
      </w:r>
    </w:p>
    <w:p w14:paraId="567B251C" w14:textId="77777777" w:rsidR="007F36B2" w:rsidRDefault="007F36B2"/>
    <w:p w14:paraId="4D4B8FE4" w14:textId="1EC45868" w:rsidR="00B22D49" w:rsidRPr="00AD592D" w:rsidRDefault="00B22D49" w:rsidP="00B22D49">
      <w:pPr>
        <w:rPr>
          <w:i/>
        </w:rPr>
      </w:pPr>
      <w:proofErr w:type="spellStart"/>
      <w:r w:rsidRPr="00AD592D">
        <w:rPr>
          <w:i/>
        </w:rPr>
        <w:t>BigInt</w:t>
      </w:r>
      <w:proofErr w:type="spellEnd"/>
      <w:r w:rsidRPr="00AD592D">
        <w:rPr>
          <w:i/>
        </w:rPr>
        <w:t xml:space="preserve"> &amp; </w:t>
      </w:r>
      <w:proofErr w:type="spellStart"/>
      <w:r w:rsidRPr="00AD592D">
        <w:rPr>
          <w:i/>
        </w:rPr>
        <w:t>BigInt</w:t>
      </w:r>
      <w:proofErr w:type="spellEnd"/>
      <w:r w:rsidRPr="00AD592D">
        <w:rPr>
          <w:i/>
        </w:rPr>
        <w:t>::</w:t>
      </w:r>
      <w:r w:rsidRPr="003229B5">
        <w:rPr>
          <w:b/>
          <w:bCs/>
          <w:i/>
        </w:rPr>
        <w:t>operator +=</w:t>
      </w:r>
      <w:r w:rsidR="00495570">
        <w:rPr>
          <w:i/>
        </w:rPr>
        <w:t xml:space="preserve"> </w:t>
      </w:r>
      <w:r w:rsidRPr="00AD592D">
        <w:rPr>
          <w:i/>
        </w:rPr>
        <w:t xml:space="preserve">( const </w:t>
      </w:r>
      <w:proofErr w:type="spellStart"/>
      <w:r w:rsidRPr="00AD592D">
        <w:rPr>
          <w:i/>
        </w:rPr>
        <w:t>BigInt</w:t>
      </w:r>
      <w:proofErr w:type="spellEnd"/>
      <w:r w:rsidRPr="00AD592D">
        <w:rPr>
          <w:i/>
        </w:rPr>
        <w:t xml:space="preserve"> &amp; </w:t>
      </w:r>
      <w:proofErr w:type="spellStart"/>
      <w:r w:rsidR="004C5CD2">
        <w:rPr>
          <w:i/>
        </w:rPr>
        <w:t>rhs</w:t>
      </w:r>
      <w:proofErr w:type="spellEnd"/>
      <w:r w:rsidRPr="00AD592D">
        <w:rPr>
          <w:i/>
        </w:rPr>
        <w:t>)</w:t>
      </w:r>
    </w:p>
    <w:p w14:paraId="66DC0D2B" w14:textId="77777777" w:rsidR="00B22D49" w:rsidRPr="00AD592D" w:rsidRDefault="00B22D49" w:rsidP="00B22D49">
      <w:pPr>
        <w:rPr>
          <w:i/>
        </w:rPr>
      </w:pPr>
      <w:r w:rsidRPr="00AD592D">
        <w:rPr>
          <w:i/>
        </w:rPr>
        <w:t>{</w:t>
      </w:r>
    </w:p>
    <w:p w14:paraId="22F227AE" w14:textId="0D622F7F" w:rsidR="00B22D49" w:rsidRDefault="00E31F10" w:rsidP="00D1226E">
      <w:pPr>
        <w:ind w:left="720"/>
      </w:pPr>
      <w:r>
        <w:t>/*  H</w:t>
      </w:r>
      <w:r w:rsidR="00B22D49">
        <w:t xml:space="preserve">ere </w:t>
      </w:r>
      <w:r>
        <w:t>we provide</w:t>
      </w:r>
      <w:r w:rsidR="00B22D49">
        <w:t xml:space="preserve"> the code to sum together the two </w:t>
      </w:r>
      <w:proofErr w:type="spellStart"/>
      <w:r w:rsidR="00B22D49">
        <w:t>BigInt</w:t>
      </w:r>
      <w:proofErr w:type="spellEnd"/>
      <w:r w:rsidR="00B22D49">
        <w:t xml:space="preserve"> objects (the </w:t>
      </w:r>
      <w:proofErr w:type="spellStart"/>
      <w:r w:rsidR="00B22D49">
        <w:t>BigInt</w:t>
      </w:r>
      <w:proofErr w:type="spellEnd"/>
      <w:r w:rsidR="00B22D49">
        <w:t xml:space="preserve"> object pointed to by the “this” pointer and the </w:t>
      </w:r>
      <w:proofErr w:type="spellStart"/>
      <w:r w:rsidR="00B22D49">
        <w:t>BigInt</w:t>
      </w:r>
      <w:proofErr w:type="spellEnd"/>
      <w:r w:rsidR="00B22D49">
        <w:t xml:space="preserve"> object</w:t>
      </w:r>
      <w:r w:rsidR="004C5CD2">
        <w:t xml:space="preserve"> </w:t>
      </w:r>
      <w:proofErr w:type="spellStart"/>
      <w:r w:rsidR="004C5CD2">
        <w:t>rhs</w:t>
      </w:r>
      <w:proofErr w:type="spellEnd"/>
      <w:r w:rsidR="00B22D49">
        <w:t>) */</w:t>
      </w:r>
    </w:p>
    <w:p w14:paraId="3EE8F7C2" w14:textId="77777777" w:rsidR="00B22D49" w:rsidRPr="00AD592D" w:rsidRDefault="00B22D49" w:rsidP="00B22D49">
      <w:pPr>
        <w:rPr>
          <w:i/>
        </w:rPr>
      </w:pPr>
      <w:r w:rsidRPr="00AD592D">
        <w:rPr>
          <w:i/>
        </w:rPr>
        <w:t>}</w:t>
      </w:r>
    </w:p>
    <w:p w14:paraId="0A759423" w14:textId="77777777" w:rsidR="007F36B2" w:rsidRDefault="007F36B2"/>
    <w:p w14:paraId="5BC0C134" w14:textId="5EC28489" w:rsidR="00B22D49" w:rsidRDefault="00971C59">
      <w:r>
        <w:t xml:space="preserve">It is important to </w:t>
      </w:r>
      <w:r w:rsidR="003229B5">
        <w:t>recognize</w:t>
      </w:r>
      <w:r w:rsidR="00B22D49">
        <w:t xml:space="preserve"> that the implementation </w:t>
      </w:r>
      <w:r>
        <w:t xml:space="preserve">of the method above </w:t>
      </w:r>
      <w:r w:rsidR="00E44F18">
        <w:t xml:space="preserve">would </w:t>
      </w:r>
      <w:r w:rsidR="000649F2">
        <w:t xml:space="preserve">be </w:t>
      </w:r>
      <w:r w:rsidR="000649F2" w:rsidRPr="000649F2">
        <w:rPr>
          <w:u w:val="single"/>
        </w:rPr>
        <w:t>exactly</w:t>
      </w:r>
      <w:r w:rsidR="00B22D49" w:rsidRPr="000649F2">
        <w:rPr>
          <w:u w:val="single"/>
        </w:rPr>
        <w:t xml:space="preserve"> the same</w:t>
      </w:r>
      <w:r w:rsidR="00B22D49">
        <w:t xml:space="preserve"> as the implementation </w:t>
      </w:r>
      <w:r w:rsidR="00E44F18">
        <w:t xml:space="preserve">would have been </w:t>
      </w:r>
      <w:r w:rsidR="00B22D49">
        <w:t xml:space="preserve">for the </w:t>
      </w:r>
      <w:r w:rsidR="003229B5">
        <w:t>a</w:t>
      </w:r>
      <w:r w:rsidR="00B22D49">
        <w:t>dd() method</w:t>
      </w:r>
      <w:r w:rsidR="00E44F18">
        <w:t xml:space="preserve"> discussed above – except that</w:t>
      </w:r>
      <w:r w:rsidR="00327CBE">
        <w:t xml:space="preserve"> the method would be </w:t>
      </w:r>
      <w:r w:rsidR="00B22D49">
        <w:t>called “operator +=” instead of “</w:t>
      </w:r>
      <w:r w:rsidR="003229B5">
        <w:t>a</w:t>
      </w:r>
      <w:r w:rsidR="00B22D49">
        <w:t>dd”.</w:t>
      </w:r>
    </w:p>
    <w:p w14:paraId="0CC0D477" w14:textId="77777777" w:rsidR="00B22D49" w:rsidRDefault="00B22D49"/>
    <w:p w14:paraId="5CA39446" w14:textId="6B2278F5" w:rsidR="00B22D49" w:rsidRDefault="00C230E2">
      <w:r>
        <w:t>W</w:t>
      </w:r>
      <w:r w:rsidR="00B22D49">
        <w:t xml:space="preserve">e can invoke </w:t>
      </w:r>
      <w:r>
        <w:t>the “operator +=”</w:t>
      </w:r>
      <w:r w:rsidR="00B22D49">
        <w:t xml:space="preserve"> method in exactly the same manner as we invoked the “</w:t>
      </w:r>
      <w:r w:rsidR="003229B5">
        <w:t>a</w:t>
      </w:r>
      <w:r w:rsidR="00B22D49">
        <w:t>dd” method</w:t>
      </w:r>
      <w:r w:rsidR="000649F2">
        <w:t xml:space="preserve"> above</w:t>
      </w:r>
      <w:r w:rsidR="00B22D49">
        <w:t>:</w:t>
      </w:r>
    </w:p>
    <w:p w14:paraId="0A7C205E" w14:textId="77777777" w:rsidR="00B22D49" w:rsidRDefault="00B22D49"/>
    <w:p w14:paraId="56F26EF1" w14:textId="77777777" w:rsidR="00B22D49" w:rsidRDefault="00B126D3">
      <w:proofErr w:type="spellStart"/>
      <w:r>
        <w:rPr>
          <w:i/>
        </w:rPr>
        <w:t>a.operator</w:t>
      </w:r>
      <w:proofErr w:type="spellEnd"/>
      <w:r>
        <w:rPr>
          <w:i/>
        </w:rPr>
        <w:t xml:space="preserve"> +=(b</w:t>
      </w:r>
      <w:r w:rsidR="00B22D49" w:rsidRPr="00AD592D">
        <w:rPr>
          <w:i/>
        </w:rPr>
        <w:t>);</w:t>
      </w:r>
      <w:r>
        <w:t xml:space="preserve">  // Sum b into a</w:t>
      </w:r>
    </w:p>
    <w:p w14:paraId="2D97079E" w14:textId="77777777" w:rsidR="00B22D49" w:rsidRDefault="00B22D49"/>
    <w:p w14:paraId="160BF9BD" w14:textId="38E05EE4" w:rsidR="0030089F" w:rsidRDefault="00F13C2A">
      <w:r>
        <w:t xml:space="preserve">Not that we </w:t>
      </w:r>
      <w:r w:rsidR="00A60931">
        <w:t>would be likely do so</w:t>
      </w:r>
      <w:r>
        <w:t xml:space="preserve">! </w:t>
      </w:r>
      <w:r w:rsidR="000649F2">
        <w:t>Calling</w:t>
      </w:r>
      <w:r w:rsidR="00F13EDE">
        <w:t xml:space="preserve"> our method “operator +=”</w:t>
      </w:r>
      <w:r w:rsidR="000649F2">
        <w:t xml:space="preserve"> instead of “</w:t>
      </w:r>
      <w:r w:rsidR="003229B5">
        <w:t>a</w:t>
      </w:r>
      <w:r w:rsidR="000649F2">
        <w:t xml:space="preserve">dd” </w:t>
      </w:r>
      <w:r w:rsidR="00DA3480">
        <w:t xml:space="preserve">causes the compiler to </w:t>
      </w:r>
      <w:r w:rsidR="00327CBE">
        <w:t>recognize</w:t>
      </w:r>
      <w:r w:rsidR="00DA3480">
        <w:t xml:space="preserve"> that </w:t>
      </w:r>
      <w:r w:rsidR="00A508AB">
        <w:t xml:space="preserve">the </w:t>
      </w:r>
      <w:r w:rsidR="00DA3480">
        <w:t xml:space="preserve">“+=” </w:t>
      </w:r>
      <w:r w:rsidR="00A508AB">
        <w:t xml:space="preserve">operator </w:t>
      </w:r>
      <w:r w:rsidR="00DA3480">
        <w:t xml:space="preserve">is now overloaded. </w:t>
      </w:r>
      <w:r w:rsidR="0030089F">
        <w:t>Now</w:t>
      </w:r>
      <w:r w:rsidR="00E44F18">
        <w:t>,</w:t>
      </w:r>
      <w:r w:rsidR="0030089F">
        <w:t xml:space="preserve"> anytime the compiler </w:t>
      </w:r>
      <w:r w:rsidR="00DA3480">
        <w:t>encounters</w:t>
      </w:r>
      <w:r w:rsidR="0030089F">
        <w:t xml:space="preserve"> the “+=” operator with a </w:t>
      </w:r>
      <w:proofErr w:type="spellStart"/>
      <w:r w:rsidR="0030089F">
        <w:t>BigInt</w:t>
      </w:r>
      <w:proofErr w:type="spellEnd"/>
      <w:r w:rsidR="0030089F">
        <w:t xml:space="preserve"> operand on </w:t>
      </w:r>
      <w:r w:rsidR="00DA3480">
        <w:t>the left hand side of the operator</w:t>
      </w:r>
      <w:r w:rsidR="00C230E2">
        <w:t xml:space="preserve"> and </w:t>
      </w:r>
      <w:r w:rsidR="00DA3480">
        <w:t xml:space="preserve">a </w:t>
      </w:r>
      <w:proofErr w:type="spellStart"/>
      <w:r w:rsidR="00DA3480">
        <w:t>BigInt</w:t>
      </w:r>
      <w:proofErr w:type="spellEnd"/>
      <w:r w:rsidR="00DA3480">
        <w:t xml:space="preserve"> operand on </w:t>
      </w:r>
      <w:r w:rsidR="00C230E2">
        <w:t xml:space="preserve">the right </w:t>
      </w:r>
      <w:r w:rsidR="00DA3480">
        <w:t xml:space="preserve">hand </w:t>
      </w:r>
      <w:r w:rsidR="00C230E2">
        <w:t>side of the operator</w:t>
      </w:r>
      <w:r w:rsidR="0030089F">
        <w:t xml:space="preserve">, the compiler </w:t>
      </w:r>
      <w:r w:rsidR="00C230E2">
        <w:t>will</w:t>
      </w:r>
      <w:r w:rsidR="00F51D9F">
        <w:t xml:space="preserve"> automatically</w:t>
      </w:r>
      <w:r w:rsidR="00C00775">
        <w:t xml:space="preserve"> invoke the </w:t>
      </w:r>
      <w:r w:rsidR="0030089F">
        <w:t>“opera</w:t>
      </w:r>
      <w:r w:rsidR="00DA3480">
        <w:t>tor +=” method</w:t>
      </w:r>
      <w:r w:rsidR="0030089F">
        <w:t xml:space="preserve">. </w:t>
      </w:r>
      <w:r w:rsidR="00DA3480">
        <w:t>Therefore,</w:t>
      </w:r>
      <w:r w:rsidR="0030089F">
        <w:t xml:space="preserve"> </w:t>
      </w:r>
      <w:r>
        <w:t xml:space="preserve">instead of invoking the method as shown in the program statement above, we </w:t>
      </w:r>
      <w:r w:rsidR="00DA3480">
        <w:t>should</w:t>
      </w:r>
      <w:r>
        <w:t xml:space="preserve"> invoke it in the following manner:</w:t>
      </w:r>
    </w:p>
    <w:p w14:paraId="64788A1F" w14:textId="77777777" w:rsidR="0030089F" w:rsidRDefault="0030089F"/>
    <w:p w14:paraId="7F57A585" w14:textId="0BB0D3D6" w:rsidR="0030089F" w:rsidRDefault="00B126D3" w:rsidP="0030089F">
      <w:r>
        <w:rPr>
          <w:i/>
        </w:rPr>
        <w:t>a += b</w:t>
      </w:r>
      <w:r w:rsidR="0030089F" w:rsidRPr="00AD592D">
        <w:rPr>
          <w:i/>
        </w:rPr>
        <w:t>;</w:t>
      </w:r>
      <w:r w:rsidR="0030089F">
        <w:t xml:space="preserve">     // </w:t>
      </w:r>
      <w:r w:rsidR="00F51D9F">
        <w:t xml:space="preserve">Compiler automatically translates </w:t>
      </w:r>
      <w:r w:rsidR="004C5CD2">
        <w:t xml:space="preserve">this statement </w:t>
      </w:r>
      <w:r w:rsidR="00F51D9F">
        <w:t>into</w:t>
      </w:r>
      <w:r w:rsidR="00DA3480">
        <w:t xml:space="preserve">:  </w:t>
      </w:r>
      <w:proofErr w:type="spellStart"/>
      <w:r>
        <w:t>a.operator</w:t>
      </w:r>
      <w:proofErr w:type="spellEnd"/>
      <w:r>
        <w:t xml:space="preserve"> +=(b</w:t>
      </w:r>
      <w:r w:rsidR="00C230E2">
        <w:t xml:space="preserve">);  </w:t>
      </w:r>
    </w:p>
    <w:p w14:paraId="6075CC7C" w14:textId="77777777" w:rsidR="00F13C2A" w:rsidRDefault="00F13C2A" w:rsidP="0030089F"/>
    <w:p w14:paraId="2232A3EA" w14:textId="77777777" w:rsidR="00F13C2A" w:rsidRDefault="00E44F18" w:rsidP="0030089F">
      <w:r>
        <w:t>Much better don’t you agree!</w:t>
      </w:r>
      <w:r w:rsidR="00F13C2A">
        <w:t xml:space="preserve">  Now our </w:t>
      </w:r>
      <w:proofErr w:type="spellStart"/>
      <w:r w:rsidR="00F13C2A">
        <w:t>BigInt</w:t>
      </w:r>
      <w:proofErr w:type="spellEnd"/>
      <w:r w:rsidR="00F13C2A">
        <w:t xml:space="preserve"> cl</w:t>
      </w:r>
      <w:r>
        <w:t>ass is a first rate data type!</w:t>
      </w:r>
    </w:p>
    <w:p w14:paraId="0BC70CF2" w14:textId="77777777" w:rsidR="0030089F" w:rsidRDefault="0030089F" w:rsidP="0030089F"/>
    <w:p w14:paraId="6E485795" w14:textId="77777777" w:rsidR="0030089F" w:rsidRDefault="0030089F" w:rsidP="0030089F">
      <w:r>
        <w:t xml:space="preserve">But what if we have the following </w:t>
      </w:r>
      <w:r w:rsidR="00BF6E97">
        <w:t>program statement</w:t>
      </w:r>
      <w:r w:rsidR="00DA7689">
        <w:t>s</w:t>
      </w:r>
      <w:r>
        <w:t>:</w:t>
      </w:r>
    </w:p>
    <w:p w14:paraId="6854EDC1" w14:textId="77777777" w:rsidR="0030089F" w:rsidRDefault="0030089F"/>
    <w:p w14:paraId="1D32046B" w14:textId="77777777" w:rsidR="0030089F" w:rsidRDefault="00B126D3" w:rsidP="0030089F">
      <w:proofErr w:type="spellStart"/>
      <w:r>
        <w:rPr>
          <w:i/>
        </w:rPr>
        <w:t>BigInt</w:t>
      </w:r>
      <w:proofErr w:type="spellEnd"/>
      <w:r>
        <w:rPr>
          <w:i/>
        </w:rPr>
        <w:t xml:space="preserve"> a</w:t>
      </w:r>
      <w:r w:rsidR="0030089F" w:rsidRPr="00AD592D">
        <w:rPr>
          <w:i/>
        </w:rPr>
        <w:t>;</w:t>
      </w:r>
      <w:r w:rsidR="0030089F">
        <w:t xml:space="preserve">      </w:t>
      </w:r>
      <w:r w:rsidR="00E44F18">
        <w:t xml:space="preserve"> // Instantiate a </w:t>
      </w:r>
      <w:proofErr w:type="spellStart"/>
      <w:r w:rsidR="00E44F18">
        <w:t>BigInt</w:t>
      </w:r>
      <w:proofErr w:type="spellEnd"/>
      <w:r w:rsidR="00E44F18">
        <w:t xml:space="preserve"> object</w:t>
      </w:r>
    </w:p>
    <w:p w14:paraId="22E047A7" w14:textId="68BD271D" w:rsidR="0030089F" w:rsidRDefault="00B126D3" w:rsidP="0030089F">
      <w:r>
        <w:rPr>
          <w:i/>
        </w:rPr>
        <w:t xml:space="preserve">long </w:t>
      </w:r>
      <w:proofErr w:type="spellStart"/>
      <w:r>
        <w:rPr>
          <w:i/>
        </w:rPr>
        <w:t>l</w:t>
      </w:r>
      <w:r w:rsidR="00AD5F47">
        <w:rPr>
          <w:i/>
        </w:rPr>
        <w:t>Value</w:t>
      </w:r>
      <w:proofErr w:type="spellEnd"/>
      <w:r w:rsidR="0030089F" w:rsidRPr="00AD592D">
        <w:rPr>
          <w:i/>
        </w:rPr>
        <w:t xml:space="preserve"> = 10;</w:t>
      </w:r>
      <w:r w:rsidR="00AD592D">
        <w:t xml:space="preserve"> </w:t>
      </w:r>
      <w:r w:rsidR="0030089F">
        <w:t xml:space="preserve">// Instantiate a long </w:t>
      </w:r>
      <w:r w:rsidR="00AD5F47">
        <w:t>variable</w:t>
      </w:r>
    </w:p>
    <w:p w14:paraId="11298FC9" w14:textId="77777777" w:rsidR="0030089F" w:rsidRDefault="0030089F" w:rsidP="0030089F">
      <w:r w:rsidRPr="00AD592D">
        <w:rPr>
          <w:i/>
        </w:rPr>
        <w:t xml:space="preserve">…  </w:t>
      </w:r>
      <w:r w:rsidR="00AD592D">
        <w:t xml:space="preserve">                </w:t>
      </w:r>
      <w:r w:rsidR="00B126D3">
        <w:t>// a</w:t>
      </w:r>
      <w:r w:rsidR="008B6684">
        <w:t xml:space="preserve"> is </w:t>
      </w:r>
      <w:r>
        <w:t>assigned a value here</w:t>
      </w:r>
    </w:p>
    <w:p w14:paraId="027DDBC1" w14:textId="15B2F037" w:rsidR="0030089F" w:rsidRDefault="00B126D3" w:rsidP="0030089F">
      <w:r>
        <w:rPr>
          <w:i/>
        </w:rPr>
        <w:t xml:space="preserve">a += </w:t>
      </w:r>
      <w:proofErr w:type="spellStart"/>
      <w:r>
        <w:rPr>
          <w:i/>
        </w:rPr>
        <w:t>l</w:t>
      </w:r>
      <w:r w:rsidR="00AD5F47">
        <w:rPr>
          <w:i/>
        </w:rPr>
        <w:t>Value</w:t>
      </w:r>
      <w:proofErr w:type="spellEnd"/>
      <w:r w:rsidR="0030089F" w:rsidRPr="00AD592D">
        <w:rPr>
          <w:i/>
        </w:rPr>
        <w:t>;</w:t>
      </w:r>
      <w:r w:rsidR="0030089F">
        <w:t xml:space="preserve">       // What happens here?</w:t>
      </w:r>
    </w:p>
    <w:p w14:paraId="31642466" w14:textId="77777777" w:rsidR="0030089F" w:rsidRDefault="0030089F" w:rsidP="0030089F"/>
    <w:p w14:paraId="69D53A1E" w14:textId="4ABBB3CD" w:rsidR="0030089F" w:rsidRDefault="0030089F" w:rsidP="0030089F">
      <w:r>
        <w:t xml:space="preserve">Will the above statement cause the “operator +=” method we discussed above to be invoked?  Yes, but only if we provide the </w:t>
      </w:r>
      <w:r w:rsidR="00B126D3">
        <w:t xml:space="preserve">compiler with a way to convert </w:t>
      </w:r>
      <w:proofErr w:type="spellStart"/>
      <w:r w:rsidR="00AD5F47">
        <w:t>lValue</w:t>
      </w:r>
      <w:proofErr w:type="spellEnd"/>
      <w:r w:rsidR="00F51D9F">
        <w:t xml:space="preserve"> </w:t>
      </w:r>
      <w:r>
        <w:t xml:space="preserve">(which is a long) into a </w:t>
      </w:r>
      <w:proofErr w:type="spellStart"/>
      <w:r>
        <w:t>BigInt</w:t>
      </w:r>
      <w:proofErr w:type="spellEnd"/>
      <w:r>
        <w:t xml:space="preserve">.  In order to do this, we would need to provide the compiler with a conversion constructor </w:t>
      </w:r>
      <w:r w:rsidR="00076224">
        <w:t xml:space="preserve">that </w:t>
      </w:r>
      <w:r w:rsidR="00F51D9F">
        <w:t>would look</w:t>
      </w:r>
      <w:r w:rsidR="00076224">
        <w:t xml:space="preserve"> something </w:t>
      </w:r>
      <w:r>
        <w:t>like this:</w:t>
      </w:r>
    </w:p>
    <w:p w14:paraId="3423724E" w14:textId="77777777" w:rsidR="0030089F" w:rsidRDefault="0030089F" w:rsidP="0030089F"/>
    <w:p w14:paraId="4EE4F945" w14:textId="66D20638" w:rsidR="0030089F" w:rsidRPr="00AD592D" w:rsidRDefault="0030089F" w:rsidP="0030089F">
      <w:pPr>
        <w:rPr>
          <w:i/>
        </w:rPr>
      </w:pPr>
      <w:proofErr w:type="spellStart"/>
      <w:r w:rsidRPr="00AD592D">
        <w:rPr>
          <w:i/>
        </w:rPr>
        <w:t>BigInt</w:t>
      </w:r>
      <w:proofErr w:type="spellEnd"/>
      <w:r w:rsidRPr="00AD592D">
        <w:rPr>
          <w:i/>
        </w:rPr>
        <w:t>::</w:t>
      </w:r>
      <w:proofErr w:type="spellStart"/>
      <w:r w:rsidRPr="00AD592D">
        <w:rPr>
          <w:i/>
        </w:rPr>
        <w:t>BigInt</w:t>
      </w:r>
      <w:proofErr w:type="spellEnd"/>
      <w:r w:rsidRPr="00AD592D">
        <w:rPr>
          <w:i/>
        </w:rPr>
        <w:t>(</w:t>
      </w:r>
      <w:r w:rsidR="00B126D3">
        <w:rPr>
          <w:i/>
        </w:rPr>
        <w:t xml:space="preserve">const long &amp; </w:t>
      </w:r>
      <w:proofErr w:type="spellStart"/>
      <w:r w:rsidR="00B126D3">
        <w:rPr>
          <w:i/>
        </w:rPr>
        <w:t>l</w:t>
      </w:r>
      <w:r w:rsidR="00F51D9F">
        <w:rPr>
          <w:i/>
        </w:rPr>
        <w:t>ongVa</w:t>
      </w:r>
      <w:r w:rsidR="008A7926" w:rsidRPr="00AD592D">
        <w:rPr>
          <w:i/>
        </w:rPr>
        <w:t>lue</w:t>
      </w:r>
      <w:proofErr w:type="spellEnd"/>
      <w:r w:rsidR="008A7926" w:rsidRPr="00AD592D">
        <w:rPr>
          <w:i/>
        </w:rPr>
        <w:t>)</w:t>
      </w:r>
    </w:p>
    <w:p w14:paraId="413BAB3A" w14:textId="77777777" w:rsidR="008A7926" w:rsidRDefault="008A7926" w:rsidP="0030089F">
      <w:r w:rsidRPr="00AD592D">
        <w:rPr>
          <w:i/>
        </w:rPr>
        <w:t>{</w:t>
      </w:r>
    </w:p>
    <w:p w14:paraId="29249DC6" w14:textId="12698A8C" w:rsidR="008A7926" w:rsidRDefault="00C00775" w:rsidP="00C00775">
      <w:pPr>
        <w:ind w:left="720"/>
      </w:pPr>
      <w:r>
        <w:t>/*</w:t>
      </w:r>
      <w:r w:rsidR="00E31F10">
        <w:t xml:space="preserve"> </w:t>
      </w:r>
      <w:r>
        <w:t>C</w:t>
      </w:r>
      <w:r w:rsidR="00B126D3">
        <w:t xml:space="preserve">onvert </w:t>
      </w:r>
      <w:proofErr w:type="spellStart"/>
      <w:r w:rsidR="00F51D9F">
        <w:t>longValue</w:t>
      </w:r>
      <w:proofErr w:type="spellEnd"/>
      <w:r w:rsidR="00F51D9F">
        <w:t xml:space="preserve"> </w:t>
      </w:r>
      <w:r w:rsidR="008A7926">
        <w:t>va</w:t>
      </w:r>
      <w:r w:rsidR="00AD5F47">
        <w:t>riable</w:t>
      </w:r>
      <w:r w:rsidR="008A7926">
        <w:t xml:space="preserve"> into a </w:t>
      </w:r>
      <w:proofErr w:type="spellStart"/>
      <w:r w:rsidR="008A7926">
        <w:t>BigInt</w:t>
      </w:r>
      <w:proofErr w:type="spellEnd"/>
      <w:r w:rsidR="008A7926">
        <w:t xml:space="preserve"> </w:t>
      </w:r>
      <w:r>
        <w:t xml:space="preserve">and assign it to the </w:t>
      </w:r>
      <w:proofErr w:type="spellStart"/>
      <w:r>
        <w:t>BigInt</w:t>
      </w:r>
      <w:proofErr w:type="spellEnd"/>
      <w:r>
        <w:t xml:space="preserve"> object pointed to by th</w:t>
      </w:r>
      <w:r w:rsidR="00AD5F47">
        <w:t xml:space="preserve">e </w:t>
      </w:r>
      <w:r>
        <w:t>“this” pointer. */</w:t>
      </w:r>
    </w:p>
    <w:p w14:paraId="7CC57644" w14:textId="77777777" w:rsidR="008A7926" w:rsidRDefault="008A7926" w:rsidP="0030089F">
      <w:pPr>
        <w:rPr>
          <w:i/>
        </w:rPr>
      </w:pPr>
      <w:r w:rsidRPr="00AD592D">
        <w:rPr>
          <w:i/>
        </w:rPr>
        <w:t>}</w:t>
      </w:r>
    </w:p>
    <w:p w14:paraId="3E56F787" w14:textId="77777777" w:rsidR="00DA3480" w:rsidRPr="00AD592D" w:rsidRDefault="00DA3480" w:rsidP="0030089F">
      <w:pPr>
        <w:rPr>
          <w:i/>
        </w:rPr>
      </w:pPr>
    </w:p>
    <w:p w14:paraId="2962D461" w14:textId="77777777" w:rsidR="008A7926" w:rsidRDefault="008A7926" w:rsidP="0030089F">
      <w:r>
        <w:t>If we do not provide such a conver</w:t>
      </w:r>
      <w:r w:rsidR="00FC51A7">
        <w:t xml:space="preserve">sion constructor, the </w:t>
      </w:r>
      <w:r w:rsidR="00DA7689">
        <w:t xml:space="preserve">program </w:t>
      </w:r>
      <w:r w:rsidR="00FC51A7">
        <w:t>statement</w:t>
      </w:r>
      <w:r>
        <w:t>:</w:t>
      </w:r>
    </w:p>
    <w:p w14:paraId="4F7A5B03" w14:textId="77777777" w:rsidR="008A7926" w:rsidRDefault="008A7926" w:rsidP="0030089F"/>
    <w:p w14:paraId="240270C3" w14:textId="7B4CCE0B" w:rsidR="008A7926" w:rsidRDefault="00B126D3" w:rsidP="008A7926">
      <w:r>
        <w:rPr>
          <w:i/>
        </w:rPr>
        <w:t xml:space="preserve">a += </w:t>
      </w:r>
      <w:proofErr w:type="spellStart"/>
      <w:r>
        <w:rPr>
          <w:i/>
        </w:rPr>
        <w:t>l</w:t>
      </w:r>
      <w:r w:rsidR="00AD5F47">
        <w:rPr>
          <w:i/>
        </w:rPr>
        <w:t>Value</w:t>
      </w:r>
      <w:proofErr w:type="spellEnd"/>
      <w:r w:rsidR="008A7926" w:rsidRPr="00AD592D">
        <w:rPr>
          <w:i/>
        </w:rPr>
        <w:t xml:space="preserve">; </w:t>
      </w:r>
      <w:r w:rsidR="008A7926">
        <w:t xml:space="preserve">     </w:t>
      </w:r>
    </w:p>
    <w:p w14:paraId="0CACA72F" w14:textId="77777777" w:rsidR="008A7926" w:rsidRDefault="008A7926" w:rsidP="008A7926"/>
    <w:p w14:paraId="56966E58" w14:textId="67B29825" w:rsidR="008A7926" w:rsidRDefault="008A7926" w:rsidP="008A7926">
      <w:r>
        <w:t>will caus</w:t>
      </w:r>
      <w:r w:rsidR="006F0F68">
        <w:t>e a compile error!</w:t>
      </w:r>
      <w:r>
        <w:t xml:space="preserve"> Unless</w:t>
      </w:r>
      <w:r w:rsidR="004C5CD2">
        <w:t xml:space="preserve"> </w:t>
      </w:r>
      <w:r>
        <w:t xml:space="preserve">we overload the “+=” operator a second time by providing the compiler the implementation </w:t>
      </w:r>
      <w:r w:rsidR="006F0F68">
        <w:t>for the following method</w:t>
      </w:r>
      <w:r>
        <w:t>:</w:t>
      </w:r>
    </w:p>
    <w:p w14:paraId="64140F9E" w14:textId="77777777" w:rsidR="008A7926" w:rsidRDefault="008A7926" w:rsidP="008A7926"/>
    <w:p w14:paraId="70A7FE95" w14:textId="6DBE9312" w:rsidR="008A7926" w:rsidRPr="00AD592D" w:rsidRDefault="008A7926" w:rsidP="008A7926">
      <w:pPr>
        <w:rPr>
          <w:i/>
        </w:rPr>
      </w:pPr>
      <w:proofErr w:type="spellStart"/>
      <w:r w:rsidRPr="00AD592D">
        <w:rPr>
          <w:i/>
        </w:rPr>
        <w:t>BigInt</w:t>
      </w:r>
      <w:proofErr w:type="spellEnd"/>
      <w:r w:rsidRPr="00AD592D">
        <w:rPr>
          <w:i/>
        </w:rPr>
        <w:t xml:space="preserve"> &amp; </w:t>
      </w:r>
      <w:proofErr w:type="spellStart"/>
      <w:r w:rsidRPr="00AD592D">
        <w:rPr>
          <w:i/>
        </w:rPr>
        <w:t>BigInt</w:t>
      </w:r>
      <w:proofErr w:type="spellEnd"/>
      <w:r w:rsidRPr="00AD592D">
        <w:rPr>
          <w:i/>
        </w:rPr>
        <w:t>::operator +=</w:t>
      </w:r>
      <w:r w:rsidR="00495570">
        <w:rPr>
          <w:i/>
        </w:rPr>
        <w:t xml:space="preserve"> </w:t>
      </w:r>
      <w:r w:rsidRPr="00AD592D">
        <w:rPr>
          <w:i/>
        </w:rPr>
        <w:t xml:space="preserve">( const long &amp; </w:t>
      </w:r>
      <w:proofErr w:type="spellStart"/>
      <w:r w:rsidR="004C5CD2">
        <w:rPr>
          <w:i/>
        </w:rPr>
        <w:t>rhs</w:t>
      </w:r>
      <w:proofErr w:type="spellEnd"/>
      <w:r w:rsidRPr="00AD592D">
        <w:rPr>
          <w:i/>
        </w:rPr>
        <w:t>)</w:t>
      </w:r>
    </w:p>
    <w:p w14:paraId="77DE8054" w14:textId="77777777" w:rsidR="008A7926" w:rsidRPr="00AD592D" w:rsidRDefault="008A7926" w:rsidP="008A7926">
      <w:pPr>
        <w:rPr>
          <w:i/>
        </w:rPr>
      </w:pPr>
      <w:r w:rsidRPr="00AD592D">
        <w:rPr>
          <w:i/>
        </w:rPr>
        <w:t>{</w:t>
      </w:r>
    </w:p>
    <w:p w14:paraId="2DEE0D6E" w14:textId="7078C08F" w:rsidR="008A7926" w:rsidRDefault="008A7926" w:rsidP="00D1226E">
      <w:pPr>
        <w:ind w:left="720"/>
      </w:pPr>
      <w:r>
        <w:t xml:space="preserve">/*  </w:t>
      </w:r>
      <w:r w:rsidR="00E31F10">
        <w:t xml:space="preserve">Here we provide the code </w:t>
      </w:r>
      <w:r>
        <w:t xml:space="preserve">to sum together the </w:t>
      </w:r>
      <w:proofErr w:type="spellStart"/>
      <w:r>
        <w:t>BigInt</w:t>
      </w:r>
      <w:proofErr w:type="spellEnd"/>
      <w:r>
        <w:t xml:space="preserve"> object and the long </w:t>
      </w:r>
      <w:r w:rsidR="00AD5F47">
        <w:t>variable</w:t>
      </w:r>
      <w:r>
        <w:t xml:space="preserve"> (the </w:t>
      </w:r>
      <w:proofErr w:type="spellStart"/>
      <w:r>
        <w:t>BigInt</w:t>
      </w:r>
      <w:proofErr w:type="spellEnd"/>
      <w:r>
        <w:t xml:space="preserve"> object pointed to by the “this” pointer and the long </w:t>
      </w:r>
      <w:r w:rsidR="00AD5F47">
        <w:t>variable</w:t>
      </w:r>
      <w:r w:rsidR="004C5CD2">
        <w:t xml:space="preserve"> </w:t>
      </w:r>
      <w:proofErr w:type="spellStart"/>
      <w:r w:rsidR="004C5CD2">
        <w:t>rhs</w:t>
      </w:r>
      <w:proofErr w:type="spellEnd"/>
      <w:r>
        <w:t>) */</w:t>
      </w:r>
    </w:p>
    <w:p w14:paraId="2085F2A1" w14:textId="77777777" w:rsidR="008A7926" w:rsidRPr="00AD592D" w:rsidRDefault="008A7926" w:rsidP="008A7926">
      <w:pPr>
        <w:rPr>
          <w:i/>
        </w:rPr>
      </w:pPr>
      <w:r w:rsidRPr="00AD592D">
        <w:rPr>
          <w:i/>
        </w:rPr>
        <w:t>}</w:t>
      </w:r>
    </w:p>
    <w:p w14:paraId="4DB9D0C5" w14:textId="77777777" w:rsidR="008A7926" w:rsidRDefault="008A7926" w:rsidP="008A7926"/>
    <w:p w14:paraId="6C8AFDF0" w14:textId="77777777" w:rsidR="008A7926" w:rsidRDefault="008A7926" w:rsidP="008A7926">
      <w:r>
        <w:t xml:space="preserve">And if we wanted to code the following </w:t>
      </w:r>
      <w:r w:rsidR="00DA7689">
        <w:t xml:space="preserve">program statements </w:t>
      </w:r>
      <w:r>
        <w:t>as well:</w:t>
      </w:r>
    </w:p>
    <w:p w14:paraId="2B3CE15E" w14:textId="77777777" w:rsidR="008A7926" w:rsidRDefault="008A7926" w:rsidP="008A7926"/>
    <w:p w14:paraId="599E8C51" w14:textId="77777777" w:rsidR="008A7926" w:rsidRDefault="00B126D3" w:rsidP="008A7926">
      <w:proofErr w:type="spellStart"/>
      <w:r>
        <w:rPr>
          <w:i/>
        </w:rPr>
        <w:t>BigInt</w:t>
      </w:r>
      <w:proofErr w:type="spellEnd"/>
      <w:r>
        <w:rPr>
          <w:i/>
        </w:rPr>
        <w:t xml:space="preserve"> a</w:t>
      </w:r>
      <w:r w:rsidR="008A7926" w:rsidRPr="00AD592D">
        <w:rPr>
          <w:i/>
        </w:rPr>
        <w:t xml:space="preserve">; </w:t>
      </w:r>
      <w:r w:rsidR="008A7926">
        <w:t xml:space="preserve">             </w:t>
      </w:r>
      <w:r w:rsidR="00E44F18">
        <w:t xml:space="preserve"> // Instantiate a </w:t>
      </w:r>
      <w:proofErr w:type="spellStart"/>
      <w:r w:rsidR="00E44F18">
        <w:t>BigInt</w:t>
      </w:r>
      <w:proofErr w:type="spellEnd"/>
      <w:r w:rsidR="00E44F18">
        <w:t xml:space="preserve"> object</w:t>
      </w:r>
    </w:p>
    <w:p w14:paraId="3279EFF8" w14:textId="73D24ACB" w:rsidR="008A7926" w:rsidRDefault="008A7926" w:rsidP="008A7926">
      <w:r w:rsidRPr="00AD592D">
        <w:rPr>
          <w:i/>
        </w:rPr>
        <w:t>double d = 10.0;</w:t>
      </w:r>
      <w:r w:rsidR="00AD592D">
        <w:t xml:space="preserve">   </w:t>
      </w:r>
      <w:r>
        <w:t>// Instan</w:t>
      </w:r>
      <w:r w:rsidR="00E44F18">
        <w:t>tiate a double</w:t>
      </w:r>
      <w:r>
        <w:t xml:space="preserve"> </w:t>
      </w:r>
      <w:r w:rsidR="00AD5F47">
        <w:t>va</w:t>
      </w:r>
      <w:r w:rsidR="00C576B0">
        <w:t>riable</w:t>
      </w:r>
    </w:p>
    <w:p w14:paraId="0AF7D031" w14:textId="77777777" w:rsidR="008A7926" w:rsidRDefault="008A7926" w:rsidP="008A7926">
      <w:r w:rsidRPr="00AD592D">
        <w:rPr>
          <w:i/>
        </w:rPr>
        <w:t xml:space="preserve">… </w:t>
      </w:r>
      <w:r>
        <w:t xml:space="preserve">         </w:t>
      </w:r>
      <w:r w:rsidR="00B126D3">
        <w:t xml:space="preserve">                // a</w:t>
      </w:r>
      <w:r w:rsidR="008B6684">
        <w:t xml:space="preserve"> is </w:t>
      </w:r>
      <w:r>
        <w:t>assigned a value here</w:t>
      </w:r>
    </w:p>
    <w:p w14:paraId="5FFAAC22" w14:textId="77777777" w:rsidR="008A7926" w:rsidRPr="00AD592D" w:rsidRDefault="00B126D3" w:rsidP="008A7926">
      <w:pPr>
        <w:rPr>
          <w:i/>
        </w:rPr>
      </w:pPr>
      <w:r>
        <w:rPr>
          <w:i/>
        </w:rPr>
        <w:t>a</w:t>
      </w:r>
      <w:r w:rsidR="00AD592D">
        <w:rPr>
          <w:i/>
        </w:rPr>
        <w:t xml:space="preserve"> += d</w:t>
      </w:r>
      <w:r w:rsidR="008A7926" w:rsidRPr="00AD592D">
        <w:rPr>
          <w:i/>
        </w:rPr>
        <w:t xml:space="preserve"> ;             </w:t>
      </w:r>
    </w:p>
    <w:p w14:paraId="2EAA875E" w14:textId="77777777" w:rsidR="008A7926" w:rsidRDefault="008A7926" w:rsidP="008A7926"/>
    <w:p w14:paraId="5F17F404" w14:textId="77777777" w:rsidR="008A7926" w:rsidRDefault="00E44F18" w:rsidP="008A7926">
      <w:r>
        <w:t>A</w:t>
      </w:r>
      <w:r w:rsidR="00FC51A7">
        <w:t>gain</w:t>
      </w:r>
      <w:r>
        <w:t>, if</w:t>
      </w:r>
      <w:r w:rsidR="00FC51A7">
        <w:t xml:space="preserve"> </w:t>
      </w:r>
      <w:r w:rsidR="008A7926">
        <w:t xml:space="preserve">we do not provide an appropriate conversion constructor, we would need to </w:t>
      </w:r>
      <w:r w:rsidR="006F0F68">
        <w:t xml:space="preserve">overload the “+=” operator a third time and </w:t>
      </w:r>
      <w:r w:rsidR="008A7926">
        <w:t xml:space="preserve">provide the compiler </w:t>
      </w:r>
      <w:r w:rsidR="006F0F68">
        <w:t xml:space="preserve">with </w:t>
      </w:r>
      <w:r w:rsidR="008A7926">
        <w:t xml:space="preserve">the implementation </w:t>
      </w:r>
      <w:r w:rsidR="006F0F68">
        <w:t>for the following method</w:t>
      </w:r>
      <w:r w:rsidR="008A7926">
        <w:t>:</w:t>
      </w:r>
    </w:p>
    <w:p w14:paraId="34F9399C" w14:textId="77777777" w:rsidR="008A7926" w:rsidRDefault="008A7926" w:rsidP="0030089F"/>
    <w:p w14:paraId="5823EEAF" w14:textId="57BD397A" w:rsidR="008A7926" w:rsidRPr="00AD592D" w:rsidRDefault="008A7926" w:rsidP="008A7926">
      <w:pPr>
        <w:rPr>
          <w:i/>
        </w:rPr>
      </w:pPr>
      <w:proofErr w:type="spellStart"/>
      <w:r w:rsidRPr="00AD592D">
        <w:rPr>
          <w:i/>
        </w:rPr>
        <w:t>BigInt</w:t>
      </w:r>
      <w:proofErr w:type="spellEnd"/>
      <w:r w:rsidRPr="00AD592D">
        <w:rPr>
          <w:i/>
        </w:rPr>
        <w:t xml:space="preserve"> &amp; </w:t>
      </w:r>
      <w:proofErr w:type="spellStart"/>
      <w:r w:rsidRPr="00AD592D">
        <w:rPr>
          <w:i/>
        </w:rPr>
        <w:t>BigInt</w:t>
      </w:r>
      <w:proofErr w:type="spellEnd"/>
      <w:r w:rsidRPr="00AD592D">
        <w:rPr>
          <w:i/>
        </w:rPr>
        <w:t>::operator +=</w:t>
      </w:r>
      <w:r w:rsidR="00495570">
        <w:rPr>
          <w:i/>
        </w:rPr>
        <w:t xml:space="preserve"> </w:t>
      </w:r>
      <w:r w:rsidRPr="00AD592D">
        <w:rPr>
          <w:i/>
        </w:rPr>
        <w:t xml:space="preserve">( const </w:t>
      </w:r>
      <w:r w:rsidR="007C2D3B" w:rsidRPr="00AD592D">
        <w:rPr>
          <w:i/>
        </w:rPr>
        <w:t>double</w:t>
      </w:r>
      <w:r w:rsidRPr="00AD592D">
        <w:rPr>
          <w:i/>
        </w:rPr>
        <w:t xml:space="preserve"> &amp; </w:t>
      </w:r>
      <w:proofErr w:type="spellStart"/>
      <w:r w:rsidR="004C5CD2">
        <w:rPr>
          <w:i/>
        </w:rPr>
        <w:t>rhs</w:t>
      </w:r>
      <w:proofErr w:type="spellEnd"/>
      <w:r w:rsidRPr="00AD592D">
        <w:rPr>
          <w:i/>
        </w:rPr>
        <w:t>)</w:t>
      </w:r>
    </w:p>
    <w:p w14:paraId="7588A7AE" w14:textId="77777777" w:rsidR="008A7926" w:rsidRPr="00AD592D" w:rsidRDefault="008A7926" w:rsidP="008A7926">
      <w:pPr>
        <w:rPr>
          <w:i/>
        </w:rPr>
      </w:pPr>
      <w:r w:rsidRPr="00AD592D">
        <w:rPr>
          <w:i/>
        </w:rPr>
        <w:t>{</w:t>
      </w:r>
    </w:p>
    <w:p w14:paraId="1695C4EF" w14:textId="6B07B2B7" w:rsidR="008A7926" w:rsidRDefault="008A7926" w:rsidP="00D1226E">
      <w:pPr>
        <w:ind w:left="720"/>
      </w:pPr>
      <w:r>
        <w:t xml:space="preserve">/*  </w:t>
      </w:r>
      <w:r w:rsidR="00E31F10">
        <w:t xml:space="preserve">Here we provide the code </w:t>
      </w:r>
      <w:r>
        <w:t xml:space="preserve">to sum together the </w:t>
      </w:r>
      <w:proofErr w:type="spellStart"/>
      <w:r>
        <w:t>BigInt</w:t>
      </w:r>
      <w:proofErr w:type="spellEnd"/>
      <w:r>
        <w:t xml:space="preserve"> object and the </w:t>
      </w:r>
      <w:r w:rsidR="007C2D3B">
        <w:t>double</w:t>
      </w:r>
      <w:r>
        <w:t xml:space="preserve"> </w:t>
      </w:r>
      <w:r w:rsidR="00C576B0">
        <w:t>variable</w:t>
      </w:r>
      <w:r>
        <w:t xml:space="preserve"> (the </w:t>
      </w:r>
      <w:proofErr w:type="spellStart"/>
      <w:r>
        <w:t>BigInt</w:t>
      </w:r>
      <w:proofErr w:type="spellEnd"/>
      <w:r>
        <w:t xml:space="preserve"> object pointed to by the “this” pointer and the </w:t>
      </w:r>
      <w:r w:rsidR="007C2D3B">
        <w:t>double</w:t>
      </w:r>
      <w:r>
        <w:t xml:space="preserve"> </w:t>
      </w:r>
      <w:r w:rsidR="00C576B0">
        <w:t>variable</w:t>
      </w:r>
      <w:r w:rsidR="004C5CD2">
        <w:t xml:space="preserve"> </w:t>
      </w:r>
      <w:proofErr w:type="spellStart"/>
      <w:r w:rsidR="004C5CD2">
        <w:t>rhs</w:t>
      </w:r>
      <w:proofErr w:type="spellEnd"/>
      <w:r>
        <w:t>) */</w:t>
      </w:r>
    </w:p>
    <w:p w14:paraId="0AB0CF15" w14:textId="77777777" w:rsidR="008A7926" w:rsidRPr="00AD592D" w:rsidRDefault="008A7926" w:rsidP="008A7926">
      <w:pPr>
        <w:rPr>
          <w:i/>
        </w:rPr>
      </w:pPr>
      <w:r w:rsidRPr="00AD592D">
        <w:rPr>
          <w:i/>
        </w:rPr>
        <w:t>}</w:t>
      </w:r>
    </w:p>
    <w:p w14:paraId="3C050C54" w14:textId="77777777" w:rsidR="008A7926" w:rsidRDefault="008A7926" w:rsidP="0030089F"/>
    <w:p w14:paraId="28B6D918" w14:textId="77777777" w:rsidR="0030089F" w:rsidRDefault="00DA7689">
      <w:r>
        <w:t>Hopefully you are starting to see the pattern here.</w:t>
      </w:r>
      <w:r w:rsidR="00CD5783">
        <w:t xml:space="preserve">  Now what if we want to code the following program statements:</w:t>
      </w:r>
    </w:p>
    <w:p w14:paraId="09B33AC0" w14:textId="77777777" w:rsidR="00F63ABB" w:rsidRDefault="00F63ABB"/>
    <w:p w14:paraId="3BE180BD" w14:textId="77777777" w:rsidR="00F63ABB" w:rsidRDefault="00B126D3" w:rsidP="00F63ABB">
      <w:proofErr w:type="spellStart"/>
      <w:r>
        <w:rPr>
          <w:i/>
        </w:rPr>
        <w:t>BigInt</w:t>
      </w:r>
      <w:proofErr w:type="spellEnd"/>
      <w:r>
        <w:rPr>
          <w:i/>
        </w:rPr>
        <w:t xml:space="preserve"> a</w:t>
      </w:r>
      <w:r w:rsidR="00F63ABB" w:rsidRPr="00AD592D">
        <w:rPr>
          <w:i/>
        </w:rPr>
        <w:t xml:space="preserve">; </w:t>
      </w:r>
      <w:r w:rsidR="00F63ABB">
        <w:t xml:space="preserve">              // Instantiate a </w:t>
      </w:r>
      <w:proofErr w:type="spellStart"/>
      <w:r w:rsidR="00F63ABB">
        <w:t>BigInt</w:t>
      </w:r>
      <w:proofErr w:type="spellEnd"/>
      <w:r w:rsidR="00F63ABB">
        <w:t xml:space="preserve"> objects</w:t>
      </w:r>
    </w:p>
    <w:p w14:paraId="551493D9" w14:textId="6B24317D" w:rsidR="00F63ABB" w:rsidRDefault="00F63ABB" w:rsidP="00F63ABB">
      <w:r w:rsidRPr="00AD592D">
        <w:rPr>
          <w:i/>
        </w:rPr>
        <w:t>double d = 10.0;</w:t>
      </w:r>
      <w:r w:rsidR="00AD592D">
        <w:t xml:space="preserve">   </w:t>
      </w:r>
      <w:r>
        <w:t xml:space="preserve">// Instantiate a </w:t>
      </w:r>
      <w:r w:rsidR="00D15B88">
        <w:t>double</w:t>
      </w:r>
      <w:r>
        <w:t xml:space="preserve"> </w:t>
      </w:r>
      <w:r w:rsidR="00C576B0">
        <w:t>variable</w:t>
      </w:r>
    </w:p>
    <w:p w14:paraId="1178C6B9" w14:textId="77777777" w:rsidR="00F63ABB" w:rsidRDefault="00F63ABB" w:rsidP="00F63ABB">
      <w:r w:rsidRPr="00AD592D">
        <w:rPr>
          <w:i/>
        </w:rPr>
        <w:t>…</w:t>
      </w:r>
      <w:r>
        <w:t xml:space="preserve">          </w:t>
      </w:r>
      <w:r w:rsidR="00B126D3">
        <w:t xml:space="preserve">                // a</w:t>
      </w:r>
      <w:r w:rsidR="008B6684">
        <w:t xml:space="preserve"> is </w:t>
      </w:r>
      <w:r>
        <w:t>assigned a value here</w:t>
      </w:r>
    </w:p>
    <w:p w14:paraId="616C6758" w14:textId="49CFB8E9" w:rsidR="002D693E" w:rsidRPr="002D693E" w:rsidRDefault="00F63ABB" w:rsidP="002D693E">
      <w:r w:rsidRPr="00AD592D">
        <w:rPr>
          <w:i/>
        </w:rPr>
        <w:t xml:space="preserve">d += </w:t>
      </w:r>
      <w:r w:rsidR="00B126D3">
        <w:rPr>
          <w:i/>
        </w:rPr>
        <w:t>a</w:t>
      </w:r>
      <w:r w:rsidRPr="00AD592D">
        <w:rPr>
          <w:i/>
        </w:rPr>
        <w:t xml:space="preserve">; </w:t>
      </w:r>
      <w:r w:rsidR="002D693E">
        <w:rPr>
          <w:i/>
        </w:rPr>
        <w:t xml:space="preserve">               </w:t>
      </w:r>
      <w:r w:rsidR="002D693E" w:rsidRPr="002D693E">
        <w:t>//  a double va</w:t>
      </w:r>
      <w:r w:rsidR="00C576B0">
        <w:t>riable</w:t>
      </w:r>
      <w:r w:rsidR="002D693E" w:rsidRPr="002D693E">
        <w:t xml:space="preserve"> to the left of the += operator and </w:t>
      </w:r>
    </w:p>
    <w:p w14:paraId="16C58765" w14:textId="77777777" w:rsidR="002D693E" w:rsidRPr="002D693E" w:rsidRDefault="002D693E" w:rsidP="002D693E">
      <w:r w:rsidRPr="002D693E">
        <w:t xml:space="preserve">                            </w:t>
      </w:r>
      <w:r>
        <w:t xml:space="preserve"> </w:t>
      </w:r>
      <w:r w:rsidRPr="002D693E">
        <w:t xml:space="preserve">// </w:t>
      </w:r>
      <w:r>
        <w:t xml:space="preserve"> </w:t>
      </w:r>
      <w:r w:rsidRPr="002D693E">
        <w:t xml:space="preserve">a </w:t>
      </w:r>
      <w:proofErr w:type="spellStart"/>
      <w:r w:rsidRPr="002D693E">
        <w:t>BigInt</w:t>
      </w:r>
      <w:proofErr w:type="spellEnd"/>
      <w:r w:rsidRPr="002D693E">
        <w:t xml:space="preserve"> value to the right of the += operator</w:t>
      </w:r>
    </w:p>
    <w:p w14:paraId="32E7DACD" w14:textId="77777777" w:rsidR="00F63ABB" w:rsidRPr="002D693E" w:rsidRDefault="002D693E" w:rsidP="00F63ABB">
      <w:pPr>
        <w:rPr>
          <w:i/>
        </w:rPr>
      </w:pPr>
      <w:r>
        <w:rPr>
          <w:i/>
        </w:rPr>
        <w:t xml:space="preserve"> </w:t>
      </w:r>
    </w:p>
    <w:p w14:paraId="03C1AB4A" w14:textId="03CF3272" w:rsidR="00F63ABB" w:rsidRDefault="00F63ABB" w:rsidP="00F63ABB">
      <w:r>
        <w:t>You ask, what is the difference between the code segment above</w:t>
      </w:r>
      <w:r w:rsidR="00BB5100">
        <w:t xml:space="preserve"> and the </w:t>
      </w:r>
      <w:r>
        <w:t>code segment</w:t>
      </w:r>
      <w:r w:rsidR="00BB5100">
        <w:t xml:space="preserve"> previous to it</w:t>
      </w:r>
      <w:r>
        <w:t>?  The difference is</w:t>
      </w:r>
      <w:r w:rsidR="00BB5100">
        <w:t>,</w:t>
      </w:r>
      <w:r>
        <w:t xml:space="preserve"> that now, the double va</w:t>
      </w:r>
      <w:r w:rsidR="00C576B0">
        <w:t xml:space="preserve">riable </w:t>
      </w:r>
      <w:r>
        <w:t xml:space="preserve">is on the left </w:t>
      </w:r>
      <w:r w:rsidR="00BB5100">
        <w:t xml:space="preserve">hand side </w:t>
      </w:r>
      <w:r>
        <w:t xml:space="preserve">of the “+=” operator, where as </w:t>
      </w:r>
      <w:r w:rsidR="00A60931">
        <w:t>in the previous example the double va</w:t>
      </w:r>
      <w:r w:rsidR="00C576B0">
        <w:t>riable</w:t>
      </w:r>
      <w:r>
        <w:t xml:space="preserve"> was on the right hand side of the operator. Will the following method provide the required solution?</w:t>
      </w:r>
    </w:p>
    <w:p w14:paraId="37D4EDEE" w14:textId="77777777" w:rsidR="00F63ABB" w:rsidRDefault="00F63ABB" w:rsidP="00F63ABB"/>
    <w:p w14:paraId="7EB89834" w14:textId="54AF10C1" w:rsidR="00F63ABB" w:rsidRPr="00AD592D" w:rsidRDefault="00F63ABB" w:rsidP="00F63ABB">
      <w:pPr>
        <w:rPr>
          <w:i/>
        </w:rPr>
      </w:pPr>
      <w:proofErr w:type="spellStart"/>
      <w:r w:rsidRPr="00AD592D">
        <w:rPr>
          <w:i/>
        </w:rPr>
        <w:t>BigInt</w:t>
      </w:r>
      <w:proofErr w:type="spellEnd"/>
      <w:r w:rsidRPr="00AD592D">
        <w:rPr>
          <w:i/>
        </w:rPr>
        <w:t xml:space="preserve"> &amp; </w:t>
      </w:r>
      <w:proofErr w:type="spellStart"/>
      <w:r w:rsidRPr="00AD592D">
        <w:rPr>
          <w:i/>
        </w:rPr>
        <w:t>BigInt</w:t>
      </w:r>
      <w:proofErr w:type="spellEnd"/>
      <w:r w:rsidRPr="00AD592D">
        <w:rPr>
          <w:i/>
        </w:rPr>
        <w:t>::operator +=</w:t>
      </w:r>
      <w:r w:rsidR="00495570">
        <w:rPr>
          <w:i/>
        </w:rPr>
        <w:t xml:space="preserve"> </w:t>
      </w:r>
      <w:r w:rsidRPr="00AD592D">
        <w:rPr>
          <w:i/>
        </w:rPr>
        <w:t xml:space="preserve">( const </w:t>
      </w:r>
      <w:proofErr w:type="spellStart"/>
      <w:r w:rsidRPr="00AD592D">
        <w:rPr>
          <w:i/>
        </w:rPr>
        <w:t>BigInt</w:t>
      </w:r>
      <w:proofErr w:type="spellEnd"/>
      <w:r w:rsidRPr="00AD592D">
        <w:rPr>
          <w:i/>
        </w:rPr>
        <w:t xml:space="preserve"> &amp; </w:t>
      </w:r>
      <w:proofErr w:type="spellStart"/>
      <w:r w:rsidR="004C5CD2">
        <w:rPr>
          <w:i/>
        </w:rPr>
        <w:t>rhs</w:t>
      </w:r>
      <w:proofErr w:type="spellEnd"/>
      <w:r w:rsidRPr="00AD592D">
        <w:rPr>
          <w:i/>
        </w:rPr>
        <w:t>)</w:t>
      </w:r>
    </w:p>
    <w:p w14:paraId="0AB3ED71" w14:textId="77777777" w:rsidR="00F63ABB" w:rsidRDefault="00F63ABB" w:rsidP="00F63ABB">
      <w:r w:rsidRPr="00AD592D">
        <w:rPr>
          <w:i/>
        </w:rPr>
        <w:t>{</w:t>
      </w:r>
    </w:p>
    <w:p w14:paraId="33A8C6EB" w14:textId="726D9A99" w:rsidR="00F63ABB" w:rsidRDefault="00F63ABB" w:rsidP="00D1226E">
      <w:pPr>
        <w:ind w:left="720"/>
      </w:pPr>
      <w:r>
        <w:t xml:space="preserve">/*  Here we provide the code to sum together the double </w:t>
      </w:r>
      <w:r w:rsidR="00C576B0">
        <w:t>variable</w:t>
      </w:r>
      <w:r>
        <w:t xml:space="preserve"> and the </w:t>
      </w:r>
      <w:proofErr w:type="spellStart"/>
      <w:r>
        <w:t>BigInt</w:t>
      </w:r>
      <w:proofErr w:type="spellEnd"/>
      <w:r>
        <w:t xml:space="preserve"> object (the double </w:t>
      </w:r>
      <w:r w:rsidR="00C576B0">
        <w:t>variable</w:t>
      </w:r>
      <w:r>
        <w:t xml:space="preserve"> pointed to by the “this” pointer and the </w:t>
      </w:r>
      <w:proofErr w:type="spellStart"/>
      <w:r>
        <w:t>BigInt</w:t>
      </w:r>
      <w:proofErr w:type="spellEnd"/>
      <w:r>
        <w:t xml:space="preserve"> object</w:t>
      </w:r>
      <w:r w:rsidR="004C5CD2">
        <w:t xml:space="preserve"> </w:t>
      </w:r>
      <w:proofErr w:type="spellStart"/>
      <w:r w:rsidR="004C5CD2">
        <w:t>rhs</w:t>
      </w:r>
      <w:proofErr w:type="spellEnd"/>
      <w:r>
        <w:t>) */</w:t>
      </w:r>
    </w:p>
    <w:p w14:paraId="6CE3E80E" w14:textId="77777777" w:rsidR="00F63ABB" w:rsidRPr="00AD592D" w:rsidRDefault="00F63ABB" w:rsidP="00F63ABB">
      <w:pPr>
        <w:rPr>
          <w:i/>
        </w:rPr>
      </w:pPr>
      <w:r w:rsidRPr="00AD592D">
        <w:rPr>
          <w:i/>
        </w:rPr>
        <w:t>}</w:t>
      </w:r>
    </w:p>
    <w:p w14:paraId="7E4A543F" w14:textId="77777777" w:rsidR="00F63ABB" w:rsidRDefault="00F63ABB" w:rsidP="00F63ABB"/>
    <w:p w14:paraId="048EFC23" w14:textId="6252D710" w:rsidR="00D1226E" w:rsidRDefault="00F63ABB" w:rsidP="00F63ABB">
      <w:r>
        <w:t xml:space="preserve">No!  Why?  Because a method of the </w:t>
      </w:r>
      <w:proofErr w:type="spellStart"/>
      <w:r>
        <w:t>BigInt</w:t>
      </w:r>
      <w:proofErr w:type="spellEnd"/>
      <w:r>
        <w:t xml:space="preserve"> class must be invoked with a </w:t>
      </w:r>
      <w:proofErr w:type="spellStart"/>
      <w:r>
        <w:t>BigInt</w:t>
      </w:r>
      <w:proofErr w:type="spellEnd"/>
      <w:r>
        <w:t xml:space="preserve"> object and not with a double </w:t>
      </w:r>
      <w:r w:rsidR="00C576B0">
        <w:t>variable</w:t>
      </w:r>
      <w:r>
        <w:t xml:space="preserve">.  Neither can we add a new method to the “double” </w:t>
      </w:r>
      <w:r w:rsidR="00C576B0">
        <w:t xml:space="preserve">built-in type </w:t>
      </w:r>
      <w:r>
        <w:t xml:space="preserve">(programmers cannot </w:t>
      </w:r>
      <w:r w:rsidR="004030DB">
        <w:t>augment the built-</w:t>
      </w:r>
      <w:r w:rsidR="00D1226E">
        <w:t xml:space="preserve">in </w:t>
      </w:r>
      <w:r w:rsidR="00C576B0">
        <w:t>types</w:t>
      </w:r>
      <w:r w:rsidR="00D1226E">
        <w:t>). Therefore</w:t>
      </w:r>
      <w:r w:rsidR="0002619E">
        <w:t>,</w:t>
      </w:r>
      <w:r w:rsidR="00D1226E">
        <w:t xml:space="preserve"> in this case</w:t>
      </w:r>
      <w:r w:rsidR="00076224">
        <w:t>,</w:t>
      </w:r>
      <w:r w:rsidR="00D1226E">
        <w:t xml:space="preserve"> we must overload the += operator as a </w:t>
      </w:r>
      <w:r w:rsidR="00A60931">
        <w:t xml:space="preserve">global </w:t>
      </w:r>
      <w:r w:rsidR="00D1226E">
        <w:t xml:space="preserve">function.  The following </w:t>
      </w:r>
      <w:r w:rsidR="00A60931">
        <w:t xml:space="preserve">global </w:t>
      </w:r>
      <w:r w:rsidR="00D1226E">
        <w:t>function will work:</w:t>
      </w:r>
    </w:p>
    <w:p w14:paraId="7C6B78F1" w14:textId="77777777" w:rsidR="00D1226E" w:rsidRDefault="00D1226E" w:rsidP="00F63ABB"/>
    <w:p w14:paraId="420BB887" w14:textId="2AFE0CD3" w:rsidR="00D1226E" w:rsidRPr="00AD592D" w:rsidRDefault="006043C7" w:rsidP="00F63ABB">
      <w:pPr>
        <w:rPr>
          <w:i/>
        </w:rPr>
      </w:pPr>
      <w:r>
        <w:rPr>
          <w:i/>
        </w:rPr>
        <w:t>double</w:t>
      </w:r>
      <w:r w:rsidR="00D1226E" w:rsidRPr="00AD592D">
        <w:rPr>
          <w:i/>
        </w:rPr>
        <w:t xml:space="preserve"> &amp; o</w:t>
      </w:r>
      <w:r w:rsidR="009456AB">
        <w:rPr>
          <w:i/>
        </w:rPr>
        <w:t>perator += (</w:t>
      </w:r>
      <w:r w:rsidR="00D1226E" w:rsidRPr="00AD592D">
        <w:rPr>
          <w:i/>
        </w:rPr>
        <w:t xml:space="preserve">double &amp; </w:t>
      </w:r>
      <w:proofErr w:type="spellStart"/>
      <w:r w:rsidR="004C5CD2">
        <w:rPr>
          <w:i/>
        </w:rPr>
        <w:t>lhs</w:t>
      </w:r>
      <w:proofErr w:type="spellEnd"/>
      <w:r w:rsidR="00D1226E" w:rsidRPr="00AD592D">
        <w:rPr>
          <w:i/>
        </w:rPr>
        <w:t xml:space="preserve">, const </w:t>
      </w:r>
      <w:proofErr w:type="spellStart"/>
      <w:r w:rsidR="00D1226E" w:rsidRPr="00AD592D">
        <w:rPr>
          <w:i/>
        </w:rPr>
        <w:t>BigInt</w:t>
      </w:r>
      <w:proofErr w:type="spellEnd"/>
      <w:r w:rsidR="00D1226E" w:rsidRPr="00AD592D">
        <w:rPr>
          <w:i/>
        </w:rPr>
        <w:t xml:space="preserve"> &amp; </w:t>
      </w:r>
      <w:proofErr w:type="spellStart"/>
      <w:r w:rsidR="004C5CD2">
        <w:rPr>
          <w:i/>
        </w:rPr>
        <w:t>rhs</w:t>
      </w:r>
      <w:proofErr w:type="spellEnd"/>
      <w:r w:rsidR="00D1226E" w:rsidRPr="00AD592D">
        <w:rPr>
          <w:i/>
        </w:rPr>
        <w:t>)</w:t>
      </w:r>
    </w:p>
    <w:p w14:paraId="56B2DA00" w14:textId="77777777" w:rsidR="00D1226E" w:rsidRPr="00AD592D" w:rsidRDefault="00D1226E" w:rsidP="00F63ABB">
      <w:pPr>
        <w:rPr>
          <w:i/>
        </w:rPr>
      </w:pPr>
      <w:r w:rsidRPr="00AD592D">
        <w:rPr>
          <w:i/>
        </w:rPr>
        <w:t>{</w:t>
      </w:r>
    </w:p>
    <w:p w14:paraId="26620C5E" w14:textId="5025C35C" w:rsidR="00D1226E" w:rsidRDefault="00F63ABB" w:rsidP="00D1226E">
      <w:pPr>
        <w:ind w:left="720"/>
      </w:pPr>
      <w:r>
        <w:t xml:space="preserve"> </w:t>
      </w:r>
      <w:r w:rsidR="00D1226E">
        <w:t xml:space="preserve">/*  Here we provide the code to sum together the double object </w:t>
      </w:r>
      <w:proofErr w:type="spellStart"/>
      <w:r w:rsidR="004C5CD2">
        <w:t>lhs</w:t>
      </w:r>
      <w:proofErr w:type="spellEnd"/>
      <w:r w:rsidR="004C5CD2">
        <w:t xml:space="preserve"> </w:t>
      </w:r>
      <w:r w:rsidR="00D1226E">
        <w:t xml:space="preserve">and the </w:t>
      </w:r>
      <w:proofErr w:type="spellStart"/>
      <w:r w:rsidR="00D1226E">
        <w:t>BigInt</w:t>
      </w:r>
      <w:proofErr w:type="spellEnd"/>
      <w:r w:rsidR="00D1226E">
        <w:t xml:space="preserve"> object </w:t>
      </w:r>
      <w:proofErr w:type="spellStart"/>
      <w:r w:rsidR="004C5CD2">
        <w:t>rhs</w:t>
      </w:r>
      <w:proofErr w:type="spellEnd"/>
      <w:r w:rsidR="004C5CD2">
        <w:t xml:space="preserve"> </w:t>
      </w:r>
      <w:r w:rsidR="00D1226E">
        <w:t>*/</w:t>
      </w:r>
    </w:p>
    <w:p w14:paraId="4DC7DEE8" w14:textId="7C0FD180" w:rsidR="007376B2" w:rsidRPr="00AD592D" w:rsidRDefault="00D1226E" w:rsidP="00D1226E">
      <w:pPr>
        <w:rPr>
          <w:i/>
        </w:rPr>
      </w:pPr>
      <w:r w:rsidRPr="00AD592D">
        <w:rPr>
          <w:i/>
        </w:rPr>
        <w:t>}</w:t>
      </w:r>
    </w:p>
    <w:p w14:paraId="67E378EA" w14:textId="77777777" w:rsidR="00D1226E" w:rsidRDefault="00D1226E" w:rsidP="00D1226E"/>
    <w:p w14:paraId="1CA2A039" w14:textId="7A9C7E82" w:rsidR="00D1226E" w:rsidRDefault="00D1226E" w:rsidP="00D1226E">
      <w:r>
        <w:t xml:space="preserve">Since the above function will need to access the private members of the </w:t>
      </w:r>
      <w:proofErr w:type="spellStart"/>
      <w:r>
        <w:t>BigInt</w:t>
      </w:r>
      <w:proofErr w:type="spellEnd"/>
      <w:r>
        <w:t xml:space="preserve"> object </w:t>
      </w:r>
      <w:proofErr w:type="spellStart"/>
      <w:r w:rsidR="004C5CD2">
        <w:t>rhs</w:t>
      </w:r>
      <w:proofErr w:type="spellEnd"/>
      <w:r w:rsidR="004C5CD2">
        <w:t xml:space="preserve"> </w:t>
      </w:r>
      <w:r>
        <w:t xml:space="preserve">in order to add the two objects together, the </w:t>
      </w:r>
      <w:proofErr w:type="spellStart"/>
      <w:r>
        <w:t>BigInt</w:t>
      </w:r>
      <w:proofErr w:type="spellEnd"/>
      <w:r>
        <w:t xml:space="preserve"> class will need to extend friendship to the above function</w:t>
      </w:r>
      <w:r w:rsidR="00C576B0">
        <w:t xml:space="preserve"> or provide the necessary public getters and setters required to access the private members of the </w:t>
      </w:r>
      <w:proofErr w:type="spellStart"/>
      <w:r w:rsidR="00C576B0">
        <w:t>BigInt</w:t>
      </w:r>
      <w:proofErr w:type="spellEnd"/>
      <w:r w:rsidR="00C576B0">
        <w:t xml:space="preserve"> class</w:t>
      </w:r>
      <w:r>
        <w:t>.</w:t>
      </w:r>
      <w:r w:rsidR="00074BE5">
        <w:t xml:space="preserve"> </w:t>
      </w:r>
      <w:r w:rsidR="007376B2">
        <w:br/>
      </w:r>
      <w:r w:rsidR="007376B2">
        <w:br/>
        <w:t>Note also that the global function requires 2 parameters while the member functions only required one parameter. Why? Because we are not able to pass an argument to the global function with the object that invokes the method like with a member function.</w:t>
      </w:r>
    </w:p>
    <w:p w14:paraId="25E95DCF" w14:textId="77777777" w:rsidR="009708B9" w:rsidRDefault="009708B9" w:rsidP="00D1226E"/>
    <w:p w14:paraId="04C0A366" w14:textId="5DB1ABF6" w:rsidR="009708B9" w:rsidRDefault="009708B9" w:rsidP="00D1226E">
      <w:r>
        <w:t xml:space="preserve">Whether we use a method or a </w:t>
      </w:r>
      <w:r w:rsidR="00A60931">
        <w:t xml:space="preserve">global </w:t>
      </w:r>
      <w:r>
        <w:t xml:space="preserve">function to overload an operator </w:t>
      </w:r>
      <w:r w:rsidR="0053219F">
        <w:t xml:space="preserve">usually </w:t>
      </w:r>
      <w:r>
        <w:t xml:space="preserve">depends on the situation.  Often either could actually be used, but one might be more preferable. </w:t>
      </w:r>
      <w:r w:rsidR="004C5CD2">
        <w:t>Generally,</w:t>
      </w:r>
      <w:r>
        <w:t xml:space="preserve"> we prefer to use a </w:t>
      </w:r>
      <w:r w:rsidR="00A60931">
        <w:t xml:space="preserve">global </w:t>
      </w:r>
      <w:r>
        <w:t xml:space="preserve">function over a method when overloading an operator, simply to limit the number of </w:t>
      </w:r>
      <w:r w:rsidR="00477F9E">
        <w:t>methods</w:t>
      </w:r>
      <w:r>
        <w:t xml:space="preserve"> that have access to the private data of our class.  If we overload an operator as a method, it is usually because </w:t>
      </w:r>
      <w:r w:rsidR="0053219F">
        <w:t>the overloaded operator requires</w:t>
      </w:r>
      <w:r>
        <w:t xml:space="preserve"> access to </w:t>
      </w:r>
      <w:r w:rsidR="0053219F">
        <w:t xml:space="preserve">one or more of </w:t>
      </w:r>
      <w:r>
        <w:t>the private members of the class.</w:t>
      </w:r>
    </w:p>
    <w:p w14:paraId="6D492152" w14:textId="77777777" w:rsidR="005F229D" w:rsidRDefault="005F229D" w:rsidP="005F229D">
      <w:r>
        <w:t xml:space="preserve"> </w:t>
      </w:r>
    </w:p>
    <w:p w14:paraId="29903982" w14:textId="77777777" w:rsidR="00C02AB3" w:rsidRDefault="0053219F" w:rsidP="005F229D">
      <w:r>
        <w:t>This</w:t>
      </w:r>
      <w:r w:rsidR="00B55E93">
        <w:t xml:space="preserve"> completes </w:t>
      </w:r>
      <w:r>
        <w:t>your</w:t>
      </w:r>
      <w:r w:rsidR="00B55E93">
        <w:t xml:space="preserve"> introduction to operator overloading.</w:t>
      </w:r>
    </w:p>
    <w:p w14:paraId="1CFAE74D" w14:textId="77777777" w:rsidR="00C02AB3" w:rsidRPr="00EC7599" w:rsidRDefault="00C02AB3" w:rsidP="005F229D"/>
    <w:sectPr w:rsidR="00C02AB3" w:rsidRPr="00EC7599" w:rsidSect="003C16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924FA"/>
    <w:multiLevelType w:val="hybridMultilevel"/>
    <w:tmpl w:val="BB92827A"/>
    <w:lvl w:ilvl="0" w:tplc="2F32F98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102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C7599"/>
    <w:rsid w:val="0002619E"/>
    <w:rsid w:val="000649F2"/>
    <w:rsid w:val="000748EE"/>
    <w:rsid w:val="00074BE5"/>
    <w:rsid w:val="00076224"/>
    <w:rsid w:val="000E0F0D"/>
    <w:rsid w:val="00294EA6"/>
    <w:rsid w:val="002D2422"/>
    <w:rsid w:val="002D666A"/>
    <w:rsid w:val="002D693E"/>
    <w:rsid w:val="002F310D"/>
    <w:rsid w:val="0030089F"/>
    <w:rsid w:val="003229B5"/>
    <w:rsid w:val="00327CBE"/>
    <w:rsid w:val="00362CFA"/>
    <w:rsid w:val="003C160B"/>
    <w:rsid w:val="003F3311"/>
    <w:rsid w:val="004030DB"/>
    <w:rsid w:val="00477F9E"/>
    <w:rsid w:val="00495570"/>
    <w:rsid w:val="004C5CD2"/>
    <w:rsid w:val="004D0452"/>
    <w:rsid w:val="00504076"/>
    <w:rsid w:val="0053219F"/>
    <w:rsid w:val="00534A6C"/>
    <w:rsid w:val="005F229D"/>
    <w:rsid w:val="006043C7"/>
    <w:rsid w:val="00641D5F"/>
    <w:rsid w:val="00662AB5"/>
    <w:rsid w:val="006F0F68"/>
    <w:rsid w:val="007376B2"/>
    <w:rsid w:val="007412B7"/>
    <w:rsid w:val="007C2D3B"/>
    <w:rsid w:val="007F36B2"/>
    <w:rsid w:val="0082353A"/>
    <w:rsid w:val="00836B9D"/>
    <w:rsid w:val="008A7926"/>
    <w:rsid w:val="008B6684"/>
    <w:rsid w:val="00941230"/>
    <w:rsid w:val="009456AB"/>
    <w:rsid w:val="009708B9"/>
    <w:rsid w:val="00971C59"/>
    <w:rsid w:val="00975D8F"/>
    <w:rsid w:val="00A02E05"/>
    <w:rsid w:val="00A03D11"/>
    <w:rsid w:val="00A508AB"/>
    <w:rsid w:val="00A60931"/>
    <w:rsid w:val="00A979E4"/>
    <w:rsid w:val="00AD592D"/>
    <w:rsid w:val="00AD5F47"/>
    <w:rsid w:val="00B126D3"/>
    <w:rsid w:val="00B22D49"/>
    <w:rsid w:val="00B336CD"/>
    <w:rsid w:val="00B55E93"/>
    <w:rsid w:val="00BB5100"/>
    <w:rsid w:val="00BE44FA"/>
    <w:rsid w:val="00BF6E97"/>
    <w:rsid w:val="00C00775"/>
    <w:rsid w:val="00C02AB3"/>
    <w:rsid w:val="00C06E0D"/>
    <w:rsid w:val="00C230E2"/>
    <w:rsid w:val="00C576B0"/>
    <w:rsid w:val="00CD5783"/>
    <w:rsid w:val="00CE6DF6"/>
    <w:rsid w:val="00D1226E"/>
    <w:rsid w:val="00D15B88"/>
    <w:rsid w:val="00D16175"/>
    <w:rsid w:val="00D269C5"/>
    <w:rsid w:val="00D44BED"/>
    <w:rsid w:val="00DA3480"/>
    <w:rsid w:val="00DA7689"/>
    <w:rsid w:val="00E31F10"/>
    <w:rsid w:val="00E400C5"/>
    <w:rsid w:val="00E44F18"/>
    <w:rsid w:val="00E63E84"/>
    <w:rsid w:val="00EC7599"/>
    <w:rsid w:val="00F13C2A"/>
    <w:rsid w:val="00F13EDE"/>
    <w:rsid w:val="00F16992"/>
    <w:rsid w:val="00F51D9F"/>
    <w:rsid w:val="00F63ABB"/>
    <w:rsid w:val="00FC5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D13F4"/>
  <w15:docId w15:val="{89A42FF9-0C88-45FB-A313-F47B6F26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60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Langelaan</dc:creator>
  <cp:lastModifiedBy>Bob Langelaan</cp:lastModifiedBy>
  <cp:revision>5</cp:revision>
  <dcterms:created xsi:type="dcterms:W3CDTF">2015-01-04T03:45:00Z</dcterms:created>
  <dcterms:modified xsi:type="dcterms:W3CDTF">2023-07-24T18:24:00Z</dcterms:modified>
</cp:coreProperties>
</file>