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7A3B" w14:textId="3FFA4789" w:rsidR="0019118B" w:rsidRDefault="0019118B" w:rsidP="0019118B">
      <w:pPr>
        <w:pStyle w:val="NormalWeb"/>
      </w:pPr>
      <w:r>
        <w:rPr>
          <w:sz w:val="28"/>
          <w:szCs w:val="28"/>
        </w:rPr>
        <w:t xml:space="preserve">Here </w:t>
      </w:r>
      <w:r w:rsidR="00452179">
        <w:rPr>
          <w:sz w:val="28"/>
          <w:szCs w:val="28"/>
        </w:rPr>
        <w:t>are some additional on</w:t>
      </w:r>
      <w:r>
        <w:rPr>
          <w:sz w:val="28"/>
          <w:szCs w:val="28"/>
        </w:rPr>
        <w:t xml:space="preserve">line resources that may help you to understand better how memory management is performed in C/C++ and the differences between the stack and the </w:t>
      </w:r>
      <w:r w:rsidR="00452179">
        <w:rPr>
          <w:sz w:val="28"/>
          <w:szCs w:val="28"/>
        </w:rPr>
        <w:t>free store (also called the heap)</w:t>
      </w:r>
      <w:r>
        <w:rPr>
          <w:sz w:val="28"/>
          <w:szCs w:val="28"/>
        </w:rPr>
        <w:t xml:space="preserve">.  I don't expect that you would want to study </w:t>
      </w:r>
      <w:proofErr w:type="gramStart"/>
      <w:r>
        <w:rPr>
          <w:sz w:val="28"/>
          <w:szCs w:val="28"/>
        </w:rPr>
        <w:t>all of</w:t>
      </w:r>
      <w:proofErr w:type="gramEnd"/>
      <w:r>
        <w:rPr>
          <w:sz w:val="28"/>
          <w:szCs w:val="28"/>
        </w:rPr>
        <w:t xml:space="preserve"> these online resources.  I recommend that you have a quick look at each one and then decide if you want study the resource in more detail.</w:t>
      </w:r>
    </w:p>
    <w:p w14:paraId="0AC20620" w14:textId="77777777" w:rsidR="0019118B" w:rsidRDefault="0019118B" w:rsidP="0019118B">
      <w:pPr>
        <w:pStyle w:val="NormalWeb"/>
      </w:pPr>
      <w:r>
        <w:rPr>
          <w:sz w:val="28"/>
          <w:szCs w:val="28"/>
        </w:rPr>
        <w:t>http://agazaryan.com/CPlusPlus-Handout3.pdf</w:t>
      </w:r>
    </w:p>
    <w:p w14:paraId="5071A130" w14:textId="77777777" w:rsidR="0019118B" w:rsidRDefault="0019118B" w:rsidP="0019118B">
      <w:pPr>
        <w:pStyle w:val="NormalWeb"/>
      </w:pPr>
      <w:r>
        <w:rPr>
          <w:sz w:val="28"/>
          <w:szCs w:val="28"/>
        </w:rPr>
        <w:t>http://www.programmerinterview.com/index.php/data-structures/difference-between-stack-and-heap/</w:t>
      </w:r>
    </w:p>
    <w:p w14:paraId="324184AE" w14:textId="77777777" w:rsidR="0019118B" w:rsidRDefault="0019118B" w:rsidP="0019118B">
      <w:pPr>
        <w:pStyle w:val="NormalWeb"/>
      </w:pPr>
      <w:r>
        <w:rPr>
          <w:sz w:val="28"/>
          <w:szCs w:val="28"/>
        </w:rPr>
        <w:t>http://www.cs.uu.nl/docs/vakken/gpc/files/lecture02.pdf</w:t>
      </w:r>
    </w:p>
    <w:p w14:paraId="168BE3AD" w14:textId="77777777" w:rsidR="0019118B" w:rsidRDefault="0019118B" w:rsidP="0019118B">
      <w:pPr>
        <w:pStyle w:val="NormalWeb"/>
      </w:pPr>
      <w:r>
        <w:rPr>
          <w:sz w:val="28"/>
          <w:szCs w:val="28"/>
        </w:rPr>
        <w:t>https://www.youtube.com/watch?v=_8-ht2AKyH4</w:t>
      </w:r>
    </w:p>
    <w:p w14:paraId="5C55D614" w14:textId="77777777" w:rsidR="00934398" w:rsidRDefault="00934398"/>
    <w:sectPr w:rsidR="009343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1D"/>
    <w:rsid w:val="0001541D"/>
    <w:rsid w:val="0019118B"/>
    <w:rsid w:val="00452179"/>
    <w:rsid w:val="0093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5FE6"/>
  <w15:chartTrackingRefBased/>
  <w15:docId w15:val="{AB0FB564-B9D5-475F-AE9F-5F5813DF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Langelaan</dc:creator>
  <cp:keywords/>
  <dc:description/>
  <cp:lastModifiedBy>Bob Langelaan</cp:lastModifiedBy>
  <cp:revision>3</cp:revision>
  <dcterms:created xsi:type="dcterms:W3CDTF">2022-02-12T20:44:00Z</dcterms:created>
  <dcterms:modified xsi:type="dcterms:W3CDTF">2022-02-12T21:18:00Z</dcterms:modified>
</cp:coreProperties>
</file>