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6873" w14:textId="33B11EE3" w:rsidR="00B42D14" w:rsidRDefault="00870EE5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Enter Daily </w:t>
      </w:r>
      <w:r w:rsidR="00B42D14">
        <w:rPr>
          <w:rFonts w:ascii="Helvetica" w:hAnsi="Helvetica" w:cs="Helvetica"/>
          <w:b/>
          <w:bCs/>
          <w:sz w:val="36"/>
          <w:szCs w:val="36"/>
        </w:rPr>
        <w:t>Symptom</w:t>
      </w:r>
      <w:r>
        <w:rPr>
          <w:rFonts w:ascii="Helvetica" w:hAnsi="Helvetica" w:cs="Helvetica"/>
          <w:b/>
          <w:bCs/>
          <w:sz w:val="36"/>
          <w:szCs w:val="36"/>
        </w:rPr>
        <w:t>s</w:t>
      </w:r>
    </w:p>
    <w:p w14:paraId="0BD986FD" w14:textId="0D088CCC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On the main page</w:t>
      </w:r>
    </w:p>
    <w:p w14:paraId="4000155A" w14:textId="261EEF92" w:rsidR="00B42D14" w:rsidRP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Fields in the Form:</w:t>
      </w:r>
    </w:p>
    <w:p w14:paraId="2A41744F" w14:textId="0AE44582" w:rsid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Date (editable defaulting to today)</w:t>
      </w:r>
    </w:p>
    <w:p w14:paraId="724B476B" w14:textId="2D37240F" w:rsidR="00870EE5" w:rsidRPr="00870EE5" w:rsidRDefault="00870EE5" w:rsidP="00870EE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New Cycle (checkbox)</w:t>
      </w:r>
    </w:p>
    <w:p w14:paraId="31BC361E" w14:textId="77777777" w:rsid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Sensations (Radio - Dry, Smooth, Lubricative)</w:t>
      </w:r>
    </w:p>
    <w:p w14:paraId="0C517B74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Dry (Radio - Dry, Damp, Wet, Shiny)</w:t>
      </w:r>
    </w:p>
    <w:p w14:paraId="1C090F93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Smooth (Radio - Dry, Damp, Wet, Shiny)</w:t>
      </w:r>
    </w:p>
    <w:p w14:paraId="294272DF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Lubricative (Radio - Damp, Shiny, Wet)</w:t>
      </w:r>
      <w:r>
        <w:rPr>
          <w:rFonts w:ascii="Helvetica" w:hAnsi="Helvetica" w:cs="Helvetica"/>
        </w:rPr>
        <w:t xml:space="preserve"> – also check m</w:t>
      </w:r>
      <w:r w:rsidRPr="00B42D14">
        <w:rPr>
          <w:rFonts w:ascii="Helvetica" w:hAnsi="Helvetica" w:cs="Helvetica"/>
        </w:rPr>
        <w:t>ucus</w:t>
      </w:r>
    </w:p>
    <w:p w14:paraId="31A53CDB" w14:textId="77777777" w:rsid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Mucus (Checkbox)</w:t>
      </w:r>
    </w:p>
    <w:p w14:paraId="0A870928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yes, Consistency: (Radio - NA, Sticky (1/4 inch or less), Tacky (1/2-3/4 inches), Stretchy (1 inch or more), Pasty, Gummy Gluey)</w:t>
      </w:r>
    </w:p>
    <w:p w14:paraId="5D83BA82" w14:textId="48F68E9C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yes, Color: (NA, Cloudy, Clear</w:t>
      </w:r>
      <w:r w:rsidR="006219C8">
        <w:rPr>
          <w:rFonts w:ascii="Helvetica" w:hAnsi="Helvetica" w:cs="Helvetica"/>
        </w:rPr>
        <w:t xml:space="preserve"> (even a little)</w:t>
      </w:r>
      <w:r w:rsidRPr="00B42D14">
        <w:rPr>
          <w:rFonts w:ascii="Helvetica" w:hAnsi="Helvetica" w:cs="Helvetica"/>
        </w:rPr>
        <w:t>, Red/Pink, Brown, Yellow)</w:t>
      </w:r>
    </w:p>
    <w:p w14:paraId="5649B480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yes, # Times: (Stepper: 1+)</w:t>
      </w:r>
    </w:p>
    <w:p w14:paraId="720604A1" w14:textId="77777777" w:rsid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Bleeding (Checkbox)</w:t>
      </w:r>
    </w:p>
    <w:p w14:paraId="6CF7EE67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yes, Flow: (Radio - Heavy, Moderate, Light, Very Light)</w:t>
      </w:r>
    </w:p>
    <w:p w14:paraId="11D0894F" w14:textId="77777777" w:rsid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Sex (Checkbox)</w:t>
      </w:r>
    </w:p>
    <w:p w14:paraId="5AB8C69D" w14:textId="77777777" w:rsidR="00B42D14" w:rsidRDefault="00B42D14" w:rsidP="00B42D1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If yes, Protected (Radio - Y/N)</w:t>
      </w:r>
    </w:p>
    <w:p w14:paraId="7B983033" w14:textId="6AA57AB3" w:rsidR="00B42D14" w:rsidRPr="00B42D14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42D14">
        <w:rPr>
          <w:rFonts w:ascii="Helvetica" w:hAnsi="Helvetica" w:cs="Helvetica"/>
        </w:rPr>
        <w:t>Notes (Free form - single line)</w:t>
      </w:r>
    </w:p>
    <w:p w14:paraId="187DFCAE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536545" w14:textId="1B33EBA9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Viewing </w:t>
      </w:r>
      <w:r>
        <w:rPr>
          <w:rFonts w:ascii="Helvetica" w:hAnsi="Helvetica" w:cs="Helvetica"/>
          <w:b/>
          <w:bCs/>
          <w:sz w:val="36"/>
          <w:szCs w:val="36"/>
        </w:rPr>
        <w:t>M</w:t>
      </w:r>
      <w:r>
        <w:rPr>
          <w:rFonts w:ascii="Helvetica" w:hAnsi="Helvetica" w:cs="Helvetica"/>
          <w:b/>
          <w:bCs/>
          <w:sz w:val="36"/>
          <w:szCs w:val="36"/>
        </w:rPr>
        <w:t xml:space="preserve">y </w:t>
      </w:r>
      <w:r>
        <w:rPr>
          <w:rFonts w:ascii="Helvetica" w:hAnsi="Helvetica" w:cs="Helvetica"/>
          <w:b/>
          <w:bCs/>
          <w:sz w:val="36"/>
          <w:szCs w:val="36"/>
        </w:rPr>
        <w:t>Live</w:t>
      </w:r>
      <w:r w:rsidR="009C390B">
        <w:rPr>
          <w:rFonts w:ascii="Helvetica" w:hAnsi="Helvetica" w:cs="Helvetica"/>
          <w:b/>
          <w:bCs/>
          <w:sz w:val="36"/>
          <w:szCs w:val="36"/>
        </w:rPr>
        <w:t xml:space="preserve"> Symptom</w:t>
      </w:r>
      <w:r>
        <w:rPr>
          <w:rFonts w:ascii="Helvetica" w:hAnsi="Helvetica" w:cs="Helvetica"/>
          <w:b/>
          <w:bCs/>
          <w:sz w:val="36"/>
          <w:szCs w:val="36"/>
        </w:rPr>
        <w:t xml:space="preserve"> </w:t>
      </w:r>
      <w:r>
        <w:rPr>
          <w:rFonts w:ascii="Helvetica" w:hAnsi="Helvetica" w:cs="Helvetica"/>
          <w:b/>
          <w:bCs/>
          <w:sz w:val="36"/>
          <w:szCs w:val="36"/>
        </w:rPr>
        <w:t>Chart</w:t>
      </w:r>
    </w:p>
    <w:p w14:paraId="7E60DB88" w14:textId="15E562F1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Defaults to view c</w:t>
      </w:r>
      <w:r>
        <w:rPr>
          <w:rFonts w:ascii="Helvetica" w:hAnsi="Helvetica" w:cs="Helvetica"/>
        </w:rPr>
        <w:t>urrent cycle</w:t>
      </w:r>
    </w:p>
    <w:p w14:paraId="64D2FDF2" w14:textId="3AEA9509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Allows you to slide to previous days</w:t>
      </w:r>
    </w:p>
    <w:p w14:paraId="54643CA8" w14:textId="2477D053" w:rsidR="009C390B" w:rsidRDefault="009C390B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7FCB15" w14:textId="0CE8C462" w:rsidR="009C390B" w:rsidRDefault="009C390B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Days of Interest</w:t>
      </w:r>
    </w:p>
    <w:p w14:paraId="58C29B92" w14:textId="4614C348" w:rsidR="009C390B" w:rsidRDefault="009C390B" w:rsidP="009C390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First day of cycle</w:t>
      </w:r>
    </w:p>
    <w:p w14:paraId="25947620" w14:textId="12BEC651" w:rsidR="006219C8" w:rsidRDefault="006219C8" w:rsidP="009C390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Peak Mucus</w:t>
      </w:r>
    </w:p>
    <w:p w14:paraId="5E41291B" w14:textId="3B974C9E" w:rsidR="006219C8" w:rsidRDefault="006219C8" w:rsidP="006219C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Definition: Any mucus that is Clear, Stretchy, or Lubricative</w:t>
      </w:r>
    </w:p>
    <w:p w14:paraId="4DB35946" w14:textId="0A6CB71D" w:rsidR="009C390B" w:rsidRDefault="009C390B" w:rsidP="009C390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Peak Day</w:t>
      </w:r>
    </w:p>
    <w:p w14:paraId="07B98537" w14:textId="4C67658B" w:rsidR="009C390B" w:rsidRDefault="009C390B" w:rsidP="009C390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Definition</w:t>
      </w:r>
      <w:r w:rsidR="006219C8">
        <w:rPr>
          <w:rFonts w:ascii="Helvetica" w:hAnsi="Helvetica" w:cs="Helvetica"/>
        </w:rPr>
        <w:t>: The last occurrence in a cycle of the following: The last day of peak mucus, or the fourth consecutive day of non-peak mucus</w:t>
      </w:r>
    </w:p>
    <w:p w14:paraId="08410B91" w14:textId="65D0BDD4" w:rsidR="009C390B" w:rsidRDefault="009C390B" w:rsidP="009C3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0F529C" w14:textId="5E555362" w:rsidR="009C390B" w:rsidRPr="009C390B" w:rsidRDefault="009C390B" w:rsidP="009C3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Period of Interest</w:t>
      </w:r>
    </w:p>
    <w:p w14:paraId="2444353E" w14:textId="77777777" w:rsidR="009C390B" w:rsidRDefault="009C390B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8DA2C1" w14:textId="524B8104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A1491A" w14:textId="0E514143" w:rsidR="00870EE5" w:rsidRPr="00870EE5" w:rsidRDefault="00870EE5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72"/>
          <w:szCs w:val="72"/>
        </w:rPr>
      </w:pPr>
      <w:r w:rsidRPr="00870EE5">
        <w:rPr>
          <w:rFonts w:ascii="Helvetica" w:hAnsi="Helvetica" w:cs="Helvetica"/>
          <w:b/>
          <w:bCs/>
          <w:sz w:val="72"/>
          <w:szCs w:val="72"/>
        </w:rPr>
        <w:t>V2</w:t>
      </w:r>
    </w:p>
    <w:p w14:paraId="43F61334" w14:textId="77777777" w:rsidR="00870EE5" w:rsidRDefault="00870EE5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3B706B" w14:textId="65E61AD1" w:rsidR="009C390B" w:rsidRDefault="009C390B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Edit Start of Cycle Day</w:t>
      </w:r>
    </w:p>
    <w:p w14:paraId="5622E3F2" w14:textId="4578A920" w:rsidR="009C390B" w:rsidRDefault="009C390B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40FD0AB0" w14:textId="09A0FE25" w:rsidR="00374AF1" w:rsidRDefault="00374AF1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Filter Which Attributes are Displayed in Chart</w:t>
      </w:r>
    </w:p>
    <w:p w14:paraId="67A1CE6A" w14:textId="77777777" w:rsidR="00374AF1" w:rsidRDefault="00374AF1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211D8217" w14:textId="76547689" w:rsidR="00B42D14" w:rsidRPr="00870EE5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 w:rsidRPr="00870EE5">
        <w:rPr>
          <w:rFonts w:ascii="Helvetica" w:hAnsi="Helvetica" w:cs="Helvetica"/>
          <w:b/>
          <w:bCs/>
          <w:sz w:val="36"/>
          <w:szCs w:val="36"/>
        </w:rPr>
        <w:t xml:space="preserve">Enter </w:t>
      </w:r>
      <w:r w:rsidR="00870EE5">
        <w:rPr>
          <w:rFonts w:ascii="Helvetica" w:hAnsi="Helvetica" w:cs="Helvetica"/>
          <w:b/>
          <w:bCs/>
          <w:sz w:val="36"/>
          <w:szCs w:val="36"/>
        </w:rPr>
        <w:t xml:space="preserve">Daily </w:t>
      </w:r>
      <w:r w:rsidRPr="00870EE5">
        <w:rPr>
          <w:rFonts w:ascii="Helvetica" w:hAnsi="Helvetica" w:cs="Helvetica"/>
          <w:b/>
          <w:bCs/>
          <w:sz w:val="36"/>
          <w:szCs w:val="36"/>
        </w:rPr>
        <w:t>Basal Body Temperature</w:t>
      </w:r>
    </w:p>
    <w:p w14:paraId="2CB80EEB" w14:textId="32F44C1A" w:rsidR="00870EE5" w:rsidRDefault="00870EE5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Field in the Form:</w:t>
      </w:r>
    </w:p>
    <w:p w14:paraId="12ED6439" w14:textId="77777777" w:rsidR="00870EE5" w:rsidRDefault="00870EE5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Temperature (Decimal)</w:t>
      </w:r>
    </w:p>
    <w:p w14:paraId="0AE08F40" w14:textId="77777777" w:rsidR="00870EE5" w:rsidRDefault="00B42D14" w:rsidP="00B42D1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0EE5">
        <w:rPr>
          <w:rFonts w:ascii="Helvetica" w:hAnsi="Helvetica" w:cs="Helvetica"/>
        </w:rPr>
        <w:t>Abnormal (Checkbox)</w:t>
      </w:r>
    </w:p>
    <w:p w14:paraId="01D798D3" w14:textId="67DC561D" w:rsidR="00B42D14" w:rsidRPr="00870EE5" w:rsidRDefault="00B42D14" w:rsidP="00870EE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870EE5">
        <w:rPr>
          <w:rFonts w:ascii="Helvetica" w:hAnsi="Helvetica" w:cs="Helvetica"/>
        </w:rPr>
        <w:t>If yes, Notes (free form)</w:t>
      </w:r>
    </w:p>
    <w:p w14:paraId="470E815D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AF6DC6" w14:textId="77777777" w:rsidR="009C390B" w:rsidRPr="00B42D14" w:rsidRDefault="009C390B" w:rsidP="009C3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View Previous Cycles</w:t>
      </w:r>
    </w:p>
    <w:p w14:paraId="1D130838" w14:textId="77777777" w:rsidR="009C390B" w:rsidRDefault="009C390B" w:rsidP="009C39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Select symptom/thermal/both to show up</w:t>
      </w:r>
    </w:p>
    <w:p w14:paraId="128594CC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AA0F95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486D1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54E8E7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77ABD3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07A98D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004F46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EE3474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5F2215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AB2E3B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198CE4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3EB941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55D5D2" w14:textId="77777777" w:rsidR="00B42D14" w:rsidRDefault="00B42D14" w:rsidP="00B42D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F89FA6" w14:textId="77777777" w:rsidR="00B42D14" w:rsidRDefault="00B42D14"/>
    <w:sectPr w:rsidR="00B42D14" w:rsidSect="008A5D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05E5"/>
    <w:multiLevelType w:val="hybridMultilevel"/>
    <w:tmpl w:val="7A767B80"/>
    <w:lvl w:ilvl="0" w:tplc="AAF4FE7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14"/>
    <w:rsid w:val="00374AF1"/>
    <w:rsid w:val="006219C8"/>
    <w:rsid w:val="007D38CE"/>
    <w:rsid w:val="00870EE5"/>
    <w:rsid w:val="009C390B"/>
    <w:rsid w:val="00B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44D5C"/>
  <w15:chartTrackingRefBased/>
  <w15:docId w15:val="{284BBAC8-AE6B-4943-84BD-576047A4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Romrell - Vendor</dc:creator>
  <cp:keywords/>
  <dc:description/>
  <cp:lastModifiedBy>Eric Romrell - Vendor</cp:lastModifiedBy>
  <cp:revision>1</cp:revision>
  <dcterms:created xsi:type="dcterms:W3CDTF">2020-10-29T02:46:00Z</dcterms:created>
  <dcterms:modified xsi:type="dcterms:W3CDTF">2020-10-29T03:51:00Z</dcterms:modified>
</cp:coreProperties>
</file>