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93D6440" w:rsidP="1ADF63D0" w:rsidRDefault="793D6440" w14:paraId="79A02B15" w14:textId="1A756432">
      <w:pPr>
        <w:pStyle w:val="Normal"/>
        <w:bidi w:val="0"/>
        <w:spacing w:before="0" w:beforeAutospacing="off" w:after="160" w:afterAutospacing="off" w:line="259" w:lineRule="auto"/>
        <w:ind w:left="0" w:right="0"/>
        <w:jc w:val="left"/>
        <w:rPr>
          <w:b w:val="1"/>
          <w:bCs w:val="1"/>
          <w:u w:val="none"/>
        </w:rPr>
      </w:pPr>
      <w:r w:rsidRPr="7A9C343B" w:rsidR="793D6440">
        <w:rPr>
          <w:b w:val="1"/>
          <w:bCs w:val="1"/>
          <w:u w:val="none"/>
        </w:rPr>
        <w:t>Group Project – California Houses</w:t>
      </w:r>
    </w:p>
    <w:p w:rsidR="793D6440" w:rsidP="7A9C343B" w:rsidRDefault="793D6440" w14:paraId="3A3F4D24" w14:textId="33DC6A50">
      <w:pPr>
        <w:pStyle w:val="Normal"/>
        <w:bidi w:val="0"/>
        <w:spacing w:before="0" w:beforeAutospacing="off" w:after="160" w:afterAutospacing="off" w:line="259" w:lineRule="auto"/>
        <w:ind w:left="0" w:right="0"/>
        <w:jc w:val="left"/>
        <w:rPr>
          <w:b w:val="1"/>
          <w:bCs w:val="1"/>
          <w:u w:val="none"/>
        </w:rPr>
      </w:pPr>
      <w:r w:rsidRPr="7A9C343B" w:rsidR="25CF57E3">
        <w:rPr>
          <w:b w:val="1"/>
          <w:bCs w:val="1"/>
          <w:u w:val="none"/>
        </w:rPr>
        <w:t>Course: Introduction of Machine Learning</w:t>
      </w:r>
    </w:p>
    <w:p w:rsidR="793D6440" w:rsidP="1ADF63D0" w:rsidRDefault="793D6440" w14:paraId="6BB65983" w14:textId="4A2FCF9D">
      <w:pPr>
        <w:pStyle w:val="Normal"/>
        <w:bidi w:val="0"/>
        <w:spacing w:before="0" w:beforeAutospacing="off" w:after="160" w:afterAutospacing="off" w:line="259" w:lineRule="auto"/>
        <w:ind w:left="0" w:right="0"/>
        <w:jc w:val="left"/>
        <w:rPr>
          <w:b w:val="1"/>
          <w:bCs w:val="1"/>
          <w:u w:val="none"/>
        </w:rPr>
      </w:pPr>
      <w:r w:rsidRPr="7A9C343B" w:rsidR="793D6440">
        <w:rPr>
          <w:b w:val="1"/>
          <w:bCs w:val="1"/>
          <w:u w:val="none"/>
        </w:rPr>
        <w:t xml:space="preserve">By Group 7 (Ata Avlar, </w:t>
      </w:r>
      <w:r w:rsidRPr="7A9C343B" w:rsidR="793D6440">
        <w:rPr>
          <w:b w:val="1"/>
          <w:bCs w:val="1"/>
          <w:u w:val="none"/>
        </w:rPr>
        <w:t>Qiqi</w:t>
      </w:r>
      <w:r w:rsidRPr="7A9C343B" w:rsidR="793D6440">
        <w:rPr>
          <w:b w:val="1"/>
          <w:bCs w:val="1"/>
          <w:u w:val="none"/>
        </w:rPr>
        <w:t xml:space="preserve"> Bao, Gautier Hubert, King Man </w:t>
      </w:r>
      <w:r w:rsidRPr="7A9C343B" w:rsidR="3D5931CA">
        <w:rPr>
          <w:b w:val="1"/>
          <w:bCs w:val="1"/>
          <w:u w:val="none"/>
        </w:rPr>
        <w:t>Siu, Romain Thomas)</w:t>
      </w:r>
    </w:p>
    <w:p w:rsidR="3D5931CA" w:rsidP="1ADF63D0" w:rsidRDefault="3D5931CA" w14:paraId="7C506E70" w14:textId="11620749">
      <w:pPr>
        <w:pStyle w:val="Normal"/>
        <w:bidi w:val="0"/>
        <w:spacing w:before="0" w:beforeAutospacing="off" w:after="160" w:afterAutospacing="off" w:line="259" w:lineRule="auto"/>
        <w:ind w:left="0" w:right="0"/>
        <w:jc w:val="left"/>
        <w:rPr>
          <w:b w:val="1"/>
          <w:bCs w:val="1"/>
          <w:u w:val="none"/>
        </w:rPr>
      </w:pPr>
      <w:r w:rsidRPr="1ADF63D0" w:rsidR="3D5931CA">
        <w:rPr>
          <w:b w:val="1"/>
          <w:bCs w:val="1"/>
          <w:u w:val="none"/>
        </w:rPr>
        <w:t>Date: 15 Oct 2023</w:t>
      </w:r>
    </w:p>
    <w:p w:rsidR="1ADF63D0" w:rsidP="1ADF63D0" w:rsidRDefault="1ADF63D0" w14:paraId="03A63A5D" w14:textId="0B55B72D">
      <w:pPr>
        <w:pStyle w:val="Normal"/>
      </w:pPr>
    </w:p>
    <w:p w:rsidR="2D8B7D1D" w:rsidP="1ADF63D0" w:rsidRDefault="2D8B7D1D" w14:paraId="3BFCA11B" w14:textId="75BFA898">
      <w:pPr>
        <w:pStyle w:val="Normal"/>
        <w:bidi w:val="0"/>
        <w:spacing w:before="0" w:beforeAutospacing="off" w:after="160" w:afterAutospacing="off" w:line="259" w:lineRule="auto"/>
        <w:ind w:left="0" w:right="0"/>
        <w:jc w:val="left"/>
        <w:rPr>
          <w:b w:val="1"/>
          <w:bCs w:val="1"/>
          <w:u w:val="single"/>
        </w:rPr>
      </w:pPr>
      <w:r w:rsidRPr="1ADF63D0" w:rsidR="2D8B7D1D">
        <w:rPr>
          <w:b w:val="1"/>
          <w:bCs w:val="1"/>
          <w:u w:val="single"/>
        </w:rPr>
        <w:t>Project Ov</w:t>
      </w:r>
      <w:r w:rsidRPr="1ADF63D0" w:rsidR="3663085A">
        <w:rPr>
          <w:b w:val="1"/>
          <w:bCs w:val="1"/>
          <w:u w:val="single"/>
        </w:rPr>
        <w:t>erview</w:t>
      </w:r>
    </w:p>
    <w:p w:rsidR="3663085A" w:rsidP="1ADF63D0" w:rsidRDefault="3663085A" w14:paraId="12D377BE" w14:textId="7A3D0736">
      <w:pPr>
        <w:pStyle w:val="Normal"/>
        <w:bidi w:val="0"/>
        <w:spacing w:before="0" w:beforeAutospacing="off" w:after="160" w:afterAutospacing="off" w:line="259" w:lineRule="auto"/>
        <w:ind w:left="0" w:right="0"/>
        <w:jc w:val="left"/>
        <w:rPr>
          <w:b w:val="0"/>
          <w:bCs w:val="0"/>
          <w:u w:val="none"/>
        </w:rPr>
      </w:pPr>
      <w:r w:rsidR="3663085A">
        <w:rPr>
          <w:b w:val="0"/>
          <w:bCs w:val="0"/>
          <w:u w:val="none"/>
        </w:rPr>
        <w:t xml:space="preserve">The project consists of a dataset about the </w:t>
      </w:r>
      <w:r w:rsidR="73593467">
        <w:rPr>
          <w:b w:val="0"/>
          <w:bCs w:val="0"/>
          <w:u w:val="none"/>
        </w:rPr>
        <w:t>statistics of houses in each Californian districts</w:t>
      </w:r>
      <w:r w:rsidR="13058DE9">
        <w:rPr>
          <w:b w:val="0"/>
          <w:bCs w:val="0"/>
          <w:u w:val="none"/>
        </w:rPr>
        <w:t>.</w:t>
      </w:r>
      <w:r w:rsidR="611F9C65">
        <w:rPr>
          <w:b w:val="0"/>
          <w:bCs w:val="0"/>
          <w:u w:val="none"/>
        </w:rPr>
        <w:t xml:space="preserve"> </w:t>
      </w:r>
      <w:r w:rsidR="13058DE9">
        <w:rPr>
          <w:b w:val="0"/>
          <w:bCs w:val="0"/>
          <w:u w:val="none"/>
        </w:rPr>
        <w:t xml:space="preserve">The requirements of this project are to </w:t>
      </w:r>
      <w:r w:rsidR="3D45E059">
        <w:rPr>
          <w:b w:val="0"/>
          <w:bCs w:val="0"/>
          <w:u w:val="none"/>
        </w:rPr>
        <w:t>conduct</w:t>
      </w:r>
      <w:r w:rsidR="13058DE9">
        <w:rPr>
          <w:b w:val="0"/>
          <w:bCs w:val="0"/>
          <w:u w:val="none"/>
        </w:rPr>
        <w:t xml:space="preserve"> </w:t>
      </w:r>
      <w:r w:rsidR="7F81C4E0">
        <w:rPr>
          <w:b w:val="0"/>
          <w:bCs w:val="0"/>
          <w:u w:val="none"/>
        </w:rPr>
        <w:t>data analysis and build models for machine learning</w:t>
      </w:r>
      <w:r w:rsidR="675FF326">
        <w:rPr>
          <w:b w:val="0"/>
          <w:bCs w:val="0"/>
          <w:u w:val="none"/>
        </w:rPr>
        <w:t>, using the dataset. We aim to find out the variables</w:t>
      </w:r>
      <w:r w:rsidR="5534943E">
        <w:rPr>
          <w:b w:val="0"/>
          <w:bCs w:val="0"/>
          <w:u w:val="none"/>
        </w:rPr>
        <w:t xml:space="preserve"> that correlates with the Median House Value and make predictions. </w:t>
      </w:r>
      <w:r w:rsidR="4FF57163">
        <w:rPr>
          <w:b w:val="0"/>
          <w:bCs w:val="0"/>
          <w:u w:val="none"/>
        </w:rPr>
        <w:t>In this project, we follow the workflow below</w:t>
      </w:r>
      <w:r w:rsidR="7CF40882">
        <w:rPr>
          <w:b w:val="0"/>
          <w:bCs w:val="0"/>
          <w:u w:val="none"/>
        </w:rPr>
        <w:t>:</w:t>
      </w:r>
    </w:p>
    <w:p w:rsidR="7F81C4E0" w:rsidP="1ADF63D0" w:rsidRDefault="7F81C4E0" w14:paraId="2C6FDEE3" w14:textId="24A27604">
      <w:pPr>
        <w:pStyle w:val="Normal"/>
        <w:bidi w:val="0"/>
        <w:spacing w:before="0" w:beforeAutospacing="off" w:after="160" w:afterAutospacing="off" w:line="259" w:lineRule="auto"/>
        <w:ind w:left="0" w:right="0"/>
        <w:jc w:val="left"/>
        <w:rPr>
          <w:b w:val="0"/>
          <w:bCs w:val="0"/>
          <w:u w:val="none"/>
        </w:rPr>
      </w:pPr>
      <w:r w:rsidR="7F81C4E0">
        <w:rPr>
          <w:b w:val="0"/>
          <w:bCs w:val="0"/>
          <w:u w:val="none"/>
        </w:rPr>
        <w:t xml:space="preserve"> </w:t>
      </w:r>
    </w:p>
    <w:p w:rsidR="3663085A" w:rsidP="1ADF63D0" w:rsidRDefault="3663085A" w14:paraId="4A87E145" w14:textId="58157700">
      <w:pPr>
        <w:pStyle w:val="Normal"/>
        <w:bidi w:val="0"/>
        <w:spacing w:before="0" w:beforeAutospacing="off" w:after="160" w:afterAutospacing="off" w:line="259" w:lineRule="auto"/>
        <w:ind w:left="0" w:right="0"/>
        <w:jc w:val="left"/>
      </w:pPr>
      <w:r w:rsidR="3663085A">
        <w:drawing>
          <wp:inline wp14:editId="72B7429F" wp14:anchorId="17CFDC7B">
            <wp:extent cx="5744130" cy="2465189"/>
            <wp:effectExtent l="0" t="0" r="0" b="0"/>
            <wp:docPr id="1740828972" name="" title=""/>
            <wp:cNvGraphicFramePr>
              <a:graphicFrameLocks noChangeAspect="1"/>
            </wp:cNvGraphicFramePr>
            <a:graphic>
              <a:graphicData uri="http://schemas.openxmlformats.org/drawingml/2006/picture">
                <pic:pic>
                  <pic:nvPicPr>
                    <pic:cNvPr id="0" name=""/>
                    <pic:cNvPicPr/>
                  </pic:nvPicPr>
                  <pic:blipFill>
                    <a:blip r:embed="Rb48a612d6327433b">
                      <a:extLst>
                        <a:ext xmlns:a="http://schemas.openxmlformats.org/drawingml/2006/main" uri="{28A0092B-C50C-407E-A947-70E740481C1C}">
                          <a14:useLocalDpi val="0"/>
                        </a:ext>
                      </a:extLst>
                    </a:blip>
                    <a:stretch>
                      <a:fillRect/>
                    </a:stretch>
                  </pic:blipFill>
                  <pic:spPr>
                    <a:xfrm>
                      <a:off x="0" y="0"/>
                      <a:ext cx="5744130" cy="2465189"/>
                    </a:xfrm>
                    <a:prstGeom prst="rect">
                      <a:avLst/>
                    </a:prstGeom>
                  </pic:spPr>
                </pic:pic>
              </a:graphicData>
            </a:graphic>
          </wp:inline>
        </w:drawing>
      </w:r>
    </w:p>
    <w:p w:rsidR="5B3D3823" w:rsidP="1ADF63D0" w:rsidRDefault="5B3D3823" w14:paraId="19FDF6EF" w14:textId="12A0665D">
      <w:pPr>
        <w:pStyle w:val="Normal"/>
        <w:bidi w:val="0"/>
        <w:spacing w:before="0" w:beforeAutospacing="off" w:after="160" w:afterAutospacing="off" w:line="259" w:lineRule="auto"/>
        <w:ind w:left="0" w:right="0"/>
        <w:jc w:val="left"/>
        <w:rPr>
          <w:b w:val="1"/>
          <w:bCs w:val="1"/>
          <w:u w:val="single"/>
        </w:rPr>
      </w:pPr>
      <w:r w:rsidRPr="1ADF63D0" w:rsidR="5B3D3823">
        <w:rPr>
          <w:b w:val="1"/>
          <w:bCs w:val="1"/>
          <w:u w:val="single"/>
        </w:rPr>
        <w:t>Part 0 – Setup</w:t>
      </w:r>
    </w:p>
    <w:p w:rsidR="51E7A20A" w:rsidP="1ADF63D0" w:rsidRDefault="51E7A20A" w14:paraId="3DC7F67D" w14:textId="4660DDBC">
      <w:pPr>
        <w:pStyle w:val="Normal"/>
        <w:bidi w:val="0"/>
        <w:spacing w:before="0" w:beforeAutospacing="off" w:after="160" w:afterAutospacing="off" w:line="259" w:lineRule="auto"/>
        <w:ind w:left="0" w:right="0"/>
        <w:jc w:val="left"/>
      </w:pPr>
      <w:r w:rsidR="51E7A20A">
        <w:rPr/>
        <w:t>Below is the summary of what we have done in this part.</w:t>
      </w:r>
    </w:p>
    <w:p w:rsidR="51E7A20A" w:rsidP="1ADF63D0" w:rsidRDefault="51E7A20A" w14:paraId="544975FA" w14:textId="378062B8">
      <w:pPr>
        <w:pStyle w:val="ListParagraph"/>
        <w:numPr>
          <w:ilvl w:val="0"/>
          <w:numId w:val="5"/>
        </w:numPr>
        <w:bidi w:val="0"/>
        <w:spacing w:before="0" w:beforeAutospacing="off" w:after="160" w:afterAutospacing="off" w:line="259" w:lineRule="auto"/>
        <w:ind w:right="0"/>
        <w:jc w:val="left"/>
        <w:rPr/>
      </w:pPr>
      <w:r w:rsidR="51E7A20A">
        <w:rPr/>
        <w:t>Import necessary libraries</w:t>
      </w:r>
      <w:r w:rsidR="42643FA5">
        <w:rPr/>
        <w:t xml:space="preserve"> and s</w:t>
      </w:r>
      <w:r w:rsidR="51E7A20A">
        <w:rPr/>
        <w:t>et up working directory</w:t>
      </w:r>
    </w:p>
    <w:p w:rsidR="5513D0AF" w:rsidP="1ADF63D0" w:rsidRDefault="5513D0AF" w14:paraId="5293A616" w14:textId="50E244C1">
      <w:pPr>
        <w:pStyle w:val="ListParagraph"/>
        <w:numPr>
          <w:ilvl w:val="0"/>
          <w:numId w:val="5"/>
        </w:numPr>
        <w:bidi w:val="0"/>
        <w:spacing w:before="0" w:beforeAutospacing="off" w:after="160" w:afterAutospacing="off" w:line="259" w:lineRule="auto"/>
        <w:ind w:right="0"/>
        <w:jc w:val="left"/>
        <w:rPr/>
      </w:pPr>
      <w:r w:rsidR="5513D0AF">
        <w:rPr/>
        <w:t xml:space="preserve">Understand the dataset, such as data types, missing values, number of rows and columns, statistical </w:t>
      </w:r>
      <w:r w:rsidR="5513D0AF">
        <w:rPr/>
        <w:t>de</w:t>
      </w:r>
      <w:r w:rsidR="663DFBB1">
        <w:rPr/>
        <w:t>scription</w:t>
      </w:r>
      <w:r w:rsidR="663DFBB1">
        <w:rPr/>
        <w:t xml:space="preserve"> and number of null values.</w:t>
      </w:r>
    </w:p>
    <w:p w:rsidR="663DFBB1" w:rsidP="1ADF63D0" w:rsidRDefault="663DFBB1" w14:paraId="2E3FC107" w14:textId="77A1BF53">
      <w:pPr>
        <w:pStyle w:val="ListParagraph"/>
        <w:numPr>
          <w:ilvl w:val="0"/>
          <w:numId w:val="5"/>
        </w:numPr>
        <w:bidi w:val="0"/>
        <w:spacing w:before="0" w:beforeAutospacing="off" w:after="160" w:afterAutospacing="off" w:line="259" w:lineRule="auto"/>
        <w:ind w:right="0"/>
        <w:jc w:val="left"/>
        <w:rPr/>
      </w:pPr>
      <w:r w:rsidR="663DFBB1">
        <w:rPr/>
        <w:t>Create a categorical variable</w:t>
      </w:r>
      <w:r w:rsidR="39A3DAFF">
        <w:rPr/>
        <w:t>, Closest City,</w:t>
      </w:r>
      <w:r w:rsidR="663DFBB1">
        <w:rPr/>
        <w:t xml:space="preserve"> </w:t>
      </w:r>
      <w:r w:rsidR="663DFBB1">
        <w:rPr/>
        <w:t>indicating</w:t>
      </w:r>
      <w:r w:rsidR="663DFBB1">
        <w:rPr/>
        <w:t xml:space="preserve"> the closest CA city and drop the distance to each city.</w:t>
      </w:r>
      <w:r w:rsidR="639A7B51">
        <w:rPr/>
        <w:t xml:space="preserve"> Results: (Los Angeles: 9,823, San Francisco: 5,054, San Jose: 3,764, San Dieg</w:t>
      </w:r>
      <w:r w:rsidR="04CC3ADB">
        <w:rPr/>
        <w:t>o: 1,999)</w:t>
      </w:r>
    </w:p>
    <w:p w:rsidR="0435537C" w:rsidP="1ADF63D0" w:rsidRDefault="0435537C" w14:paraId="466FA2C7" w14:textId="7309CB78">
      <w:pPr>
        <w:pStyle w:val="ListParagraph"/>
        <w:numPr>
          <w:ilvl w:val="0"/>
          <w:numId w:val="5"/>
        </w:numPr>
        <w:bidi w:val="0"/>
        <w:spacing w:before="0" w:beforeAutospacing="off" w:after="160" w:afterAutospacing="off" w:line="259" w:lineRule="auto"/>
        <w:ind w:right="0"/>
        <w:jc w:val="left"/>
        <w:rPr/>
      </w:pPr>
      <w:r w:rsidR="0435537C">
        <w:rPr/>
        <w:t>Define the new data frame for the coming sections.</w:t>
      </w:r>
    </w:p>
    <w:p w:rsidR="238CDAC3" w:rsidP="1ADF63D0" w:rsidRDefault="238CDAC3" w14:paraId="6B8F77D8" w14:textId="76A438E6">
      <w:pPr>
        <w:pStyle w:val="Normal"/>
        <w:bidi w:val="0"/>
        <w:spacing w:before="0" w:beforeAutospacing="off" w:after="160" w:afterAutospacing="off" w:line="259" w:lineRule="auto"/>
        <w:ind w:left="0" w:right="0"/>
        <w:jc w:val="left"/>
        <w:rPr>
          <w:i w:val="1"/>
          <w:iCs w:val="1"/>
        </w:rPr>
      </w:pPr>
      <w:r w:rsidRPr="1ADF63D0" w:rsidR="238CDAC3">
        <w:rPr>
          <w:i w:val="1"/>
          <w:iCs w:val="1"/>
        </w:rPr>
        <w:t>*For the attributes and its details, please refer to the notebook.</w:t>
      </w:r>
    </w:p>
    <w:p w:rsidR="1ADF63D0" w:rsidP="1ADF63D0" w:rsidRDefault="1ADF63D0" w14:paraId="28F5FD68" w14:textId="2B3883C9">
      <w:pPr>
        <w:pStyle w:val="Normal"/>
        <w:bidi w:val="0"/>
        <w:spacing w:before="0" w:beforeAutospacing="off" w:after="160" w:afterAutospacing="off" w:line="259" w:lineRule="auto"/>
        <w:ind w:left="0" w:right="0"/>
        <w:jc w:val="left"/>
        <w:rPr>
          <w:i w:val="1"/>
          <w:iCs w:val="1"/>
        </w:rPr>
      </w:pPr>
    </w:p>
    <w:p w:rsidR="5B6C2DF9" w:rsidP="1ADF63D0" w:rsidRDefault="5B6C2DF9" w14:paraId="450B421C" w14:textId="6E6BEC2C">
      <w:pPr>
        <w:pStyle w:val="Normal"/>
        <w:bidi w:val="0"/>
        <w:spacing w:before="0" w:beforeAutospacing="off" w:after="160" w:afterAutospacing="off" w:line="259" w:lineRule="auto"/>
        <w:ind w:left="0" w:right="0"/>
        <w:jc w:val="left"/>
        <w:rPr>
          <w:b w:val="1"/>
          <w:bCs w:val="1"/>
          <w:u w:val="single"/>
        </w:rPr>
      </w:pPr>
      <w:r w:rsidRPr="1ADF63D0" w:rsidR="5B6C2DF9">
        <w:rPr>
          <w:b w:val="1"/>
          <w:bCs w:val="1"/>
          <w:u w:val="single"/>
        </w:rPr>
        <w:t>Part 1 – Data Exploration</w:t>
      </w:r>
    </w:p>
    <w:p w:rsidR="1923EE9B" w:rsidP="1ADF63D0" w:rsidRDefault="1923EE9B" w14:paraId="00F6CCF0" w14:textId="558894FE">
      <w:pPr>
        <w:pStyle w:val="Normal"/>
        <w:bidi w:val="0"/>
        <w:spacing w:before="0" w:beforeAutospacing="off" w:after="160" w:afterAutospacing="off" w:line="259" w:lineRule="auto"/>
        <w:ind w:left="0" w:right="0"/>
        <w:jc w:val="left"/>
        <w:rPr>
          <w:i w:val="1"/>
          <w:iCs w:val="1"/>
        </w:rPr>
      </w:pPr>
      <w:r w:rsidRPr="1ADF63D0" w:rsidR="1923EE9B">
        <w:rPr>
          <w:i w:val="1"/>
          <w:iCs w:val="1"/>
        </w:rPr>
        <w:t>1.1. Univariate Analysis</w:t>
      </w:r>
    </w:p>
    <w:p w:rsidR="05539EF1" w:rsidP="1ADF63D0" w:rsidRDefault="05539EF1" w14:paraId="62BCE6FC" w14:textId="5C6F18F2">
      <w:pPr>
        <w:pStyle w:val="Normal"/>
        <w:bidi w:val="0"/>
        <w:spacing w:before="0" w:beforeAutospacing="off" w:after="160" w:afterAutospacing="off" w:line="259" w:lineRule="auto"/>
        <w:ind w:left="0" w:right="0"/>
        <w:jc w:val="left"/>
      </w:pPr>
      <w:r w:rsidR="05539EF1">
        <w:rPr/>
        <w:t>In this part, we explore the dataset by</w:t>
      </w:r>
      <w:r w:rsidR="43F88422">
        <w:rPr/>
        <w:t>:</w:t>
      </w:r>
    </w:p>
    <w:p w:rsidR="43F88422" w:rsidP="1ADF63D0" w:rsidRDefault="43F88422" w14:paraId="50B5634F" w14:textId="3E3064B9">
      <w:pPr>
        <w:pStyle w:val="ListParagraph"/>
        <w:numPr>
          <w:ilvl w:val="0"/>
          <w:numId w:val="6"/>
        </w:numPr>
        <w:bidi w:val="0"/>
        <w:spacing w:before="0" w:beforeAutospacing="off" w:after="160" w:afterAutospacing="off" w:line="259" w:lineRule="auto"/>
        <w:ind w:right="0"/>
        <w:jc w:val="left"/>
        <w:rPr/>
      </w:pPr>
      <w:r w:rsidR="43F88422">
        <w:rPr/>
        <w:t>Conducting univariate and bivariate analysis on quantitative and categorical variables</w:t>
      </w:r>
    </w:p>
    <w:p w:rsidR="43F88422" w:rsidP="1ADF63D0" w:rsidRDefault="43F88422" w14:paraId="2A3E1775" w14:textId="761E490C">
      <w:pPr>
        <w:pStyle w:val="ListParagraph"/>
        <w:numPr>
          <w:ilvl w:val="0"/>
          <w:numId w:val="6"/>
        </w:numPr>
        <w:bidi w:val="0"/>
        <w:spacing w:before="0" w:beforeAutospacing="off" w:after="160" w:afterAutospacing="off" w:line="259" w:lineRule="auto"/>
        <w:ind w:right="0"/>
        <w:jc w:val="left"/>
        <w:rPr/>
      </w:pPr>
      <w:r w:rsidR="43F88422">
        <w:rPr/>
        <w:t>Visualizing some the data</w:t>
      </w:r>
    </w:p>
    <w:p w:rsidR="43F88422" w:rsidP="1ADF63D0" w:rsidRDefault="43F88422" w14:paraId="155EA9A2" w14:textId="1C8D7CDA">
      <w:pPr>
        <w:pStyle w:val="ListParagraph"/>
        <w:numPr>
          <w:ilvl w:val="0"/>
          <w:numId w:val="6"/>
        </w:numPr>
        <w:bidi w:val="0"/>
        <w:rPr>
          <w:noProof w:val="0"/>
          <w:lang w:val="en-GB"/>
        </w:rPr>
      </w:pPr>
      <w:r w:rsidRPr="1ADF63D0" w:rsidR="43F88422">
        <w:rPr>
          <w:noProof w:val="0"/>
          <w:lang w:val="en-GB"/>
        </w:rPr>
        <w:t>Creating</w:t>
      </w:r>
      <w:r w:rsidRPr="1ADF63D0" w:rsidR="43F88422">
        <w:rPr>
          <w:noProof w:val="0"/>
          <w:lang w:val="en-GB"/>
        </w:rPr>
        <w:t xml:space="preserve"> test sets through stratified random sampling</w:t>
      </w:r>
    </w:p>
    <w:p w:rsidR="1ADF63D0" w:rsidP="1ADF63D0" w:rsidRDefault="1ADF63D0" w14:paraId="06D079ED" w14:textId="134B28A8">
      <w:pPr>
        <w:pStyle w:val="Normal"/>
        <w:bidi w:val="0"/>
        <w:rPr>
          <w:noProof w:val="0"/>
          <w:lang w:val="en-GB"/>
        </w:rPr>
      </w:pPr>
    </w:p>
    <w:p w:rsidR="2D1F9FCC" w:rsidP="1ADF63D0" w:rsidRDefault="2D1F9FCC" w14:paraId="02B6F820" w14:textId="1537035B">
      <w:pPr>
        <w:pStyle w:val="Normal"/>
        <w:bidi w:val="0"/>
        <w:rPr>
          <w:noProof w:val="0"/>
          <w:lang w:val="en-GB"/>
        </w:rPr>
      </w:pPr>
      <w:r w:rsidRPr="1ADF63D0" w:rsidR="2D1F9FCC">
        <w:rPr>
          <w:noProof w:val="0"/>
          <w:lang w:val="en-GB"/>
        </w:rPr>
        <w:t xml:space="preserve">Firstly, </w:t>
      </w:r>
      <w:r w:rsidRPr="1ADF63D0" w:rsidR="2D1F9FCC">
        <w:rPr>
          <w:noProof w:val="0"/>
          <w:lang w:val="en-GB"/>
        </w:rPr>
        <w:t>l</w:t>
      </w:r>
      <w:r w:rsidRPr="1ADF63D0" w:rsidR="43F88422">
        <w:rPr>
          <w:noProof w:val="0"/>
          <w:lang w:val="en-GB"/>
        </w:rPr>
        <w:t>et’s</w:t>
      </w:r>
      <w:r w:rsidRPr="1ADF63D0" w:rsidR="43F88422">
        <w:rPr>
          <w:noProof w:val="0"/>
          <w:lang w:val="en-GB"/>
        </w:rPr>
        <w:t xml:space="preserve"> look at the </w:t>
      </w:r>
      <w:r w:rsidRPr="1ADF63D0" w:rsidR="08F91745">
        <w:rPr>
          <w:noProof w:val="0"/>
          <w:lang w:val="en-GB"/>
        </w:rPr>
        <w:t>summary of all quantitative variables</w:t>
      </w:r>
      <w:r w:rsidRPr="1ADF63D0" w:rsidR="0DDACDC2">
        <w:rPr>
          <w:noProof w:val="0"/>
          <w:lang w:val="en-GB"/>
        </w:rPr>
        <w:t xml:space="preserve"> with the following histogram.</w:t>
      </w:r>
    </w:p>
    <w:p w:rsidR="08F91745" w:rsidP="1ADF63D0" w:rsidRDefault="08F91745" w14:paraId="180BCC1C" w14:textId="564CCC2C">
      <w:pPr>
        <w:pStyle w:val="Normal"/>
        <w:bidi w:val="0"/>
        <w:jc w:val="center"/>
      </w:pPr>
      <w:r w:rsidR="08F91745">
        <w:drawing>
          <wp:inline wp14:editId="15DF89A8" wp14:anchorId="49C6D331">
            <wp:extent cx="4992792" cy="3713389"/>
            <wp:effectExtent l="0" t="0" r="0" b="0"/>
            <wp:docPr id="104910095" name="" title=""/>
            <wp:cNvGraphicFramePr>
              <a:graphicFrameLocks noChangeAspect="1"/>
            </wp:cNvGraphicFramePr>
            <a:graphic>
              <a:graphicData uri="http://schemas.openxmlformats.org/drawingml/2006/picture">
                <pic:pic>
                  <pic:nvPicPr>
                    <pic:cNvPr id="0" name=""/>
                    <pic:cNvPicPr/>
                  </pic:nvPicPr>
                  <pic:blipFill>
                    <a:blip r:embed="R8e78e4e5dc8e4388">
                      <a:extLst>
                        <a:ext xmlns:a="http://schemas.openxmlformats.org/drawingml/2006/main" uri="{28A0092B-C50C-407E-A947-70E740481C1C}">
                          <a14:useLocalDpi val="0"/>
                        </a:ext>
                      </a:extLst>
                    </a:blip>
                    <a:stretch>
                      <a:fillRect/>
                    </a:stretch>
                  </pic:blipFill>
                  <pic:spPr>
                    <a:xfrm>
                      <a:off x="0" y="0"/>
                      <a:ext cx="4992792" cy="3713389"/>
                    </a:xfrm>
                    <a:prstGeom prst="rect">
                      <a:avLst/>
                    </a:prstGeom>
                  </pic:spPr>
                </pic:pic>
              </a:graphicData>
            </a:graphic>
          </wp:inline>
        </w:drawing>
      </w:r>
    </w:p>
    <w:p w:rsidR="1ADF63D0" w:rsidP="1ADF63D0" w:rsidRDefault="1ADF63D0" w14:paraId="0A67EA03" w14:textId="05BDEEF2">
      <w:pPr>
        <w:pStyle w:val="Normal"/>
        <w:bidi w:val="0"/>
        <w:jc w:val="left"/>
      </w:pPr>
    </w:p>
    <w:p w:rsidR="5B2D03A6" w:rsidP="1ADF63D0" w:rsidRDefault="5B2D03A6" w14:paraId="51847017" w14:textId="442EA03C">
      <w:pPr>
        <w:pStyle w:val="Normal"/>
        <w:bidi w:val="0"/>
        <w:jc w:val="left"/>
      </w:pPr>
      <w:r w:rsidR="5B2D03A6">
        <w:rPr/>
        <w:t xml:space="preserve">Here we select some of the variables that </w:t>
      </w:r>
      <w:r w:rsidR="7456902C">
        <w:rPr/>
        <w:t>we are interested i</w:t>
      </w:r>
      <w:r w:rsidR="54783598">
        <w:rPr/>
        <w:t>n according to their importance.</w:t>
      </w:r>
    </w:p>
    <w:p w:rsidR="7A609FEA" w:rsidP="7A9C343B" w:rsidRDefault="7A609FEA" w14:paraId="7B3723C3" w14:textId="19A12E9F">
      <w:pPr>
        <w:pStyle w:val="ListParagraph"/>
        <w:numPr>
          <w:ilvl w:val="0"/>
          <w:numId w:val="7"/>
        </w:numPr>
        <w:jc w:val="left"/>
        <w:rPr/>
      </w:pPr>
      <w:r w:rsidRPr="7A9C343B" w:rsidR="7A609FEA">
        <w:rPr>
          <w:b w:val="1"/>
          <w:bCs w:val="1"/>
        </w:rPr>
        <w:t>Median House Value</w:t>
      </w:r>
      <w:r w:rsidRPr="7A9C343B" w:rsidR="032AEFBB">
        <w:rPr>
          <w:b w:val="1"/>
          <w:bCs w:val="1"/>
        </w:rPr>
        <w:t xml:space="preserve"> (Target)</w:t>
      </w:r>
      <w:r w:rsidR="7A609FEA">
        <w:rPr/>
        <w:t xml:space="preserve">: </w:t>
      </w:r>
      <w:r w:rsidR="50A99120">
        <w:rPr/>
        <w:t xml:space="preserve">Most of the median house values distribute in the range of </w:t>
      </w:r>
      <w:r w:rsidR="62E86248">
        <w:rPr/>
        <w:t>12</w:t>
      </w:r>
      <w:r w:rsidR="6257EE44">
        <w:rPr/>
        <w:t>0</w:t>
      </w:r>
      <w:r w:rsidR="50A99120">
        <w:rPr/>
        <w:t>,000 to 2</w:t>
      </w:r>
      <w:r w:rsidR="6E9D1DF3">
        <w:rPr/>
        <w:t>6</w:t>
      </w:r>
      <w:r w:rsidR="50A99120">
        <w:rPr/>
        <w:t>0,000</w:t>
      </w:r>
      <w:r w:rsidR="1A963D12">
        <w:rPr/>
        <w:t xml:space="preserve"> (standard deviation: 115,</w:t>
      </w:r>
      <w:r w:rsidR="06AC5EC6">
        <w:rPr/>
        <w:t>000, mean 207,000</w:t>
      </w:r>
      <w:r w:rsidR="1A963D12">
        <w:rPr/>
        <w:t>)</w:t>
      </w:r>
      <w:r w:rsidR="50A99120">
        <w:rPr/>
        <w:t xml:space="preserve"> with an obvious spike at 5</w:t>
      </w:r>
      <w:r w:rsidR="352FBDDA">
        <w:rPr/>
        <w:t>0</w:t>
      </w:r>
      <w:r w:rsidR="50A99120">
        <w:rPr/>
        <w:t>0,000</w:t>
      </w:r>
      <w:r w:rsidR="3299CA35">
        <w:rPr/>
        <w:t xml:space="preserve">. </w:t>
      </w:r>
    </w:p>
    <w:p w:rsidR="6B66812B" w:rsidP="1ADF63D0" w:rsidRDefault="6B66812B" w14:paraId="209405C0" w14:textId="1B4B5701">
      <w:pPr>
        <w:pStyle w:val="ListParagraph"/>
        <w:numPr>
          <w:ilvl w:val="0"/>
          <w:numId w:val="7"/>
        </w:numPr>
        <w:bidi w:val="0"/>
        <w:jc w:val="left"/>
        <w:rPr/>
      </w:pPr>
      <w:r w:rsidRPr="1ADF63D0" w:rsidR="6B66812B">
        <w:rPr>
          <w:b w:val="1"/>
          <w:bCs w:val="1"/>
        </w:rPr>
        <w:t>Median Income</w:t>
      </w:r>
      <w:r w:rsidR="6B66812B">
        <w:rPr/>
        <w:t xml:space="preserve">: </w:t>
      </w:r>
      <w:r w:rsidR="2759EC2D">
        <w:rPr/>
        <w:t>Most median income distributes in the range of 2.6 to 4.7</w:t>
      </w:r>
      <w:r w:rsidR="3EEAAD93">
        <w:rPr/>
        <w:t xml:space="preserve"> with a mean of 3.9 and standard deviation of 1.9. </w:t>
      </w:r>
      <w:r w:rsidR="16218811">
        <w:rPr/>
        <w:t xml:space="preserve">Outliers are </w:t>
      </w:r>
      <w:r w:rsidR="16218811">
        <w:rPr/>
        <w:t>observed</w:t>
      </w:r>
      <w:r w:rsidR="16218811">
        <w:rPr/>
        <w:t xml:space="preserve"> over 10</w:t>
      </w:r>
      <w:r w:rsidR="3522EDFA">
        <w:rPr/>
        <w:t xml:space="preserve"> here.</w:t>
      </w:r>
    </w:p>
    <w:p w:rsidR="16218811" w:rsidP="1ADF63D0" w:rsidRDefault="16218811" w14:paraId="0622F178" w14:textId="796F03BE">
      <w:pPr>
        <w:pStyle w:val="ListParagraph"/>
        <w:numPr>
          <w:ilvl w:val="0"/>
          <w:numId w:val="7"/>
        </w:numPr>
        <w:bidi w:val="0"/>
        <w:jc w:val="left"/>
        <w:rPr/>
      </w:pPr>
      <w:r w:rsidRPr="1ADF63D0" w:rsidR="16218811">
        <w:rPr>
          <w:b w:val="1"/>
          <w:bCs w:val="1"/>
        </w:rPr>
        <w:t xml:space="preserve">Median </w:t>
      </w:r>
      <w:r w:rsidRPr="1ADF63D0" w:rsidR="3C28079F">
        <w:rPr>
          <w:b w:val="1"/>
          <w:bCs w:val="1"/>
        </w:rPr>
        <w:t>A</w:t>
      </w:r>
      <w:r w:rsidRPr="1ADF63D0" w:rsidR="16218811">
        <w:rPr>
          <w:b w:val="1"/>
          <w:bCs w:val="1"/>
        </w:rPr>
        <w:t>ge</w:t>
      </w:r>
      <w:r w:rsidR="16218811">
        <w:rPr/>
        <w:t xml:space="preserve">: </w:t>
      </w:r>
      <w:r w:rsidR="6F919667">
        <w:rPr/>
        <w:t xml:space="preserve">The median age </w:t>
      </w:r>
      <w:r w:rsidR="00AF5113">
        <w:rPr/>
        <w:t xml:space="preserve">is </w:t>
      </w:r>
      <w:r w:rsidR="00AF5113">
        <w:rPr/>
        <w:t>rather distributed</w:t>
      </w:r>
      <w:r w:rsidR="00AF5113">
        <w:rPr/>
        <w:t xml:space="preserve"> equally in the age groups of 20s, 30s</w:t>
      </w:r>
      <w:r w:rsidR="66685A0F">
        <w:rPr/>
        <w:t>,</w:t>
      </w:r>
      <w:r w:rsidR="00AF5113">
        <w:rPr/>
        <w:t xml:space="preserve"> 40s</w:t>
      </w:r>
      <w:r w:rsidR="57617DEA">
        <w:rPr/>
        <w:t xml:space="preserve"> and 50s</w:t>
      </w:r>
      <w:r w:rsidR="00AF5113">
        <w:rPr/>
        <w:t>. The</w:t>
      </w:r>
      <w:r w:rsidR="7CF99166">
        <w:rPr/>
        <w:t xml:space="preserve"> mean is 28</w:t>
      </w:r>
      <w:r w:rsidR="45BACCA8">
        <w:rPr/>
        <w:t>.6</w:t>
      </w:r>
      <w:r w:rsidR="7CF99166">
        <w:rPr/>
        <w:t xml:space="preserve"> years old, while the standard</w:t>
      </w:r>
      <w:r w:rsidR="19E45EE2">
        <w:rPr/>
        <w:t xml:space="preserve"> deviation is 12.6</w:t>
      </w:r>
      <w:r w:rsidR="58C78B80">
        <w:rPr/>
        <w:t>. The minimal age is 1 years old which is believed to be an outlier.</w:t>
      </w:r>
    </w:p>
    <w:p w:rsidR="58C78B80" w:rsidP="1ADF63D0" w:rsidRDefault="58C78B80" w14:paraId="6D8F8748" w14:textId="1F837FA5">
      <w:pPr>
        <w:pStyle w:val="ListParagraph"/>
        <w:numPr>
          <w:ilvl w:val="0"/>
          <w:numId w:val="7"/>
        </w:numPr>
        <w:bidi w:val="0"/>
        <w:jc w:val="left"/>
        <w:rPr>
          <w:b w:val="0"/>
          <w:bCs w:val="0"/>
        </w:rPr>
      </w:pPr>
      <w:r w:rsidRPr="1ADF63D0" w:rsidR="58C78B80">
        <w:rPr>
          <w:b w:val="1"/>
          <w:bCs w:val="1"/>
        </w:rPr>
        <w:t xml:space="preserve">Total </w:t>
      </w:r>
      <w:r w:rsidRPr="1ADF63D0" w:rsidR="63B22472">
        <w:rPr>
          <w:b w:val="1"/>
          <w:bCs w:val="1"/>
        </w:rPr>
        <w:t>N</w:t>
      </w:r>
      <w:r w:rsidRPr="1ADF63D0" w:rsidR="58C78B80">
        <w:rPr>
          <w:b w:val="1"/>
          <w:bCs w:val="1"/>
        </w:rPr>
        <w:t xml:space="preserve">umbers of </w:t>
      </w:r>
      <w:r w:rsidRPr="1ADF63D0" w:rsidR="616D01C8">
        <w:rPr>
          <w:b w:val="1"/>
          <w:bCs w:val="1"/>
        </w:rPr>
        <w:t>R</w:t>
      </w:r>
      <w:r w:rsidRPr="1ADF63D0" w:rsidR="58C78B80">
        <w:rPr>
          <w:b w:val="1"/>
          <w:bCs w:val="1"/>
        </w:rPr>
        <w:t>ooms and</w:t>
      </w:r>
      <w:r w:rsidRPr="1ADF63D0" w:rsidR="095380A6">
        <w:rPr>
          <w:b w:val="1"/>
          <w:bCs w:val="1"/>
        </w:rPr>
        <w:t xml:space="preserve"> Population</w:t>
      </w:r>
      <w:r w:rsidRPr="1ADF63D0" w:rsidR="3C72672F">
        <w:rPr>
          <w:b w:val="1"/>
          <w:bCs w:val="1"/>
        </w:rPr>
        <w:t xml:space="preserve">: </w:t>
      </w:r>
      <w:r w:rsidR="3C72672F">
        <w:rPr>
          <w:b w:val="0"/>
          <w:bCs w:val="0"/>
        </w:rPr>
        <w:t xml:space="preserve">They have a similar pattern </w:t>
      </w:r>
      <w:r w:rsidR="2494A2D3">
        <w:rPr>
          <w:b w:val="0"/>
          <w:bCs w:val="0"/>
        </w:rPr>
        <w:t xml:space="preserve">as the counts are mostly at less than 6,000 and </w:t>
      </w:r>
      <w:r w:rsidR="65CB4325">
        <w:rPr>
          <w:b w:val="0"/>
          <w:bCs w:val="0"/>
        </w:rPr>
        <w:t>2,000</w:t>
      </w:r>
      <w:r w:rsidR="65CB4325">
        <w:rPr>
          <w:b w:val="0"/>
          <w:bCs w:val="0"/>
        </w:rPr>
        <w:t xml:space="preserve"> respectively. Small </w:t>
      </w:r>
      <w:r w:rsidR="6C8D5795">
        <w:rPr>
          <w:b w:val="0"/>
          <w:bCs w:val="0"/>
        </w:rPr>
        <w:t>numbers of counts follow.</w:t>
      </w:r>
    </w:p>
    <w:p w:rsidR="3C72672F" w:rsidP="1ADF63D0" w:rsidRDefault="3C72672F" w14:paraId="6D9F9390" w14:textId="2CC38BF8">
      <w:pPr>
        <w:pStyle w:val="ListParagraph"/>
        <w:numPr>
          <w:ilvl w:val="0"/>
          <w:numId w:val="7"/>
        </w:numPr>
        <w:bidi w:val="0"/>
        <w:jc w:val="left"/>
        <w:rPr/>
      </w:pPr>
      <w:r w:rsidRPr="1ADF63D0" w:rsidR="3C72672F">
        <w:rPr>
          <w:b w:val="1"/>
          <w:bCs w:val="1"/>
        </w:rPr>
        <w:t>Total Numbers of Bedroom</w:t>
      </w:r>
      <w:r w:rsidRPr="1ADF63D0" w:rsidR="7C8653DD">
        <w:rPr>
          <w:b w:val="1"/>
          <w:bCs w:val="1"/>
        </w:rPr>
        <w:t xml:space="preserve"> and Household</w:t>
      </w:r>
      <w:r w:rsidR="7C8653DD">
        <w:rPr/>
        <w:t xml:space="preserve">: </w:t>
      </w:r>
      <w:r w:rsidR="47F865D7">
        <w:rPr/>
        <w:t xml:space="preserve">They have a similar pattern as well, since most values are in the range of around 300 </w:t>
      </w:r>
      <w:r w:rsidR="468759DA">
        <w:rPr/>
        <w:t>to 600 and there are small number</w:t>
      </w:r>
      <w:r w:rsidR="76EBD7C8">
        <w:rPr/>
        <w:t xml:space="preserve"> of</w:t>
      </w:r>
      <w:r w:rsidR="468759DA">
        <w:rPr/>
        <w:t xml:space="preserve"> counts fro</w:t>
      </w:r>
      <w:r w:rsidR="0129AF71">
        <w:rPr/>
        <w:t>m then.</w:t>
      </w:r>
    </w:p>
    <w:p w:rsidR="1080F5B6" w:rsidP="1ADF63D0" w:rsidRDefault="1080F5B6" w14:paraId="1A52513F" w14:textId="2A1D2196">
      <w:pPr>
        <w:pStyle w:val="ListParagraph"/>
        <w:numPr>
          <w:ilvl w:val="0"/>
          <w:numId w:val="7"/>
        </w:numPr>
        <w:bidi w:val="0"/>
        <w:jc w:val="left"/>
        <w:rPr/>
      </w:pPr>
      <w:r w:rsidRPr="1ADF63D0" w:rsidR="1080F5B6">
        <w:rPr>
          <w:b w:val="1"/>
          <w:bCs w:val="1"/>
        </w:rPr>
        <w:t>Distance to Coast</w:t>
      </w:r>
      <w:r w:rsidR="1080F5B6">
        <w:rPr/>
        <w:t xml:space="preserve">: </w:t>
      </w:r>
      <w:r w:rsidR="1EE94221">
        <w:rPr/>
        <w:t>The common distance to the coast is from 9,000 to 50,000, and there are fewer counts further from the coast.</w:t>
      </w:r>
    </w:p>
    <w:p w:rsidR="1ADF63D0" w:rsidP="1ADF63D0" w:rsidRDefault="1ADF63D0" w14:paraId="7147E21C" w14:textId="6EF0E62D">
      <w:pPr>
        <w:pStyle w:val="Normal"/>
        <w:bidi w:val="0"/>
        <w:jc w:val="left"/>
      </w:pPr>
    </w:p>
    <w:p w:rsidR="7714FAA7" w:rsidP="1ADF63D0" w:rsidRDefault="7714FAA7" w14:paraId="7F38F698" w14:textId="2F328C4B">
      <w:pPr>
        <w:pStyle w:val="Normal"/>
        <w:bidi w:val="0"/>
        <w:jc w:val="left"/>
      </w:pPr>
      <w:r w:rsidR="7714FAA7">
        <w:rPr/>
        <w:t xml:space="preserve">From the above variables, we </w:t>
      </w:r>
      <w:r w:rsidR="4202DA7F">
        <w:rPr/>
        <w:t xml:space="preserve">pick Median Income as the variable </w:t>
      </w:r>
      <w:r w:rsidR="3C6A726E">
        <w:rPr/>
        <w:t xml:space="preserve">(predictor) </w:t>
      </w:r>
      <w:r w:rsidR="4AC272C9">
        <w:rPr/>
        <w:t xml:space="preserve">to </w:t>
      </w:r>
      <w:r w:rsidR="6C74B5E2">
        <w:rPr/>
        <w:t>take a closer look, since we suspect that it may relate to</w:t>
      </w:r>
      <w:r w:rsidR="61A37CFF">
        <w:rPr/>
        <w:t xml:space="preserve"> the target (Median House Value).</w:t>
      </w:r>
      <w:r w:rsidR="5EED4762">
        <w:rPr/>
        <w:t xml:space="preserve"> The plots below further show the distribution of median income in details by increasing the number of bins. The majo</w:t>
      </w:r>
      <w:r w:rsidR="172B9630">
        <w:rPr/>
        <w:t xml:space="preserve">rity is from 2.6 to 4.7, while </w:t>
      </w:r>
      <w:r w:rsidR="56BC4D87">
        <w:rPr/>
        <w:t>some counts scatter</w:t>
      </w:r>
      <w:r w:rsidR="172B9630">
        <w:rPr/>
        <w:t xml:space="preserve"> above</w:t>
      </w:r>
      <w:r w:rsidR="14756093">
        <w:rPr/>
        <w:t xml:space="preserve"> the value of </w:t>
      </w:r>
      <w:r w:rsidR="172B9630">
        <w:rPr/>
        <w:t xml:space="preserve"> 8.</w:t>
      </w:r>
    </w:p>
    <w:p w:rsidR="1ADF63D0" w:rsidP="1ADF63D0" w:rsidRDefault="1ADF63D0" w14:paraId="2BBC32FA" w14:textId="065111D0">
      <w:pPr>
        <w:pStyle w:val="Normal"/>
      </w:pPr>
    </w:p>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508"/>
        <w:gridCol w:w="4508"/>
      </w:tblGrid>
      <w:tr w:rsidR="1ADF63D0" w:rsidTr="7A9C343B" w14:paraId="244E274F">
        <w:trPr>
          <w:trHeight w:val="300"/>
        </w:trPr>
        <w:tc>
          <w:tcPr>
            <w:tcW w:w="4508" w:type="dxa"/>
            <w:tcMar/>
          </w:tcPr>
          <w:p w:rsidR="1ADF63D0" w:rsidP="1ADF63D0" w:rsidRDefault="1ADF63D0" w14:paraId="27EAF835" w14:textId="7DB753AB">
            <w:pPr>
              <w:pStyle w:val="Normal"/>
              <w:bidi w:val="0"/>
              <w:spacing/>
              <w:contextualSpacing/>
              <w:jc w:val="center"/>
            </w:pPr>
          </w:p>
          <w:p w:rsidR="1ADF63D0" w:rsidP="1ADF63D0" w:rsidRDefault="1ADF63D0" w14:paraId="2D3B90C9" w14:textId="47147E04">
            <w:pPr>
              <w:pStyle w:val="Normal"/>
              <w:bidi w:val="0"/>
              <w:spacing/>
              <w:contextualSpacing/>
              <w:jc w:val="center"/>
              <w:rPr>
                <w:rFonts w:ascii="Calibri" w:hAnsi="Calibri" w:eastAsia="Calibri" w:cs="Calibri" w:asciiTheme="minorAscii" w:hAnsiTheme="minorAscii" w:eastAsiaTheme="minorAscii" w:cstheme="minorAscii"/>
              </w:rPr>
            </w:pPr>
          </w:p>
          <w:p w:rsidR="1ADF63D0" w:rsidP="1ADF63D0" w:rsidRDefault="1ADF63D0" w14:paraId="4E6DF9B3" w14:textId="5FD167B1">
            <w:pPr>
              <w:pStyle w:val="Normal"/>
              <w:bidi w:val="0"/>
              <w:spacing/>
              <w:contextualSpacing/>
              <w:jc w:val="center"/>
              <w:rPr>
                <w:rFonts w:ascii="Calibri" w:hAnsi="Calibri" w:eastAsia="Calibri" w:cs="Calibri" w:asciiTheme="minorAscii" w:hAnsiTheme="minorAscii" w:eastAsiaTheme="minorAscii" w:cstheme="minorAscii"/>
              </w:rPr>
            </w:pPr>
          </w:p>
          <w:p w:rsidR="1ADF63D0" w:rsidP="1ADF63D0" w:rsidRDefault="1ADF63D0" w14:paraId="4464737C" w14:textId="66FE652B">
            <w:pPr>
              <w:pStyle w:val="Normal"/>
              <w:bidi w:val="0"/>
              <w:spacing/>
              <w:contextualSpacing/>
              <w:jc w:val="center"/>
              <w:rPr>
                <w:rFonts w:ascii="Calibri" w:hAnsi="Calibri" w:eastAsia="Calibri" w:cs="Calibri" w:asciiTheme="minorAscii" w:hAnsiTheme="minorAscii" w:eastAsiaTheme="minorAscii" w:cstheme="minorAscii"/>
              </w:rPr>
            </w:pPr>
          </w:p>
          <w:p w:rsidR="16389B64" w:rsidP="1ADF63D0" w:rsidRDefault="16389B64" w14:paraId="01050BC1" w14:textId="774A51BA">
            <w:pPr>
              <w:pStyle w:val="Normal"/>
              <w:bidi w:val="0"/>
              <w:spacing/>
              <w:contextualSpacing/>
              <w:jc w:val="center"/>
            </w:pPr>
            <w:r w:rsidRPr="1ADF63D0" w:rsidR="16389B64">
              <w:rPr>
                <w:rFonts w:ascii="Calibri" w:hAnsi="Calibri" w:eastAsia="Calibri" w:cs="Calibri" w:asciiTheme="minorAscii" w:hAnsiTheme="minorAscii" w:eastAsiaTheme="minorAscii" w:cstheme="minorAscii"/>
                <w:b w:val="1"/>
                <w:bCs w:val="1"/>
              </w:rPr>
              <w:t>Median Income Histogram</w:t>
            </w:r>
            <w:r w:rsidR="40F71FD4">
              <w:drawing>
                <wp:inline wp14:editId="544E7439" wp14:anchorId="313A61A6">
                  <wp:extent cx="2632604" cy="1043805"/>
                  <wp:effectExtent l="0" t="0" r="0" b="0"/>
                  <wp:docPr id="1073491393" name="" title=""/>
                  <wp:cNvGraphicFramePr>
                    <a:graphicFrameLocks noChangeAspect="1"/>
                  </wp:cNvGraphicFramePr>
                  <a:graphic>
                    <a:graphicData uri="http://schemas.openxmlformats.org/drawingml/2006/picture">
                      <pic:pic>
                        <pic:nvPicPr>
                          <pic:cNvPr id="0" name=""/>
                          <pic:cNvPicPr/>
                        </pic:nvPicPr>
                        <pic:blipFill>
                          <a:blip r:embed="R2f7a640742ba4472">
                            <a:extLst>
                              <a:ext xmlns:a="http://schemas.openxmlformats.org/drawingml/2006/main" uri="{28A0092B-C50C-407E-A947-70E740481C1C}">
                                <a14:useLocalDpi val="0"/>
                              </a:ext>
                            </a:extLst>
                          </a:blip>
                          <a:stretch>
                            <a:fillRect/>
                          </a:stretch>
                        </pic:blipFill>
                        <pic:spPr>
                          <a:xfrm>
                            <a:off x="0" y="0"/>
                            <a:ext cx="2632604" cy="1043805"/>
                          </a:xfrm>
                          <a:prstGeom prst="rect">
                            <a:avLst/>
                          </a:prstGeom>
                        </pic:spPr>
                      </pic:pic>
                    </a:graphicData>
                  </a:graphic>
                </wp:inline>
              </w:drawing>
            </w:r>
          </w:p>
        </w:tc>
        <w:tc>
          <w:tcPr>
            <w:tcW w:w="4508" w:type="dxa"/>
            <w:tcMar/>
          </w:tcPr>
          <w:p w:rsidR="4246A0E9" w:rsidP="1ADF63D0" w:rsidRDefault="4246A0E9" w14:paraId="1FE21329" w14:textId="39E63D7A">
            <w:pPr>
              <w:pStyle w:val="Normal"/>
              <w:bidi w:val="0"/>
              <w:spacing/>
              <w:contextualSpacing/>
              <w:jc w:val="center"/>
            </w:pPr>
            <w:r w:rsidRPr="1ADF63D0" w:rsidR="4246A0E9">
              <w:rPr>
                <w:rFonts w:ascii="Calibri" w:hAnsi="Calibri" w:eastAsia="Calibri" w:cs="Calibri" w:asciiTheme="minorAscii" w:hAnsiTheme="minorAscii" w:eastAsiaTheme="minorAscii" w:cstheme="minorAscii"/>
                <w:b w:val="1"/>
                <w:bCs w:val="1"/>
              </w:rPr>
              <w:t>Median Income Boxplot</w:t>
            </w:r>
          </w:p>
          <w:p w:rsidR="4AEBA230" w:rsidP="1ADF63D0" w:rsidRDefault="4AEBA230" w14:paraId="428A42C7" w14:textId="6F0BD582">
            <w:pPr>
              <w:pStyle w:val="Normal"/>
              <w:bidi w:val="0"/>
              <w:spacing/>
              <w:contextualSpacing/>
              <w:jc w:val="center"/>
            </w:pPr>
            <w:r w:rsidR="4AEBA230">
              <w:drawing>
                <wp:inline wp14:editId="6100DAF2" wp14:anchorId="5E0CCA4B">
                  <wp:extent cx="2302584" cy="2262188"/>
                  <wp:effectExtent l="0" t="0" r="0" b="0"/>
                  <wp:docPr id="154995221" name="" title=""/>
                  <wp:cNvGraphicFramePr>
                    <a:graphicFrameLocks noChangeAspect="1"/>
                  </wp:cNvGraphicFramePr>
                  <a:graphic>
                    <a:graphicData uri="http://schemas.openxmlformats.org/drawingml/2006/picture">
                      <pic:pic>
                        <pic:nvPicPr>
                          <pic:cNvPr id="0" name=""/>
                          <pic:cNvPicPr/>
                        </pic:nvPicPr>
                        <pic:blipFill>
                          <a:blip r:embed="Rfa24196f3d7b44a8">
                            <a:extLst>
                              <a:ext xmlns:a="http://schemas.openxmlformats.org/drawingml/2006/main" uri="{28A0092B-C50C-407E-A947-70E740481C1C}">
                                <a14:useLocalDpi val="0"/>
                              </a:ext>
                            </a:extLst>
                          </a:blip>
                          <a:stretch>
                            <a:fillRect/>
                          </a:stretch>
                        </pic:blipFill>
                        <pic:spPr>
                          <a:xfrm>
                            <a:off x="0" y="0"/>
                            <a:ext cx="2302584" cy="2262188"/>
                          </a:xfrm>
                          <a:prstGeom prst="rect">
                            <a:avLst/>
                          </a:prstGeom>
                        </pic:spPr>
                      </pic:pic>
                    </a:graphicData>
                  </a:graphic>
                </wp:inline>
              </w:drawing>
            </w:r>
          </w:p>
        </w:tc>
      </w:tr>
    </w:tbl>
    <w:p w:rsidR="1ADF63D0" w:rsidP="1ADF63D0" w:rsidRDefault="1ADF63D0" w14:paraId="6DE14E1D" w14:textId="64414964">
      <w:pPr>
        <w:pStyle w:val="Normal"/>
        <w:bidi w:val="0"/>
        <w:jc w:val="left"/>
      </w:pPr>
    </w:p>
    <w:p w:rsidR="7CE49F2C" w:rsidP="1ADF63D0" w:rsidRDefault="7CE49F2C" w14:paraId="6B923065" w14:textId="3666E729">
      <w:pPr>
        <w:pStyle w:val="Normal"/>
        <w:bidi w:val="0"/>
        <w:jc w:val="left"/>
      </w:pPr>
      <w:r w:rsidR="7CE49F2C">
        <w:rPr/>
        <w:t xml:space="preserve">For easier analysis, we </w:t>
      </w:r>
      <w:r w:rsidR="193F2E7F">
        <w:rPr/>
        <w:t xml:space="preserve">turn the median income into a categorical variable by </w:t>
      </w:r>
      <w:r w:rsidR="0F01C4FB">
        <w:rPr/>
        <w:t>dividing the counts into 5 groups</w:t>
      </w:r>
      <w:r w:rsidR="2444A266">
        <w:rPr/>
        <w:t xml:space="preserve"> </w:t>
      </w:r>
      <w:r w:rsidR="62E98797">
        <w:rPr/>
        <w:t xml:space="preserve">evenly </w:t>
      </w:r>
      <w:r w:rsidR="2444A266">
        <w:rPr/>
        <w:t xml:space="preserve">with </w:t>
      </w:r>
      <w:r w:rsidR="0F01C4FB">
        <w:rPr/>
        <w:t>quantile function</w:t>
      </w:r>
      <w:r w:rsidR="31A92E37">
        <w:rPr/>
        <w:t>, according to the counts.</w:t>
      </w:r>
      <w:r w:rsidR="0F01C4FB">
        <w:rPr/>
        <w:t xml:space="preserve"> We obtain the fo</w:t>
      </w:r>
      <w:r w:rsidR="6E543793">
        <w:rPr/>
        <w:t>llowing value counts and chart.</w:t>
      </w:r>
    </w:p>
    <w:p w:rsidR="4AD4940F" w:rsidP="1ADF63D0" w:rsidRDefault="4AD4940F" w14:paraId="3F7E90E8" w14:textId="1C83EBE5">
      <w:pPr>
        <w:pStyle w:val="Normal"/>
        <w:bidi w:val="0"/>
        <w:jc w:val="left"/>
      </w:pPr>
      <w:r w:rsidR="4AD4940F">
        <w:rPr/>
        <w:t>Value counts</w:t>
      </w:r>
    </w:p>
    <w:p w:rsidR="4AD4940F" w:rsidP="1ADF63D0" w:rsidRDefault="4AD4940F" w14:paraId="48F95D15" w14:textId="71BC93C7">
      <w:pPr>
        <w:pStyle w:val="ListParagraph"/>
        <w:numPr>
          <w:ilvl w:val="0"/>
          <w:numId w:val="8"/>
        </w:numPr>
        <w:bidi w:val="0"/>
        <w:jc w:val="left"/>
        <w:rPr/>
      </w:pPr>
      <w:r w:rsidR="4AD4940F">
        <w:rPr/>
        <w:t>Group 1: 4</w:t>
      </w:r>
      <w:r w:rsidR="2AAB38CA">
        <w:rPr/>
        <w:t>,</w:t>
      </w:r>
      <w:r w:rsidR="4AD4940F">
        <w:rPr/>
        <w:t>130 counts</w:t>
      </w:r>
    </w:p>
    <w:p w:rsidR="4AD4940F" w:rsidP="1ADF63D0" w:rsidRDefault="4AD4940F" w14:paraId="6CF6ECF5" w14:textId="74B1C196">
      <w:pPr>
        <w:pStyle w:val="ListParagraph"/>
        <w:numPr>
          <w:ilvl w:val="0"/>
          <w:numId w:val="8"/>
        </w:numPr>
        <w:bidi w:val="0"/>
        <w:jc w:val="left"/>
        <w:rPr/>
      </w:pPr>
      <w:r w:rsidR="4AD4940F">
        <w:rPr/>
        <w:t>Group 2:</w:t>
      </w:r>
      <w:r w:rsidR="5CA50B33">
        <w:rPr/>
        <w:t xml:space="preserve"> 4</w:t>
      </w:r>
      <w:r w:rsidR="2AAB38CA">
        <w:rPr/>
        <w:t>,</w:t>
      </w:r>
      <w:r w:rsidR="5CA50B33">
        <w:rPr/>
        <w:t>131 counts</w:t>
      </w:r>
    </w:p>
    <w:p w:rsidR="4AD4940F" w:rsidP="1ADF63D0" w:rsidRDefault="4AD4940F" w14:paraId="157CDA1C" w14:textId="6DE08932">
      <w:pPr>
        <w:pStyle w:val="ListParagraph"/>
        <w:numPr>
          <w:ilvl w:val="0"/>
          <w:numId w:val="8"/>
        </w:numPr>
        <w:bidi w:val="0"/>
        <w:jc w:val="left"/>
        <w:rPr/>
      </w:pPr>
      <w:r w:rsidR="4AD4940F">
        <w:rPr/>
        <w:t xml:space="preserve">Group 3: </w:t>
      </w:r>
      <w:r w:rsidR="010BEBA8">
        <w:rPr/>
        <w:t>4</w:t>
      </w:r>
      <w:r w:rsidR="0BD7F42C">
        <w:rPr/>
        <w:t>,</w:t>
      </w:r>
      <w:r w:rsidR="010BEBA8">
        <w:rPr/>
        <w:t>123</w:t>
      </w:r>
      <w:r w:rsidR="5C9B7FE1">
        <w:rPr/>
        <w:t xml:space="preserve"> counts</w:t>
      </w:r>
    </w:p>
    <w:p w:rsidR="4AD4940F" w:rsidP="1ADF63D0" w:rsidRDefault="4AD4940F" w14:paraId="1292B4EB" w14:textId="70E9C8AA">
      <w:pPr>
        <w:pStyle w:val="ListParagraph"/>
        <w:numPr>
          <w:ilvl w:val="0"/>
          <w:numId w:val="8"/>
        </w:numPr>
        <w:bidi w:val="0"/>
        <w:jc w:val="left"/>
        <w:rPr/>
      </w:pPr>
      <w:r w:rsidR="4AD4940F">
        <w:rPr/>
        <w:t xml:space="preserve">Group 4: </w:t>
      </w:r>
      <w:r w:rsidR="3B1BA367">
        <w:rPr/>
        <w:t>4,128 counts</w:t>
      </w:r>
    </w:p>
    <w:p w:rsidR="4AD4940F" w:rsidP="1ADF63D0" w:rsidRDefault="4AD4940F" w14:paraId="20B3B753" w14:textId="70E09AD4">
      <w:pPr>
        <w:pStyle w:val="ListParagraph"/>
        <w:numPr>
          <w:ilvl w:val="0"/>
          <w:numId w:val="8"/>
        </w:numPr>
        <w:bidi w:val="0"/>
        <w:jc w:val="left"/>
        <w:rPr/>
      </w:pPr>
      <w:r w:rsidR="4AD4940F">
        <w:rPr/>
        <w:t xml:space="preserve">Group 5: </w:t>
      </w:r>
      <w:r w:rsidR="29F57E32">
        <w:rPr/>
        <w:t>4,128 counts</w:t>
      </w:r>
    </w:p>
    <w:p w:rsidR="51BAC8CA" w:rsidP="1ADF63D0" w:rsidRDefault="51BAC8CA" w14:paraId="47634844" w14:textId="66A7A4A8">
      <w:pPr>
        <w:pStyle w:val="Normal"/>
        <w:bidi w:val="0"/>
        <w:ind w:left="0"/>
        <w:jc w:val="center"/>
      </w:pPr>
      <w:r w:rsidR="51BAC8CA">
        <w:rPr/>
        <w:t>Income Category Histogram</w:t>
      </w:r>
    </w:p>
    <w:p w:rsidR="36AEF026" w:rsidP="1ADF63D0" w:rsidRDefault="36AEF026" w14:paraId="5BC32F7A" w14:textId="22AC74DB">
      <w:pPr>
        <w:pStyle w:val="Normal"/>
        <w:bidi w:val="0"/>
        <w:ind w:left="0"/>
        <w:jc w:val="center"/>
      </w:pPr>
      <w:r w:rsidR="36AEF026">
        <w:drawing>
          <wp:inline wp14:editId="39866BCA" wp14:anchorId="092D2318">
            <wp:extent cx="2337954" cy="1704759"/>
            <wp:effectExtent l="0" t="0" r="0" b="0"/>
            <wp:docPr id="2025834385" name="" title=""/>
            <wp:cNvGraphicFramePr>
              <a:graphicFrameLocks noChangeAspect="1"/>
            </wp:cNvGraphicFramePr>
            <a:graphic>
              <a:graphicData uri="http://schemas.openxmlformats.org/drawingml/2006/picture">
                <pic:pic>
                  <pic:nvPicPr>
                    <pic:cNvPr id="0" name=""/>
                    <pic:cNvPicPr/>
                  </pic:nvPicPr>
                  <pic:blipFill>
                    <a:blip r:embed="R8c9de3db2dd142f3">
                      <a:extLst>
                        <a:ext xmlns:a="http://schemas.openxmlformats.org/drawingml/2006/main" uri="{28A0092B-C50C-407E-A947-70E740481C1C}">
                          <a14:useLocalDpi val="0"/>
                        </a:ext>
                      </a:extLst>
                    </a:blip>
                    <a:stretch>
                      <a:fillRect/>
                    </a:stretch>
                  </pic:blipFill>
                  <pic:spPr>
                    <a:xfrm>
                      <a:off x="0" y="0"/>
                      <a:ext cx="2337954" cy="1704759"/>
                    </a:xfrm>
                    <a:prstGeom prst="rect">
                      <a:avLst/>
                    </a:prstGeom>
                  </pic:spPr>
                </pic:pic>
              </a:graphicData>
            </a:graphic>
          </wp:inline>
        </w:drawing>
      </w:r>
    </w:p>
    <w:p w:rsidR="1ADF63D0" w:rsidP="1ADF63D0" w:rsidRDefault="1ADF63D0" w14:paraId="0DA5F6D1" w14:textId="407607CD">
      <w:pPr>
        <w:pStyle w:val="Normal"/>
        <w:bidi w:val="0"/>
        <w:jc w:val="left"/>
      </w:pPr>
    </w:p>
    <w:p w:rsidR="1ADF63D0" w:rsidRDefault="1ADF63D0" w14:paraId="79A006C6" w14:textId="1D2C5A0B">
      <w:r>
        <w:br w:type="page"/>
      </w:r>
    </w:p>
    <w:p w:rsidR="098E5FB7" w:rsidP="15E6023D" w:rsidRDefault="098E5FB7" w14:paraId="45D9134C" w14:textId="5123BD2D">
      <w:pPr>
        <w:pStyle w:val="Normal"/>
        <w:bidi w:val="0"/>
        <w:jc w:val="left"/>
        <w:rPr>
          <w:i w:val="1"/>
          <w:iCs w:val="1"/>
        </w:rPr>
      </w:pPr>
      <w:r w:rsidRPr="15E6023D" w:rsidR="098E5FB7">
        <w:rPr>
          <w:i w:val="1"/>
          <w:iCs w:val="1"/>
        </w:rPr>
        <w:t xml:space="preserve">1.2. </w:t>
      </w:r>
      <w:r w:rsidRPr="15E6023D" w:rsidR="098E5FB7">
        <w:rPr>
          <w:i w:val="1"/>
          <w:iCs w:val="1"/>
        </w:rPr>
        <w:t>Bivariate</w:t>
      </w:r>
      <w:r w:rsidRPr="15E6023D" w:rsidR="103A7DC6">
        <w:rPr>
          <w:i w:val="1"/>
          <w:iCs w:val="1"/>
        </w:rPr>
        <w:t xml:space="preserve"> </w:t>
      </w:r>
      <w:r w:rsidRPr="15E6023D" w:rsidR="57C8D3CC">
        <w:rPr>
          <w:i w:val="1"/>
          <w:iCs w:val="1"/>
        </w:rPr>
        <w:t>Analysis</w:t>
      </w:r>
      <w:r w:rsidRPr="15E6023D" w:rsidR="47E996F4">
        <w:rPr>
          <w:i w:val="1"/>
          <w:iCs w:val="1"/>
        </w:rPr>
        <w:t xml:space="preserve"> and Data Visualization</w:t>
      </w:r>
    </w:p>
    <w:p w:rsidR="1ADF63D0" w:rsidP="15E6023D" w:rsidRDefault="1ADF63D0" w14:paraId="2879CE91" w14:textId="677A3F16">
      <w:pPr>
        <w:pStyle w:val="Normal"/>
        <w:bidi w:val="0"/>
        <w:jc w:val="left"/>
        <w:rPr>
          <w:i w:val="0"/>
          <w:iCs w:val="0"/>
          <w:u w:val="single"/>
        </w:rPr>
      </w:pPr>
      <w:r w:rsidRPr="15E6023D" w:rsidR="42E81299">
        <w:rPr>
          <w:i w:val="0"/>
          <w:iCs w:val="0"/>
          <w:u w:val="single"/>
        </w:rPr>
        <w:t>1.2.1</w:t>
      </w:r>
      <w:r w:rsidRPr="15E6023D" w:rsidR="65B34FC5">
        <w:rPr>
          <w:i w:val="0"/>
          <w:iCs w:val="0"/>
          <w:u w:val="single"/>
        </w:rPr>
        <w:t>.</w:t>
      </w:r>
      <w:r w:rsidRPr="15E6023D" w:rsidR="42E81299">
        <w:rPr>
          <w:i w:val="0"/>
          <w:iCs w:val="0"/>
          <w:u w:val="single"/>
        </w:rPr>
        <w:t xml:space="preserve"> Geographical </w:t>
      </w:r>
      <w:r w:rsidRPr="15E6023D" w:rsidR="230016C5">
        <w:rPr>
          <w:i w:val="0"/>
          <w:iCs w:val="0"/>
          <w:u w:val="single"/>
        </w:rPr>
        <w:t>D</w:t>
      </w:r>
      <w:r w:rsidRPr="15E6023D" w:rsidR="42E81299">
        <w:rPr>
          <w:i w:val="0"/>
          <w:iCs w:val="0"/>
          <w:u w:val="single"/>
        </w:rPr>
        <w:t xml:space="preserve">ata </w:t>
      </w:r>
      <w:r w:rsidRPr="15E6023D" w:rsidR="10D4C62F">
        <w:rPr>
          <w:i w:val="0"/>
          <w:iCs w:val="0"/>
          <w:u w:val="single"/>
        </w:rPr>
        <w:t>V</w:t>
      </w:r>
      <w:r w:rsidRPr="15E6023D" w:rsidR="42E81299">
        <w:rPr>
          <w:i w:val="0"/>
          <w:iCs w:val="0"/>
          <w:u w:val="single"/>
        </w:rPr>
        <w:t>isualization</w:t>
      </w:r>
      <w:r w:rsidRPr="15E6023D" w:rsidR="45A16FAA">
        <w:rPr>
          <w:i w:val="0"/>
          <w:iCs w:val="0"/>
          <w:u w:val="single"/>
        </w:rPr>
        <w:t xml:space="preserve"> and </w:t>
      </w:r>
      <w:r w:rsidRPr="15E6023D" w:rsidR="6CBCDD8C">
        <w:rPr>
          <w:i w:val="0"/>
          <w:iCs w:val="0"/>
          <w:u w:val="single"/>
        </w:rPr>
        <w:t>A</w:t>
      </w:r>
      <w:r w:rsidRPr="15E6023D" w:rsidR="45A16FAA">
        <w:rPr>
          <w:i w:val="0"/>
          <w:iCs w:val="0"/>
          <w:u w:val="single"/>
        </w:rPr>
        <w:t>nalysis</w:t>
      </w:r>
    </w:p>
    <w:p w:rsidR="1ADF63D0" w:rsidP="15E6023D" w:rsidRDefault="1ADF63D0" w14:paraId="2D05677E" w14:textId="3233811C">
      <w:pPr>
        <w:pStyle w:val="Normal"/>
        <w:bidi w:val="0"/>
        <w:jc w:val="left"/>
        <w:rPr>
          <w:i w:val="0"/>
          <w:iCs w:val="0"/>
        </w:rPr>
      </w:pPr>
      <w:r w:rsidRPr="15E6023D" w:rsidR="46987360">
        <w:rPr>
          <w:i w:val="0"/>
          <w:iCs w:val="0"/>
        </w:rPr>
        <w:t xml:space="preserve">Geo data is visualized by using different </w:t>
      </w:r>
      <w:r w:rsidRPr="15E6023D" w:rsidR="445CCA96">
        <w:rPr>
          <w:i w:val="0"/>
          <w:iCs w:val="0"/>
        </w:rPr>
        <w:t>P</w:t>
      </w:r>
      <w:r w:rsidRPr="15E6023D" w:rsidR="46987360">
        <w:rPr>
          <w:i w:val="0"/>
          <w:iCs w:val="0"/>
        </w:rPr>
        <w:t xml:space="preserve">ython packages, such as </w:t>
      </w:r>
      <w:r w:rsidRPr="15E6023D" w:rsidR="6A870730">
        <w:rPr>
          <w:i w:val="0"/>
          <w:iCs w:val="0"/>
        </w:rPr>
        <w:t>m</w:t>
      </w:r>
      <w:r w:rsidRPr="15E6023D" w:rsidR="46987360">
        <w:rPr>
          <w:i w:val="0"/>
          <w:iCs w:val="0"/>
        </w:rPr>
        <w:t>atplotlib.</w:t>
      </w:r>
      <w:r w:rsidRPr="15E6023D" w:rsidR="5F65AB8D">
        <w:rPr>
          <w:i w:val="0"/>
          <w:iCs w:val="0"/>
        </w:rPr>
        <w:t>p</w:t>
      </w:r>
      <w:r w:rsidRPr="15E6023D" w:rsidR="46987360">
        <w:rPr>
          <w:i w:val="0"/>
          <w:iCs w:val="0"/>
        </w:rPr>
        <w:t>yplot</w:t>
      </w:r>
      <w:r w:rsidRPr="15E6023D" w:rsidR="0B1FBCD4">
        <w:rPr>
          <w:i w:val="0"/>
          <w:iCs w:val="0"/>
        </w:rPr>
        <w:t xml:space="preserve"> and </w:t>
      </w:r>
      <w:r w:rsidRPr="15E6023D" w:rsidR="1024F9B8">
        <w:rPr>
          <w:i w:val="0"/>
          <w:iCs w:val="0"/>
        </w:rPr>
        <w:t>g</w:t>
      </w:r>
      <w:r w:rsidRPr="15E6023D" w:rsidR="0B1FBCD4">
        <w:rPr>
          <w:i w:val="0"/>
          <w:iCs w:val="0"/>
        </w:rPr>
        <w:t>eopandas</w:t>
      </w:r>
      <w:r w:rsidRPr="15E6023D" w:rsidR="0B1FBCD4">
        <w:rPr>
          <w:i w:val="0"/>
          <w:iCs w:val="0"/>
        </w:rPr>
        <w:t>.</w:t>
      </w:r>
      <w:r w:rsidRPr="15E6023D" w:rsidR="42E81299">
        <w:rPr>
          <w:i w:val="0"/>
          <w:iCs w:val="0"/>
        </w:rPr>
        <w:t xml:space="preserve"> </w:t>
      </w:r>
    </w:p>
    <w:p w:rsidR="1ADF63D0" w:rsidP="15E6023D" w:rsidRDefault="1ADF63D0" w14:paraId="7E7A566A" w14:textId="55C9F3B9">
      <w:pPr>
        <w:pStyle w:val="Normal"/>
        <w:bidi w:val="0"/>
        <w:jc w:val="left"/>
        <w:rPr>
          <w:i w:val="1"/>
          <w:iCs w:val="1"/>
          <w:sz w:val="20"/>
          <w:szCs w:val="20"/>
        </w:rPr>
      </w:pPr>
      <w:r w:rsidRPr="15E6023D" w:rsidR="1866B646">
        <w:rPr>
          <w:i w:val="1"/>
          <w:iCs w:val="1"/>
          <w:sz w:val="20"/>
          <w:szCs w:val="20"/>
        </w:rPr>
        <w:t>(*</w:t>
      </w:r>
      <w:r w:rsidRPr="15E6023D" w:rsidR="1866B646">
        <w:rPr>
          <w:i w:val="1"/>
          <w:iCs w:val="1"/>
          <w:sz w:val="20"/>
          <w:szCs w:val="20"/>
        </w:rPr>
        <w:t>Regarding</w:t>
      </w:r>
      <w:r w:rsidRPr="15E6023D" w:rsidR="1866B646">
        <w:rPr>
          <w:i w:val="1"/>
          <w:iCs w:val="1"/>
          <w:sz w:val="20"/>
          <w:szCs w:val="20"/>
        </w:rPr>
        <w:t xml:space="preserve"> the coding, please refer to the notebook for detailed explanations. Results of the process are captured below.)</w:t>
      </w:r>
    </w:p>
    <w:tbl>
      <w:tblPr>
        <w:tblStyle w:val="TableGrid"/>
        <w:bidiVisual w:val="0"/>
        <w:tblW w:w="0" w:type="auto"/>
        <w:jc w:val="center"/>
        <w:tblLayout w:type="fixed"/>
        <w:tblLook w:val="06A0" w:firstRow="1" w:lastRow="0" w:firstColumn="1" w:lastColumn="0" w:noHBand="1" w:noVBand="1"/>
      </w:tblPr>
      <w:tblGrid>
        <w:gridCol w:w="4095"/>
        <w:gridCol w:w="4290"/>
      </w:tblGrid>
      <w:tr w:rsidR="15E6023D" w:rsidTr="7A9C343B" w14:paraId="0C8F8381">
        <w:trPr>
          <w:trHeight w:val="3990"/>
        </w:trPr>
        <w:tc>
          <w:tcPr>
            <w:tcW w:w="4095" w:type="dxa"/>
            <w:tcMar/>
          </w:tcPr>
          <w:p w:rsidR="0DEACA35" w:rsidP="15E6023D" w:rsidRDefault="0DEACA35" w14:paraId="713A74FB" w14:textId="6101F7B1">
            <w:pPr>
              <w:pStyle w:val="Normal"/>
              <w:bidi w:val="0"/>
              <w:jc w:val="center"/>
              <w:rPr>
                <w:b w:val="1"/>
                <w:bCs w:val="1"/>
                <w:i w:val="0"/>
                <w:iCs w:val="0"/>
              </w:rPr>
            </w:pPr>
            <w:r w:rsidRPr="15E6023D" w:rsidR="0DEACA35">
              <w:rPr>
                <w:b w:val="1"/>
                <w:bCs w:val="1"/>
                <w:i w:val="0"/>
                <w:iCs w:val="0"/>
              </w:rPr>
              <w:t>Geographical Points of the Districts in California</w:t>
            </w:r>
          </w:p>
          <w:p w:rsidR="0DEACA35" w:rsidP="15E6023D" w:rsidRDefault="0DEACA35" w14:paraId="06ECECFF" w14:textId="53526BE6">
            <w:pPr>
              <w:pStyle w:val="Normal"/>
              <w:bidi w:val="0"/>
              <w:jc w:val="center"/>
            </w:pPr>
            <w:r w:rsidR="0DEACA35">
              <w:drawing>
                <wp:inline wp14:editId="2D5CC266" wp14:anchorId="4BFC0CD4">
                  <wp:extent cx="2207450" cy="2124670"/>
                  <wp:effectExtent l="0" t="0" r="0" b="0"/>
                  <wp:docPr id="1770508850" name="" title=""/>
                  <wp:cNvGraphicFramePr>
                    <a:graphicFrameLocks noChangeAspect="1"/>
                  </wp:cNvGraphicFramePr>
                  <a:graphic>
                    <a:graphicData uri="http://schemas.openxmlformats.org/drawingml/2006/picture">
                      <pic:pic>
                        <pic:nvPicPr>
                          <pic:cNvPr id="0" name=""/>
                          <pic:cNvPicPr/>
                        </pic:nvPicPr>
                        <pic:blipFill>
                          <a:blip r:embed="R886a2ffc3c3a4e17">
                            <a:extLst>
                              <a:ext xmlns:a="http://schemas.openxmlformats.org/drawingml/2006/main" uri="{28A0092B-C50C-407E-A947-70E740481C1C}">
                                <a14:useLocalDpi val="0"/>
                              </a:ext>
                            </a:extLst>
                          </a:blip>
                          <a:stretch>
                            <a:fillRect/>
                          </a:stretch>
                        </pic:blipFill>
                        <pic:spPr>
                          <a:xfrm>
                            <a:off x="0" y="0"/>
                            <a:ext cx="2207450" cy="2124670"/>
                          </a:xfrm>
                          <a:prstGeom prst="rect">
                            <a:avLst/>
                          </a:prstGeom>
                        </pic:spPr>
                      </pic:pic>
                    </a:graphicData>
                  </a:graphic>
                </wp:inline>
              </w:drawing>
            </w:r>
          </w:p>
        </w:tc>
        <w:tc>
          <w:tcPr>
            <w:tcW w:w="4290" w:type="dxa"/>
            <w:tcMar/>
          </w:tcPr>
          <w:p w:rsidR="0DEACA35" w:rsidP="15E6023D" w:rsidRDefault="0DEACA35" w14:paraId="61864687" w14:textId="6101F7B1">
            <w:pPr>
              <w:pStyle w:val="Normal"/>
              <w:bidi w:val="0"/>
              <w:jc w:val="center"/>
              <w:rPr>
                <w:b w:val="1"/>
                <w:bCs w:val="1"/>
                <w:i w:val="0"/>
                <w:iCs w:val="0"/>
              </w:rPr>
            </w:pPr>
            <w:r w:rsidRPr="15E6023D" w:rsidR="0DEACA35">
              <w:rPr>
                <w:b w:val="1"/>
                <w:bCs w:val="1"/>
                <w:i w:val="0"/>
                <w:iCs w:val="0"/>
              </w:rPr>
              <w:t>Geographical Points of the Districts in California</w:t>
            </w:r>
          </w:p>
          <w:p w:rsidR="0DEACA35" w:rsidP="15E6023D" w:rsidRDefault="0DEACA35" w14:paraId="39ABF7D7" w14:textId="6BA78F8B">
            <w:pPr>
              <w:pStyle w:val="Normal"/>
              <w:bidi w:val="0"/>
              <w:jc w:val="center"/>
            </w:pPr>
            <w:r w:rsidR="0DEACA35">
              <w:drawing>
                <wp:inline wp14:editId="5A72BB2F" wp14:anchorId="6FA79EB8">
                  <wp:extent cx="1866900" cy="2093191"/>
                  <wp:effectExtent l="0" t="0" r="0" b="0"/>
                  <wp:docPr id="1795137934" name="" title=""/>
                  <wp:cNvGraphicFramePr>
                    <a:graphicFrameLocks noChangeAspect="1"/>
                  </wp:cNvGraphicFramePr>
                  <a:graphic>
                    <a:graphicData uri="http://schemas.openxmlformats.org/drawingml/2006/picture">
                      <pic:pic>
                        <pic:nvPicPr>
                          <pic:cNvPr id="0" name=""/>
                          <pic:cNvPicPr/>
                        </pic:nvPicPr>
                        <pic:blipFill>
                          <a:blip r:embed="R351181a84cb949e7">
                            <a:extLst>
                              <a:ext xmlns:a="http://schemas.openxmlformats.org/drawingml/2006/main" uri="{28A0092B-C50C-407E-A947-70E740481C1C}">
                                <a14:useLocalDpi val="0"/>
                              </a:ext>
                            </a:extLst>
                          </a:blip>
                          <a:stretch>
                            <a:fillRect/>
                          </a:stretch>
                        </pic:blipFill>
                        <pic:spPr>
                          <a:xfrm>
                            <a:off x="0" y="0"/>
                            <a:ext cx="1866900" cy="2093191"/>
                          </a:xfrm>
                          <a:prstGeom prst="rect">
                            <a:avLst/>
                          </a:prstGeom>
                        </pic:spPr>
                      </pic:pic>
                    </a:graphicData>
                  </a:graphic>
                </wp:inline>
              </w:drawing>
            </w:r>
          </w:p>
        </w:tc>
      </w:tr>
      <w:tr w:rsidR="15E6023D" w:rsidTr="7A9C343B" w14:paraId="75491A8A">
        <w:trPr>
          <w:trHeight w:val="315"/>
        </w:trPr>
        <w:tc>
          <w:tcPr>
            <w:tcW w:w="4095" w:type="dxa"/>
            <w:tcMar/>
          </w:tcPr>
          <w:p w:rsidR="292BEC62" w:rsidP="7A9C343B" w:rsidRDefault="292BEC62" w14:paraId="4AB4705C" w14:textId="198DDAF6">
            <w:pPr>
              <w:pStyle w:val="Normal"/>
              <w:bidi w:val="0"/>
              <w:jc w:val="center"/>
              <w:rPr>
                <w:b w:val="1"/>
                <w:bCs w:val="1"/>
                <w:i w:val="0"/>
                <w:iCs w:val="0"/>
              </w:rPr>
            </w:pPr>
            <w:r w:rsidRPr="7A9C343B" w:rsidR="68E7D831">
              <w:rPr>
                <w:b w:val="1"/>
                <w:bCs w:val="1"/>
                <w:i w:val="0"/>
                <w:iCs w:val="0"/>
              </w:rPr>
              <w:t>m</w:t>
            </w:r>
            <w:r w:rsidRPr="7A9C343B" w:rsidR="3A758924">
              <w:rPr>
                <w:b w:val="1"/>
                <w:bCs w:val="1"/>
                <w:i w:val="0"/>
                <w:iCs w:val="0"/>
              </w:rPr>
              <w:t>atplotlib.</w:t>
            </w:r>
            <w:r w:rsidRPr="7A9C343B" w:rsidR="203F5722">
              <w:rPr>
                <w:b w:val="1"/>
                <w:bCs w:val="1"/>
                <w:i w:val="0"/>
                <w:iCs w:val="0"/>
              </w:rPr>
              <w:t>p</w:t>
            </w:r>
            <w:r w:rsidRPr="7A9C343B" w:rsidR="3A758924">
              <w:rPr>
                <w:b w:val="1"/>
                <w:bCs w:val="1"/>
                <w:i w:val="0"/>
                <w:iCs w:val="0"/>
              </w:rPr>
              <w:t>yplot</w:t>
            </w:r>
            <w:r w:rsidRPr="7A9C343B" w:rsidR="3A758924">
              <w:rPr>
                <w:b w:val="1"/>
                <w:bCs w:val="1"/>
                <w:i w:val="0"/>
                <w:iCs w:val="0"/>
              </w:rPr>
              <w:t xml:space="preserve"> version</w:t>
            </w:r>
          </w:p>
        </w:tc>
        <w:tc>
          <w:tcPr>
            <w:tcW w:w="4290" w:type="dxa"/>
            <w:tcMar/>
          </w:tcPr>
          <w:p w:rsidR="27251FBB" w:rsidP="7A9C343B" w:rsidRDefault="27251FBB" w14:paraId="043F90EE" w14:textId="2EE6190E">
            <w:pPr>
              <w:pStyle w:val="Normal"/>
              <w:bidi w:val="0"/>
              <w:jc w:val="center"/>
              <w:rPr>
                <w:b w:val="1"/>
                <w:bCs w:val="1"/>
                <w:i w:val="0"/>
                <w:iCs w:val="0"/>
              </w:rPr>
            </w:pPr>
            <w:r w:rsidRPr="7A9C343B" w:rsidR="6802C5D1">
              <w:rPr>
                <w:b w:val="1"/>
                <w:bCs w:val="1"/>
                <w:i w:val="0"/>
                <w:iCs w:val="0"/>
              </w:rPr>
              <w:t>geopandas</w:t>
            </w:r>
            <w:r w:rsidRPr="7A9C343B" w:rsidR="6802C5D1">
              <w:rPr>
                <w:b w:val="1"/>
                <w:bCs w:val="1"/>
                <w:i w:val="0"/>
                <w:iCs w:val="0"/>
              </w:rPr>
              <w:t xml:space="preserve"> version</w:t>
            </w:r>
          </w:p>
        </w:tc>
      </w:tr>
    </w:tbl>
    <w:p w:rsidR="1ADF63D0" w:rsidP="1ADF63D0" w:rsidRDefault="1ADF63D0" w14:paraId="0F4E48C4" w14:textId="20D59AAB">
      <w:pPr>
        <w:pStyle w:val="Normal"/>
        <w:bidi w:val="0"/>
        <w:jc w:val="left"/>
      </w:pPr>
    </w:p>
    <w:p w:rsidR="1ADF63D0" w:rsidP="15E6023D" w:rsidRDefault="1ADF63D0" w14:paraId="709584D8" w14:textId="35088F0B">
      <w:pPr>
        <w:pStyle w:val="Normal"/>
        <w:bidi w:val="0"/>
        <w:jc w:val="center"/>
        <w:rPr>
          <w:b w:val="1"/>
          <w:bCs w:val="1"/>
        </w:rPr>
      </w:pPr>
      <w:r w:rsidRPr="15E6023D" w:rsidR="4954F190">
        <w:rPr>
          <w:b w:val="1"/>
          <w:bCs w:val="1"/>
        </w:rPr>
        <w:t>Geographic map of California houses values per district with population density</w:t>
      </w:r>
    </w:p>
    <w:p w:rsidR="1ADF63D0" w:rsidP="15E6023D" w:rsidRDefault="1ADF63D0" w14:paraId="0FEEB181" w14:textId="59A1A71D">
      <w:pPr>
        <w:pStyle w:val="Normal"/>
        <w:bidi w:val="0"/>
        <w:jc w:val="center"/>
      </w:pPr>
      <w:r w:rsidR="532972FF">
        <w:drawing>
          <wp:inline wp14:editId="2FA21848" wp14:anchorId="3E9FAA23">
            <wp:extent cx="4295775" cy="3221831"/>
            <wp:effectExtent l="0" t="0" r="0" b="0"/>
            <wp:docPr id="1223768748" name="" title=""/>
            <wp:cNvGraphicFramePr>
              <a:graphicFrameLocks noChangeAspect="1"/>
            </wp:cNvGraphicFramePr>
            <a:graphic>
              <a:graphicData uri="http://schemas.openxmlformats.org/drawingml/2006/picture">
                <pic:pic>
                  <pic:nvPicPr>
                    <pic:cNvPr id="0" name=""/>
                    <pic:cNvPicPr/>
                  </pic:nvPicPr>
                  <pic:blipFill>
                    <a:blip r:embed="R59d367a080d24b81">
                      <a:extLst>
                        <a:ext xmlns:a="http://schemas.openxmlformats.org/drawingml/2006/main" uri="{28A0092B-C50C-407E-A947-70E740481C1C}">
                          <a14:useLocalDpi val="0"/>
                        </a:ext>
                      </a:extLst>
                    </a:blip>
                    <a:stretch>
                      <a:fillRect/>
                    </a:stretch>
                  </pic:blipFill>
                  <pic:spPr>
                    <a:xfrm>
                      <a:off x="0" y="0"/>
                      <a:ext cx="4295775" cy="3221831"/>
                    </a:xfrm>
                    <a:prstGeom prst="rect">
                      <a:avLst/>
                    </a:prstGeom>
                  </pic:spPr>
                </pic:pic>
              </a:graphicData>
            </a:graphic>
          </wp:inline>
        </w:drawing>
      </w:r>
    </w:p>
    <w:p w:rsidR="65D90409" w:rsidP="15E6023D" w:rsidRDefault="65D90409" w14:paraId="585035F9" w14:textId="558AFA2C">
      <w:pPr>
        <w:pStyle w:val="Normal"/>
        <w:bidi w:val="0"/>
        <w:jc w:val="left"/>
      </w:pPr>
      <w:r w:rsidR="65D90409">
        <w:rPr/>
        <w:t>From the plots above, we observe that:</w:t>
      </w:r>
    </w:p>
    <w:p w:rsidR="7120CAC9" w:rsidP="15E6023D" w:rsidRDefault="7120CAC9" w14:paraId="3516C3A6" w14:textId="078F790E">
      <w:pPr>
        <w:pStyle w:val="ListParagraph"/>
        <w:numPr>
          <w:ilvl w:val="0"/>
          <w:numId w:val="16"/>
        </w:numPr>
        <w:bidi w:val="0"/>
        <w:jc w:val="left"/>
        <w:rPr/>
      </w:pPr>
      <w:r w:rsidR="7120CAC9">
        <w:rPr/>
        <w:t xml:space="preserve">There are two groups of houses close to the </w:t>
      </w:r>
      <w:r w:rsidR="71A4FCEB">
        <w:rPr/>
        <w:t xml:space="preserve">coast. Houses by the coast </w:t>
      </w:r>
      <w:r w:rsidR="71A4FCEB">
        <w:rPr/>
        <w:t>generally have</w:t>
      </w:r>
      <w:r w:rsidR="71A4FCEB">
        <w:rPr/>
        <w:t xml:space="preserve"> higher median house value</w:t>
      </w:r>
      <w:r w:rsidR="5FE866AD">
        <w:rPr/>
        <w:t xml:space="preserve">s than those </w:t>
      </w:r>
      <w:r w:rsidR="5FE866AD">
        <w:rPr/>
        <w:t>located</w:t>
      </w:r>
      <w:r w:rsidR="5FE866AD">
        <w:rPr/>
        <w:t xml:space="preserve"> further from the sea.</w:t>
      </w:r>
    </w:p>
    <w:p w:rsidR="246FB021" w:rsidP="15E6023D" w:rsidRDefault="246FB021" w14:paraId="66E4E8B0" w14:textId="12B3BC12">
      <w:pPr>
        <w:pStyle w:val="ListParagraph"/>
        <w:numPr>
          <w:ilvl w:val="0"/>
          <w:numId w:val="16"/>
        </w:numPr>
        <w:bidi w:val="0"/>
        <w:jc w:val="left"/>
        <w:rPr/>
      </w:pPr>
      <w:r w:rsidR="246FB021">
        <w:rPr/>
        <w:t>The</w:t>
      </w:r>
      <w:r w:rsidR="24F3E243">
        <w:rPr/>
        <w:t>re is a group of houses at the middle of California with median house value less than $160k.</w:t>
      </w:r>
    </w:p>
    <w:p w:rsidR="21838247" w:rsidP="15E6023D" w:rsidRDefault="21838247" w14:paraId="733A6323" w14:textId="2EDA08C2">
      <w:pPr>
        <w:pStyle w:val="ListParagraph"/>
        <w:numPr>
          <w:ilvl w:val="0"/>
          <w:numId w:val="16"/>
        </w:numPr>
        <w:bidi w:val="0"/>
        <w:jc w:val="left"/>
        <w:rPr/>
      </w:pPr>
      <w:r w:rsidR="21838247">
        <w:rPr/>
        <w:t>So as the median house values, the population density is higher next to the coast. Population scatters at the middle of C</w:t>
      </w:r>
      <w:r w:rsidR="3EF6A7EF">
        <w:rPr/>
        <w:t>alifornia.</w:t>
      </w:r>
    </w:p>
    <w:p w:rsidR="1ADF63D0" w:rsidP="1ADF63D0" w:rsidRDefault="1ADF63D0" w14:paraId="208B2AD0" w14:textId="7BCE43DA">
      <w:pPr>
        <w:pStyle w:val="Normal"/>
        <w:bidi w:val="0"/>
        <w:jc w:val="left"/>
      </w:pPr>
    </w:p>
    <w:p w:rsidR="30ECB481" w:rsidP="15E6023D" w:rsidRDefault="30ECB481" w14:paraId="35961B35" w14:textId="2165C722">
      <w:pPr>
        <w:pStyle w:val="Normal"/>
        <w:bidi w:val="0"/>
        <w:jc w:val="left"/>
        <w:rPr>
          <w:i w:val="0"/>
          <w:iCs w:val="0"/>
          <w:u w:val="single"/>
        </w:rPr>
      </w:pPr>
      <w:r w:rsidRPr="15E6023D" w:rsidR="30ECB481">
        <w:rPr>
          <w:i w:val="0"/>
          <w:iCs w:val="0"/>
          <w:u w:val="single"/>
        </w:rPr>
        <w:t xml:space="preserve">1.2.2. </w:t>
      </w:r>
      <w:r w:rsidRPr="15E6023D" w:rsidR="7ACF163D">
        <w:rPr>
          <w:i w:val="0"/>
          <w:iCs w:val="0"/>
          <w:u w:val="single"/>
        </w:rPr>
        <w:t>Bivariate Analysis</w:t>
      </w:r>
    </w:p>
    <w:p w:rsidR="7ACF163D" w:rsidP="15E6023D" w:rsidRDefault="7ACF163D" w14:paraId="302F698C" w14:textId="6E7F3D7A">
      <w:pPr>
        <w:pStyle w:val="Normal"/>
        <w:bidi w:val="0"/>
        <w:spacing w:before="0" w:beforeAutospacing="off" w:after="160" w:afterAutospacing="off" w:line="259" w:lineRule="auto"/>
        <w:ind w:left="0" w:right="0"/>
        <w:jc w:val="left"/>
        <w:rPr>
          <w:i w:val="0"/>
          <w:iCs w:val="0"/>
          <w:u w:val="none"/>
        </w:rPr>
      </w:pPr>
      <w:r w:rsidRPr="15E6023D" w:rsidR="7ACF163D">
        <w:rPr>
          <w:i w:val="0"/>
          <w:iCs w:val="0"/>
          <w:u w:val="none"/>
        </w:rPr>
        <w:t>We perform bivariate analysis on all quantitative variables in our data set in this section</w:t>
      </w:r>
      <w:r w:rsidRPr="15E6023D" w:rsidR="27C13620">
        <w:rPr>
          <w:i w:val="0"/>
          <w:iCs w:val="0"/>
          <w:u w:val="none"/>
        </w:rPr>
        <w:t xml:space="preserve">. Median House Value is chosen as the </w:t>
      </w:r>
      <w:r w:rsidRPr="15E6023D" w:rsidR="1EA46A1F">
        <w:rPr>
          <w:i w:val="0"/>
          <w:iCs w:val="0"/>
          <w:u w:val="none"/>
        </w:rPr>
        <w:t>t</w:t>
      </w:r>
      <w:r w:rsidRPr="15E6023D" w:rsidR="27C13620">
        <w:rPr>
          <w:i w:val="0"/>
          <w:iCs w:val="0"/>
          <w:u w:val="none"/>
        </w:rPr>
        <w:t xml:space="preserve">arget here, because the independent variables in the data set potentially affect the values of </w:t>
      </w:r>
      <w:r w:rsidRPr="15E6023D" w:rsidR="135CA35F">
        <w:rPr>
          <w:i w:val="0"/>
          <w:iCs w:val="0"/>
          <w:u w:val="none"/>
        </w:rPr>
        <w:t xml:space="preserve">houses, such as income, age of district, number of rooms, population density, household size (single or family) and distance from the </w:t>
      </w:r>
      <w:r w:rsidRPr="15E6023D" w:rsidR="40432BB7">
        <w:rPr>
          <w:i w:val="0"/>
          <w:iCs w:val="0"/>
          <w:u w:val="none"/>
        </w:rPr>
        <w:t>coast.</w:t>
      </w:r>
      <w:r w:rsidRPr="15E6023D" w:rsidR="0B87D92E">
        <w:rPr>
          <w:i w:val="0"/>
          <w:iCs w:val="0"/>
          <w:u w:val="none"/>
        </w:rPr>
        <w:t xml:space="preserve"> </w:t>
      </w:r>
      <w:r w:rsidRPr="15E6023D" w:rsidR="6D824849">
        <w:rPr>
          <w:i w:val="0"/>
          <w:iCs w:val="0"/>
          <w:u w:val="none"/>
        </w:rPr>
        <w:t xml:space="preserve"> In other words, Median House Value depends on these </w:t>
      </w:r>
      <w:r w:rsidRPr="15E6023D" w:rsidR="6D824849">
        <w:rPr>
          <w:i w:val="0"/>
          <w:iCs w:val="0"/>
          <w:u w:val="none"/>
        </w:rPr>
        <w:t>variables,</w:t>
      </w:r>
      <w:r w:rsidRPr="15E6023D" w:rsidR="6D824849">
        <w:rPr>
          <w:i w:val="0"/>
          <w:iCs w:val="0"/>
          <w:u w:val="none"/>
        </w:rPr>
        <w:t xml:space="preserve"> and it has a higher business value to study.</w:t>
      </w:r>
    </w:p>
    <w:p w:rsidR="15E6023D" w:rsidP="15E6023D" w:rsidRDefault="15E6023D" w14:paraId="4563A3E5" w14:textId="29319C2F">
      <w:pPr>
        <w:pStyle w:val="Normal"/>
        <w:bidi w:val="0"/>
        <w:jc w:val="left"/>
        <w:rPr>
          <w:i w:val="0"/>
          <w:iCs w:val="0"/>
          <w:u w:val="none"/>
        </w:rPr>
      </w:pPr>
    </w:p>
    <w:p w:rsidR="7ACF163D" w:rsidP="15E6023D" w:rsidRDefault="7ACF163D" w14:paraId="3BDBBF80" w14:textId="21B897B9">
      <w:pPr>
        <w:pStyle w:val="Normal"/>
        <w:bidi w:val="0"/>
        <w:jc w:val="left"/>
        <w:rPr>
          <w:i w:val="0"/>
          <w:iCs w:val="0"/>
          <w:u w:val="none"/>
        </w:rPr>
      </w:pPr>
      <w:r w:rsidRPr="15E6023D" w:rsidR="7ACF163D">
        <w:rPr>
          <w:i w:val="0"/>
          <w:iCs w:val="0"/>
          <w:u w:val="none"/>
        </w:rPr>
        <w:t xml:space="preserve">Firstly, </w:t>
      </w:r>
      <w:r w:rsidRPr="15E6023D" w:rsidR="7ACF163D">
        <w:rPr>
          <w:i w:val="0"/>
          <w:iCs w:val="0"/>
          <w:u w:val="none"/>
        </w:rPr>
        <w:t>let’s</w:t>
      </w:r>
      <w:r w:rsidRPr="15E6023D" w:rsidR="7ACF163D">
        <w:rPr>
          <w:i w:val="0"/>
          <w:iCs w:val="0"/>
          <w:u w:val="none"/>
        </w:rPr>
        <w:t xml:space="preserve"> </w:t>
      </w:r>
      <w:r w:rsidRPr="15E6023D" w:rsidR="7ACF163D">
        <w:rPr>
          <w:i w:val="0"/>
          <w:iCs w:val="0"/>
          <w:u w:val="none"/>
        </w:rPr>
        <w:t>take a look</w:t>
      </w:r>
      <w:r w:rsidRPr="15E6023D" w:rsidR="7ACF163D">
        <w:rPr>
          <w:i w:val="0"/>
          <w:iCs w:val="0"/>
          <w:u w:val="none"/>
        </w:rPr>
        <w:t xml:space="preserve"> at the correlation matri</w:t>
      </w:r>
      <w:r w:rsidRPr="15E6023D" w:rsidR="03AAA790">
        <w:rPr>
          <w:i w:val="0"/>
          <w:iCs w:val="0"/>
          <w:u w:val="none"/>
        </w:rPr>
        <w:t>x.</w:t>
      </w:r>
    </w:p>
    <w:p w:rsidR="03AAA790" w:rsidP="15E6023D" w:rsidRDefault="03AAA790" w14:paraId="7BA3F85C" w14:textId="3DD500E7">
      <w:pPr>
        <w:pStyle w:val="Normal"/>
        <w:bidi w:val="0"/>
        <w:jc w:val="center"/>
      </w:pPr>
      <w:r w:rsidR="03AAA790">
        <w:drawing>
          <wp:inline wp14:editId="0016AD83" wp14:anchorId="05DC53A2">
            <wp:extent cx="4543366" cy="4772025"/>
            <wp:effectExtent l="0" t="0" r="0" b="0"/>
            <wp:docPr id="61633257" name="" title=""/>
            <wp:cNvGraphicFramePr>
              <a:graphicFrameLocks noChangeAspect="1"/>
            </wp:cNvGraphicFramePr>
            <a:graphic>
              <a:graphicData uri="http://schemas.openxmlformats.org/drawingml/2006/picture">
                <pic:pic>
                  <pic:nvPicPr>
                    <pic:cNvPr id="0" name=""/>
                    <pic:cNvPicPr/>
                  </pic:nvPicPr>
                  <pic:blipFill>
                    <a:blip r:embed="R8d53118e3cae4984">
                      <a:extLst>
                        <a:ext xmlns:a="http://schemas.openxmlformats.org/drawingml/2006/main" uri="{28A0092B-C50C-407E-A947-70E740481C1C}">
                          <a14:useLocalDpi val="0"/>
                        </a:ext>
                      </a:extLst>
                    </a:blip>
                    <a:stretch>
                      <a:fillRect/>
                    </a:stretch>
                  </pic:blipFill>
                  <pic:spPr>
                    <a:xfrm>
                      <a:off x="0" y="0"/>
                      <a:ext cx="4543366" cy="4772025"/>
                    </a:xfrm>
                    <a:prstGeom prst="rect">
                      <a:avLst/>
                    </a:prstGeom>
                  </pic:spPr>
                </pic:pic>
              </a:graphicData>
            </a:graphic>
          </wp:inline>
        </w:drawing>
      </w:r>
    </w:p>
    <w:p w:rsidR="6C8FDF31" w:rsidP="15E6023D" w:rsidRDefault="6C8FDF31" w14:paraId="6115B0ED" w14:textId="04EB1899">
      <w:pPr>
        <w:pStyle w:val="Normal"/>
        <w:bidi w:val="0"/>
        <w:jc w:val="left"/>
      </w:pPr>
      <w:r w:rsidR="6C8FDF31">
        <w:rPr/>
        <w:t>Median Income is</w:t>
      </w:r>
      <w:r w:rsidR="03AAA790">
        <w:rPr/>
        <w:t xml:space="preserve"> </w:t>
      </w:r>
      <w:r w:rsidR="03AAA790">
        <w:rPr/>
        <w:t>the most important correlation with the target variable (Median House Value)</w:t>
      </w:r>
      <w:r w:rsidR="7DBA0A33">
        <w:rPr/>
        <w:t>, as you can see from the table below as well.</w:t>
      </w:r>
    </w:p>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ook w:val="06A0" w:firstRow="1" w:lastRow="0" w:firstColumn="1" w:lastColumn="0" w:noHBand="1" w:noVBand="1"/>
      </w:tblPr>
      <w:tblGrid>
        <w:gridCol w:w="4500"/>
        <w:gridCol w:w="4515"/>
      </w:tblGrid>
      <w:tr w:rsidR="15E6023D" w:rsidTr="7A9C343B" w14:paraId="2284BB77">
        <w:trPr>
          <w:trHeight w:val="300"/>
        </w:trPr>
        <w:tc>
          <w:tcPr>
            <w:tcW w:w="4500" w:type="dxa"/>
            <w:tcMar/>
          </w:tcPr>
          <w:p w:rsidR="0CACB638" w:rsidP="15E6023D" w:rsidRDefault="0CACB638" w14:paraId="619C5DF8" w14:textId="58750F36">
            <w:pPr>
              <w:pStyle w:val="Normal"/>
              <w:jc w:val="center"/>
            </w:pPr>
            <w:r w:rsidR="0CACB638">
              <w:drawing>
                <wp:inline wp14:editId="3F68D91A" wp14:anchorId="05ABC9D4">
                  <wp:extent cx="2714625" cy="1333500"/>
                  <wp:effectExtent l="0" t="0" r="0" b="0"/>
                  <wp:docPr id="258545425" name="" title=""/>
                  <wp:cNvGraphicFramePr>
                    <a:graphicFrameLocks noChangeAspect="1"/>
                  </wp:cNvGraphicFramePr>
                  <a:graphic>
                    <a:graphicData uri="http://schemas.openxmlformats.org/drawingml/2006/picture">
                      <pic:pic>
                        <pic:nvPicPr>
                          <pic:cNvPr id="0" name=""/>
                          <pic:cNvPicPr/>
                        </pic:nvPicPr>
                        <pic:blipFill>
                          <a:blip r:embed="R001fd240bf1642a2">
                            <a:extLst>
                              <a:ext xmlns:a="http://schemas.openxmlformats.org/drawingml/2006/main" uri="{28A0092B-C50C-407E-A947-70E740481C1C}">
                                <a14:useLocalDpi val="0"/>
                              </a:ext>
                            </a:extLst>
                          </a:blip>
                          <a:stretch>
                            <a:fillRect/>
                          </a:stretch>
                        </pic:blipFill>
                        <pic:spPr>
                          <a:xfrm>
                            <a:off x="0" y="0"/>
                            <a:ext cx="2714625" cy="1333500"/>
                          </a:xfrm>
                          <a:prstGeom prst="rect">
                            <a:avLst/>
                          </a:prstGeom>
                        </pic:spPr>
                      </pic:pic>
                    </a:graphicData>
                  </a:graphic>
                </wp:inline>
              </w:drawing>
            </w:r>
          </w:p>
        </w:tc>
        <w:tc>
          <w:tcPr>
            <w:tcW w:w="4515" w:type="dxa"/>
            <w:tcMar/>
          </w:tcPr>
          <w:p w:rsidR="15E6023D" w:rsidP="15E6023D" w:rsidRDefault="15E6023D" w14:paraId="64F0E39D" w14:textId="7D2AA299">
            <w:pPr>
              <w:pStyle w:val="Normal"/>
              <w:bidi w:val="0"/>
              <w:ind w:left="0"/>
              <w:rPr>
                <w:rFonts w:ascii="Calibri" w:hAnsi="Calibri" w:eastAsia="Calibri" w:cs="Calibri" w:asciiTheme="minorAscii" w:hAnsiTheme="minorAscii" w:eastAsiaTheme="minorAscii" w:cstheme="minorAscii"/>
                <w:b w:val="1"/>
                <w:bCs w:val="1"/>
              </w:rPr>
            </w:pPr>
            <w:r w:rsidRPr="15E6023D" w:rsidR="15E6023D">
              <w:rPr>
                <w:rFonts w:ascii="Calibri" w:hAnsi="Calibri" w:eastAsia="Calibri" w:cs="Calibri" w:asciiTheme="minorAscii" w:hAnsiTheme="minorAscii" w:eastAsiaTheme="minorAscii" w:cstheme="minorAscii"/>
                <w:b w:val="1"/>
                <w:bCs w:val="1"/>
              </w:rPr>
              <w:t>Observations</w:t>
            </w:r>
          </w:p>
          <w:p w:rsidR="54821C07" w:rsidP="15E6023D" w:rsidRDefault="54821C07" w14:paraId="43BFA115" w14:textId="6C0B9F4B">
            <w:pPr>
              <w:pStyle w:val="ListParagraph"/>
              <w:numPr>
                <w:ilvl w:val="0"/>
                <w:numId w:val="15"/>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0"/>
                <w:bCs w:val="0"/>
              </w:rPr>
            </w:pPr>
            <w:r w:rsidRPr="15E6023D" w:rsidR="54821C07">
              <w:rPr>
                <w:rFonts w:ascii="Calibri" w:hAnsi="Calibri" w:eastAsia="Calibri" w:cs="Calibri" w:asciiTheme="minorAscii" w:hAnsiTheme="minorAscii" w:eastAsiaTheme="minorAscii" w:cstheme="minorAscii"/>
                <w:b w:val="0"/>
                <w:bCs w:val="0"/>
              </w:rPr>
              <w:t xml:space="preserve">The correlation of Median Income and Median House Value is 0.69 that </w:t>
            </w:r>
            <w:r w:rsidRPr="15E6023D" w:rsidR="54821C07">
              <w:rPr>
                <w:rFonts w:ascii="Calibri" w:hAnsi="Calibri" w:eastAsia="Calibri" w:cs="Calibri" w:asciiTheme="minorAscii" w:hAnsiTheme="minorAscii" w:eastAsiaTheme="minorAscii" w:cstheme="minorAscii"/>
                <w:b w:val="0"/>
                <w:bCs w:val="0"/>
              </w:rPr>
              <w:t>indicated</w:t>
            </w:r>
            <w:r w:rsidRPr="15E6023D" w:rsidR="54821C07">
              <w:rPr>
                <w:rFonts w:ascii="Calibri" w:hAnsi="Calibri" w:eastAsia="Calibri" w:cs="Calibri" w:asciiTheme="minorAscii" w:hAnsiTheme="minorAscii" w:eastAsiaTheme="minorAscii" w:cstheme="minorAscii"/>
                <w:b w:val="0"/>
                <w:bCs w:val="0"/>
              </w:rPr>
              <w:t xml:space="preserve"> a moderately strong and positive relation.</w:t>
            </w:r>
          </w:p>
          <w:p w:rsidR="54821C07" w:rsidP="15E6023D" w:rsidRDefault="54821C07" w14:paraId="26B57AB0" w14:textId="3783187A">
            <w:pPr>
              <w:pStyle w:val="ListParagraph"/>
              <w:numPr>
                <w:ilvl w:val="0"/>
                <w:numId w:val="15"/>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0"/>
                <w:bCs w:val="0"/>
              </w:rPr>
            </w:pPr>
            <w:r w:rsidRPr="15E6023D" w:rsidR="54821C07">
              <w:rPr>
                <w:rFonts w:ascii="Calibri" w:hAnsi="Calibri" w:eastAsia="Calibri" w:cs="Calibri" w:asciiTheme="minorAscii" w:hAnsiTheme="minorAscii" w:eastAsiaTheme="minorAscii" w:cstheme="minorAscii"/>
                <w:b w:val="0"/>
                <w:bCs w:val="0"/>
              </w:rPr>
              <w:t>The effect size is large which shows a high significance.</w:t>
            </w:r>
          </w:p>
        </w:tc>
      </w:tr>
    </w:tbl>
    <w:p w:rsidR="15E6023D" w:rsidP="15E6023D" w:rsidRDefault="15E6023D" w14:paraId="25349C4F" w14:textId="72F16EEE">
      <w:pPr>
        <w:pStyle w:val="Normal"/>
        <w:bidi w:val="0"/>
        <w:jc w:val="left"/>
      </w:pPr>
    </w:p>
    <w:p w:rsidR="15E6023D" w:rsidP="15E6023D" w:rsidRDefault="15E6023D" w14:paraId="3AEF5F35" w14:textId="556954DC">
      <w:pPr>
        <w:pStyle w:val="Normal"/>
        <w:bidi w:val="0"/>
        <w:jc w:val="left"/>
      </w:pPr>
      <w:r w:rsidR="64E9AE6A">
        <w:rPr/>
        <w:t xml:space="preserve">The below scatterplots </w:t>
      </w:r>
      <w:r w:rsidR="64E9AE6A">
        <w:rPr/>
        <w:t>provide</w:t>
      </w:r>
      <w:r w:rsidR="7A4F7511">
        <w:rPr/>
        <w:t xml:space="preserve"> clearer explanations on the correlations between the target and predictors</w:t>
      </w:r>
      <w:r w:rsidR="662A6289">
        <w:rPr/>
        <w:t>.</w:t>
      </w:r>
      <w:r w:rsidR="4EB1F403">
        <w:rPr/>
        <w:t xml:space="preserve"> We show Median Income, Distance to Coast</w:t>
      </w:r>
      <w:r w:rsidR="5921F99A">
        <w:rPr/>
        <w:t>, T</w:t>
      </w:r>
      <w:r w:rsidR="4EB1F403">
        <w:rPr/>
        <w:t xml:space="preserve">otal Number of </w:t>
      </w:r>
      <w:r w:rsidR="4EB1F403">
        <w:rPr/>
        <w:t>Rooms</w:t>
      </w:r>
      <w:r w:rsidR="2F77A40D">
        <w:rPr/>
        <w:t xml:space="preserve"> and Distance to LA</w:t>
      </w:r>
      <w:r w:rsidR="4EB1F403">
        <w:rPr/>
        <w:t xml:space="preserve"> </w:t>
      </w:r>
      <w:r w:rsidR="4F7B1754">
        <w:rPr/>
        <w:t>here, since their correlation is stronger compared to the other variables.</w:t>
      </w:r>
    </w:p>
    <w:p w:rsidR="1CA7B2B3" w:rsidP="7A9C343B" w:rsidRDefault="1CA7B2B3" w14:paraId="5FCE3ACA" w14:textId="58C6295D">
      <w:pPr>
        <w:pStyle w:val="Normal"/>
        <w:bidi w:val="0"/>
        <w:jc w:val="center"/>
      </w:pPr>
      <w:r w:rsidR="4F7B1754">
        <w:drawing>
          <wp:inline wp14:editId="7A3C2974" wp14:anchorId="0D26BBA7">
            <wp:extent cx="2281990" cy="1625918"/>
            <wp:effectExtent l="0" t="0" r="0" b="0"/>
            <wp:docPr id="45770854" name="" title=""/>
            <wp:cNvGraphicFramePr>
              <a:graphicFrameLocks noChangeAspect="1"/>
            </wp:cNvGraphicFramePr>
            <a:graphic>
              <a:graphicData uri="http://schemas.openxmlformats.org/drawingml/2006/picture">
                <pic:pic>
                  <pic:nvPicPr>
                    <pic:cNvPr id="0" name=""/>
                    <pic:cNvPicPr/>
                  </pic:nvPicPr>
                  <pic:blipFill>
                    <a:blip r:embed="Rfde8b77adca64cd3">
                      <a:extLst>
                        <a:ext xmlns:a="http://schemas.openxmlformats.org/drawingml/2006/main" uri="{28A0092B-C50C-407E-A947-70E740481C1C}">
                          <a14:useLocalDpi val="0"/>
                        </a:ext>
                      </a:extLst>
                    </a:blip>
                    <a:stretch>
                      <a:fillRect/>
                    </a:stretch>
                  </pic:blipFill>
                  <pic:spPr>
                    <a:xfrm>
                      <a:off x="0" y="0"/>
                      <a:ext cx="2281990" cy="1625918"/>
                    </a:xfrm>
                    <a:prstGeom prst="rect">
                      <a:avLst/>
                    </a:prstGeom>
                  </pic:spPr>
                </pic:pic>
              </a:graphicData>
            </a:graphic>
          </wp:inline>
        </w:drawing>
      </w:r>
      <w:r w:rsidR="4F7B1754">
        <w:drawing>
          <wp:inline wp14:editId="17A1ED09" wp14:anchorId="12D62C17">
            <wp:extent cx="2282400" cy="1627200"/>
            <wp:effectExtent l="0" t="0" r="0" b="0"/>
            <wp:docPr id="624133134" name="" title=""/>
            <wp:cNvGraphicFramePr>
              <a:graphicFrameLocks/>
            </wp:cNvGraphicFramePr>
            <a:graphic>
              <a:graphicData uri="http://schemas.openxmlformats.org/drawingml/2006/picture">
                <pic:pic>
                  <pic:nvPicPr>
                    <pic:cNvPr id="0" name=""/>
                    <pic:cNvPicPr/>
                  </pic:nvPicPr>
                  <pic:blipFill>
                    <a:blip r:embed="Rb1e27255825c4d45">
                      <a:extLst>
                        <a:ext xmlns:a="http://schemas.openxmlformats.org/drawingml/2006/main" uri="{28A0092B-C50C-407E-A947-70E740481C1C}">
                          <a14:useLocalDpi val="0"/>
                        </a:ext>
                      </a:extLst>
                    </a:blip>
                    <a:stretch>
                      <a:fillRect/>
                    </a:stretch>
                  </pic:blipFill>
                  <pic:spPr>
                    <a:xfrm>
                      <a:off x="0" y="0"/>
                      <a:ext cx="2282400" cy="1627200"/>
                    </a:xfrm>
                    <a:prstGeom prst="rect">
                      <a:avLst/>
                    </a:prstGeom>
                  </pic:spPr>
                </pic:pic>
              </a:graphicData>
            </a:graphic>
          </wp:inline>
        </w:drawing>
      </w:r>
    </w:p>
    <w:p w:rsidR="15ADAECE" w:rsidP="7A9C343B" w:rsidRDefault="15ADAECE" w14:paraId="6E010E28" w14:textId="02A2E859">
      <w:pPr>
        <w:pStyle w:val="Normal"/>
        <w:bidi w:val="0"/>
        <w:jc w:val="center"/>
      </w:pPr>
      <w:r w:rsidR="15ADAECE">
        <w:drawing>
          <wp:inline wp14:editId="5868DB0D" wp14:anchorId="35720DD4">
            <wp:extent cx="2282400" cy="1627200"/>
            <wp:effectExtent l="0" t="0" r="0" b="0"/>
            <wp:docPr id="1669577041" name="" title=""/>
            <wp:cNvGraphicFramePr>
              <a:graphicFrameLocks/>
            </wp:cNvGraphicFramePr>
            <a:graphic>
              <a:graphicData uri="http://schemas.openxmlformats.org/drawingml/2006/picture">
                <pic:pic>
                  <pic:nvPicPr>
                    <pic:cNvPr id="0" name=""/>
                    <pic:cNvPicPr/>
                  </pic:nvPicPr>
                  <pic:blipFill>
                    <a:blip r:embed="Rcf884274e269458d">
                      <a:extLst>
                        <a:ext xmlns:a="http://schemas.openxmlformats.org/drawingml/2006/main" uri="{28A0092B-C50C-407E-A947-70E740481C1C}">
                          <a14:useLocalDpi val="0"/>
                        </a:ext>
                      </a:extLst>
                    </a:blip>
                    <a:stretch>
                      <a:fillRect/>
                    </a:stretch>
                  </pic:blipFill>
                  <pic:spPr>
                    <a:xfrm>
                      <a:off x="0" y="0"/>
                      <a:ext cx="2282400" cy="1627200"/>
                    </a:xfrm>
                    <a:prstGeom prst="rect">
                      <a:avLst/>
                    </a:prstGeom>
                  </pic:spPr>
                </pic:pic>
              </a:graphicData>
            </a:graphic>
          </wp:inline>
        </w:drawing>
      </w:r>
      <w:r w:rsidR="15ADAECE">
        <w:drawing>
          <wp:inline wp14:editId="00478A43" wp14:anchorId="06FE4969">
            <wp:extent cx="2282400" cy="1627200"/>
            <wp:effectExtent l="0" t="0" r="0" b="0"/>
            <wp:docPr id="40607474" name="" title=""/>
            <wp:cNvGraphicFramePr>
              <a:graphicFrameLocks/>
            </wp:cNvGraphicFramePr>
            <a:graphic>
              <a:graphicData uri="http://schemas.openxmlformats.org/drawingml/2006/picture">
                <pic:pic>
                  <pic:nvPicPr>
                    <pic:cNvPr id="0" name=""/>
                    <pic:cNvPicPr/>
                  </pic:nvPicPr>
                  <pic:blipFill>
                    <a:blip r:embed="Rd6efb08b39934bef">
                      <a:extLst>
                        <a:ext xmlns:a="http://schemas.openxmlformats.org/drawingml/2006/main" uri="{28A0092B-C50C-407E-A947-70E740481C1C}">
                          <a14:useLocalDpi val="0"/>
                        </a:ext>
                      </a:extLst>
                    </a:blip>
                    <a:stretch>
                      <a:fillRect/>
                    </a:stretch>
                  </pic:blipFill>
                  <pic:spPr>
                    <a:xfrm>
                      <a:off x="0" y="0"/>
                      <a:ext cx="2282400" cy="1627200"/>
                    </a:xfrm>
                    <a:prstGeom prst="rect">
                      <a:avLst/>
                    </a:prstGeom>
                  </pic:spPr>
                </pic:pic>
              </a:graphicData>
            </a:graphic>
          </wp:inline>
        </w:drawing>
      </w:r>
    </w:p>
    <w:p w:rsidR="5F9A5ABF" w:rsidP="7A9C343B" w:rsidRDefault="5F9A5ABF" w14:paraId="19D21036" w14:textId="70A9619F">
      <w:pPr>
        <w:pStyle w:val="Normal"/>
        <w:bidi w:val="0"/>
        <w:jc w:val="left"/>
      </w:pPr>
      <w:r w:rsidR="5F9A5ABF">
        <w:rPr/>
        <w:t xml:space="preserve">We can see that Median Income has a positive correlation with the target, while Distance to Coast have a negative correlation with the target. The other two do not show </w:t>
      </w:r>
      <w:r w:rsidR="7249EBC9">
        <w:rPr/>
        <w:t>strong correlations comparatively.</w:t>
      </w:r>
    </w:p>
    <w:p w:rsidR="7F814D70" w:rsidP="7A9C343B" w:rsidRDefault="7F814D70" w14:paraId="34729482" w14:textId="55261268">
      <w:pPr>
        <w:pStyle w:val="Normal"/>
        <w:bidi w:val="0"/>
        <w:jc w:val="center"/>
      </w:pPr>
      <w:r w:rsidR="7F814D70">
        <w:drawing>
          <wp:inline wp14:editId="51014B9F" wp14:anchorId="43F2D86A">
            <wp:extent cx="2236733" cy="1621631"/>
            <wp:effectExtent l="0" t="0" r="0" b="0"/>
            <wp:docPr id="742137225" name="" title=""/>
            <wp:cNvGraphicFramePr>
              <a:graphicFrameLocks/>
            </wp:cNvGraphicFramePr>
            <a:graphic>
              <a:graphicData uri="http://schemas.openxmlformats.org/drawingml/2006/picture">
                <pic:pic>
                  <pic:nvPicPr>
                    <pic:cNvPr id="0" name=""/>
                    <pic:cNvPicPr/>
                  </pic:nvPicPr>
                  <pic:blipFill>
                    <a:blip r:embed="R0f376d1b053c44f1">
                      <a:extLst>
                        <a:ext xmlns:a="http://schemas.openxmlformats.org/drawingml/2006/main" uri="{28A0092B-C50C-407E-A947-70E740481C1C}">
                          <a14:useLocalDpi val="0"/>
                        </a:ext>
                      </a:extLst>
                    </a:blip>
                    <a:stretch>
                      <a:fillRect/>
                    </a:stretch>
                  </pic:blipFill>
                  <pic:spPr>
                    <a:xfrm>
                      <a:off x="0" y="0"/>
                      <a:ext cx="2236733" cy="1621631"/>
                    </a:xfrm>
                    <a:prstGeom prst="rect">
                      <a:avLst/>
                    </a:prstGeom>
                  </pic:spPr>
                </pic:pic>
              </a:graphicData>
            </a:graphic>
          </wp:inline>
        </w:drawing>
      </w:r>
    </w:p>
    <w:p w:rsidR="680BB334" w:rsidP="7A9C343B" w:rsidRDefault="680BB334" w14:paraId="5A2E79B6" w14:textId="0BA99C0F">
      <w:pPr>
        <w:pStyle w:val="Normal"/>
        <w:bidi w:val="0"/>
        <w:jc w:val="left"/>
      </w:pPr>
      <w:r w:rsidR="680BB334">
        <w:rPr/>
        <w:t xml:space="preserve">Besides, we found that the total number of rooms or bedrooms per district is </w:t>
      </w:r>
      <w:r w:rsidR="680BB334">
        <w:rPr/>
        <w:t>not quite meaningful</w:t>
      </w:r>
      <w:r w:rsidR="680BB334">
        <w:rPr/>
        <w:t xml:space="preserve">, as they have </w:t>
      </w:r>
      <w:r w:rsidR="680BB334">
        <w:rPr/>
        <w:t xml:space="preserve">a </w:t>
      </w:r>
      <w:r w:rsidR="5BA79164">
        <w:rPr/>
        <w:t>very high</w:t>
      </w:r>
      <w:r w:rsidR="680BB334">
        <w:rPr/>
        <w:t xml:space="preserve"> correlation value of 0.93</w:t>
      </w:r>
      <w:r w:rsidR="56894FA4">
        <w:rPr/>
        <w:t>. We suggest that one of the columns can be dropped.</w:t>
      </w:r>
    </w:p>
    <w:p w:rsidR="3BAD25A0" w:rsidP="7A9C343B" w:rsidRDefault="3BAD25A0" w14:paraId="5CD78945" w14:textId="61FF8951">
      <w:pPr>
        <w:pStyle w:val="Normal"/>
        <w:bidi w:val="0"/>
        <w:jc w:val="left"/>
      </w:pPr>
      <w:r w:rsidR="3BAD25A0">
        <w:rPr/>
        <w:t xml:space="preserve">To </w:t>
      </w:r>
      <w:r w:rsidR="3BAD25A0">
        <w:rPr/>
        <w:t>facilitate</w:t>
      </w:r>
      <w:r w:rsidR="3BAD25A0">
        <w:rPr/>
        <w:t xml:space="preserve"> the analysis, three new variables are created, namely </w:t>
      </w:r>
      <w:r w:rsidR="3BAD25A0">
        <w:rPr/>
        <w:t xml:space="preserve">Rooms per Household, Bedrooms per </w:t>
      </w:r>
      <w:r w:rsidR="3BAD25A0">
        <w:rPr/>
        <w:t>Rooms</w:t>
      </w:r>
      <w:r w:rsidR="5CDEE529">
        <w:rPr/>
        <w:t xml:space="preserve"> and </w:t>
      </w:r>
      <w:r w:rsidR="3BAD25A0">
        <w:rPr/>
        <w:t>People per Household</w:t>
      </w:r>
      <w:r w:rsidR="4BF974EF">
        <w:rPr/>
        <w:t xml:space="preserve">. The following scatter plots and updated correlation matrix </w:t>
      </w:r>
      <w:r w:rsidR="1B83CA5B">
        <w:rPr/>
        <w:t>indicates</w:t>
      </w:r>
      <w:r w:rsidR="1B83CA5B">
        <w:rPr/>
        <w:t xml:space="preserve"> correlation with the target.</w:t>
      </w:r>
    </w:p>
    <w:p w:rsidR="1B83CA5B" w:rsidP="7A9C343B" w:rsidRDefault="1B83CA5B" w14:paraId="09DB2CB2" w14:textId="6F958D67">
      <w:pPr>
        <w:pStyle w:val="Normal"/>
        <w:bidi w:val="0"/>
        <w:jc w:val="center"/>
      </w:pPr>
      <w:r w:rsidR="1B83CA5B">
        <w:drawing>
          <wp:inline wp14:editId="1AFBB491" wp14:anchorId="592E784D">
            <wp:extent cx="2283790" cy="1627200"/>
            <wp:effectExtent l="0" t="0" r="0" b="0"/>
            <wp:docPr id="1586687587" name="" title=""/>
            <wp:cNvGraphicFramePr>
              <a:graphicFrameLocks noChangeAspect="1"/>
            </wp:cNvGraphicFramePr>
            <a:graphic>
              <a:graphicData uri="http://schemas.openxmlformats.org/drawingml/2006/picture">
                <pic:pic>
                  <pic:nvPicPr>
                    <pic:cNvPr id="0" name=""/>
                    <pic:cNvPicPr/>
                  </pic:nvPicPr>
                  <pic:blipFill>
                    <a:blip r:embed="Re7715f14a548443d">
                      <a:extLst>
                        <a:ext xmlns:a="http://schemas.openxmlformats.org/drawingml/2006/main" uri="{28A0092B-C50C-407E-A947-70E740481C1C}">
                          <a14:useLocalDpi val="0"/>
                        </a:ext>
                      </a:extLst>
                    </a:blip>
                    <a:stretch>
                      <a:fillRect/>
                    </a:stretch>
                  </pic:blipFill>
                  <pic:spPr>
                    <a:xfrm>
                      <a:off x="0" y="0"/>
                      <a:ext cx="2283790" cy="1627200"/>
                    </a:xfrm>
                    <a:prstGeom prst="rect">
                      <a:avLst/>
                    </a:prstGeom>
                  </pic:spPr>
                </pic:pic>
              </a:graphicData>
            </a:graphic>
          </wp:inline>
        </w:drawing>
      </w:r>
      <w:r w:rsidR="1B83CA5B">
        <w:drawing>
          <wp:inline wp14:editId="353C6E32" wp14:anchorId="3FD0D440">
            <wp:extent cx="2283790" cy="1627200"/>
            <wp:effectExtent l="0" t="0" r="0" b="0"/>
            <wp:docPr id="104695162" name="" title=""/>
            <wp:cNvGraphicFramePr>
              <a:graphicFrameLocks noChangeAspect="1"/>
            </wp:cNvGraphicFramePr>
            <a:graphic>
              <a:graphicData uri="http://schemas.openxmlformats.org/drawingml/2006/picture">
                <pic:pic>
                  <pic:nvPicPr>
                    <pic:cNvPr id="0" name=""/>
                    <pic:cNvPicPr/>
                  </pic:nvPicPr>
                  <pic:blipFill>
                    <a:blip r:embed="R6cc435a52e954721">
                      <a:extLst>
                        <a:ext xmlns:a="http://schemas.openxmlformats.org/drawingml/2006/main" uri="{28A0092B-C50C-407E-A947-70E740481C1C}">
                          <a14:useLocalDpi val="0"/>
                        </a:ext>
                      </a:extLst>
                    </a:blip>
                    <a:stretch>
                      <a:fillRect/>
                    </a:stretch>
                  </pic:blipFill>
                  <pic:spPr>
                    <a:xfrm>
                      <a:off x="0" y="0"/>
                      <a:ext cx="2283790" cy="1627200"/>
                    </a:xfrm>
                    <a:prstGeom prst="rect">
                      <a:avLst/>
                    </a:prstGeom>
                  </pic:spPr>
                </pic:pic>
              </a:graphicData>
            </a:graphic>
          </wp:inline>
        </w:drawing>
      </w:r>
    </w:p>
    <w:p w:rsidR="1B83CA5B" w:rsidP="7A9C343B" w:rsidRDefault="1B83CA5B" w14:paraId="360D2D90" w14:textId="46D2B651">
      <w:pPr>
        <w:pStyle w:val="Normal"/>
        <w:bidi w:val="0"/>
        <w:jc w:val="center"/>
      </w:pPr>
      <w:r w:rsidR="1B83CA5B">
        <w:drawing>
          <wp:inline wp14:editId="48F216BA" wp14:anchorId="7C265709">
            <wp:extent cx="2283790" cy="1627200"/>
            <wp:effectExtent l="0" t="0" r="0" b="0"/>
            <wp:docPr id="310661214" name="" title=""/>
            <wp:cNvGraphicFramePr>
              <a:graphicFrameLocks noChangeAspect="1"/>
            </wp:cNvGraphicFramePr>
            <a:graphic>
              <a:graphicData uri="http://schemas.openxmlformats.org/drawingml/2006/picture">
                <pic:pic>
                  <pic:nvPicPr>
                    <pic:cNvPr id="0" name=""/>
                    <pic:cNvPicPr/>
                  </pic:nvPicPr>
                  <pic:blipFill>
                    <a:blip r:embed="Re2e36234e1514242">
                      <a:extLst>
                        <a:ext xmlns:a="http://schemas.openxmlformats.org/drawingml/2006/main" uri="{28A0092B-C50C-407E-A947-70E740481C1C}">
                          <a14:useLocalDpi val="0"/>
                        </a:ext>
                      </a:extLst>
                    </a:blip>
                    <a:stretch>
                      <a:fillRect/>
                    </a:stretch>
                  </pic:blipFill>
                  <pic:spPr>
                    <a:xfrm>
                      <a:off x="0" y="0"/>
                      <a:ext cx="2283790" cy="1627200"/>
                    </a:xfrm>
                    <a:prstGeom prst="rect">
                      <a:avLst/>
                    </a:prstGeom>
                  </pic:spPr>
                </pic:pic>
              </a:graphicData>
            </a:graphic>
          </wp:inline>
        </w:drawing>
      </w:r>
    </w:p>
    <w:p w:rsidR="1B83CA5B" w:rsidP="7A9C343B" w:rsidRDefault="1B83CA5B" w14:paraId="65D9EF7B" w14:textId="481A8904">
      <w:pPr>
        <w:pStyle w:val="Normal"/>
        <w:bidi w:val="0"/>
        <w:jc w:val="center"/>
      </w:pPr>
      <w:r w:rsidR="1B83CA5B">
        <w:drawing>
          <wp:inline wp14:editId="51493BFA" wp14:anchorId="628C779F">
            <wp:extent cx="4379158" cy="4599554"/>
            <wp:effectExtent l="0" t="0" r="0" b="0"/>
            <wp:docPr id="449284584" name="" title=""/>
            <wp:cNvGraphicFramePr>
              <a:graphicFrameLocks noChangeAspect="1"/>
            </wp:cNvGraphicFramePr>
            <a:graphic>
              <a:graphicData uri="http://schemas.openxmlformats.org/drawingml/2006/picture">
                <pic:pic>
                  <pic:nvPicPr>
                    <pic:cNvPr id="0" name=""/>
                    <pic:cNvPicPr/>
                  </pic:nvPicPr>
                  <pic:blipFill>
                    <a:blip r:embed="R1f208395494348cc">
                      <a:extLst>
                        <a:ext xmlns:a="http://schemas.openxmlformats.org/drawingml/2006/main" uri="{28A0092B-C50C-407E-A947-70E740481C1C}">
                          <a14:useLocalDpi val="0"/>
                        </a:ext>
                      </a:extLst>
                    </a:blip>
                    <a:stretch>
                      <a:fillRect/>
                    </a:stretch>
                  </pic:blipFill>
                  <pic:spPr>
                    <a:xfrm>
                      <a:off x="0" y="0"/>
                      <a:ext cx="4379158" cy="4599554"/>
                    </a:xfrm>
                    <a:prstGeom prst="rect">
                      <a:avLst/>
                    </a:prstGeom>
                  </pic:spPr>
                </pic:pic>
              </a:graphicData>
            </a:graphic>
          </wp:inline>
        </w:drawing>
      </w:r>
    </w:p>
    <w:p w:rsidR="3640BA66" w:rsidP="7A9C343B" w:rsidRDefault="3640BA66" w14:paraId="78484C26" w14:textId="6D80D26A">
      <w:pPr>
        <w:pStyle w:val="Normal"/>
        <w:bidi w:val="0"/>
        <w:spacing w:before="0" w:beforeAutospacing="off" w:after="0" w:afterAutospacing="off"/>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7A9C343B" w:rsidR="3640BA6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t>Their correlations with the Target – Median House Values are as followed.</w:t>
      </w:r>
    </w:p>
    <w:p w:rsidR="3640BA66" w:rsidP="7A9C343B" w:rsidRDefault="3640BA66" w14:paraId="7EFB8A27" w14:textId="670EB936">
      <w:pPr>
        <w:pStyle w:val="ListParagraph"/>
        <w:numPr>
          <w:ilvl w:val="0"/>
          <w:numId w:val="17"/>
        </w:numPr>
        <w:bidi w:val="0"/>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7A9C343B" w:rsidR="3640BA6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t xml:space="preserve">Rooms per household: </w:t>
      </w:r>
      <w:r w:rsidRPr="7A9C343B" w:rsidR="226059C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t>A very weak negative correlation coefficient of 0.15</w:t>
      </w:r>
    </w:p>
    <w:p w:rsidR="3640BA66" w:rsidP="7A9C343B" w:rsidRDefault="3640BA66" w14:paraId="5EF214EC" w14:textId="7B8B22AE">
      <w:pPr>
        <w:pStyle w:val="ListParagraph"/>
        <w:numPr>
          <w:ilvl w:val="0"/>
          <w:numId w:val="17"/>
        </w:numPr>
        <w:bidi w:val="0"/>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7A9C343B" w:rsidR="3640BA6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t>Bedrooms per rooms</w:t>
      </w:r>
      <w:r w:rsidRPr="7A9C343B" w:rsidR="4E55ADE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t>: A weak negative correlation of -0.25</w:t>
      </w:r>
    </w:p>
    <w:p w:rsidR="3640BA66" w:rsidP="7A9C343B" w:rsidRDefault="3640BA66" w14:paraId="6A83828F" w14:textId="14FBF875">
      <w:pPr>
        <w:pStyle w:val="ListParagraph"/>
        <w:numPr>
          <w:ilvl w:val="0"/>
          <w:numId w:val="17"/>
        </w:numPr>
        <w:bidi w:val="0"/>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7A9C343B" w:rsidR="3640BA6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t>People per household</w:t>
      </w:r>
      <w:r w:rsidRPr="7A9C343B" w:rsidR="39F11B2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t>: Considered no relation with a correlation coefficient of 0.02</w:t>
      </w:r>
    </w:p>
    <w:p w:rsidR="7A9C343B" w:rsidP="7A9C343B" w:rsidRDefault="7A9C343B" w14:paraId="62F38B88" w14:textId="456623B8">
      <w:pPr>
        <w:pStyle w:val="Normal"/>
        <w:bidi w:val="0"/>
        <w:jc w:val="left"/>
      </w:pPr>
    </w:p>
    <w:p w:rsidR="57C8D3CC" w:rsidP="15E6023D" w:rsidRDefault="57C8D3CC" w14:paraId="677F365C" w14:textId="48EF9766">
      <w:pPr>
        <w:pStyle w:val="Normal"/>
        <w:bidi w:val="0"/>
        <w:jc w:val="left"/>
        <w:rPr>
          <w:i w:val="1"/>
          <w:iCs w:val="1"/>
        </w:rPr>
      </w:pPr>
      <w:r w:rsidRPr="15E6023D" w:rsidR="57C8D3CC">
        <w:rPr>
          <w:i w:val="1"/>
          <w:iCs w:val="1"/>
        </w:rPr>
        <w:t>1.3. Create a Test Set for Machine Learning</w:t>
      </w:r>
    </w:p>
    <w:p w:rsidR="2EFFAE4A" w:rsidP="1ADF63D0" w:rsidRDefault="2EFFAE4A" w14:paraId="0D2225E9" w14:textId="740BC028">
      <w:pPr>
        <w:pStyle w:val="Normal"/>
        <w:bidi w:val="0"/>
        <w:jc w:val="left"/>
      </w:pPr>
      <w:r w:rsidR="2EFFAE4A">
        <w:rPr/>
        <w:t xml:space="preserve">In this section, we create a test set </w:t>
      </w:r>
      <w:r w:rsidR="4029D94C">
        <w:rPr/>
        <w:t xml:space="preserve">through stratified random sampling on the income variable. The reason is that we would like to avoid overtraining our dataset. Stratified random sampling </w:t>
      </w:r>
      <w:r w:rsidR="0B17B924">
        <w:rPr/>
        <w:t xml:space="preserve">ensures the same proportion of the income variable in both of our test and trained </w:t>
      </w:r>
      <w:r w:rsidR="0B17B924">
        <w:rPr/>
        <w:t>dataset.</w:t>
      </w:r>
    </w:p>
    <w:p w:rsidR="5820214C" w:rsidP="1ADF63D0" w:rsidRDefault="5820214C" w14:paraId="703514C6" w14:textId="2703241A">
      <w:pPr>
        <w:pStyle w:val="Normal"/>
        <w:bidi w:val="0"/>
        <w:jc w:val="left"/>
        <w:rPr>
          <w:i w:val="1"/>
          <w:iCs w:val="1"/>
          <w:sz w:val="20"/>
          <w:szCs w:val="20"/>
        </w:rPr>
      </w:pPr>
      <w:r w:rsidRPr="1ADF63D0" w:rsidR="5820214C">
        <w:rPr>
          <w:i w:val="1"/>
          <w:iCs w:val="1"/>
          <w:sz w:val="20"/>
          <w:szCs w:val="20"/>
        </w:rPr>
        <w:t>(</w:t>
      </w:r>
      <w:r w:rsidRPr="1ADF63D0" w:rsidR="25C436C1">
        <w:rPr>
          <w:i w:val="1"/>
          <w:iCs w:val="1"/>
          <w:sz w:val="20"/>
          <w:szCs w:val="20"/>
        </w:rPr>
        <w:t>*</w:t>
      </w:r>
      <w:r w:rsidRPr="1ADF63D0" w:rsidR="25C436C1">
        <w:rPr>
          <w:i w:val="1"/>
          <w:iCs w:val="1"/>
          <w:sz w:val="20"/>
          <w:szCs w:val="20"/>
        </w:rPr>
        <w:t>Regarding</w:t>
      </w:r>
      <w:r w:rsidRPr="1ADF63D0" w:rsidR="25C436C1">
        <w:rPr>
          <w:i w:val="1"/>
          <w:iCs w:val="1"/>
          <w:sz w:val="20"/>
          <w:szCs w:val="20"/>
        </w:rPr>
        <w:t xml:space="preserve"> the coding, please refer to the notebook for detailed explanations. Results of the process are captured below.</w:t>
      </w:r>
      <w:r w:rsidRPr="1ADF63D0" w:rsidR="6A790569">
        <w:rPr>
          <w:i w:val="1"/>
          <w:iCs w:val="1"/>
          <w:sz w:val="20"/>
          <w:szCs w:val="20"/>
        </w:rPr>
        <w:t>)</w:t>
      </w:r>
    </w:p>
    <w:p w:rsidR="1ADF63D0" w:rsidP="1ADF63D0" w:rsidRDefault="1ADF63D0" w14:paraId="7E55DF05" w14:textId="35D96AB5">
      <w:pPr>
        <w:pStyle w:val="Normal"/>
        <w:bidi w:val="0"/>
        <w:jc w:val="left"/>
        <w:rPr>
          <w:i w:val="1"/>
          <w:iCs w:val="1"/>
          <w:sz w:val="20"/>
          <w:szCs w:val="20"/>
        </w:rPr>
      </w:pPr>
    </w:p>
    <w:p w:rsidR="6367E80C" w:rsidP="1ADF63D0" w:rsidRDefault="6367E80C" w14:paraId="30E04C96" w14:textId="60FFB7C4">
      <w:pPr>
        <w:pStyle w:val="Normal"/>
        <w:bidi w:val="0"/>
        <w:jc w:val="left"/>
      </w:pPr>
      <w:r w:rsidR="6367E80C">
        <w:rPr/>
        <w:t>A data frame of income categories is created with 5 columns</w:t>
      </w:r>
      <w:r w:rsidR="65C782AC">
        <w:rPr/>
        <w:t xml:space="preserve"> and 5 indexes (income categories)</w:t>
      </w:r>
      <w:r w:rsidR="6367E80C">
        <w:rPr/>
        <w:t>.</w:t>
      </w:r>
    </w:p>
    <w:p w:rsidR="6367E80C" w:rsidP="1ADF63D0" w:rsidRDefault="6367E80C" w14:paraId="24B66EA8" w14:textId="6CD29810">
      <w:pPr>
        <w:pStyle w:val="ListParagraph"/>
        <w:numPr>
          <w:ilvl w:val="0"/>
          <w:numId w:val="11"/>
        </w:numPr>
        <w:bidi w:val="0"/>
        <w:jc w:val="left"/>
        <w:rPr/>
      </w:pPr>
      <w:r w:rsidRPr="1ADF63D0" w:rsidR="6367E80C">
        <w:rPr>
          <w:b w:val="1"/>
          <w:bCs w:val="1"/>
        </w:rPr>
        <w:t>Overall</w:t>
      </w:r>
      <w:r w:rsidR="6367E80C">
        <w:rPr/>
        <w:t xml:space="preserve">: Show the values </w:t>
      </w:r>
      <w:r w:rsidR="61B2E655">
        <w:rPr/>
        <w:t>of</w:t>
      </w:r>
      <w:r w:rsidR="6367E80C">
        <w:rPr/>
        <w:t xml:space="preserve"> the whole "housing" </w:t>
      </w:r>
      <w:r w:rsidR="6367E80C">
        <w:rPr/>
        <w:t>data</w:t>
      </w:r>
      <w:r w:rsidR="043BDC3B">
        <w:rPr/>
        <w:t xml:space="preserve"> </w:t>
      </w:r>
      <w:r w:rsidR="6367E80C">
        <w:rPr/>
        <w:t>frame</w:t>
      </w:r>
      <w:r w:rsidR="58961A54">
        <w:rPr/>
        <w:t>.</w:t>
      </w:r>
    </w:p>
    <w:p w:rsidR="6367E80C" w:rsidP="1ADF63D0" w:rsidRDefault="6367E80C" w14:paraId="2A8DB680" w14:textId="47B7263E">
      <w:pPr>
        <w:pStyle w:val="ListParagraph"/>
        <w:numPr>
          <w:ilvl w:val="0"/>
          <w:numId w:val="11"/>
        </w:numPr>
        <w:bidi w:val="0"/>
        <w:jc w:val="left"/>
        <w:rPr/>
      </w:pPr>
      <w:r w:rsidRPr="1ADF63D0" w:rsidR="6367E80C">
        <w:rPr>
          <w:b w:val="1"/>
          <w:bCs w:val="1"/>
        </w:rPr>
        <w:t>Stratified</w:t>
      </w:r>
      <w:r w:rsidR="6367E80C">
        <w:rPr/>
        <w:t>:</w:t>
      </w:r>
      <w:r w:rsidR="6CFAAD15">
        <w:rPr/>
        <w:t xml:space="preserve"> </w:t>
      </w:r>
      <w:r w:rsidR="6367E80C">
        <w:rPr/>
        <w:t xml:space="preserve">Give the values </w:t>
      </w:r>
      <w:r w:rsidR="4A1A20FE">
        <w:rPr/>
        <w:t>of</w:t>
      </w:r>
      <w:r w:rsidR="6367E80C">
        <w:rPr/>
        <w:t xml:space="preserve"> the stratified sample </w:t>
      </w:r>
      <w:r w:rsidR="0DA83A7D">
        <w:rPr/>
        <w:t>data frame</w:t>
      </w:r>
      <w:r w:rsidR="6367E80C">
        <w:rPr/>
        <w:t xml:space="preserve"> "</w:t>
      </w:r>
      <w:r w:rsidR="6367E80C">
        <w:rPr/>
        <w:t>test_strat</w:t>
      </w:r>
      <w:r w:rsidR="2929C7E0">
        <w:rPr/>
        <w:t>.</w:t>
      </w:r>
      <w:r w:rsidR="6367E80C">
        <w:rPr/>
        <w:t>"</w:t>
      </w:r>
    </w:p>
    <w:p w:rsidR="6367E80C" w:rsidP="1ADF63D0" w:rsidRDefault="6367E80C" w14:paraId="7C3FF70E" w14:textId="34F23F36">
      <w:pPr>
        <w:pStyle w:val="ListParagraph"/>
        <w:numPr>
          <w:ilvl w:val="0"/>
          <w:numId w:val="11"/>
        </w:numPr>
        <w:bidi w:val="0"/>
        <w:jc w:val="left"/>
        <w:rPr/>
      </w:pPr>
      <w:r w:rsidRPr="1ADF63D0" w:rsidR="6367E80C">
        <w:rPr>
          <w:b w:val="1"/>
          <w:bCs w:val="1"/>
        </w:rPr>
        <w:t>Random</w:t>
      </w:r>
      <w:r w:rsidR="6367E80C">
        <w:rPr/>
        <w:t>:</w:t>
      </w:r>
      <w:r w:rsidR="11114F32">
        <w:rPr/>
        <w:t xml:space="preserve"> </w:t>
      </w:r>
      <w:r w:rsidR="4E8E6E3A">
        <w:rPr/>
        <w:t>Represent the v</w:t>
      </w:r>
      <w:r w:rsidR="6367E80C">
        <w:rPr/>
        <w:t xml:space="preserve">alues </w:t>
      </w:r>
      <w:r w:rsidR="25816B8C">
        <w:rPr/>
        <w:t xml:space="preserve">of </w:t>
      </w:r>
      <w:r w:rsidR="6367E80C">
        <w:rPr/>
        <w:t xml:space="preserve">the unstratified sample </w:t>
      </w:r>
      <w:r w:rsidR="746FB2FB">
        <w:rPr/>
        <w:t>data frame</w:t>
      </w:r>
      <w:r w:rsidR="6367E80C">
        <w:rPr/>
        <w:t xml:space="preserve"> "</w:t>
      </w:r>
      <w:r w:rsidR="6367E80C">
        <w:rPr/>
        <w:t>test_random</w:t>
      </w:r>
      <w:r w:rsidR="6367E80C">
        <w:rPr/>
        <w:t xml:space="preserve">" </w:t>
      </w:r>
      <w:r w:rsidR="05277CEC">
        <w:rPr/>
        <w:t xml:space="preserve">which we </w:t>
      </w:r>
      <w:r w:rsidR="6367E80C">
        <w:rPr/>
        <w:t>created earlier</w:t>
      </w:r>
      <w:r w:rsidR="2C0E6913">
        <w:rPr/>
        <w:t>.</w:t>
      </w:r>
    </w:p>
    <w:p w:rsidR="014F65A6" w:rsidP="1ADF63D0" w:rsidRDefault="014F65A6" w14:paraId="43D8F977" w14:textId="7DE6D4E5">
      <w:pPr>
        <w:pStyle w:val="ListParagraph"/>
        <w:numPr>
          <w:ilvl w:val="0"/>
          <w:numId w:val="11"/>
        </w:numPr>
        <w:bidi w:val="0"/>
        <w:jc w:val="left"/>
        <w:rPr/>
      </w:pPr>
      <w:r w:rsidRPr="1ADF63D0" w:rsidR="014F65A6">
        <w:rPr>
          <w:b w:val="1"/>
          <w:bCs w:val="1"/>
        </w:rPr>
        <w:t>Rand. %error</w:t>
      </w:r>
      <w:r w:rsidR="014F65A6">
        <w:rPr/>
        <w:t xml:space="preserve">: </w:t>
      </w:r>
      <w:r w:rsidR="61E82D1D">
        <w:rPr/>
        <w:t>Is the percentage</w:t>
      </w:r>
      <w:r w:rsidR="4B808BA9">
        <w:rPr/>
        <w:t xml:space="preserve"> of difference</w:t>
      </w:r>
      <w:r w:rsidR="61E82D1D">
        <w:rPr/>
        <w:t xml:space="preserve"> between the unstratified sample and the original data</w:t>
      </w:r>
      <w:r w:rsidR="2B9F9247">
        <w:rPr/>
        <w:t xml:space="preserve"> </w:t>
      </w:r>
      <w:r w:rsidR="61E82D1D">
        <w:rPr/>
        <w:t>frame.</w:t>
      </w:r>
    </w:p>
    <w:p w:rsidR="014F65A6" w:rsidP="1ADF63D0" w:rsidRDefault="014F65A6" w14:paraId="62EE3730" w14:textId="0CA81438">
      <w:pPr>
        <w:pStyle w:val="ListParagraph"/>
        <w:numPr>
          <w:ilvl w:val="0"/>
          <w:numId w:val="11"/>
        </w:numPr>
        <w:bidi w:val="0"/>
        <w:jc w:val="left"/>
        <w:rPr/>
      </w:pPr>
      <w:r w:rsidRPr="1ADF63D0" w:rsidR="014F65A6">
        <w:rPr>
          <w:b w:val="1"/>
          <w:bCs w:val="1"/>
        </w:rPr>
        <w:t>Strat. %error</w:t>
      </w:r>
      <w:r w:rsidR="014F65A6">
        <w:rPr/>
        <w:t xml:space="preserve">: </w:t>
      </w:r>
      <w:r w:rsidR="16171121">
        <w:rPr/>
        <w:t xml:space="preserve">Refers to the percentage </w:t>
      </w:r>
      <w:r w:rsidR="2AD2FE42">
        <w:rPr/>
        <w:t>of difference</w:t>
      </w:r>
      <w:r w:rsidR="16171121">
        <w:rPr/>
        <w:t xml:space="preserve"> between the stratified sample and the original data</w:t>
      </w:r>
      <w:r w:rsidR="38EB59D9">
        <w:rPr/>
        <w:t xml:space="preserve"> </w:t>
      </w:r>
      <w:r w:rsidR="16171121">
        <w:rPr/>
        <w:t>frame "housing</w:t>
      </w:r>
      <w:r w:rsidR="19662CDE">
        <w:rPr/>
        <w:t>.</w:t>
      </w:r>
      <w:r w:rsidR="16171121">
        <w:rPr/>
        <w:t>"</w:t>
      </w:r>
    </w:p>
    <w:p w:rsidR="1ADF63D0" w:rsidP="1ADF63D0" w:rsidRDefault="1ADF63D0" w14:paraId="0A0B2BF5" w14:textId="23CC5206">
      <w:pPr>
        <w:pStyle w:val="Normal"/>
        <w:bidi w:val="0"/>
        <w:jc w:val="left"/>
      </w:pPr>
    </w:p>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500"/>
        <w:gridCol w:w="4515"/>
      </w:tblGrid>
      <w:tr w:rsidR="1ADF63D0" w:rsidTr="7A9C343B" w14:paraId="3A84A578">
        <w:trPr>
          <w:trHeight w:val="300"/>
        </w:trPr>
        <w:tc>
          <w:tcPr>
            <w:tcW w:w="4500" w:type="dxa"/>
            <w:tcMar/>
          </w:tcPr>
          <w:p w:rsidR="678E41DB" w:rsidP="1ADF63D0" w:rsidRDefault="678E41DB" w14:paraId="2C6DACD2" w14:textId="28023A22">
            <w:pPr>
              <w:pStyle w:val="Normal"/>
            </w:pPr>
            <w:r w:rsidR="678E41DB">
              <w:drawing>
                <wp:inline wp14:editId="7A66642A" wp14:anchorId="5FCCEA58">
                  <wp:extent cx="2714625" cy="1076325"/>
                  <wp:effectExtent l="0" t="0" r="0" b="0"/>
                  <wp:docPr id="60160132" name="" title=""/>
                  <wp:cNvGraphicFramePr>
                    <a:graphicFrameLocks noChangeAspect="1"/>
                  </wp:cNvGraphicFramePr>
                  <a:graphic>
                    <a:graphicData uri="http://schemas.openxmlformats.org/drawingml/2006/picture">
                      <pic:pic>
                        <pic:nvPicPr>
                          <pic:cNvPr id="0" name=""/>
                          <pic:cNvPicPr/>
                        </pic:nvPicPr>
                        <pic:blipFill>
                          <a:blip r:embed="Rca7f283d4f794cf3">
                            <a:extLst>
                              <a:ext xmlns:a="http://schemas.openxmlformats.org/drawingml/2006/main" uri="{28A0092B-C50C-407E-A947-70E740481C1C}">
                                <a14:useLocalDpi val="0"/>
                              </a:ext>
                            </a:extLst>
                          </a:blip>
                          <a:stretch>
                            <a:fillRect/>
                          </a:stretch>
                        </pic:blipFill>
                        <pic:spPr>
                          <a:xfrm>
                            <a:off x="0" y="0"/>
                            <a:ext cx="2714625" cy="1076325"/>
                          </a:xfrm>
                          <a:prstGeom prst="rect">
                            <a:avLst/>
                          </a:prstGeom>
                        </pic:spPr>
                      </pic:pic>
                    </a:graphicData>
                  </a:graphic>
                </wp:inline>
              </w:drawing>
            </w:r>
          </w:p>
        </w:tc>
        <w:tc>
          <w:tcPr>
            <w:tcW w:w="4515" w:type="dxa"/>
            <w:tcMar/>
          </w:tcPr>
          <w:p w:rsidR="303F697C" w:rsidP="1ADF63D0" w:rsidRDefault="303F697C" w14:paraId="307AC4F5" w14:textId="7D2AA299">
            <w:pPr>
              <w:pStyle w:val="Normal"/>
              <w:bidi w:val="0"/>
              <w:ind w:left="0"/>
              <w:rPr>
                <w:rFonts w:ascii="Calibri" w:hAnsi="Calibri" w:eastAsia="Calibri" w:cs="Calibri" w:asciiTheme="minorAscii" w:hAnsiTheme="minorAscii" w:eastAsiaTheme="minorAscii" w:cstheme="minorAscii"/>
                <w:b w:val="1"/>
                <w:bCs w:val="1"/>
              </w:rPr>
            </w:pPr>
            <w:r w:rsidRPr="1ADF63D0" w:rsidR="303F697C">
              <w:rPr>
                <w:rFonts w:ascii="Calibri" w:hAnsi="Calibri" w:eastAsia="Calibri" w:cs="Calibri" w:asciiTheme="minorAscii" w:hAnsiTheme="minorAscii" w:eastAsiaTheme="minorAscii" w:cstheme="minorAscii"/>
                <w:b w:val="1"/>
                <w:bCs w:val="1"/>
              </w:rPr>
              <w:t>Observations</w:t>
            </w:r>
          </w:p>
          <w:p w:rsidR="045CC10A" w:rsidP="1ADF63D0" w:rsidRDefault="045CC10A" w14:paraId="39FDEDD0" w14:textId="13D430BF">
            <w:pPr>
              <w:pStyle w:val="ListParagraph"/>
              <w:numPr>
                <w:ilvl w:val="0"/>
                <w:numId w:val="15"/>
              </w:numPr>
              <w:bidi w:val="0"/>
              <w:rPr>
                <w:rFonts w:ascii="Calibri" w:hAnsi="Calibri" w:eastAsia="Calibri" w:cs="Calibri" w:asciiTheme="minorAscii" w:hAnsiTheme="minorAscii" w:eastAsiaTheme="minorAscii" w:cstheme="minorAscii"/>
                <w:b w:val="0"/>
                <w:bCs w:val="0"/>
              </w:rPr>
            </w:pPr>
            <w:r w:rsidRPr="15E6023D" w:rsidR="57A71A4E">
              <w:rPr>
                <w:rFonts w:ascii="Calibri" w:hAnsi="Calibri" w:eastAsia="Calibri" w:cs="Calibri" w:asciiTheme="minorAscii" w:hAnsiTheme="minorAscii" w:eastAsiaTheme="minorAscii" w:cstheme="minorAscii"/>
                <w:b w:val="0"/>
                <w:bCs w:val="0"/>
              </w:rPr>
              <w:t>Proportions of the overall, stratified and random are similar.</w:t>
            </w:r>
          </w:p>
          <w:p w:rsidR="29A46801" w:rsidP="1ADF63D0" w:rsidRDefault="29A46801" w14:paraId="3C0B0FBA" w14:textId="742A6617">
            <w:pPr>
              <w:pStyle w:val="ListParagraph"/>
              <w:numPr>
                <w:ilvl w:val="0"/>
                <w:numId w:val="15"/>
              </w:numPr>
              <w:bidi w:val="0"/>
              <w:rPr>
                <w:rFonts w:ascii="Calibri" w:hAnsi="Calibri" w:eastAsia="Calibri" w:cs="Calibri" w:asciiTheme="minorAscii" w:hAnsiTheme="minorAscii" w:eastAsiaTheme="minorAscii" w:cstheme="minorAscii"/>
                <w:b w:val="0"/>
                <w:bCs w:val="0"/>
              </w:rPr>
            </w:pPr>
            <w:r w:rsidRPr="15E6023D" w:rsidR="24630CA4">
              <w:rPr>
                <w:rFonts w:ascii="Calibri" w:hAnsi="Calibri" w:eastAsia="Calibri" w:cs="Calibri" w:asciiTheme="minorAscii" w:hAnsiTheme="minorAscii" w:eastAsiaTheme="minorAscii" w:cstheme="minorAscii"/>
                <w:b w:val="0"/>
                <w:bCs w:val="0"/>
              </w:rPr>
              <w:t>The Random. %error is larger than the Strat. %error.</w:t>
            </w:r>
          </w:p>
          <w:p w:rsidR="29A46801" w:rsidP="1ADF63D0" w:rsidRDefault="29A46801" w14:paraId="5D600ABC" w14:textId="5847316F">
            <w:pPr>
              <w:pStyle w:val="ListParagraph"/>
              <w:numPr>
                <w:ilvl w:val="0"/>
                <w:numId w:val="15"/>
              </w:numPr>
              <w:bidi w:val="0"/>
              <w:rPr>
                <w:rFonts w:ascii="Calibri" w:hAnsi="Calibri" w:eastAsia="Calibri" w:cs="Calibri" w:asciiTheme="minorAscii" w:hAnsiTheme="minorAscii" w:eastAsiaTheme="minorAscii" w:cstheme="minorAscii"/>
                <w:b w:val="0"/>
                <w:bCs w:val="0"/>
              </w:rPr>
            </w:pPr>
            <w:r w:rsidRPr="15E6023D" w:rsidR="24630CA4">
              <w:rPr>
                <w:rFonts w:ascii="Calibri" w:hAnsi="Calibri" w:eastAsia="Calibri" w:cs="Calibri" w:asciiTheme="minorAscii" w:hAnsiTheme="minorAscii" w:eastAsiaTheme="minorAscii" w:cstheme="minorAscii"/>
                <w:b w:val="0"/>
                <w:bCs w:val="0"/>
              </w:rPr>
              <w:t>Strat. %error is small.</w:t>
            </w:r>
          </w:p>
        </w:tc>
      </w:tr>
    </w:tbl>
    <w:p w:rsidR="1ADF63D0" w:rsidP="1ADF63D0" w:rsidRDefault="1ADF63D0" w14:paraId="3A449968" w14:textId="5DE188A2">
      <w:pPr>
        <w:pStyle w:val="Normal"/>
        <w:bidi w:val="0"/>
        <w:jc w:val="left"/>
      </w:pPr>
      <w:r w:rsidR="7D1C5F40">
        <w:rPr/>
        <w:t>We conclude on the stratification that it is much more representative of the overall population to use a stratified split.</w:t>
      </w:r>
    </w:p>
    <w:p w:rsidR="7A9C343B" w:rsidP="7A9C343B" w:rsidRDefault="7A9C343B" w14:paraId="313E0E81" w14:textId="4D2821F2">
      <w:pPr>
        <w:pStyle w:val="Normal"/>
        <w:bidi w:val="0"/>
        <w:jc w:val="left"/>
      </w:pPr>
    </w:p>
    <w:p w:rsidR="7A9C343B" w:rsidP="7A9C343B" w:rsidRDefault="7A9C343B" w14:paraId="11E0FED8" w14:textId="473AAEEF">
      <w:pPr>
        <w:pStyle w:val="Normal"/>
        <w:bidi w:val="0"/>
        <w:jc w:val="left"/>
      </w:pPr>
    </w:p>
    <w:p w:rsidR="43D34402" w:rsidP="7A9C343B" w:rsidRDefault="43D34402" w14:paraId="076FF2B3" w14:textId="719778D6">
      <w:pPr>
        <w:pStyle w:val="Normal"/>
        <w:bidi w:val="0"/>
        <w:spacing w:before="0" w:beforeAutospacing="off" w:after="160" w:afterAutospacing="off" w:line="259" w:lineRule="auto"/>
        <w:ind w:left="0" w:right="0"/>
        <w:jc w:val="left"/>
      </w:pPr>
      <w:r w:rsidR="43D34402">
        <w:rPr/>
        <w:t xml:space="preserve">Below is a part of the test set for </w:t>
      </w:r>
      <w:r w:rsidR="44C63ECE">
        <w:rPr/>
        <w:t>the upcoming part</w:t>
      </w:r>
      <w:r w:rsidR="43D34402">
        <w:rPr/>
        <w:t>.</w:t>
      </w:r>
    </w:p>
    <w:p w:rsidR="298C4CFF" w:rsidP="7A9C343B" w:rsidRDefault="298C4CFF" w14:paraId="2017AE88" w14:textId="4B05515A">
      <w:pPr>
        <w:pStyle w:val="Normal"/>
        <w:bidi w:val="0"/>
        <w:spacing w:before="0" w:beforeAutospacing="off" w:after="160" w:afterAutospacing="off" w:line="259" w:lineRule="auto"/>
        <w:ind w:left="0" w:right="0"/>
        <w:jc w:val="center"/>
      </w:pPr>
      <w:r w:rsidR="298C4CFF">
        <w:drawing>
          <wp:inline wp14:editId="1426A4B3" wp14:anchorId="67CE4F45">
            <wp:extent cx="5724525" cy="1192609"/>
            <wp:effectExtent l="0" t="0" r="0" b="0"/>
            <wp:docPr id="1357849167" name="" title=""/>
            <wp:cNvGraphicFramePr>
              <a:graphicFrameLocks noChangeAspect="1"/>
            </wp:cNvGraphicFramePr>
            <a:graphic>
              <a:graphicData uri="http://schemas.openxmlformats.org/drawingml/2006/picture">
                <pic:pic>
                  <pic:nvPicPr>
                    <pic:cNvPr id="0" name=""/>
                    <pic:cNvPicPr/>
                  </pic:nvPicPr>
                  <pic:blipFill>
                    <a:blip r:embed="R2c9926ea51b24946">
                      <a:extLst>
                        <a:ext xmlns:a="http://schemas.openxmlformats.org/drawingml/2006/main" uri="{28A0092B-C50C-407E-A947-70E740481C1C}">
                          <a14:useLocalDpi val="0"/>
                        </a:ext>
                      </a:extLst>
                    </a:blip>
                    <a:stretch>
                      <a:fillRect/>
                    </a:stretch>
                  </pic:blipFill>
                  <pic:spPr>
                    <a:xfrm>
                      <a:off x="0" y="0"/>
                      <a:ext cx="5724525" cy="1192609"/>
                    </a:xfrm>
                    <a:prstGeom prst="rect">
                      <a:avLst/>
                    </a:prstGeom>
                  </pic:spPr>
                </pic:pic>
              </a:graphicData>
            </a:graphic>
          </wp:inline>
        </w:drawing>
      </w:r>
    </w:p>
    <w:p w:rsidR="7A9C343B" w:rsidRDefault="7A9C343B" w14:paraId="5D702661" w14:textId="59AC5F50">
      <w:r>
        <w:br w:type="page"/>
      </w:r>
    </w:p>
    <w:p w:rsidR="32E020AA" w:rsidP="7A9C343B" w:rsidRDefault="32E020AA" w14:paraId="687D30E1" w14:textId="25165A39">
      <w:pPr>
        <w:pStyle w:val="Normal"/>
        <w:bidi w:val="0"/>
        <w:spacing w:before="0" w:beforeAutospacing="off" w:after="160" w:afterAutospacing="off" w:line="259" w:lineRule="auto"/>
        <w:ind w:left="0" w:right="0"/>
        <w:jc w:val="left"/>
        <w:rPr>
          <w:b w:val="1"/>
          <w:bCs w:val="1"/>
          <w:u w:val="single"/>
        </w:rPr>
      </w:pPr>
      <w:r w:rsidRPr="7A9C343B" w:rsidR="32E020AA">
        <w:rPr>
          <w:b w:val="1"/>
          <w:bCs w:val="1"/>
          <w:u w:val="single"/>
        </w:rPr>
        <w:t>Part 2 – Preparing data for Machine Learning</w:t>
      </w:r>
    </w:p>
    <w:p w:rsidR="3D2A9B21" w:rsidP="7A9C343B" w:rsidRDefault="3D2A9B21" w14:paraId="7568F500" w14:textId="68EF2DE4">
      <w:pPr>
        <w:pStyle w:val="Normal"/>
        <w:bidi w:val="0"/>
        <w:spacing w:before="0" w:beforeAutospacing="off" w:after="160" w:afterAutospacing="off" w:line="259" w:lineRule="auto"/>
        <w:ind w:left="0" w:right="0"/>
        <w:jc w:val="left"/>
      </w:pPr>
      <w:r w:rsidR="3D2A9B21">
        <w:rPr/>
        <w:t xml:space="preserve">In this section, we are going to explain the </w:t>
      </w:r>
      <w:r w:rsidR="3D2A9B21">
        <w:rPr/>
        <w:t>methodology</w:t>
      </w:r>
      <w:r w:rsidR="3D2A9B21">
        <w:rPr/>
        <w:t xml:space="preserve"> of preparing data for machine learning. </w:t>
      </w:r>
    </w:p>
    <w:p w:rsidR="2B1D43D3" w:rsidP="7A9C343B" w:rsidRDefault="2B1D43D3" w14:paraId="42941A27" w14:textId="2703241A">
      <w:pPr>
        <w:pStyle w:val="Normal"/>
        <w:bidi w:val="0"/>
        <w:jc w:val="left"/>
        <w:rPr>
          <w:i w:val="1"/>
          <w:iCs w:val="1"/>
          <w:sz w:val="20"/>
          <w:szCs w:val="20"/>
        </w:rPr>
      </w:pPr>
      <w:r w:rsidRPr="7A9C343B" w:rsidR="2B1D43D3">
        <w:rPr>
          <w:i w:val="1"/>
          <w:iCs w:val="1"/>
          <w:sz w:val="20"/>
          <w:szCs w:val="20"/>
        </w:rPr>
        <w:t>(*Regarding the coding, please refer to the notebook for detailed explanations. Results of the process are captured below.)</w:t>
      </w:r>
    </w:p>
    <w:p w:rsidR="7A9C343B" w:rsidP="7A9C343B" w:rsidRDefault="7A9C343B" w14:paraId="7BFE7365" w14:textId="31EFE6F5">
      <w:pPr>
        <w:pStyle w:val="Normal"/>
        <w:bidi w:val="0"/>
        <w:spacing w:before="0" w:beforeAutospacing="off" w:after="160" w:afterAutospacing="off" w:line="259" w:lineRule="auto"/>
        <w:ind w:left="0" w:right="0"/>
        <w:jc w:val="left"/>
      </w:pPr>
    </w:p>
    <w:p w:rsidR="7A1EE813" w:rsidP="7A9C343B" w:rsidRDefault="7A1EE813" w14:paraId="6248CB94" w14:textId="61146F7E">
      <w:pPr>
        <w:pStyle w:val="Normal"/>
        <w:bidi w:val="0"/>
        <w:spacing w:before="0" w:beforeAutospacing="off" w:after="160" w:afterAutospacing="off" w:line="259" w:lineRule="auto"/>
        <w:ind w:left="0" w:right="0"/>
        <w:jc w:val="left"/>
        <w:rPr>
          <w:i w:val="1"/>
          <w:iCs w:val="1"/>
        </w:rPr>
      </w:pPr>
      <w:r w:rsidRPr="7A9C343B" w:rsidR="7A1EE813">
        <w:rPr>
          <w:i w:val="1"/>
          <w:iCs w:val="1"/>
        </w:rPr>
        <w:t>Step 1 - Missing Values</w:t>
      </w:r>
    </w:p>
    <w:p w:rsidR="224B4000" w:rsidP="7A9C343B" w:rsidRDefault="224B4000" w14:paraId="5BD23F95" w14:textId="7A385DCE">
      <w:pPr>
        <w:pStyle w:val="Normal"/>
        <w:bidi w:val="0"/>
        <w:spacing w:before="0" w:beforeAutospacing="off" w:after="160" w:afterAutospacing="off" w:line="259" w:lineRule="auto"/>
        <w:ind w:left="0" w:right="0"/>
        <w:jc w:val="left"/>
      </w:pPr>
      <w:r w:rsidR="224B4000">
        <w:rPr/>
        <w:t xml:space="preserve">As part of the simulation, we </w:t>
      </w:r>
      <w:r w:rsidR="11BDE294">
        <w:rPr/>
        <w:t xml:space="preserve">created missing values randomly, </w:t>
      </w:r>
      <w:r w:rsidR="11BDE294">
        <w:rPr/>
        <w:t>roughly 15%</w:t>
      </w:r>
      <w:r w:rsidR="11BDE294">
        <w:rPr/>
        <w:t xml:space="preserve"> of the first 10 columns of our dataset</w:t>
      </w:r>
      <w:r w:rsidR="628E26AD">
        <w:rPr/>
        <w:t>, aka column index 1 to 10.</w:t>
      </w:r>
    </w:p>
    <w:p w:rsidR="224B4000" w:rsidP="7A9C343B" w:rsidRDefault="224B4000" w14:paraId="4DDA003E" w14:textId="469C42CD">
      <w:pPr>
        <w:pStyle w:val="Normal"/>
        <w:bidi w:val="0"/>
        <w:spacing w:before="0" w:beforeAutospacing="off" w:after="160" w:afterAutospacing="off" w:line="259" w:lineRule="auto"/>
        <w:ind w:left="0" w:right="0"/>
        <w:jc w:val="left"/>
      </w:pPr>
      <w:r w:rsidR="224B4000">
        <w:rPr/>
        <w:t xml:space="preserve"> </w:t>
      </w:r>
    </w:p>
    <w:p w:rsidR="454D345A" w:rsidP="7A9C343B" w:rsidRDefault="454D345A" w14:paraId="4CD67390" w14:textId="53EA30E7">
      <w:pPr>
        <w:pStyle w:val="Normal"/>
        <w:bidi w:val="0"/>
        <w:spacing w:before="0" w:beforeAutospacing="off" w:after="160" w:afterAutospacing="off" w:line="259" w:lineRule="auto"/>
        <w:ind w:left="0" w:right="0"/>
        <w:jc w:val="left"/>
        <w:rPr>
          <w:i w:val="1"/>
          <w:iCs w:val="1"/>
        </w:rPr>
      </w:pPr>
      <w:r w:rsidRPr="7A9C343B" w:rsidR="454D345A">
        <w:rPr>
          <w:i w:val="1"/>
          <w:iCs w:val="1"/>
        </w:rPr>
        <w:t>Step 2 – Handling Missing Values</w:t>
      </w:r>
    </w:p>
    <w:p w:rsidR="224B4000" w:rsidP="7A9C343B" w:rsidRDefault="224B4000" w14:paraId="3A76B056" w14:textId="5C99EB2A">
      <w:pPr>
        <w:pStyle w:val="ListParagraph"/>
        <w:numPr>
          <w:ilvl w:val="0"/>
          <w:numId w:val="23"/>
        </w:numPr>
        <w:bidi w:val="0"/>
        <w:spacing w:before="0" w:beforeAutospacing="off" w:after="160" w:afterAutospacing="off" w:line="259" w:lineRule="auto"/>
        <w:ind w:right="0"/>
        <w:jc w:val="left"/>
        <w:rPr/>
      </w:pPr>
      <w:r w:rsidR="224B4000">
        <w:rPr/>
        <w:t xml:space="preserve">We </w:t>
      </w:r>
      <w:r w:rsidR="325D36E1">
        <w:rPr/>
        <w:t xml:space="preserve">filled </w:t>
      </w:r>
      <w:r w:rsidR="224B4000">
        <w:rPr/>
        <w:t>the n</w:t>
      </w:r>
      <w:r w:rsidR="1F571947">
        <w:rPr/>
        <w:t xml:space="preserve">ull values </w:t>
      </w:r>
      <w:r w:rsidR="224B4000">
        <w:rPr/>
        <w:t>with 2 methods</w:t>
      </w:r>
      <w:r w:rsidR="11AFA97A">
        <w:rPr/>
        <w:t xml:space="preserve">, </w:t>
      </w:r>
      <w:r w:rsidR="11AFA97A">
        <w:rPr/>
        <w:t>na</w:t>
      </w:r>
      <w:r w:rsidR="11AFA97A">
        <w:rPr/>
        <w:t>mely</w:t>
      </w:r>
      <w:r w:rsidR="79979FEB">
        <w:rPr/>
        <w:t xml:space="preserve"> </w:t>
      </w:r>
      <w:r w:rsidR="224B4000">
        <w:rPr/>
        <w:t>Simple</w:t>
      </w:r>
      <w:r w:rsidR="26016D91">
        <w:rPr/>
        <w:t xml:space="preserve"> </w:t>
      </w:r>
      <w:r w:rsidR="224B4000">
        <w:rPr/>
        <w:t>Imputer</w:t>
      </w:r>
      <w:r w:rsidR="224B4000">
        <w:rPr/>
        <w:t xml:space="preserve"> </w:t>
      </w:r>
      <w:r w:rsidRPr="7A9C343B" w:rsidR="055541F0">
        <w:rPr>
          <w:rFonts w:ascii="Calibri" w:hAnsi="Calibri" w:eastAsia="Calibri" w:cs="Calibri"/>
          <w:noProof w:val="0"/>
          <w:sz w:val="22"/>
          <w:szCs w:val="22"/>
          <w:lang w:val="en-GB"/>
        </w:rPr>
        <w:t>with median</w:t>
      </w:r>
      <w:r w:rsidR="055541F0">
        <w:rPr/>
        <w:t xml:space="preserve"> </w:t>
      </w:r>
      <w:r w:rsidR="224B4000">
        <w:rPr/>
        <w:t xml:space="preserve">and </w:t>
      </w:r>
      <w:r w:rsidR="224B4000">
        <w:rPr/>
        <w:t>KNN</w:t>
      </w:r>
      <w:r w:rsidR="36A95998">
        <w:rPr/>
        <w:t xml:space="preserve"> </w:t>
      </w:r>
      <w:r w:rsidR="224B4000">
        <w:rPr/>
        <w:t>Imputer</w:t>
      </w:r>
      <w:r w:rsidR="224B4000">
        <w:rPr/>
        <w:t>.</w:t>
      </w:r>
    </w:p>
    <w:p w:rsidR="61D9FA3E" w:rsidP="7A9C343B" w:rsidRDefault="61D9FA3E" w14:paraId="49299EBE" w14:textId="322D86E8">
      <w:pPr>
        <w:pStyle w:val="ListParagraph"/>
        <w:numPr>
          <w:ilvl w:val="0"/>
          <w:numId w:val="23"/>
        </w:numPr>
        <w:bidi w:val="0"/>
        <w:spacing w:before="0" w:beforeAutospacing="off" w:after="160" w:afterAutospacing="off" w:line="259" w:lineRule="auto"/>
        <w:ind w:right="0"/>
        <w:jc w:val="left"/>
        <w:rPr/>
      </w:pPr>
      <w:r w:rsidR="61D9FA3E">
        <w:rPr/>
        <w:t>From the comparison table below, w</w:t>
      </w:r>
      <w:r w:rsidR="224B4000">
        <w:rPr/>
        <w:t>e can see that the KNN imputation is better</w:t>
      </w:r>
      <w:r w:rsidR="4B382DE8">
        <w:rPr/>
        <w:t xml:space="preserve"> than </w:t>
      </w:r>
      <w:r w:rsidRPr="7A9C343B" w:rsidR="4B382DE8">
        <w:rPr>
          <w:rFonts w:ascii="Calibri" w:hAnsi="Calibri" w:eastAsia="Calibri" w:cs="Calibri"/>
          <w:noProof w:val="0"/>
          <w:sz w:val="22"/>
          <w:szCs w:val="22"/>
          <w:lang w:val="en-GB"/>
        </w:rPr>
        <w:t>Simple</w:t>
      </w:r>
      <w:r w:rsidRPr="7A9C343B" w:rsidR="245F3A84">
        <w:rPr>
          <w:rFonts w:ascii="Calibri" w:hAnsi="Calibri" w:eastAsia="Calibri" w:cs="Calibri"/>
          <w:noProof w:val="0"/>
          <w:sz w:val="22"/>
          <w:szCs w:val="22"/>
          <w:lang w:val="en-GB"/>
        </w:rPr>
        <w:t xml:space="preserve"> </w:t>
      </w:r>
      <w:r w:rsidRPr="7A9C343B" w:rsidR="4B382DE8">
        <w:rPr>
          <w:rFonts w:ascii="Calibri" w:hAnsi="Calibri" w:eastAsia="Calibri" w:cs="Calibri"/>
          <w:noProof w:val="0"/>
          <w:sz w:val="22"/>
          <w:szCs w:val="22"/>
          <w:lang w:val="en-GB"/>
        </w:rPr>
        <w:t>Imput</w:t>
      </w:r>
      <w:r w:rsidRPr="7A9C343B" w:rsidR="626B6EF1">
        <w:rPr>
          <w:rFonts w:ascii="Calibri" w:hAnsi="Calibri" w:eastAsia="Calibri" w:cs="Calibri"/>
          <w:noProof w:val="0"/>
          <w:sz w:val="22"/>
          <w:szCs w:val="22"/>
          <w:lang w:val="en-GB"/>
        </w:rPr>
        <w:t xml:space="preserve">ation </w:t>
      </w:r>
      <w:r w:rsidR="224B4000">
        <w:rPr/>
        <w:t xml:space="preserve">because </w:t>
      </w:r>
      <w:r w:rsidR="4B030C3F">
        <w:rPr/>
        <w:t>its</w:t>
      </w:r>
      <w:r w:rsidR="224B4000">
        <w:rPr/>
        <w:t xml:space="preserve"> </w:t>
      </w:r>
      <w:r w:rsidR="224B4000">
        <w:rPr/>
        <w:t>MSE</w:t>
      </w:r>
      <w:r w:rsidR="76D5597B">
        <w:rPr/>
        <w:t>s are lower in every column</w:t>
      </w:r>
      <w:r w:rsidR="224B4000">
        <w:rPr/>
        <w:t>.</w:t>
      </w:r>
    </w:p>
    <w:p w:rsidR="0C3C0DE2" w:rsidP="7A9C343B" w:rsidRDefault="0C3C0DE2" w14:paraId="38F79CC7" w14:textId="36CE20B6">
      <w:pPr>
        <w:pStyle w:val="ListParagraph"/>
        <w:numPr>
          <w:ilvl w:val="0"/>
          <w:numId w:val="23"/>
        </w:numPr>
        <w:bidi w:val="0"/>
        <w:spacing w:before="0" w:beforeAutospacing="off" w:after="160" w:afterAutospacing="off" w:line="259" w:lineRule="auto"/>
        <w:ind w:right="0"/>
        <w:jc w:val="left"/>
        <w:rPr/>
      </w:pPr>
      <w:r w:rsidR="0C3C0DE2">
        <w:rPr/>
        <w:t xml:space="preserve">Only the 10 first feature columns have been implemented with Nan </w:t>
      </w:r>
      <w:r w:rsidR="0C3C0DE2">
        <w:rPr/>
        <w:t>That’s</w:t>
      </w:r>
      <w:r w:rsidR="0C3C0DE2">
        <w:rPr/>
        <w:t xml:space="preserve"> why MSE is &gt;0 only there.</w:t>
      </w:r>
    </w:p>
    <w:p w:rsidR="224B4000" w:rsidP="7A9C343B" w:rsidRDefault="224B4000" w14:paraId="22B89500" w14:textId="1CCC42E9">
      <w:pPr>
        <w:pStyle w:val="Normal"/>
        <w:bidi w:val="0"/>
        <w:spacing w:before="0" w:beforeAutospacing="off" w:after="160" w:afterAutospacing="off" w:line="259" w:lineRule="auto"/>
        <w:ind w:left="0" w:right="0"/>
        <w:jc w:val="center"/>
      </w:pPr>
      <w:r w:rsidR="224B4000">
        <w:rPr/>
        <w:t xml:space="preserve"> </w:t>
      </w:r>
      <w:r w:rsidR="28FE947E">
        <w:drawing>
          <wp:inline wp14:editId="31633E75" wp14:anchorId="78647B3E">
            <wp:extent cx="2933700" cy="2657486"/>
            <wp:effectExtent l="0" t="0" r="0" b="0"/>
            <wp:docPr id="1636297909" name="" title=""/>
            <wp:cNvGraphicFramePr>
              <a:graphicFrameLocks noChangeAspect="1"/>
            </wp:cNvGraphicFramePr>
            <a:graphic>
              <a:graphicData uri="http://schemas.openxmlformats.org/drawingml/2006/picture">
                <pic:pic>
                  <pic:nvPicPr>
                    <pic:cNvPr id="0" name=""/>
                    <pic:cNvPicPr/>
                  </pic:nvPicPr>
                  <pic:blipFill>
                    <a:blip r:embed="Re10f13f4ae144e18">
                      <a:extLst>
                        <a:ext xmlns:a="http://schemas.openxmlformats.org/drawingml/2006/main" uri="{28A0092B-C50C-407E-A947-70E740481C1C}">
                          <a14:useLocalDpi val="0"/>
                        </a:ext>
                      </a:extLst>
                    </a:blip>
                    <a:srcRect l="0" t="0" r="0" b="33886"/>
                    <a:stretch>
                      <a:fillRect/>
                    </a:stretch>
                  </pic:blipFill>
                  <pic:spPr>
                    <a:xfrm>
                      <a:off x="0" y="0"/>
                      <a:ext cx="2933700" cy="2657486"/>
                    </a:xfrm>
                    <a:prstGeom prst="rect">
                      <a:avLst/>
                    </a:prstGeom>
                  </pic:spPr>
                </pic:pic>
              </a:graphicData>
            </a:graphic>
          </wp:inline>
        </w:drawing>
      </w:r>
    </w:p>
    <w:p w:rsidR="7A9C343B" w:rsidP="7A9C343B" w:rsidRDefault="7A9C343B" w14:paraId="75E256C3" w14:textId="0E3F26F9">
      <w:pPr>
        <w:pStyle w:val="Normal"/>
        <w:bidi w:val="0"/>
        <w:spacing w:before="0" w:beforeAutospacing="off" w:after="160" w:afterAutospacing="off" w:line="259" w:lineRule="auto"/>
        <w:ind w:left="0" w:right="0"/>
        <w:jc w:val="left"/>
      </w:pPr>
    </w:p>
    <w:p w:rsidR="4EBCFA9A" w:rsidP="7A9C343B" w:rsidRDefault="4EBCFA9A" w14:paraId="7528AA39" w14:textId="0839DED3">
      <w:pPr>
        <w:pStyle w:val="Normal"/>
        <w:bidi w:val="0"/>
        <w:spacing w:before="0" w:beforeAutospacing="off" w:after="160" w:afterAutospacing="off" w:line="259" w:lineRule="auto"/>
        <w:ind w:left="0" w:right="0"/>
        <w:jc w:val="left"/>
        <w:rPr>
          <w:i w:val="1"/>
          <w:iCs w:val="1"/>
        </w:rPr>
      </w:pPr>
      <w:r w:rsidRPr="7A9C343B" w:rsidR="4EBCFA9A">
        <w:rPr>
          <w:i w:val="1"/>
          <w:iCs w:val="1"/>
        </w:rPr>
        <w:t xml:space="preserve">Step 3 – </w:t>
      </w:r>
      <w:r w:rsidRPr="7A9C343B" w:rsidR="21395472">
        <w:rPr>
          <w:i w:val="1"/>
          <w:iCs w:val="1"/>
        </w:rPr>
        <w:t xml:space="preserve">Building </w:t>
      </w:r>
      <w:r w:rsidRPr="7A9C343B" w:rsidR="21AF4D7A">
        <w:rPr>
          <w:i w:val="1"/>
          <w:iCs w:val="1"/>
        </w:rPr>
        <w:t xml:space="preserve">a </w:t>
      </w:r>
      <w:r w:rsidRPr="7A9C343B" w:rsidR="21395472">
        <w:rPr>
          <w:i w:val="1"/>
          <w:iCs w:val="1"/>
        </w:rPr>
        <w:t>Pipeline</w:t>
      </w:r>
    </w:p>
    <w:p w:rsidR="224B4000" w:rsidP="7A9C343B" w:rsidRDefault="224B4000" w14:paraId="0FEF2184" w14:textId="358F1440">
      <w:pPr>
        <w:pStyle w:val="ListParagraph"/>
        <w:numPr>
          <w:ilvl w:val="0"/>
          <w:numId w:val="26"/>
        </w:numPr>
        <w:bidi w:val="0"/>
        <w:spacing w:before="0" w:beforeAutospacing="off" w:after="160" w:afterAutospacing="off" w:line="259" w:lineRule="auto"/>
        <w:ind w:right="0"/>
        <w:jc w:val="left"/>
        <w:rPr/>
      </w:pPr>
      <w:r w:rsidR="224B4000">
        <w:rPr/>
        <w:t xml:space="preserve">We </w:t>
      </w:r>
      <w:r w:rsidR="4F0D6DD3">
        <w:rPr/>
        <w:t>used</w:t>
      </w:r>
      <w:r w:rsidR="224B4000">
        <w:rPr/>
        <w:t xml:space="preserve"> the </w:t>
      </w:r>
      <w:r w:rsidR="224B4000">
        <w:rPr/>
        <w:t>data</w:t>
      </w:r>
      <w:r w:rsidR="475E9771">
        <w:rPr/>
        <w:t xml:space="preserve"> </w:t>
      </w:r>
      <w:r w:rsidR="224B4000">
        <w:rPr/>
        <w:t>frame</w:t>
      </w:r>
      <w:r w:rsidR="224B4000">
        <w:rPr/>
        <w:t xml:space="preserve"> </w:t>
      </w:r>
      <w:r w:rsidR="224B4000">
        <w:rPr/>
        <w:t>housing_df</w:t>
      </w:r>
      <w:r w:rsidR="224B4000">
        <w:rPr/>
        <w:t xml:space="preserve"> </w:t>
      </w:r>
      <w:r w:rsidR="59FBD561">
        <w:rPr/>
        <w:t xml:space="preserve"> by copying the data fram</w:t>
      </w:r>
      <w:r w:rsidR="75A218FB">
        <w:rPr/>
        <w:t xml:space="preserve">e – </w:t>
      </w:r>
      <w:r w:rsidR="224B4000">
        <w:rPr/>
        <w:t>train_strat</w:t>
      </w:r>
      <w:r w:rsidR="75A218FB">
        <w:rPr/>
        <w:t xml:space="preserve"> which is a sample</w:t>
      </w:r>
      <w:r w:rsidR="224B4000">
        <w:rPr/>
        <w:t xml:space="preserve"> stratified on </w:t>
      </w:r>
      <w:r w:rsidR="718C96C7">
        <w:rPr/>
        <w:t xml:space="preserve">the </w:t>
      </w:r>
      <w:r w:rsidR="224B4000">
        <w:rPr/>
        <w:t xml:space="preserve">column </w:t>
      </w:r>
      <w:r w:rsidR="224B4000">
        <w:rPr/>
        <w:t>income</w:t>
      </w:r>
      <w:r w:rsidR="122EDEE6">
        <w:rPr/>
        <w:t xml:space="preserve"> category</w:t>
      </w:r>
      <w:r w:rsidR="224B4000">
        <w:rPr/>
        <w:t xml:space="preserve"> of our cle</w:t>
      </w:r>
      <w:r w:rsidR="224B4000">
        <w:rPr/>
        <w:t>a</w:t>
      </w:r>
      <w:r w:rsidR="224B4000">
        <w:rPr/>
        <w:t>n</w:t>
      </w:r>
      <w:r w:rsidR="5BC0388A">
        <w:rPr/>
        <w:t>ed</w:t>
      </w:r>
      <w:r w:rsidR="224B4000">
        <w:rPr/>
        <w:t xml:space="preserve"> </w:t>
      </w:r>
      <w:r w:rsidR="224B4000">
        <w:rPr/>
        <w:t>da</w:t>
      </w:r>
      <w:r w:rsidR="224B4000">
        <w:rPr/>
        <w:t>ta</w:t>
      </w:r>
      <w:r w:rsidR="0987A9D3">
        <w:rPr/>
        <w:t xml:space="preserve"> </w:t>
      </w:r>
      <w:r w:rsidR="224B4000">
        <w:rPr/>
        <w:t>f</w:t>
      </w:r>
      <w:r w:rsidR="224B4000">
        <w:rPr/>
        <w:t>r</w:t>
      </w:r>
      <w:r w:rsidR="224B4000">
        <w:rPr/>
        <w:t>a</w:t>
      </w:r>
      <w:r w:rsidR="224B4000">
        <w:rPr/>
        <w:t>m</w:t>
      </w:r>
      <w:r w:rsidR="224B4000">
        <w:rPr/>
        <w:t>e</w:t>
      </w:r>
      <w:r w:rsidR="1F4827CD">
        <w:rPr/>
        <w:t xml:space="preserve"> from the </w:t>
      </w:r>
      <w:r w:rsidR="1F4827CD">
        <w:rPr/>
        <w:t>previous</w:t>
      </w:r>
      <w:r w:rsidR="1F4827CD">
        <w:rPr/>
        <w:t xml:space="preserve"> part.</w:t>
      </w:r>
    </w:p>
    <w:p w:rsidR="1F4827CD" w:rsidP="7A9C343B" w:rsidRDefault="1F4827CD" w14:paraId="59D91274" w14:textId="673D056E">
      <w:pPr>
        <w:pStyle w:val="ListParagraph"/>
        <w:numPr>
          <w:ilvl w:val="0"/>
          <w:numId w:val="26"/>
        </w:numPr>
        <w:bidi w:val="0"/>
        <w:spacing w:before="0" w:beforeAutospacing="off" w:after="160" w:afterAutospacing="off" w:line="259" w:lineRule="auto"/>
        <w:ind w:right="0"/>
        <w:jc w:val="left"/>
        <w:rPr/>
      </w:pPr>
      <w:r w:rsidR="1F4827CD">
        <w:rPr/>
        <w:t xml:space="preserve">With the data frame, we started </w:t>
      </w:r>
      <w:r w:rsidR="1F4827CD">
        <w:rPr/>
        <w:t xml:space="preserve">constructing </w:t>
      </w:r>
      <w:r w:rsidR="59E6D43D">
        <w:rPr/>
        <w:t>a pipeline that can also be called a transformer.</w:t>
      </w:r>
    </w:p>
    <w:p w:rsidR="59E6D43D" w:rsidP="7A9C343B" w:rsidRDefault="59E6D43D" w14:paraId="7E18F674" w14:textId="55A8991F">
      <w:pPr>
        <w:pStyle w:val="ListParagraph"/>
        <w:numPr>
          <w:ilvl w:val="0"/>
          <w:numId w:val="26"/>
        </w:numPr>
        <w:bidi w:val="0"/>
        <w:spacing w:before="0" w:beforeAutospacing="off" w:after="160" w:afterAutospacing="off" w:line="259" w:lineRule="auto"/>
        <w:ind w:right="0"/>
        <w:jc w:val="left"/>
        <w:rPr/>
      </w:pPr>
      <w:r w:rsidR="59E6D43D">
        <w:rPr/>
        <w:t xml:space="preserve">Our final pipeline composes 2 transformers, a </w:t>
      </w:r>
      <w:r w:rsidR="0185F235">
        <w:rPr/>
        <w:t>quantitative</w:t>
      </w:r>
      <w:r w:rsidR="59E6D43D">
        <w:rPr/>
        <w:t xml:space="preserve"> </w:t>
      </w:r>
      <w:r w:rsidR="59E6D43D">
        <w:rPr/>
        <w:t>transformer and a categorical tran</w:t>
      </w:r>
      <w:r w:rsidR="0B804F8A">
        <w:rPr/>
        <w:t>sformer.</w:t>
      </w:r>
      <w:r w:rsidR="224B4000">
        <w:rPr/>
        <w:t xml:space="preserve"> </w:t>
      </w:r>
      <w:r w:rsidR="56D1FF80">
        <w:rPr/>
        <w:t>The structure is shown below.</w:t>
      </w:r>
    </w:p>
    <w:p w:rsidR="2F11DF79" w:rsidP="7A9C343B" w:rsidRDefault="2F11DF79" w14:paraId="44495ED6" w14:textId="78C3D010">
      <w:pPr>
        <w:pStyle w:val="Normal"/>
        <w:bidi w:val="0"/>
        <w:spacing w:before="0" w:beforeAutospacing="off" w:after="160" w:afterAutospacing="off" w:line="259" w:lineRule="auto"/>
        <w:ind w:left="0" w:right="0"/>
        <w:jc w:val="center"/>
      </w:pPr>
      <w:r w:rsidR="2F11DF79">
        <w:drawing>
          <wp:inline wp14:editId="03D15EC0" wp14:anchorId="65E1D7B1">
            <wp:extent cx="3038475" cy="1876425"/>
            <wp:effectExtent l="0" t="0" r="0" b="0"/>
            <wp:docPr id="3250888" name="" title=""/>
            <wp:cNvGraphicFramePr>
              <a:graphicFrameLocks noChangeAspect="1"/>
            </wp:cNvGraphicFramePr>
            <a:graphic>
              <a:graphicData uri="http://schemas.openxmlformats.org/drawingml/2006/picture">
                <pic:pic>
                  <pic:nvPicPr>
                    <pic:cNvPr id="0" name=""/>
                    <pic:cNvPicPr/>
                  </pic:nvPicPr>
                  <pic:blipFill>
                    <a:blip r:embed="R4491dac501284954">
                      <a:extLst>
                        <a:ext xmlns:a="http://schemas.openxmlformats.org/drawingml/2006/main" uri="{28A0092B-C50C-407E-A947-70E740481C1C}">
                          <a14:useLocalDpi val="0"/>
                        </a:ext>
                      </a:extLst>
                    </a:blip>
                    <a:stretch>
                      <a:fillRect/>
                    </a:stretch>
                  </pic:blipFill>
                  <pic:spPr>
                    <a:xfrm>
                      <a:off x="0" y="0"/>
                      <a:ext cx="3038475" cy="1876425"/>
                    </a:xfrm>
                    <a:prstGeom prst="rect">
                      <a:avLst/>
                    </a:prstGeom>
                  </pic:spPr>
                </pic:pic>
              </a:graphicData>
            </a:graphic>
          </wp:inline>
        </w:drawing>
      </w:r>
    </w:p>
    <w:p w:rsidR="51550268" w:rsidP="7A9C343B" w:rsidRDefault="51550268" w14:paraId="62E199C7" w14:textId="7AD10D35">
      <w:pPr>
        <w:pStyle w:val="ListParagraph"/>
        <w:numPr>
          <w:ilvl w:val="0"/>
          <w:numId w:val="19"/>
        </w:numPr>
        <w:bidi w:val="0"/>
        <w:spacing w:before="0" w:beforeAutospacing="off" w:after="160" w:afterAutospacing="off" w:line="259" w:lineRule="auto"/>
        <w:ind w:right="0"/>
        <w:jc w:val="left"/>
        <w:rPr/>
      </w:pPr>
      <w:r w:rsidR="51550268">
        <w:rPr/>
        <w:t>The q</w:t>
      </w:r>
      <w:r w:rsidR="1EF917DD">
        <w:rPr/>
        <w:t>uantitative pipeline</w:t>
      </w:r>
      <w:r w:rsidR="64049372">
        <w:rPr/>
        <w:t xml:space="preserve"> (</w:t>
      </w:r>
      <w:r w:rsidR="64049372">
        <w:rPr/>
        <w:t>quanti_pipeline</w:t>
      </w:r>
      <w:r w:rsidR="64049372">
        <w:rPr/>
        <w:t>)</w:t>
      </w:r>
      <w:r w:rsidR="13628254">
        <w:rPr/>
        <w:t xml:space="preserve"> inc</w:t>
      </w:r>
      <w:r w:rsidR="3E42A3DF">
        <w:rPr/>
        <w:t xml:space="preserve">ludes </w:t>
      </w:r>
      <w:r w:rsidR="3E42A3DF">
        <w:rPr/>
        <w:t>all of</w:t>
      </w:r>
      <w:r w:rsidR="3E42A3DF">
        <w:rPr/>
        <w:t xml:space="preserve"> our quantitative features.</w:t>
      </w:r>
    </w:p>
    <w:p w:rsidR="4357060B" w:rsidP="7A9C343B" w:rsidRDefault="4357060B" w14:paraId="194BF017" w14:textId="7AD10D35">
      <w:pPr>
        <w:pStyle w:val="Normal"/>
        <w:bidi w:val="0"/>
        <w:spacing w:before="0" w:beforeAutospacing="off" w:after="160" w:afterAutospacing="off" w:line="259" w:lineRule="auto"/>
        <w:ind w:left="0" w:right="0"/>
        <w:jc w:val="center"/>
      </w:pPr>
      <w:r w:rsidR="4357060B">
        <w:drawing>
          <wp:inline wp14:editId="564A7AD4" wp14:anchorId="5784B288">
            <wp:extent cx="1809750" cy="1619250"/>
            <wp:effectExtent l="0" t="0" r="0" b="0"/>
            <wp:docPr id="457456787" name="" title=""/>
            <wp:cNvGraphicFramePr>
              <a:graphicFrameLocks noChangeAspect="1"/>
            </wp:cNvGraphicFramePr>
            <a:graphic>
              <a:graphicData uri="http://schemas.openxmlformats.org/drawingml/2006/picture">
                <pic:pic>
                  <pic:nvPicPr>
                    <pic:cNvPr id="0" name=""/>
                    <pic:cNvPicPr/>
                  </pic:nvPicPr>
                  <pic:blipFill>
                    <a:blip r:embed="Rb93a5295ce114241">
                      <a:extLst>
                        <a:ext xmlns:a="http://schemas.openxmlformats.org/drawingml/2006/main" uri="{28A0092B-C50C-407E-A947-70E740481C1C}">
                          <a14:useLocalDpi val="0"/>
                        </a:ext>
                      </a:extLst>
                    </a:blip>
                    <a:stretch>
                      <a:fillRect/>
                    </a:stretch>
                  </pic:blipFill>
                  <pic:spPr>
                    <a:xfrm>
                      <a:off x="0" y="0"/>
                      <a:ext cx="1809750" cy="1619250"/>
                    </a:xfrm>
                    <a:prstGeom prst="rect">
                      <a:avLst/>
                    </a:prstGeom>
                  </pic:spPr>
                </pic:pic>
              </a:graphicData>
            </a:graphic>
          </wp:inline>
        </w:drawing>
      </w:r>
    </w:p>
    <w:p w:rsidR="224B4000" w:rsidP="7A9C343B" w:rsidRDefault="224B4000" w14:paraId="44AB9C52" w14:textId="36F5F825">
      <w:pPr>
        <w:pStyle w:val="ListParagraph"/>
        <w:numPr>
          <w:ilvl w:val="0"/>
          <w:numId w:val="19"/>
        </w:numPr>
        <w:bidi w:val="0"/>
        <w:spacing w:before="0" w:beforeAutospacing="off" w:after="160" w:afterAutospacing="off" w:line="259" w:lineRule="auto"/>
        <w:ind w:right="0"/>
        <w:jc w:val="left"/>
        <w:rPr/>
      </w:pPr>
      <w:r w:rsidR="224B4000">
        <w:rPr/>
        <w:t>3 transformations</w:t>
      </w:r>
      <w:r w:rsidR="01F4E281">
        <w:rPr/>
        <w:t xml:space="preserve"> are </w:t>
      </w:r>
      <w:r w:rsidR="13F3F707">
        <w:rPr/>
        <w:t xml:space="preserve">performed </w:t>
      </w:r>
      <w:r w:rsidR="059E12EA">
        <w:rPr/>
        <w:t>in</w:t>
      </w:r>
      <w:r w:rsidR="13F3F707">
        <w:rPr/>
        <w:t xml:space="preserve"> this pipeline</w:t>
      </w:r>
      <w:r w:rsidR="4ED29AFC">
        <w:rPr/>
        <w:t xml:space="preserve"> which </w:t>
      </w:r>
      <w:r w:rsidR="0BF11523">
        <w:rPr/>
        <w:t>is applied on the selected quantitative features (quanti_features).</w:t>
      </w:r>
    </w:p>
    <w:p w:rsidR="330A6C5D" w:rsidP="7A9C343B" w:rsidRDefault="330A6C5D" w14:paraId="499FA8F4" w14:textId="11A7D273">
      <w:pPr>
        <w:pStyle w:val="ListParagraph"/>
        <w:numPr>
          <w:ilvl w:val="1"/>
          <w:numId w:val="19"/>
        </w:numPr>
        <w:bidi w:val="0"/>
        <w:spacing w:before="0" w:beforeAutospacing="off" w:after="160" w:afterAutospacing="off" w:line="259" w:lineRule="auto"/>
        <w:ind w:right="0"/>
        <w:jc w:val="left"/>
        <w:rPr/>
      </w:pPr>
      <w:r w:rsidRPr="7A9C343B" w:rsidR="330A6C5D">
        <w:rPr>
          <w:b w:val="1"/>
          <w:bCs w:val="1"/>
        </w:rPr>
        <w:t>Simple imputation</w:t>
      </w:r>
      <w:r w:rsidR="224B4000">
        <w:rPr/>
        <w:t>:</w:t>
      </w:r>
      <w:r w:rsidR="7DFBBE01">
        <w:rPr/>
        <w:t xml:space="preserve"> Null values are filled with the medians of the quantitative variables.</w:t>
      </w:r>
    </w:p>
    <w:p w:rsidR="76A5EB62" w:rsidP="7A9C343B" w:rsidRDefault="76A5EB62" w14:paraId="3FA64C48" w14:textId="67F458DB">
      <w:pPr>
        <w:pStyle w:val="ListParagraph"/>
        <w:numPr>
          <w:ilvl w:val="1"/>
          <w:numId w:val="19"/>
        </w:numPr>
        <w:bidi w:val="0"/>
        <w:spacing w:before="0" w:beforeAutospacing="off" w:after="160" w:afterAutospacing="off" w:line="259" w:lineRule="auto"/>
        <w:ind w:right="0"/>
        <w:jc w:val="left"/>
        <w:rPr/>
      </w:pPr>
      <w:r w:rsidRPr="7A9C343B" w:rsidR="76A5EB62">
        <w:rPr>
          <w:b w:val="1"/>
          <w:bCs w:val="1"/>
        </w:rPr>
        <w:t>Adding combined attributes</w:t>
      </w:r>
      <w:r w:rsidR="76A5EB62">
        <w:rPr/>
        <w:t xml:space="preserve">: This transformer adds 3 attributes (columns) to our data frame, namely </w:t>
      </w:r>
      <w:r w:rsidR="70C38720">
        <w:rPr/>
        <w:t>rooms per household, population per household and bedrooms per room. For more details, please refer to the notebook.</w:t>
      </w:r>
    </w:p>
    <w:p w:rsidR="4A339577" w:rsidP="7A9C343B" w:rsidRDefault="4A339577" w14:paraId="57E4AA22" w14:textId="5A29DEC8">
      <w:pPr>
        <w:pStyle w:val="ListParagraph"/>
        <w:numPr>
          <w:ilvl w:val="1"/>
          <w:numId w:val="19"/>
        </w:numPr>
        <w:bidi w:val="0"/>
        <w:spacing w:before="0" w:beforeAutospacing="off" w:after="160" w:afterAutospacing="off" w:line="259" w:lineRule="auto"/>
        <w:ind w:right="0"/>
        <w:jc w:val="left"/>
        <w:rPr/>
      </w:pPr>
      <w:r w:rsidRPr="7A9C343B" w:rsidR="4A339577">
        <w:rPr>
          <w:b w:val="1"/>
          <w:bCs w:val="1"/>
        </w:rPr>
        <w:t>Standard Scaler</w:t>
      </w:r>
      <w:r w:rsidR="4A339577">
        <w:rPr/>
        <w:t xml:space="preserve">: It standardizes the quantitative variables to simplify the workflow of machine learning models. It is </w:t>
      </w:r>
      <w:r w:rsidR="08D87AA9">
        <w:rPr/>
        <w:t xml:space="preserve">important for certain machine learning models </w:t>
      </w:r>
      <w:r w:rsidR="66B4A14B">
        <w:rPr/>
        <w:t>that</w:t>
      </w:r>
      <w:r w:rsidR="08D87AA9">
        <w:rPr/>
        <w:t xml:space="preserve"> assume that the features are normally distributed with mean 0 and variance 1.</w:t>
      </w:r>
    </w:p>
    <w:p w:rsidR="224B4000" w:rsidP="7A9C343B" w:rsidRDefault="224B4000" w14:paraId="57DC8138" w14:textId="4353B0FB">
      <w:pPr>
        <w:pStyle w:val="Normal"/>
        <w:bidi w:val="0"/>
        <w:spacing w:before="0" w:beforeAutospacing="off" w:after="160" w:afterAutospacing="off" w:line="259" w:lineRule="auto"/>
        <w:ind w:left="0" w:right="0"/>
        <w:jc w:val="center"/>
      </w:pPr>
      <w:r w:rsidR="224B4000">
        <w:rPr/>
        <w:t xml:space="preserve"> </w:t>
      </w:r>
      <w:r w:rsidR="1D2ED450">
        <w:drawing>
          <wp:inline wp14:editId="6FF70ECF" wp14:anchorId="3AF39FB7">
            <wp:extent cx="1143000" cy="866775"/>
            <wp:effectExtent l="0" t="0" r="0" b="0"/>
            <wp:docPr id="280845902" name="" title=""/>
            <wp:cNvGraphicFramePr>
              <a:graphicFrameLocks noChangeAspect="1"/>
            </wp:cNvGraphicFramePr>
            <a:graphic>
              <a:graphicData uri="http://schemas.openxmlformats.org/drawingml/2006/picture">
                <pic:pic>
                  <pic:nvPicPr>
                    <pic:cNvPr id="0" name=""/>
                    <pic:cNvPicPr/>
                  </pic:nvPicPr>
                  <pic:blipFill>
                    <a:blip r:embed="Rb03dee8871bd4764">
                      <a:extLst>
                        <a:ext xmlns:a="http://schemas.openxmlformats.org/drawingml/2006/main" uri="{28A0092B-C50C-407E-A947-70E740481C1C}">
                          <a14:useLocalDpi val="0"/>
                        </a:ext>
                      </a:extLst>
                    </a:blip>
                    <a:stretch>
                      <a:fillRect/>
                    </a:stretch>
                  </pic:blipFill>
                  <pic:spPr>
                    <a:xfrm>
                      <a:off x="0" y="0"/>
                      <a:ext cx="1143000" cy="866775"/>
                    </a:xfrm>
                    <a:prstGeom prst="rect">
                      <a:avLst/>
                    </a:prstGeom>
                  </pic:spPr>
                </pic:pic>
              </a:graphicData>
            </a:graphic>
          </wp:inline>
        </w:drawing>
      </w:r>
    </w:p>
    <w:p w:rsidR="29FC0118" w:rsidP="7A9C343B" w:rsidRDefault="29FC0118" w14:paraId="2D3F3D6E" w14:textId="1C508730">
      <w:pPr>
        <w:pStyle w:val="ListParagraph"/>
        <w:numPr>
          <w:ilvl w:val="0"/>
          <w:numId w:val="19"/>
        </w:numPr>
        <w:bidi w:val="0"/>
        <w:spacing w:before="0" w:beforeAutospacing="off" w:after="160" w:afterAutospacing="off" w:line="259" w:lineRule="auto"/>
        <w:ind w:right="0"/>
        <w:jc w:val="left"/>
        <w:rPr/>
      </w:pPr>
      <w:r w:rsidR="29FC0118">
        <w:rPr/>
        <w:t xml:space="preserve">1 transformation is included in this pipeline </w:t>
      </w:r>
      <w:r w:rsidR="29FC0118">
        <w:rPr/>
        <w:t>regarding</w:t>
      </w:r>
      <w:r w:rsidR="29FC0118">
        <w:rPr/>
        <w:t xml:space="preserve"> our categorical variables</w:t>
      </w:r>
      <w:r w:rsidR="47F358E2">
        <w:rPr/>
        <w:t xml:space="preserve"> (</w:t>
      </w:r>
      <w:r w:rsidR="47F358E2">
        <w:rPr/>
        <w:t>cat_features</w:t>
      </w:r>
      <w:r w:rsidR="47F358E2">
        <w:rPr/>
        <w:t>).</w:t>
      </w:r>
    </w:p>
    <w:p w:rsidR="224B4000" w:rsidP="7A9C343B" w:rsidRDefault="224B4000" w14:paraId="378563B0" w14:textId="319FA990">
      <w:pPr>
        <w:pStyle w:val="ListParagraph"/>
        <w:numPr>
          <w:ilvl w:val="1"/>
          <w:numId w:val="19"/>
        </w:numPr>
        <w:bidi w:val="0"/>
        <w:spacing w:before="0" w:beforeAutospacing="off" w:after="160" w:afterAutospacing="off" w:line="259" w:lineRule="auto"/>
        <w:ind w:right="0"/>
        <w:jc w:val="left"/>
        <w:rPr/>
      </w:pPr>
      <w:r w:rsidRPr="7A9C343B" w:rsidR="224B4000">
        <w:rPr>
          <w:b w:val="1"/>
          <w:bCs w:val="1"/>
        </w:rPr>
        <w:t>One Hot Encoding</w:t>
      </w:r>
      <w:r w:rsidRPr="7A9C343B" w:rsidR="174C700E">
        <w:rPr>
          <w:b w:val="1"/>
          <w:bCs w:val="1"/>
        </w:rPr>
        <w:t xml:space="preserve"> (OHE)</w:t>
      </w:r>
      <w:r w:rsidR="4DD5BD24">
        <w:rPr/>
        <w:t xml:space="preserve"> is conducted</w:t>
      </w:r>
      <w:r w:rsidR="224B4000">
        <w:rPr/>
        <w:t>.</w:t>
      </w:r>
      <w:r w:rsidR="0EDF142D">
        <w:rPr/>
        <w:t xml:space="preserve"> We apply this on both nominal and ordinal features to prevent our models to be </w:t>
      </w:r>
      <w:r w:rsidR="33797880">
        <w:rPr/>
        <w:t>biased</w:t>
      </w:r>
      <w:r w:rsidR="0EDF142D">
        <w:rPr/>
        <w:t xml:space="preserve"> with hierarchical order or the ordinals.</w:t>
      </w:r>
    </w:p>
    <w:p w:rsidR="224B4000" w:rsidP="7A9C343B" w:rsidRDefault="224B4000" w14:paraId="75A36C10" w14:textId="45A5710E">
      <w:pPr>
        <w:pStyle w:val="ListParagraph"/>
        <w:numPr>
          <w:ilvl w:val="0"/>
          <w:numId w:val="27"/>
        </w:numPr>
        <w:bidi w:val="0"/>
        <w:spacing w:before="0" w:beforeAutospacing="off" w:after="160" w:afterAutospacing="off" w:line="259" w:lineRule="auto"/>
        <w:ind w:right="0"/>
        <w:jc w:val="left"/>
        <w:rPr/>
      </w:pPr>
      <w:r w:rsidR="224B4000">
        <w:rPr/>
        <w:t>The output</w:t>
      </w:r>
      <w:r w:rsidR="50D8E19C">
        <w:rPr/>
        <w:t xml:space="preserve"> of the overall pipeline</w:t>
      </w:r>
      <w:r w:rsidR="224B4000">
        <w:rPr/>
        <w:t xml:space="preserve"> is an array of array in which each array is a row of our database ready for training our model</w:t>
      </w:r>
      <w:r w:rsidR="1D3C0E09">
        <w:rPr/>
        <w:t>s</w:t>
      </w:r>
      <w:r w:rsidR="224B4000">
        <w:rPr/>
        <w:t>.</w:t>
      </w:r>
    </w:p>
    <w:p w:rsidR="224B4000" w:rsidP="7A9C343B" w:rsidRDefault="224B4000" w14:paraId="6FCB2755" w14:textId="6A2B7050">
      <w:pPr>
        <w:pStyle w:val="ListParagraph"/>
        <w:numPr>
          <w:ilvl w:val="0"/>
          <w:numId w:val="27"/>
        </w:numPr>
        <w:bidi w:val="0"/>
        <w:spacing w:before="0" w:beforeAutospacing="off" w:after="160" w:afterAutospacing="off" w:line="259" w:lineRule="auto"/>
        <w:ind w:right="0"/>
        <w:jc w:val="left"/>
        <w:rPr>
          <w:sz w:val="22"/>
          <w:szCs w:val="22"/>
        </w:rPr>
      </w:pPr>
      <w:r w:rsidR="224B4000">
        <w:rPr/>
        <w:t xml:space="preserve"> </w:t>
      </w:r>
      <w:r w:rsidR="224B4000">
        <w:rPr/>
        <w:t>W</w:t>
      </w:r>
      <w:r w:rsidRPr="7A9C343B" w:rsidR="224B4000">
        <w:rPr>
          <w:sz w:val="22"/>
          <w:szCs w:val="22"/>
        </w:rPr>
        <w:t xml:space="preserve">e need to convert this array into a </w:t>
      </w:r>
      <w:r w:rsidRPr="7A9C343B" w:rsidR="224B4000">
        <w:rPr>
          <w:sz w:val="22"/>
          <w:szCs w:val="22"/>
        </w:rPr>
        <w:t>data</w:t>
      </w:r>
      <w:r w:rsidRPr="7A9C343B" w:rsidR="11C7C509">
        <w:rPr>
          <w:sz w:val="22"/>
          <w:szCs w:val="22"/>
        </w:rPr>
        <w:t xml:space="preserve"> </w:t>
      </w:r>
      <w:r w:rsidRPr="7A9C343B" w:rsidR="224B4000">
        <w:rPr>
          <w:sz w:val="22"/>
          <w:szCs w:val="22"/>
        </w:rPr>
        <w:t>frame</w:t>
      </w:r>
      <w:r w:rsidRPr="7A9C343B" w:rsidR="224B4000">
        <w:rPr>
          <w:sz w:val="22"/>
          <w:szCs w:val="22"/>
        </w:rPr>
        <w:t xml:space="preserve"> </w:t>
      </w:r>
      <w:r w:rsidRPr="7A9C343B" w:rsidR="638872A6">
        <w:rPr>
          <w:sz w:val="22"/>
          <w:szCs w:val="22"/>
        </w:rPr>
        <w:t>and</w:t>
      </w:r>
      <w:r w:rsidRPr="7A9C343B" w:rsidR="224B4000">
        <w:rPr>
          <w:sz w:val="22"/>
          <w:szCs w:val="22"/>
        </w:rPr>
        <w:t xml:space="preserve"> </w:t>
      </w:r>
      <w:r w:rsidRPr="7A9C343B" w:rsidR="224B4000">
        <w:rPr>
          <w:sz w:val="22"/>
          <w:szCs w:val="22"/>
        </w:rPr>
        <w:t xml:space="preserve">reset the column names with the </w:t>
      </w:r>
      <w:r w:rsidRPr="7A9C343B" w:rsidR="1DCD82BC">
        <w:rPr>
          <w:sz w:val="22"/>
          <w:szCs w:val="22"/>
        </w:rPr>
        <w:t>corresponding names</w:t>
      </w:r>
      <w:r w:rsidRPr="7A9C343B" w:rsidR="224B4000">
        <w:rPr>
          <w:sz w:val="22"/>
          <w:szCs w:val="22"/>
        </w:rPr>
        <w:t>.</w:t>
      </w:r>
    </w:p>
    <w:p w:rsidR="07653743" w:rsidP="7A9C343B" w:rsidRDefault="07653743" w14:paraId="1E7CD4DD" w14:textId="0E7C1C67">
      <w:pPr>
        <w:pStyle w:val="ListParagraph"/>
        <w:numPr>
          <w:ilvl w:val="0"/>
          <w:numId w:val="27"/>
        </w:numPr>
        <w:bidi w:val="0"/>
        <w:spacing w:before="0" w:beforeAutospacing="off" w:after="160" w:afterAutospacing="off" w:line="259" w:lineRule="auto"/>
        <w:ind w:right="0"/>
        <w:jc w:val="left"/>
        <w:rPr>
          <w:noProof w:val="0"/>
          <w:sz w:val="22"/>
          <w:szCs w:val="22"/>
          <w:lang w:val="en-GB"/>
        </w:rPr>
      </w:pPr>
      <w:r w:rsidRPr="7A9C343B" w:rsidR="07653743">
        <w:rPr>
          <w:sz w:val="22"/>
          <w:szCs w:val="22"/>
        </w:rPr>
        <w:t>The data types of all variables are float, which are ready for building models.</w:t>
      </w:r>
    </w:p>
    <w:p w:rsidR="7A9C343B" w:rsidP="7A9C343B" w:rsidRDefault="7A9C343B" w14:paraId="595E5D93" w14:textId="6727FEA0">
      <w:pPr>
        <w:bidi w:val="0"/>
        <w:rPr>
          <w:sz w:val="22"/>
          <w:szCs w:val="22"/>
        </w:rPr>
      </w:pPr>
      <w:r w:rsidRPr="7A9C343B">
        <w:rPr>
          <w:sz w:val="22"/>
          <w:szCs w:val="22"/>
        </w:rPr>
        <w:br w:type="page"/>
      </w:r>
    </w:p>
    <w:p w:rsidR="287A7836" w:rsidP="7A9C343B" w:rsidRDefault="287A7836" w14:paraId="10BDAB0F" w14:textId="236B0BCC">
      <w:pPr>
        <w:pStyle w:val="Normal"/>
        <w:bidi w:val="0"/>
        <w:spacing w:before="0" w:beforeAutospacing="off" w:after="160" w:afterAutospacing="off" w:line="259" w:lineRule="auto"/>
        <w:ind w:left="0" w:right="0"/>
        <w:jc w:val="left"/>
        <w:rPr>
          <w:noProof w:val="0"/>
          <w:sz w:val="22"/>
          <w:szCs w:val="22"/>
          <w:lang w:val="en-GB"/>
        </w:rPr>
      </w:pPr>
      <w:r w:rsidRPr="7A9C343B" w:rsidR="287A7836">
        <w:rPr>
          <w:b w:val="1"/>
          <w:bCs w:val="1"/>
          <w:sz w:val="22"/>
          <w:szCs w:val="22"/>
          <w:u w:val="single"/>
        </w:rPr>
        <w:t>Part 3 – Machine Learning</w:t>
      </w:r>
    </w:p>
    <w:p w:rsidR="28ADEA2F" w:rsidP="7A9C343B" w:rsidRDefault="28ADEA2F" w14:paraId="1DBE8C13" w14:textId="3970E89F">
      <w:pPr>
        <w:pStyle w:val="Normal"/>
        <w:bidi w:val="0"/>
        <w:spacing w:before="0" w:beforeAutospacing="off" w:after="160" w:afterAutospacing="off" w:line="259" w:lineRule="auto"/>
        <w:ind w:left="0" w:right="0"/>
        <w:jc w:val="left"/>
        <w:rPr>
          <w:i w:val="1"/>
          <w:iCs w:val="1"/>
          <w:noProof w:val="0"/>
          <w:sz w:val="22"/>
          <w:szCs w:val="22"/>
          <w:lang w:val="en-GB"/>
        </w:rPr>
      </w:pPr>
      <w:r w:rsidRPr="7A9C343B" w:rsidR="28ADEA2F">
        <w:rPr>
          <w:i w:val="1"/>
          <w:iCs w:val="1"/>
          <w:noProof w:val="0"/>
          <w:sz w:val="22"/>
          <w:szCs w:val="22"/>
          <w:lang w:val="en-GB"/>
        </w:rPr>
        <w:t>3.1</w:t>
      </w:r>
      <w:r w:rsidRPr="7A9C343B" w:rsidR="46A541F9">
        <w:rPr>
          <w:i w:val="1"/>
          <w:iCs w:val="1"/>
          <w:noProof w:val="0"/>
          <w:sz w:val="22"/>
          <w:szCs w:val="22"/>
          <w:lang w:val="en-GB"/>
        </w:rPr>
        <w:t>. Learning and evaluating with the training set</w:t>
      </w:r>
    </w:p>
    <w:p w:rsidR="08D3EDB1" w:rsidP="7A9C343B" w:rsidRDefault="08D3EDB1" w14:paraId="17333BC6" w14:textId="35224522">
      <w:pPr>
        <w:pStyle w:val="Normal"/>
        <w:bidi w:val="0"/>
        <w:spacing w:before="0" w:beforeAutospacing="off" w:after="160" w:afterAutospacing="off" w:line="259" w:lineRule="auto"/>
        <w:ind w:left="0" w:right="0"/>
        <w:jc w:val="left"/>
        <w:rPr>
          <w:noProof w:val="0"/>
          <w:sz w:val="22"/>
          <w:szCs w:val="22"/>
          <w:u w:val="single"/>
          <w:lang w:val="en-GB"/>
        </w:rPr>
      </w:pPr>
      <w:r w:rsidRPr="7A9C343B" w:rsidR="08D3EDB1">
        <w:rPr>
          <w:noProof w:val="0"/>
          <w:sz w:val="22"/>
          <w:szCs w:val="22"/>
          <w:u w:val="single"/>
          <w:lang w:val="en-GB"/>
        </w:rPr>
        <w:t>Defining Target and Features</w:t>
      </w:r>
    </w:p>
    <w:p w:rsidR="08D3EDB1" w:rsidP="7A9C343B" w:rsidRDefault="08D3EDB1" w14:paraId="1417D99B" w14:textId="33918575">
      <w:pPr>
        <w:pStyle w:val="ListParagraph"/>
        <w:numPr>
          <w:ilvl w:val="0"/>
          <w:numId w:val="5"/>
        </w:numPr>
        <w:bidi w:val="0"/>
        <w:spacing w:before="0" w:beforeAutospacing="off" w:after="0" w:afterAutospacing="off"/>
        <w:jc w:val="left"/>
        <w:rPr>
          <w:noProof w:val="0"/>
          <w:sz w:val="22"/>
          <w:szCs w:val="22"/>
          <w:lang w:val="en-GB"/>
        </w:rPr>
      </w:pPr>
      <w:r w:rsidRPr="7A9C343B" w:rsidR="08D3EDB1">
        <w:rPr>
          <w:noProof w:val="0"/>
          <w:sz w:val="22"/>
          <w:szCs w:val="22"/>
          <w:lang w:val="en-GB"/>
        </w:rPr>
        <w:t>The target variable for prediction is "</w:t>
      </w:r>
      <w:r w:rsidRPr="7A9C343B" w:rsidR="08D3EDB1">
        <w:rPr>
          <w:noProof w:val="0"/>
          <w:sz w:val="22"/>
          <w:szCs w:val="22"/>
          <w:lang w:val="en-GB"/>
        </w:rPr>
        <w:t>Median_House_Value</w:t>
      </w:r>
      <w:r w:rsidRPr="7A9C343B" w:rsidR="08D3EDB1">
        <w:rPr>
          <w:noProof w:val="0"/>
          <w:sz w:val="22"/>
          <w:szCs w:val="22"/>
          <w:lang w:val="en-GB"/>
        </w:rPr>
        <w:t>".</w:t>
      </w:r>
    </w:p>
    <w:p w:rsidR="08D3EDB1" w:rsidP="7A9C343B" w:rsidRDefault="08D3EDB1" w14:paraId="4056725D" w14:textId="626D4CF8">
      <w:pPr>
        <w:pStyle w:val="ListParagraph"/>
        <w:numPr>
          <w:ilvl w:val="0"/>
          <w:numId w:val="5"/>
        </w:numPr>
        <w:bidi w:val="0"/>
        <w:spacing w:before="0" w:beforeAutospacing="off" w:after="0" w:afterAutospacing="off"/>
        <w:jc w:val="left"/>
        <w:rPr>
          <w:noProof w:val="0"/>
          <w:sz w:val="22"/>
          <w:szCs w:val="22"/>
          <w:lang w:val="en-GB"/>
        </w:rPr>
      </w:pPr>
      <w:r w:rsidRPr="7A9C343B" w:rsidR="08D3EDB1">
        <w:rPr>
          <w:noProof w:val="0"/>
          <w:sz w:val="22"/>
          <w:szCs w:val="22"/>
          <w:lang w:val="en-GB"/>
        </w:rPr>
        <w:t xml:space="preserve">The predictors (features) </w:t>
      </w:r>
      <w:r w:rsidRPr="7A9C343B" w:rsidR="08D3EDB1">
        <w:rPr>
          <w:noProof w:val="0"/>
          <w:sz w:val="22"/>
          <w:szCs w:val="22"/>
          <w:lang w:val="en-GB"/>
        </w:rPr>
        <w:t>include:</w:t>
      </w:r>
      <w:r w:rsidRPr="7A9C343B" w:rsidR="08D3EDB1">
        <w:rPr>
          <w:noProof w:val="0"/>
          <w:sz w:val="22"/>
          <w:szCs w:val="22"/>
          <w:lang w:val="en-GB"/>
        </w:rPr>
        <w:t xml:space="preserve"> Median Age, Distance to coast, Rooms per household, Bedrooms per room, Population per household, 'Closest city' </w:t>
      </w:r>
      <w:r w:rsidRPr="7A9C343B" w:rsidR="53C1CD88">
        <w:rPr>
          <w:noProof w:val="0"/>
          <w:sz w:val="22"/>
          <w:szCs w:val="22"/>
          <w:lang w:val="en-GB"/>
        </w:rPr>
        <w:t>One Hot Encoded</w:t>
      </w:r>
      <w:r w:rsidRPr="7A9C343B" w:rsidR="08D3EDB1">
        <w:rPr>
          <w:noProof w:val="0"/>
          <w:sz w:val="22"/>
          <w:szCs w:val="22"/>
          <w:lang w:val="en-GB"/>
        </w:rPr>
        <w:t xml:space="preserve"> categoric</w:t>
      </w:r>
      <w:r w:rsidRPr="7A9C343B" w:rsidR="08D3EDB1">
        <w:rPr>
          <w:noProof w:val="0"/>
          <w:sz w:val="22"/>
          <w:szCs w:val="22"/>
          <w:lang w:val="en-GB"/>
        </w:rPr>
        <w:t xml:space="preserve">al </w:t>
      </w:r>
      <w:r w:rsidRPr="7A9C343B" w:rsidR="08D3EDB1">
        <w:rPr>
          <w:noProof w:val="0"/>
          <w:sz w:val="22"/>
          <w:szCs w:val="22"/>
          <w:lang w:val="en-GB"/>
        </w:rPr>
        <w:t xml:space="preserve">variables, </w:t>
      </w:r>
      <w:r w:rsidRPr="7A9C343B" w:rsidR="08D3EDB1">
        <w:rPr>
          <w:noProof w:val="0"/>
          <w:sz w:val="22"/>
          <w:szCs w:val="22"/>
          <w:lang w:val="en-GB"/>
        </w:rPr>
        <w:t>One</w:t>
      </w:r>
      <w:r w:rsidRPr="7A9C343B" w:rsidR="08D3EDB1">
        <w:rPr>
          <w:noProof w:val="0"/>
          <w:sz w:val="22"/>
          <w:szCs w:val="22"/>
          <w:lang w:val="en-GB"/>
        </w:rPr>
        <w:t xml:space="preserve"> Hot Encoded</w:t>
      </w:r>
      <w:r w:rsidRPr="7A9C343B" w:rsidR="3D4EA774">
        <w:rPr>
          <w:noProof w:val="0"/>
          <w:sz w:val="22"/>
          <w:szCs w:val="22"/>
          <w:lang w:val="en-GB"/>
        </w:rPr>
        <w:t xml:space="preserve"> </w:t>
      </w:r>
      <w:r w:rsidRPr="7A9C343B" w:rsidR="08D3EDB1">
        <w:rPr>
          <w:noProof w:val="0"/>
          <w:sz w:val="22"/>
          <w:szCs w:val="22"/>
          <w:lang w:val="en-GB"/>
        </w:rPr>
        <w:t>'Income category' variables.</w:t>
      </w:r>
    </w:p>
    <w:p w:rsidR="7A9C343B" w:rsidP="7A9C343B" w:rsidRDefault="7A9C343B" w14:paraId="448F8317" w14:textId="0102E377">
      <w:pPr>
        <w:pStyle w:val="Normal"/>
        <w:bidi w:val="0"/>
        <w:spacing w:before="0" w:beforeAutospacing="off" w:after="0" w:afterAutospacing="off"/>
        <w:ind w:lef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p>
    <w:p w:rsidR="08D3EDB1" w:rsidP="7A9C343B" w:rsidRDefault="08D3EDB1" w14:paraId="7A4556A6" w14:textId="6755ED99">
      <w:pPr>
        <w:pStyle w:val="Normal"/>
        <w:bidi w:val="0"/>
        <w:spacing w:before="0" w:beforeAutospacing="off" w:after="0" w:afterAutospacing="off"/>
        <w:ind w:left="0"/>
        <w:jc w:val="left"/>
        <w:rPr>
          <w:noProof w:val="0"/>
          <w:sz w:val="22"/>
          <w:szCs w:val="22"/>
          <w:u w:val="single"/>
          <w:lang w:val="en-GB"/>
        </w:rPr>
      </w:pPr>
      <w:r w:rsidRPr="7A9C343B" w:rsidR="08D3EDB1">
        <w:rPr>
          <w:noProof w:val="0"/>
          <w:sz w:val="22"/>
          <w:szCs w:val="22"/>
          <w:u w:val="single"/>
          <w:lang w:val="en-GB"/>
        </w:rPr>
        <w:t>Linear Regression with Stochastic Gradient Descent (SGD)</w:t>
      </w:r>
    </w:p>
    <w:p w:rsidR="08D3EDB1" w:rsidP="7A9C343B" w:rsidRDefault="08D3EDB1" w14:paraId="6C0CF1F4" w14:textId="3AC05DDB">
      <w:pPr>
        <w:pStyle w:val="ListParagraph"/>
        <w:numPr>
          <w:ilvl w:val="0"/>
          <w:numId w:val="5"/>
        </w:numPr>
        <w:bidi w:val="0"/>
        <w:spacing w:before="0" w:beforeAutospacing="off" w:after="0" w:afterAutospacing="off"/>
        <w:jc w:val="left"/>
        <w:rPr>
          <w:noProof w:val="0"/>
          <w:sz w:val="22"/>
          <w:szCs w:val="22"/>
          <w:lang w:val="en-GB"/>
        </w:rPr>
      </w:pPr>
      <w:r w:rsidRPr="7A9C343B" w:rsidR="08D3EDB1">
        <w:rPr>
          <w:noProof w:val="0"/>
          <w:sz w:val="22"/>
          <w:szCs w:val="22"/>
          <w:lang w:val="en-GB"/>
        </w:rPr>
        <w:t>MSE: 6416067380.90</w:t>
      </w:r>
    </w:p>
    <w:p w:rsidR="08D3EDB1" w:rsidP="7A9C343B" w:rsidRDefault="08D3EDB1" w14:paraId="628C0288" w14:textId="46511FA4">
      <w:pPr>
        <w:pStyle w:val="ListParagraph"/>
        <w:numPr>
          <w:ilvl w:val="0"/>
          <w:numId w:val="5"/>
        </w:numPr>
        <w:bidi w:val="0"/>
        <w:spacing w:before="0" w:beforeAutospacing="off" w:after="160" w:afterAutospacing="off"/>
        <w:jc w:val="left"/>
        <w:rPr>
          <w:noProof w:val="0"/>
          <w:sz w:val="22"/>
          <w:szCs w:val="22"/>
          <w:lang w:val="en-GB"/>
        </w:rPr>
      </w:pPr>
      <w:r w:rsidRPr="7A9C343B" w:rsidR="08D3EDB1">
        <w:rPr>
          <w:noProof w:val="0"/>
          <w:sz w:val="22"/>
          <w:szCs w:val="22"/>
          <w:lang w:val="en-GB"/>
        </w:rPr>
        <w:t>MAE: 60107.3</w:t>
      </w:r>
      <w:r w:rsidRPr="7A9C343B" w:rsidR="2BCABBA5">
        <w:rPr>
          <w:noProof w:val="0"/>
          <w:sz w:val="22"/>
          <w:szCs w:val="22"/>
          <w:lang w:val="en-GB"/>
        </w:rPr>
        <w:t>3</w:t>
      </w:r>
    </w:p>
    <w:p w:rsidR="08D3EDB1" w:rsidP="7A9C343B" w:rsidRDefault="08D3EDB1" w14:paraId="36942FD7" w14:textId="6252205A">
      <w:pPr>
        <w:bidi w:val="0"/>
        <w:jc w:val="left"/>
        <w:rPr>
          <w:noProof w:val="0"/>
          <w:sz w:val="22"/>
          <w:szCs w:val="22"/>
          <w:lang w:val="en-GB"/>
        </w:rPr>
      </w:pPr>
      <w:r w:rsidRPr="7A9C343B" w:rsidR="08D3EDB1">
        <w:rPr>
          <w:noProof w:val="0"/>
          <w:sz w:val="22"/>
          <w:szCs w:val="22"/>
          <w:lang w:val="en-GB"/>
        </w:rPr>
        <w:t xml:space="preserve">The linear regression model using SGD has a noticeable error. It would be valuable to compare this performance with other models to </w:t>
      </w:r>
      <w:r w:rsidRPr="7A9C343B" w:rsidR="08D3EDB1">
        <w:rPr>
          <w:noProof w:val="0"/>
          <w:sz w:val="22"/>
          <w:szCs w:val="22"/>
          <w:lang w:val="en-GB"/>
        </w:rPr>
        <w:t>determine</w:t>
      </w:r>
      <w:r w:rsidRPr="7A9C343B" w:rsidR="08D3EDB1">
        <w:rPr>
          <w:noProof w:val="0"/>
          <w:sz w:val="22"/>
          <w:szCs w:val="22"/>
          <w:lang w:val="en-GB"/>
        </w:rPr>
        <w:t xml:space="preserve"> if this is </w:t>
      </w:r>
      <w:r w:rsidRPr="7A9C343B" w:rsidR="08D3EDB1">
        <w:rPr>
          <w:noProof w:val="0"/>
          <w:sz w:val="22"/>
          <w:szCs w:val="22"/>
          <w:lang w:val="en-GB"/>
        </w:rPr>
        <w:t>optimal</w:t>
      </w:r>
      <w:r w:rsidRPr="7A9C343B" w:rsidR="08D3EDB1">
        <w:rPr>
          <w:noProof w:val="0"/>
          <w:sz w:val="22"/>
          <w:szCs w:val="22"/>
          <w:lang w:val="en-GB"/>
        </w:rPr>
        <w:t>.</w:t>
      </w:r>
    </w:p>
    <w:p w:rsidR="7A9C343B" w:rsidP="7A9C343B" w:rsidRDefault="7A9C343B" w14:paraId="05D899D6" w14:textId="6AE64B55">
      <w:pPr>
        <w:pStyle w:val="Normal"/>
        <w:bidi w:val="0"/>
        <w:spacing w:before="0" w:beforeAutospacing="off" w:after="160" w:afterAutospacing="off" w:line="259" w:lineRule="auto"/>
        <w:ind w:left="0" w:right="0"/>
        <w:jc w:val="left"/>
        <w:rPr>
          <w:noProof w:val="0"/>
          <w:sz w:val="22"/>
          <w:szCs w:val="22"/>
          <w:lang w:val="en-GB"/>
        </w:rPr>
      </w:pPr>
    </w:p>
    <w:p w:rsidR="08D3EDB1" w:rsidP="7A9C343B" w:rsidRDefault="08D3EDB1" w14:paraId="289F2E09" w14:textId="29C5C4B0">
      <w:pPr>
        <w:bidi w:val="0"/>
        <w:jc w:val="left"/>
        <w:rPr>
          <w:noProof w:val="0"/>
          <w:sz w:val="22"/>
          <w:szCs w:val="22"/>
          <w:u w:val="single"/>
          <w:lang w:val="en-GB"/>
        </w:rPr>
      </w:pPr>
      <w:r w:rsidRPr="7A9C343B" w:rsidR="08D3EDB1">
        <w:rPr>
          <w:noProof w:val="0"/>
          <w:sz w:val="22"/>
          <w:szCs w:val="22"/>
          <w:u w:val="single"/>
          <w:lang w:val="en-GB"/>
        </w:rPr>
        <w:t>Decision Tree Regression</w:t>
      </w:r>
    </w:p>
    <w:p w:rsidR="08D3EDB1" w:rsidP="7A9C343B" w:rsidRDefault="08D3EDB1" w14:paraId="1762869B" w14:textId="44E7A99B">
      <w:pPr>
        <w:pStyle w:val="ListParagraph"/>
        <w:numPr>
          <w:ilvl w:val="0"/>
          <w:numId w:val="5"/>
        </w:numPr>
        <w:bidi w:val="0"/>
        <w:spacing w:before="0" w:beforeAutospacing="off" w:after="0" w:afterAutospacing="off"/>
        <w:jc w:val="left"/>
        <w:rPr>
          <w:noProof w:val="0"/>
          <w:sz w:val="22"/>
          <w:szCs w:val="22"/>
          <w:lang w:val="en-GB"/>
        </w:rPr>
      </w:pPr>
      <w:r w:rsidRPr="7A9C343B" w:rsidR="08D3EDB1">
        <w:rPr>
          <w:noProof w:val="0"/>
          <w:sz w:val="22"/>
          <w:szCs w:val="22"/>
          <w:lang w:val="en-GB"/>
        </w:rPr>
        <w:t>MSE: 0.0</w:t>
      </w:r>
    </w:p>
    <w:p w:rsidR="08D3EDB1" w:rsidP="7A9C343B" w:rsidRDefault="08D3EDB1" w14:paraId="6DF42779" w14:textId="5288AADD">
      <w:pPr>
        <w:pStyle w:val="ListParagraph"/>
        <w:numPr>
          <w:ilvl w:val="0"/>
          <w:numId w:val="5"/>
        </w:numPr>
        <w:bidi w:val="0"/>
        <w:spacing w:before="0" w:beforeAutospacing="off" w:after="160" w:afterAutospacing="off"/>
        <w:jc w:val="left"/>
        <w:rPr>
          <w:noProof w:val="0"/>
          <w:sz w:val="22"/>
          <w:szCs w:val="22"/>
          <w:lang w:val="en-GB"/>
        </w:rPr>
      </w:pPr>
      <w:r w:rsidRPr="7A9C343B" w:rsidR="08D3EDB1">
        <w:rPr>
          <w:noProof w:val="0"/>
          <w:sz w:val="22"/>
          <w:szCs w:val="22"/>
          <w:lang w:val="en-GB"/>
        </w:rPr>
        <w:t>MAE: 0.0</w:t>
      </w:r>
    </w:p>
    <w:p w:rsidR="08D3EDB1" w:rsidP="7A9C343B" w:rsidRDefault="08D3EDB1" w14:paraId="4788F10C" w14:textId="0B2AD00F">
      <w:pPr>
        <w:bidi w:val="0"/>
        <w:jc w:val="left"/>
        <w:rPr>
          <w:noProof w:val="0"/>
          <w:sz w:val="22"/>
          <w:szCs w:val="22"/>
          <w:lang w:val="en-GB"/>
        </w:rPr>
      </w:pPr>
      <w:r w:rsidRPr="7A9C343B" w:rsidR="08D3EDB1">
        <w:rPr>
          <w:noProof w:val="0"/>
          <w:sz w:val="22"/>
          <w:szCs w:val="22"/>
          <w:lang w:val="en-GB"/>
        </w:rPr>
        <w:t>The Decision Tree Regression shows a perfect score (MSE and MAE both are 0). This might suggest the model has overfitted the training data.</w:t>
      </w:r>
    </w:p>
    <w:p w:rsidR="7A9C343B" w:rsidP="7A9C343B" w:rsidRDefault="7A9C343B" w14:paraId="10A4DCE2" w14:textId="3C25C893">
      <w:pPr>
        <w:pStyle w:val="Normal"/>
        <w:bidi w:val="0"/>
        <w:jc w:val="left"/>
        <w:rPr>
          <w:noProof w:val="0"/>
          <w:sz w:val="22"/>
          <w:szCs w:val="22"/>
          <w:lang w:val="en-GB"/>
        </w:rPr>
      </w:pPr>
    </w:p>
    <w:p w:rsidR="2F1E8012" w:rsidP="7A9C343B" w:rsidRDefault="2F1E8012" w14:paraId="1E7D02FE" w14:textId="72FC034F">
      <w:pPr>
        <w:pStyle w:val="Normal"/>
        <w:bidi w:val="0"/>
        <w:spacing w:before="0" w:beforeAutospacing="off" w:after="160" w:afterAutospacing="off" w:line="259" w:lineRule="auto"/>
        <w:ind w:left="0" w:right="0"/>
        <w:jc w:val="left"/>
        <w:rPr>
          <w:i w:val="1"/>
          <w:iCs w:val="1"/>
          <w:noProof w:val="0"/>
          <w:sz w:val="22"/>
          <w:szCs w:val="22"/>
          <w:lang w:val="en-GB"/>
        </w:rPr>
      </w:pPr>
      <w:r w:rsidRPr="7A9C343B" w:rsidR="2F1E8012">
        <w:rPr>
          <w:i w:val="1"/>
          <w:iCs w:val="1"/>
          <w:noProof w:val="0"/>
          <w:sz w:val="22"/>
          <w:szCs w:val="22"/>
          <w:lang w:val="en-GB"/>
        </w:rPr>
        <w:t xml:space="preserve">3.2. </w:t>
      </w:r>
      <w:r w:rsidRPr="7A9C343B" w:rsidR="1B3611C7">
        <w:rPr>
          <w:i w:val="1"/>
          <w:iCs w:val="1"/>
          <w:noProof w:val="0"/>
          <w:sz w:val="22"/>
          <w:szCs w:val="22"/>
          <w:lang w:val="en-GB"/>
        </w:rPr>
        <w:t xml:space="preserve">Estimating the models with </w:t>
      </w:r>
      <w:r w:rsidRPr="7A9C343B" w:rsidR="1B3611C7">
        <w:rPr>
          <w:i w:val="1"/>
          <w:iCs w:val="1"/>
          <w:noProof w:val="0"/>
          <w:sz w:val="22"/>
          <w:szCs w:val="22"/>
          <w:lang w:val="en-GB"/>
        </w:rPr>
        <w:t>cross validation</w:t>
      </w:r>
    </w:p>
    <w:p w:rsidR="1B3611C7" w:rsidP="7A9C343B" w:rsidRDefault="1B3611C7" w14:paraId="7941C73E" w14:textId="4A6807CB">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GB"/>
        </w:rPr>
      </w:pPr>
      <w:r w:rsidRPr="7A9C343B" w:rsidR="1B3611C7">
        <w:rPr>
          <w:rFonts w:ascii="Calibri" w:hAnsi="Calibri" w:eastAsia="Calibri" w:cs="Calibri"/>
          <w:noProof w:val="0"/>
          <w:sz w:val="22"/>
          <w:szCs w:val="22"/>
          <w:lang w:val="en-GB"/>
        </w:rPr>
        <w:t>Linear Regression</w:t>
      </w:r>
      <w:r w:rsidRPr="7A9C343B" w:rsidR="3240AF38">
        <w:rPr>
          <w:rFonts w:ascii="Calibri" w:hAnsi="Calibri" w:eastAsia="Calibri" w:cs="Calibri"/>
          <w:noProof w:val="0"/>
          <w:sz w:val="22"/>
          <w:szCs w:val="22"/>
          <w:lang w:val="en-GB"/>
        </w:rPr>
        <w:t>:</w:t>
      </w:r>
    </w:p>
    <w:p w:rsidR="1B3611C7" w:rsidP="7A9C343B" w:rsidRDefault="1B3611C7" w14:paraId="27F0C59C" w14:textId="0D91B6CB">
      <w:pPr>
        <w:pStyle w:val="Normal"/>
        <w:numPr>
          <w:ilvl w:val="0"/>
          <w:numId w:val="25"/>
        </w:numPr>
        <w:bidi w:val="0"/>
        <w:spacing w:before="0" w:beforeAutospacing="off" w:after="160" w:afterAutospacing="off" w:line="259" w:lineRule="auto"/>
        <w:ind w:left="720" w:right="0"/>
        <w:jc w:val="left"/>
        <w:rPr>
          <w:rFonts w:ascii="Calibri" w:hAnsi="Calibri" w:eastAsia="Calibri" w:cs="Calibri"/>
          <w:noProof w:val="0"/>
          <w:color w:val="000000" w:themeColor="text1" w:themeTint="FF" w:themeShade="FF"/>
          <w:sz w:val="22"/>
          <w:szCs w:val="22"/>
          <w:lang w:val="en-GB"/>
        </w:rPr>
      </w:pPr>
      <w:r w:rsidRPr="7A9C343B" w:rsidR="1B3611C7">
        <w:rPr>
          <w:rFonts w:ascii="Calibri" w:hAnsi="Calibri" w:eastAsia="Calibri" w:cs="Calibri"/>
          <w:noProof w:val="0"/>
          <w:sz w:val="22"/>
          <w:szCs w:val="22"/>
          <w:lang w:val="en-GB"/>
        </w:rPr>
        <w:t>MSE:</w:t>
      </w:r>
      <w:r w:rsidRPr="7A9C343B" w:rsidR="1B3611C7">
        <w:rPr>
          <w:rFonts w:ascii="Calibri" w:hAnsi="Calibri" w:eastAsia="Calibri" w:cs="Calibri"/>
          <w:noProof w:val="0"/>
          <w:color w:val="000000" w:themeColor="text1" w:themeTint="FF" w:themeShade="FF"/>
          <w:sz w:val="22"/>
          <w:szCs w:val="22"/>
          <w:lang w:val="en-GB"/>
        </w:rPr>
        <w:t xml:space="preserve"> 6408588781.48</w:t>
      </w:r>
    </w:p>
    <w:p w:rsidR="1B3611C7" w:rsidP="7A9C343B" w:rsidRDefault="1B3611C7" w14:paraId="2FDA041C" w14:textId="3D2A4015">
      <w:pPr>
        <w:pStyle w:val="Normal"/>
        <w:numPr>
          <w:ilvl w:val="0"/>
          <w:numId w:val="25"/>
        </w:numPr>
        <w:bidi w:val="0"/>
        <w:spacing w:before="0" w:beforeAutospacing="off" w:after="160" w:afterAutospacing="off" w:line="259" w:lineRule="auto"/>
        <w:ind w:left="720" w:right="0"/>
        <w:jc w:val="left"/>
        <w:rPr>
          <w:rFonts w:ascii="Calibri" w:hAnsi="Calibri" w:eastAsia="Calibri" w:cs="Calibri"/>
          <w:noProof w:val="0"/>
          <w:color w:val="000000" w:themeColor="text1" w:themeTint="FF" w:themeShade="FF"/>
          <w:sz w:val="22"/>
          <w:szCs w:val="22"/>
          <w:lang w:val="en-GB"/>
        </w:rPr>
      </w:pPr>
      <w:r w:rsidRPr="7A9C343B" w:rsidR="1B3611C7">
        <w:rPr>
          <w:rFonts w:ascii="Calibri" w:hAnsi="Calibri" w:eastAsia="Calibri" w:cs="Calibri"/>
          <w:noProof w:val="0"/>
          <w:color w:val="000000" w:themeColor="text1" w:themeTint="FF" w:themeShade="FF"/>
          <w:sz w:val="22"/>
          <w:szCs w:val="22"/>
          <w:lang w:val="en-GB"/>
        </w:rPr>
        <w:t>Mean of Cross Validation R^2: 0.518</w:t>
      </w:r>
    </w:p>
    <w:p w:rsidR="1B3611C7" w:rsidP="7A9C343B" w:rsidRDefault="1B3611C7" w14:paraId="789B0009" w14:textId="760117FB">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1B3611C7">
        <w:rPr>
          <w:rFonts w:ascii="Calibri" w:hAnsi="Calibri" w:eastAsia="Calibri" w:cs="Calibri"/>
          <w:noProof w:val="0"/>
          <w:color w:val="000000" w:themeColor="text1" w:themeTint="FF" w:themeShade="FF"/>
          <w:sz w:val="22"/>
          <w:szCs w:val="22"/>
          <w:lang w:val="en-GB"/>
        </w:rPr>
        <w:t>Elastic Net:</w:t>
      </w:r>
    </w:p>
    <w:p w:rsidR="1B3611C7" w:rsidP="7A9C343B" w:rsidRDefault="1B3611C7" w14:paraId="25916B21" w14:textId="1B39E7EB">
      <w:pPr>
        <w:pStyle w:val="Normal"/>
        <w:numPr>
          <w:ilvl w:val="0"/>
          <w:numId w:val="25"/>
        </w:numPr>
        <w:bidi w:val="0"/>
        <w:spacing w:before="0" w:beforeAutospacing="off" w:after="160" w:afterAutospacing="off" w:line="259" w:lineRule="auto"/>
        <w:ind w:left="720" w:right="0"/>
        <w:jc w:val="left"/>
        <w:rPr>
          <w:rFonts w:ascii="Calibri" w:hAnsi="Calibri" w:eastAsia="Calibri" w:cs="Calibri"/>
          <w:noProof w:val="0"/>
          <w:color w:val="000000" w:themeColor="text1" w:themeTint="FF" w:themeShade="FF"/>
          <w:sz w:val="22"/>
          <w:szCs w:val="22"/>
          <w:lang w:val="en-GB"/>
        </w:rPr>
      </w:pPr>
      <w:r w:rsidRPr="7A9C343B" w:rsidR="1B3611C7">
        <w:rPr>
          <w:rFonts w:ascii="Calibri" w:hAnsi="Calibri" w:eastAsia="Calibri" w:cs="Calibri"/>
          <w:noProof w:val="0"/>
          <w:sz w:val="22"/>
          <w:szCs w:val="22"/>
          <w:lang w:val="en-GB"/>
        </w:rPr>
        <w:t>MSE:</w:t>
      </w:r>
      <w:r w:rsidRPr="7A9C343B" w:rsidR="1B3611C7">
        <w:rPr>
          <w:rFonts w:ascii="Calibri" w:hAnsi="Calibri" w:eastAsia="Calibri" w:cs="Calibri"/>
          <w:noProof w:val="0"/>
          <w:color w:val="000000" w:themeColor="text1" w:themeTint="FF" w:themeShade="FF"/>
          <w:sz w:val="22"/>
          <w:szCs w:val="22"/>
          <w:lang w:val="en-GB"/>
        </w:rPr>
        <w:t xml:space="preserve"> 6604816389.60</w:t>
      </w:r>
    </w:p>
    <w:p w:rsidR="1B3611C7" w:rsidP="7A9C343B" w:rsidRDefault="1B3611C7" w14:paraId="688DAE8A" w14:textId="6E11A979">
      <w:pPr>
        <w:pStyle w:val="Normal"/>
        <w:numPr>
          <w:ilvl w:val="0"/>
          <w:numId w:val="25"/>
        </w:numPr>
        <w:bidi w:val="0"/>
        <w:spacing w:before="0" w:beforeAutospacing="off" w:after="160" w:afterAutospacing="off" w:line="259" w:lineRule="auto"/>
        <w:ind w:left="720" w:right="0"/>
        <w:jc w:val="left"/>
        <w:rPr>
          <w:rFonts w:ascii="Calibri" w:hAnsi="Calibri" w:eastAsia="Calibri" w:cs="Calibri"/>
          <w:noProof w:val="0"/>
          <w:color w:val="000000" w:themeColor="text1" w:themeTint="FF" w:themeShade="FF"/>
          <w:sz w:val="22"/>
          <w:szCs w:val="22"/>
          <w:lang w:val="en-GB"/>
        </w:rPr>
      </w:pPr>
      <w:r w:rsidRPr="7A9C343B" w:rsidR="1B3611C7">
        <w:rPr>
          <w:rFonts w:ascii="Calibri" w:hAnsi="Calibri" w:eastAsia="Calibri" w:cs="Calibri"/>
          <w:noProof w:val="0"/>
          <w:color w:val="000000" w:themeColor="text1" w:themeTint="FF" w:themeShade="FF"/>
          <w:sz w:val="22"/>
          <w:szCs w:val="22"/>
          <w:lang w:val="en-GB"/>
        </w:rPr>
        <w:t>Mean of Cross Validation R^2: 0.503</w:t>
      </w:r>
    </w:p>
    <w:p w:rsidR="1B3611C7" w:rsidP="7A9C343B" w:rsidRDefault="1B3611C7" w14:paraId="5E175868" w14:textId="404C5590">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1B3611C7">
        <w:rPr>
          <w:rFonts w:ascii="Calibri" w:hAnsi="Calibri" w:eastAsia="Calibri" w:cs="Calibri"/>
          <w:noProof w:val="0"/>
          <w:color w:val="000000" w:themeColor="text1" w:themeTint="FF" w:themeShade="FF"/>
          <w:sz w:val="22"/>
          <w:szCs w:val="22"/>
          <w:lang w:val="en-GB"/>
        </w:rPr>
        <w:t>Decision Tree</w:t>
      </w:r>
      <w:r w:rsidRPr="7A9C343B" w:rsidR="4BFB5C93">
        <w:rPr>
          <w:rFonts w:ascii="Calibri" w:hAnsi="Calibri" w:eastAsia="Calibri" w:cs="Calibri"/>
          <w:noProof w:val="0"/>
          <w:color w:val="000000" w:themeColor="text1" w:themeTint="FF" w:themeShade="FF"/>
          <w:sz w:val="22"/>
          <w:szCs w:val="22"/>
          <w:lang w:val="en-GB"/>
        </w:rPr>
        <w:t>s</w:t>
      </w:r>
      <w:r w:rsidRPr="7A9C343B" w:rsidR="1B3611C7">
        <w:rPr>
          <w:rFonts w:ascii="Calibri" w:hAnsi="Calibri" w:eastAsia="Calibri" w:cs="Calibri"/>
          <w:noProof w:val="0"/>
          <w:color w:val="000000" w:themeColor="text1" w:themeTint="FF" w:themeShade="FF"/>
          <w:sz w:val="22"/>
          <w:szCs w:val="22"/>
          <w:lang w:val="en-GB"/>
        </w:rPr>
        <w:t>:</w:t>
      </w:r>
    </w:p>
    <w:p w:rsidR="1B3611C7" w:rsidP="7A9C343B" w:rsidRDefault="1B3611C7" w14:paraId="3D0EF3B1" w14:textId="10291A50">
      <w:pPr>
        <w:pStyle w:val="Normal"/>
        <w:numPr>
          <w:ilvl w:val="0"/>
          <w:numId w:val="25"/>
        </w:numPr>
        <w:bidi w:val="0"/>
        <w:spacing w:before="0" w:beforeAutospacing="off" w:after="160" w:afterAutospacing="off" w:line="259" w:lineRule="auto"/>
        <w:ind w:left="720" w:right="0"/>
        <w:jc w:val="left"/>
        <w:rPr>
          <w:rFonts w:ascii="Calibri" w:hAnsi="Calibri" w:eastAsia="Calibri" w:cs="Calibri"/>
          <w:noProof w:val="0"/>
          <w:color w:val="000000" w:themeColor="text1" w:themeTint="FF" w:themeShade="FF"/>
          <w:sz w:val="22"/>
          <w:szCs w:val="22"/>
          <w:lang w:val="en-GB"/>
        </w:rPr>
      </w:pPr>
      <w:r w:rsidRPr="7A9C343B" w:rsidR="1B3611C7">
        <w:rPr>
          <w:rFonts w:ascii="Calibri" w:hAnsi="Calibri" w:eastAsia="Calibri" w:cs="Calibri"/>
          <w:noProof w:val="0"/>
          <w:sz w:val="22"/>
          <w:szCs w:val="22"/>
          <w:lang w:val="en-GB"/>
        </w:rPr>
        <w:t>MSE:</w:t>
      </w:r>
      <w:r w:rsidRPr="7A9C343B" w:rsidR="1B3611C7">
        <w:rPr>
          <w:rFonts w:ascii="Calibri" w:hAnsi="Calibri" w:eastAsia="Calibri" w:cs="Calibri"/>
          <w:noProof w:val="0"/>
          <w:color w:val="000000" w:themeColor="text1" w:themeTint="FF" w:themeShade="FF"/>
          <w:sz w:val="22"/>
          <w:szCs w:val="22"/>
          <w:lang w:val="en-GB"/>
        </w:rPr>
        <w:t xml:space="preserve"> </w:t>
      </w:r>
      <w:r w:rsidRPr="7A9C343B" w:rsidR="2977A754">
        <w:rPr>
          <w:rFonts w:ascii="Calibri" w:hAnsi="Calibri" w:eastAsia="Calibri" w:cs="Calibri"/>
          <w:noProof w:val="0"/>
          <w:color w:val="000000" w:themeColor="text1" w:themeTint="FF" w:themeShade="FF"/>
          <w:sz w:val="22"/>
          <w:szCs w:val="22"/>
          <w:lang w:val="en-GB"/>
        </w:rPr>
        <w:t>9534949874.78</w:t>
      </w:r>
    </w:p>
    <w:p w:rsidR="1B3611C7" w:rsidP="7A9C343B" w:rsidRDefault="1B3611C7" w14:paraId="74FA68CA" w14:textId="2A6C3B6F">
      <w:pPr>
        <w:pStyle w:val="Normal"/>
        <w:numPr>
          <w:ilvl w:val="0"/>
          <w:numId w:val="25"/>
        </w:numPr>
        <w:bidi w:val="0"/>
        <w:spacing w:before="0" w:beforeAutospacing="off" w:after="160" w:afterAutospacing="off" w:line="259" w:lineRule="auto"/>
        <w:ind w:left="720" w:right="0"/>
        <w:jc w:val="left"/>
        <w:rPr>
          <w:rFonts w:ascii="Calibri" w:hAnsi="Calibri" w:eastAsia="Calibri" w:cs="Calibri"/>
          <w:noProof w:val="0"/>
          <w:color w:val="000000" w:themeColor="text1" w:themeTint="FF" w:themeShade="FF"/>
          <w:sz w:val="22"/>
          <w:szCs w:val="22"/>
          <w:lang w:val="en-GB"/>
        </w:rPr>
      </w:pPr>
      <w:r w:rsidRPr="7A9C343B" w:rsidR="1B3611C7">
        <w:rPr>
          <w:rFonts w:ascii="Calibri" w:hAnsi="Calibri" w:eastAsia="Calibri" w:cs="Calibri"/>
          <w:noProof w:val="0"/>
          <w:color w:val="000000" w:themeColor="text1" w:themeTint="FF" w:themeShade="FF"/>
          <w:sz w:val="22"/>
          <w:szCs w:val="22"/>
          <w:lang w:val="en-GB"/>
        </w:rPr>
        <w:t>Mean of Cross Validation R^2: 0.</w:t>
      </w:r>
      <w:r w:rsidRPr="7A9C343B" w:rsidR="1E5AA267">
        <w:rPr>
          <w:rFonts w:ascii="Calibri" w:hAnsi="Calibri" w:eastAsia="Calibri" w:cs="Calibri"/>
          <w:noProof w:val="0"/>
          <w:color w:val="000000" w:themeColor="text1" w:themeTint="FF" w:themeShade="FF"/>
          <w:sz w:val="22"/>
          <w:szCs w:val="22"/>
          <w:lang w:val="en-GB"/>
        </w:rPr>
        <w:t>281</w:t>
      </w:r>
    </w:p>
    <w:p w:rsidR="2F7B2790" w:rsidP="7A9C343B" w:rsidRDefault="2F7B2790" w14:paraId="3CD2C9E4" w14:textId="26A55397">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2F7B2790">
        <w:rPr>
          <w:rFonts w:ascii="Calibri" w:hAnsi="Calibri" w:eastAsia="Calibri" w:cs="Calibri"/>
          <w:noProof w:val="0"/>
          <w:color w:val="000000" w:themeColor="text1" w:themeTint="FF" w:themeShade="FF"/>
          <w:sz w:val="22"/>
          <w:szCs w:val="22"/>
          <w:lang w:val="en-GB"/>
        </w:rPr>
        <w:t>Random Forests:</w:t>
      </w:r>
    </w:p>
    <w:p w:rsidR="2F7B2790" w:rsidP="7A9C343B" w:rsidRDefault="2F7B2790" w14:paraId="540D6D72" w14:textId="26A55397">
      <w:pPr>
        <w:pStyle w:val="Normal"/>
        <w:numPr>
          <w:ilvl w:val="0"/>
          <w:numId w:val="25"/>
        </w:numPr>
        <w:bidi w:val="0"/>
        <w:spacing w:before="0" w:beforeAutospacing="off" w:after="160" w:afterAutospacing="off" w:line="259" w:lineRule="auto"/>
        <w:ind w:left="720" w:right="0"/>
        <w:jc w:val="left"/>
        <w:rPr>
          <w:rFonts w:ascii="Calibri" w:hAnsi="Calibri" w:eastAsia="Calibri" w:cs="Calibri"/>
          <w:noProof w:val="0"/>
          <w:color w:val="000000" w:themeColor="text1" w:themeTint="FF" w:themeShade="FF"/>
          <w:sz w:val="22"/>
          <w:szCs w:val="22"/>
          <w:lang w:val="en-GB"/>
        </w:rPr>
      </w:pPr>
      <w:r w:rsidRPr="7A9C343B" w:rsidR="2F7B2790">
        <w:rPr>
          <w:rFonts w:ascii="Calibri" w:hAnsi="Calibri" w:eastAsia="Calibri" w:cs="Calibri"/>
          <w:noProof w:val="0"/>
          <w:sz w:val="22"/>
          <w:szCs w:val="22"/>
          <w:lang w:val="en-GB"/>
        </w:rPr>
        <w:t>MSE:</w:t>
      </w:r>
      <w:r w:rsidRPr="7A9C343B" w:rsidR="2F7B2790">
        <w:rPr>
          <w:rFonts w:ascii="Calibri" w:hAnsi="Calibri" w:eastAsia="Calibri" w:cs="Calibri"/>
          <w:noProof w:val="0"/>
          <w:color w:val="000000" w:themeColor="text1" w:themeTint="FF" w:themeShade="FF"/>
          <w:sz w:val="22"/>
          <w:szCs w:val="22"/>
          <w:lang w:val="en-GB"/>
        </w:rPr>
        <w:t xml:space="preserve"> </w:t>
      </w:r>
      <w:r w:rsidRPr="7A9C343B" w:rsidR="06755BAB">
        <w:rPr>
          <w:rFonts w:ascii="Calibri" w:hAnsi="Calibri" w:eastAsia="Calibri" w:cs="Calibri"/>
          <w:noProof w:val="0"/>
          <w:color w:val="000000" w:themeColor="text1" w:themeTint="FF" w:themeShade="FF"/>
          <w:sz w:val="22"/>
          <w:szCs w:val="22"/>
          <w:lang w:val="en-GB"/>
        </w:rPr>
        <w:t>4984241350.50</w:t>
      </w:r>
    </w:p>
    <w:p w:rsidR="2F7B2790" w:rsidP="7A9C343B" w:rsidRDefault="2F7B2790" w14:paraId="2E786E10" w14:textId="6F84DED8">
      <w:pPr>
        <w:pStyle w:val="Normal"/>
        <w:numPr>
          <w:ilvl w:val="0"/>
          <w:numId w:val="25"/>
        </w:numPr>
        <w:bidi w:val="0"/>
        <w:spacing w:before="0" w:beforeAutospacing="off" w:after="160" w:afterAutospacing="off" w:line="259" w:lineRule="auto"/>
        <w:ind w:left="720" w:right="0"/>
        <w:jc w:val="left"/>
        <w:rPr>
          <w:rFonts w:ascii="Calibri" w:hAnsi="Calibri" w:eastAsia="Calibri" w:cs="Calibri"/>
          <w:noProof w:val="0"/>
          <w:color w:val="000000" w:themeColor="text1" w:themeTint="FF" w:themeShade="FF"/>
          <w:sz w:val="22"/>
          <w:szCs w:val="22"/>
          <w:lang w:val="en-GB"/>
        </w:rPr>
      </w:pPr>
      <w:r w:rsidRPr="7A9C343B" w:rsidR="2F7B2790">
        <w:rPr>
          <w:rFonts w:ascii="Calibri" w:hAnsi="Calibri" w:eastAsia="Calibri" w:cs="Calibri"/>
          <w:noProof w:val="0"/>
          <w:color w:val="000000" w:themeColor="text1" w:themeTint="FF" w:themeShade="FF"/>
          <w:sz w:val="22"/>
          <w:szCs w:val="22"/>
          <w:lang w:val="en-GB"/>
        </w:rPr>
        <w:t xml:space="preserve">Mean of Cross Validation R^2: </w:t>
      </w:r>
      <w:r w:rsidRPr="7A9C343B" w:rsidR="665FD098">
        <w:rPr>
          <w:rFonts w:ascii="Calibri" w:hAnsi="Calibri" w:eastAsia="Calibri" w:cs="Calibri"/>
          <w:noProof w:val="0"/>
          <w:color w:val="000000" w:themeColor="text1" w:themeTint="FF" w:themeShade="FF"/>
          <w:sz w:val="22"/>
          <w:szCs w:val="22"/>
          <w:lang w:val="en-GB"/>
        </w:rPr>
        <w:t>0.624</w:t>
      </w:r>
    </w:p>
    <w:p w:rsidR="6D828E02" w:rsidP="7A9C343B" w:rsidRDefault="6D828E02" w14:paraId="157A7780" w14:textId="61D46957">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6D828E02">
        <w:rPr>
          <w:rFonts w:ascii="Calibri" w:hAnsi="Calibri" w:eastAsia="Calibri" w:cs="Calibri"/>
          <w:noProof w:val="0"/>
          <w:color w:val="000000" w:themeColor="text1" w:themeTint="FF" w:themeShade="FF"/>
          <w:sz w:val="22"/>
          <w:szCs w:val="22"/>
          <w:lang w:val="en-GB"/>
        </w:rPr>
        <w:t>Support Vector Machines:</w:t>
      </w:r>
    </w:p>
    <w:p w:rsidR="6D828E02" w:rsidP="7A9C343B" w:rsidRDefault="6D828E02" w14:paraId="192E7EC6" w14:textId="6B0B8684">
      <w:pPr>
        <w:pStyle w:val="Normal"/>
        <w:numPr>
          <w:ilvl w:val="0"/>
          <w:numId w:val="25"/>
        </w:numPr>
        <w:bidi w:val="0"/>
        <w:spacing w:before="0" w:beforeAutospacing="off" w:after="160" w:afterAutospacing="off" w:line="259" w:lineRule="auto"/>
        <w:ind w:left="720" w:right="0"/>
        <w:jc w:val="left"/>
        <w:rPr>
          <w:rFonts w:ascii="Calibri" w:hAnsi="Calibri" w:eastAsia="Calibri" w:cs="Calibri"/>
          <w:noProof w:val="0"/>
          <w:color w:val="000000" w:themeColor="text1" w:themeTint="FF" w:themeShade="FF"/>
          <w:sz w:val="22"/>
          <w:szCs w:val="22"/>
          <w:lang w:val="en-GB"/>
        </w:rPr>
      </w:pPr>
      <w:r w:rsidRPr="7A9C343B" w:rsidR="6D828E02">
        <w:rPr>
          <w:rFonts w:ascii="Calibri" w:hAnsi="Calibri" w:eastAsia="Calibri" w:cs="Calibri"/>
          <w:noProof w:val="0"/>
          <w:sz w:val="22"/>
          <w:szCs w:val="22"/>
          <w:lang w:val="en-GB"/>
        </w:rPr>
        <w:t>MSE:</w:t>
      </w:r>
      <w:r w:rsidRPr="7A9C343B" w:rsidR="6D828E02">
        <w:rPr>
          <w:rFonts w:ascii="Calibri" w:hAnsi="Calibri" w:eastAsia="Calibri" w:cs="Calibri"/>
          <w:noProof w:val="0"/>
          <w:color w:val="000000" w:themeColor="text1" w:themeTint="FF" w:themeShade="FF"/>
          <w:sz w:val="22"/>
          <w:szCs w:val="22"/>
          <w:lang w:val="en-GB"/>
        </w:rPr>
        <w:t xml:space="preserve"> 9534949874.78</w:t>
      </w:r>
    </w:p>
    <w:p w:rsidR="6D828E02" w:rsidP="7A9C343B" w:rsidRDefault="6D828E02" w14:paraId="6F43CA8A" w14:textId="1730ABFC">
      <w:pPr>
        <w:pStyle w:val="Normal"/>
        <w:numPr>
          <w:ilvl w:val="0"/>
          <w:numId w:val="25"/>
        </w:numPr>
        <w:bidi w:val="0"/>
        <w:spacing w:before="0" w:beforeAutospacing="off" w:after="160" w:afterAutospacing="off" w:line="259" w:lineRule="auto"/>
        <w:ind w:left="720" w:right="0"/>
        <w:jc w:val="left"/>
        <w:rPr>
          <w:rFonts w:ascii="Calibri" w:hAnsi="Calibri" w:eastAsia="Calibri" w:cs="Calibri"/>
          <w:noProof w:val="0"/>
          <w:color w:val="000000" w:themeColor="text1" w:themeTint="FF" w:themeShade="FF"/>
          <w:sz w:val="22"/>
          <w:szCs w:val="22"/>
          <w:lang w:val="en-GB"/>
        </w:rPr>
      </w:pPr>
      <w:r w:rsidRPr="7A9C343B" w:rsidR="6D828E02">
        <w:rPr>
          <w:rFonts w:ascii="Calibri" w:hAnsi="Calibri" w:eastAsia="Calibri" w:cs="Calibri"/>
          <w:noProof w:val="0"/>
          <w:color w:val="000000" w:themeColor="text1" w:themeTint="FF" w:themeShade="FF"/>
          <w:sz w:val="22"/>
          <w:szCs w:val="22"/>
          <w:lang w:val="en-GB"/>
        </w:rPr>
        <w:t>Mean of Cross Validation R^2: 0</w:t>
      </w:r>
      <w:r w:rsidRPr="7A9C343B" w:rsidR="0186DD0B">
        <w:rPr>
          <w:rFonts w:ascii="Calibri" w:hAnsi="Calibri" w:eastAsia="Calibri" w:cs="Calibri"/>
          <w:noProof w:val="0"/>
          <w:color w:val="000000" w:themeColor="text1" w:themeTint="FF" w:themeShade="FF"/>
          <w:sz w:val="22"/>
          <w:szCs w:val="22"/>
          <w:lang w:val="en-GB"/>
        </w:rPr>
        <w:t>.049</w:t>
      </w:r>
    </w:p>
    <w:p w:rsidR="5676D7FE" w:rsidP="7A9C343B" w:rsidRDefault="5676D7FE" w14:paraId="2E31B202" w14:textId="28518A8B">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5676D7FE">
        <w:rPr>
          <w:rFonts w:ascii="Calibri" w:hAnsi="Calibri" w:eastAsia="Calibri" w:cs="Calibri"/>
          <w:noProof w:val="0"/>
          <w:color w:val="000000" w:themeColor="text1" w:themeTint="FF" w:themeShade="FF"/>
          <w:sz w:val="22"/>
          <w:szCs w:val="22"/>
          <w:lang w:val="en-GB"/>
        </w:rPr>
        <w:t xml:space="preserve">Among the five models, the Random Forest model has the highest mean score (0.5162), suggesting </w:t>
      </w:r>
      <w:r w:rsidRPr="7A9C343B" w:rsidR="5676D7FE">
        <w:rPr>
          <w:rFonts w:ascii="Calibri" w:hAnsi="Calibri" w:eastAsia="Calibri" w:cs="Calibri"/>
          <w:noProof w:val="0"/>
          <w:color w:val="000000" w:themeColor="text1" w:themeTint="FF" w:themeShade="FF"/>
          <w:sz w:val="22"/>
          <w:szCs w:val="22"/>
          <w:lang w:val="en-GB"/>
        </w:rPr>
        <w:t>it's</w:t>
      </w:r>
      <w:r w:rsidRPr="7A9C343B" w:rsidR="5676D7FE">
        <w:rPr>
          <w:rFonts w:ascii="Calibri" w:hAnsi="Calibri" w:eastAsia="Calibri" w:cs="Calibri"/>
          <w:noProof w:val="0"/>
          <w:color w:val="000000" w:themeColor="text1" w:themeTint="FF" w:themeShade="FF"/>
          <w:sz w:val="22"/>
          <w:szCs w:val="22"/>
          <w:lang w:val="en-GB"/>
        </w:rPr>
        <w:t xml:space="preserve"> performing better in terms of </w:t>
      </w:r>
      <w:r w:rsidRPr="7A9C343B" w:rsidR="5676D7FE">
        <w:rPr>
          <w:rFonts w:ascii="Calibri" w:hAnsi="Calibri" w:eastAsia="Calibri" w:cs="Calibri"/>
          <w:noProof w:val="0"/>
          <w:color w:val="000000" w:themeColor="text1" w:themeTint="FF" w:themeShade="FF"/>
          <w:sz w:val="22"/>
          <w:szCs w:val="22"/>
          <w:lang w:val="en-GB"/>
        </w:rPr>
        <w:t>R-squared.</w:t>
      </w:r>
      <w:r w:rsidRPr="7A9C343B" w:rsidR="5676D7FE">
        <w:rPr>
          <w:rFonts w:ascii="Calibri" w:hAnsi="Calibri" w:eastAsia="Calibri" w:cs="Calibri"/>
          <w:noProof w:val="0"/>
          <w:color w:val="000000" w:themeColor="text1" w:themeTint="FF" w:themeShade="FF"/>
          <w:sz w:val="22"/>
          <w:szCs w:val="22"/>
          <w:lang w:val="en-GB"/>
        </w:rPr>
        <w:t xml:space="preserve"> </w:t>
      </w:r>
      <w:r w:rsidRPr="7A9C343B" w:rsidR="5676D7FE">
        <w:rPr>
          <w:rFonts w:ascii="Calibri" w:hAnsi="Calibri" w:eastAsia="Calibri" w:cs="Calibri"/>
          <w:noProof w:val="0"/>
          <w:color w:val="000000" w:themeColor="text1" w:themeTint="FF" w:themeShade="FF"/>
          <w:sz w:val="22"/>
          <w:szCs w:val="22"/>
          <w:lang w:val="en-GB"/>
        </w:rPr>
        <w:t>It</w:t>
      </w:r>
      <w:r w:rsidRPr="7A9C343B" w:rsidR="5676D7FE">
        <w:rPr>
          <w:rFonts w:ascii="Calibri" w:hAnsi="Calibri" w:eastAsia="Calibri" w:cs="Calibri"/>
          <w:noProof w:val="0"/>
          <w:color w:val="000000" w:themeColor="text1" w:themeTint="FF" w:themeShade="FF"/>
          <w:sz w:val="22"/>
          <w:szCs w:val="22"/>
          <w:lang w:val="en-GB"/>
        </w:rPr>
        <w:t xml:space="preserve"> </w:t>
      </w:r>
      <w:r w:rsidRPr="7A9C343B" w:rsidR="5676D7FE">
        <w:rPr>
          <w:rFonts w:ascii="Calibri" w:hAnsi="Calibri" w:eastAsia="Calibri" w:cs="Calibri"/>
          <w:noProof w:val="0"/>
          <w:color w:val="000000" w:themeColor="text1" w:themeTint="FF" w:themeShade="FF"/>
          <w:sz w:val="22"/>
          <w:szCs w:val="22"/>
          <w:lang w:val="en-GB"/>
        </w:rPr>
        <w:t>als</w:t>
      </w:r>
      <w:r w:rsidRPr="7A9C343B" w:rsidR="3FAFCEC5">
        <w:rPr>
          <w:rFonts w:ascii="Calibri" w:hAnsi="Calibri" w:eastAsia="Calibri" w:cs="Calibri"/>
          <w:noProof w:val="0"/>
          <w:color w:val="000000" w:themeColor="text1" w:themeTint="FF" w:themeShade="FF"/>
          <w:sz w:val="22"/>
          <w:szCs w:val="22"/>
          <w:lang w:val="en-GB"/>
        </w:rPr>
        <w:t xml:space="preserve">o has the lowest MSE score which </w:t>
      </w:r>
      <w:r w:rsidRPr="7A9C343B" w:rsidR="3FAFCEC5">
        <w:rPr>
          <w:rFonts w:ascii="Calibri" w:hAnsi="Calibri" w:eastAsia="Calibri" w:cs="Calibri"/>
          <w:noProof w:val="0"/>
          <w:color w:val="000000" w:themeColor="text1" w:themeTint="FF" w:themeShade="FF"/>
          <w:sz w:val="22"/>
          <w:szCs w:val="22"/>
          <w:lang w:val="en-GB"/>
        </w:rPr>
        <w:t>indicates</w:t>
      </w:r>
      <w:r w:rsidRPr="7A9C343B" w:rsidR="3FAFCEC5">
        <w:rPr>
          <w:rFonts w:ascii="Calibri" w:hAnsi="Calibri" w:eastAsia="Calibri" w:cs="Calibri"/>
          <w:noProof w:val="0"/>
          <w:color w:val="000000" w:themeColor="text1" w:themeTint="FF" w:themeShade="FF"/>
          <w:sz w:val="22"/>
          <w:szCs w:val="22"/>
          <w:lang w:val="en-GB"/>
        </w:rPr>
        <w:t xml:space="preserve"> that it is the most suitable algorithm for our model under these conditions.</w:t>
      </w:r>
    </w:p>
    <w:p w:rsidR="7DF9F094" w:rsidP="7A9C343B" w:rsidRDefault="7DF9F094" w14:paraId="105E51C6" w14:textId="35D4F562">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7DF9F094">
        <w:rPr>
          <w:rFonts w:ascii="Calibri" w:hAnsi="Calibri" w:eastAsia="Calibri" w:cs="Calibri"/>
          <w:noProof w:val="0"/>
          <w:color w:val="000000" w:themeColor="text1" w:themeTint="FF" w:themeShade="FF"/>
          <w:sz w:val="22"/>
          <w:szCs w:val="22"/>
          <w:lang w:val="en-GB"/>
        </w:rPr>
        <w:t xml:space="preserve">Note: MSE for </w:t>
      </w:r>
      <w:r w:rsidRPr="7A9C343B" w:rsidR="4FF1C233">
        <w:rPr>
          <w:rFonts w:ascii="Calibri" w:hAnsi="Calibri" w:eastAsia="Calibri" w:cs="Calibri"/>
          <w:noProof w:val="0"/>
          <w:color w:val="000000" w:themeColor="text1" w:themeTint="FF" w:themeShade="FF"/>
          <w:sz w:val="22"/>
          <w:szCs w:val="22"/>
          <w:lang w:val="en-GB"/>
        </w:rPr>
        <w:t xml:space="preserve">Decision Tree </w:t>
      </w:r>
      <w:r w:rsidRPr="7A9C343B" w:rsidR="7DF9F094">
        <w:rPr>
          <w:rFonts w:ascii="Calibri" w:hAnsi="Calibri" w:eastAsia="Calibri" w:cs="Calibri"/>
          <w:noProof w:val="0"/>
          <w:color w:val="000000" w:themeColor="text1" w:themeTint="FF" w:themeShade="FF"/>
          <w:sz w:val="22"/>
          <w:szCs w:val="22"/>
          <w:lang w:val="en-GB"/>
        </w:rPr>
        <w:t>show</w:t>
      </w:r>
      <w:r w:rsidRPr="7A9C343B" w:rsidR="11C32D6A">
        <w:rPr>
          <w:rFonts w:ascii="Calibri" w:hAnsi="Calibri" w:eastAsia="Calibri" w:cs="Calibri"/>
          <w:noProof w:val="0"/>
          <w:color w:val="000000" w:themeColor="text1" w:themeTint="FF" w:themeShade="FF"/>
          <w:sz w:val="22"/>
          <w:szCs w:val="22"/>
          <w:lang w:val="en-GB"/>
        </w:rPr>
        <w:t>s</w:t>
      </w:r>
      <w:r w:rsidRPr="7A9C343B" w:rsidR="7DF9F094">
        <w:rPr>
          <w:rFonts w:ascii="Calibri" w:hAnsi="Calibri" w:eastAsia="Calibri" w:cs="Calibri"/>
          <w:noProof w:val="0"/>
          <w:color w:val="000000" w:themeColor="text1" w:themeTint="FF" w:themeShade="FF"/>
          <w:sz w:val="22"/>
          <w:szCs w:val="22"/>
          <w:lang w:val="en-GB"/>
        </w:rPr>
        <w:t xml:space="preserve"> that cross validation</w:t>
      </w:r>
      <w:r w:rsidRPr="7A9C343B" w:rsidR="7DF9F094">
        <w:rPr>
          <w:rFonts w:ascii="Calibri" w:hAnsi="Calibri" w:eastAsia="Calibri" w:cs="Calibri"/>
          <w:noProof w:val="0"/>
          <w:color w:val="000000" w:themeColor="text1" w:themeTint="FF" w:themeShade="FF"/>
          <w:sz w:val="22"/>
          <w:szCs w:val="22"/>
          <w:lang w:val="en-GB"/>
        </w:rPr>
        <w:t xml:space="preserve"> removes overfitting by simply splitting the data set as train and </w:t>
      </w:r>
      <w:r w:rsidRPr="7A9C343B" w:rsidR="7DF9F094">
        <w:rPr>
          <w:rFonts w:ascii="Calibri" w:hAnsi="Calibri" w:eastAsia="Calibri" w:cs="Calibri"/>
          <w:noProof w:val="0"/>
          <w:color w:val="000000" w:themeColor="text1" w:themeTint="FF" w:themeShade="FF"/>
          <w:sz w:val="22"/>
          <w:szCs w:val="22"/>
          <w:lang w:val="en-GB"/>
        </w:rPr>
        <w:t>test (</w:t>
      </w:r>
      <w:r w:rsidRPr="7A9C343B" w:rsidR="7DF9F094">
        <w:rPr>
          <w:rFonts w:ascii="Calibri" w:hAnsi="Calibri" w:eastAsia="Calibri" w:cs="Calibri"/>
          <w:noProof w:val="0"/>
          <w:color w:val="000000" w:themeColor="text1" w:themeTint="FF" w:themeShade="FF"/>
          <w:sz w:val="22"/>
          <w:szCs w:val="22"/>
          <w:lang w:val="en-GB"/>
        </w:rPr>
        <w:t xml:space="preserve">Our cv is 5 so it trains the model 5 times with 5 different test train </w:t>
      </w:r>
      <w:r w:rsidRPr="7A9C343B" w:rsidR="7DF9F094">
        <w:rPr>
          <w:rFonts w:ascii="Calibri" w:hAnsi="Calibri" w:eastAsia="Calibri" w:cs="Calibri"/>
          <w:noProof w:val="0"/>
          <w:color w:val="000000" w:themeColor="text1" w:themeTint="FF" w:themeShade="FF"/>
          <w:sz w:val="22"/>
          <w:szCs w:val="22"/>
          <w:lang w:val="en-GB"/>
        </w:rPr>
        <w:t>combinations.</w:t>
      </w:r>
    </w:p>
    <w:p w:rsidR="167EABCD" w:rsidP="7A9C343B" w:rsidRDefault="167EABCD" w14:paraId="4B91535C" w14:textId="2A78BC8C">
      <w:pPr>
        <w:pStyle w:val="Normal"/>
        <w:bidi w:val="0"/>
        <w:jc w:val="left"/>
        <w:rPr>
          <w:noProof w:val="0"/>
          <w:sz w:val="22"/>
          <w:szCs w:val="22"/>
          <w:lang w:val="en-GB"/>
        </w:rPr>
      </w:pPr>
      <w:r w:rsidRPr="7A9C343B" w:rsidR="167EABCD">
        <w:rPr>
          <w:noProof w:val="0"/>
          <w:sz w:val="22"/>
          <w:szCs w:val="22"/>
          <w:lang w:val="en-GB"/>
        </w:rPr>
        <w:t xml:space="preserve"> </w:t>
      </w:r>
    </w:p>
    <w:p w:rsidR="76C7F8AB" w:rsidP="7A9C343B" w:rsidRDefault="76C7F8AB" w14:paraId="41825AC5" w14:textId="6E35A6C2">
      <w:pPr>
        <w:pStyle w:val="Normal"/>
        <w:bidi w:val="0"/>
        <w:spacing w:before="0" w:beforeAutospacing="off" w:after="160" w:afterAutospacing="off" w:line="259" w:lineRule="auto"/>
        <w:ind w:left="0" w:right="0"/>
        <w:jc w:val="left"/>
        <w:rPr>
          <w:sz w:val="22"/>
          <w:szCs w:val="22"/>
        </w:rPr>
      </w:pPr>
      <w:r w:rsidRPr="7A9C343B" w:rsidR="76C7F8AB">
        <w:rPr>
          <w:sz w:val="22"/>
          <w:szCs w:val="22"/>
        </w:rPr>
        <w:t xml:space="preserve">3.3. </w:t>
      </w:r>
      <w:r w:rsidRPr="7A9C343B" w:rsidR="23C5F483">
        <w:rPr>
          <w:i w:val="1"/>
          <w:iCs w:val="1"/>
          <w:sz w:val="22"/>
          <w:szCs w:val="22"/>
        </w:rPr>
        <w:t xml:space="preserve">Performing hyperparameter tuning using </w:t>
      </w:r>
      <w:r w:rsidRPr="7A9C343B" w:rsidR="23C5F483">
        <w:rPr>
          <w:i w:val="1"/>
          <w:iCs w:val="1"/>
          <w:sz w:val="22"/>
          <w:szCs w:val="22"/>
        </w:rPr>
        <w:t>GridSearch</w:t>
      </w:r>
      <w:r w:rsidRPr="7A9C343B" w:rsidR="23C5F483">
        <w:rPr>
          <w:i w:val="1"/>
          <w:iCs w:val="1"/>
          <w:sz w:val="22"/>
          <w:szCs w:val="22"/>
        </w:rPr>
        <w:t xml:space="preserve"> and </w:t>
      </w:r>
      <w:r w:rsidRPr="7A9C343B" w:rsidR="23C5F483">
        <w:rPr>
          <w:i w:val="1"/>
          <w:iCs w:val="1"/>
          <w:sz w:val="22"/>
          <w:szCs w:val="22"/>
        </w:rPr>
        <w:t>Randomize</w:t>
      </w:r>
      <w:r w:rsidRPr="7A9C343B" w:rsidR="706F9B61">
        <w:rPr>
          <w:i w:val="1"/>
          <w:iCs w:val="1"/>
          <w:sz w:val="22"/>
          <w:szCs w:val="22"/>
        </w:rPr>
        <w:t>d</w:t>
      </w:r>
      <w:r w:rsidRPr="7A9C343B" w:rsidR="23C5F483">
        <w:rPr>
          <w:i w:val="1"/>
          <w:iCs w:val="1"/>
          <w:sz w:val="22"/>
          <w:szCs w:val="22"/>
        </w:rPr>
        <w:t>Search</w:t>
      </w:r>
    </w:p>
    <w:p w:rsidR="23C5F483" w:rsidP="7A9C343B" w:rsidRDefault="23C5F483" w14:paraId="2C197DF3" w14:textId="65A0F1BD">
      <w:pPr>
        <w:pStyle w:val="Normal"/>
        <w:bidi w:val="0"/>
        <w:spacing w:before="0" w:beforeAutospacing="off" w:after="160" w:afterAutospacing="off" w:line="259" w:lineRule="auto"/>
        <w:ind w:left="0" w:right="0"/>
        <w:jc w:val="left"/>
        <w:rPr>
          <w:sz w:val="22"/>
          <w:szCs w:val="22"/>
        </w:rPr>
      </w:pPr>
      <w:r w:rsidRPr="7A9C343B" w:rsidR="23C5F483">
        <w:rPr>
          <w:sz w:val="22"/>
          <w:szCs w:val="22"/>
        </w:rPr>
        <w:t xml:space="preserve">Random Forest: </w:t>
      </w:r>
      <w:r w:rsidRPr="7A9C343B" w:rsidR="23C5F483">
        <w:rPr>
          <w:rFonts w:ascii="Calibri" w:hAnsi="Calibri" w:eastAsia="Calibri" w:cs="Calibri"/>
          <w:noProof w:val="0"/>
          <w:color w:val="000000" w:themeColor="text1" w:themeTint="FF" w:themeShade="FF"/>
          <w:sz w:val="22"/>
          <w:szCs w:val="22"/>
          <w:lang w:val="en-GB"/>
        </w:rPr>
        <w:t>{'</w:t>
      </w:r>
      <w:r w:rsidRPr="7A9C343B" w:rsidR="23C5F483">
        <w:rPr>
          <w:rFonts w:ascii="Calibri" w:hAnsi="Calibri" w:eastAsia="Calibri" w:cs="Calibri"/>
          <w:noProof w:val="0"/>
          <w:color w:val="000000" w:themeColor="text1" w:themeTint="FF" w:themeShade="FF"/>
          <w:sz w:val="22"/>
          <w:szCs w:val="22"/>
          <w:lang w:val="en-GB"/>
        </w:rPr>
        <w:t>n_estimators</w:t>
      </w:r>
      <w:r w:rsidRPr="7A9C343B" w:rsidR="23C5F483">
        <w:rPr>
          <w:rFonts w:ascii="Calibri" w:hAnsi="Calibri" w:eastAsia="Calibri" w:cs="Calibri"/>
          <w:noProof w:val="0"/>
          <w:color w:val="000000" w:themeColor="text1" w:themeTint="FF" w:themeShade="FF"/>
          <w:sz w:val="22"/>
          <w:szCs w:val="22"/>
          <w:lang w:val="en-GB"/>
        </w:rPr>
        <w:t>': 100, '</w:t>
      </w:r>
      <w:r w:rsidRPr="7A9C343B" w:rsidR="23C5F483">
        <w:rPr>
          <w:rFonts w:ascii="Calibri" w:hAnsi="Calibri" w:eastAsia="Calibri" w:cs="Calibri"/>
          <w:noProof w:val="0"/>
          <w:color w:val="000000" w:themeColor="text1" w:themeTint="FF" w:themeShade="FF"/>
          <w:sz w:val="22"/>
          <w:szCs w:val="22"/>
          <w:lang w:val="en-GB"/>
        </w:rPr>
        <w:t>max_features</w:t>
      </w:r>
      <w:r w:rsidRPr="7A9C343B" w:rsidR="23C5F483">
        <w:rPr>
          <w:rFonts w:ascii="Calibri" w:hAnsi="Calibri" w:eastAsia="Calibri" w:cs="Calibri"/>
          <w:noProof w:val="0"/>
          <w:color w:val="000000" w:themeColor="text1" w:themeTint="FF" w:themeShade="FF"/>
          <w:sz w:val="22"/>
          <w:szCs w:val="22"/>
          <w:lang w:val="en-GB"/>
        </w:rPr>
        <w:t>': 8}</w:t>
      </w:r>
    </w:p>
    <w:p w:rsidR="2718B864" w:rsidP="7A9C343B" w:rsidRDefault="2718B864" w14:paraId="26103C29" w14:textId="176A400C">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2718B864">
        <w:rPr>
          <w:rFonts w:ascii="Calibri" w:hAnsi="Calibri" w:eastAsia="Calibri" w:cs="Calibri"/>
          <w:noProof w:val="0"/>
          <w:color w:val="000000" w:themeColor="text1" w:themeTint="FF" w:themeShade="FF"/>
          <w:sz w:val="22"/>
          <w:szCs w:val="22"/>
          <w:lang w:val="en-GB"/>
        </w:rPr>
        <w:t xml:space="preserve">Elastic Net:  </w:t>
      </w:r>
    </w:p>
    <w:p w:rsidR="2718B864" w:rsidP="7A9C343B" w:rsidRDefault="2718B864" w14:paraId="033CDAF9" w14:textId="3877E6BF">
      <w:pPr>
        <w:pStyle w:val="ListParagraph"/>
        <w:numPr>
          <w:ilvl w:val="0"/>
          <w:numId w:val="28"/>
        </w:numPr>
        <w:bidi w:val="0"/>
        <w:spacing w:before="0" w:beforeAutospacing="off" w:after="160" w:afterAutospacing="off" w:line="259" w:lineRule="auto"/>
        <w:ind w:right="0"/>
        <w:jc w:val="left"/>
        <w:rPr>
          <w:rFonts w:ascii="Calibri" w:hAnsi="Calibri" w:eastAsia="Calibri" w:cs="Calibri"/>
          <w:noProof w:val="0"/>
          <w:color w:val="000000" w:themeColor="text1" w:themeTint="FF" w:themeShade="FF"/>
          <w:sz w:val="22"/>
          <w:szCs w:val="22"/>
          <w:lang w:val="en-GB"/>
        </w:rPr>
      </w:pPr>
      <w:r w:rsidRPr="7A9C343B" w:rsidR="2718B864">
        <w:rPr>
          <w:rFonts w:ascii="Calibri" w:hAnsi="Calibri" w:eastAsia="Calibri" w:cs="Calibri"/>
          <w:noProof w:val="0"/>
          <w:color w:val="000000" w:themeColor="text1" w:themeTint="FF" w:themeShade="FF"/>
          <w:sz w:val="22"/>
          <w:szCs w:val="22"/>
          <w:lang w:val="en-GB"/>
        </w:rPr>
        <w:t>Grid :</w:t>
      </w:r>
      <w:r w:rsidRPr="7A9C343B" w:rsidR="2718B864">
        <w:rPr>
          <w:rFonts w:ascii="Calibri" w:hAnsi="Calibri" w:eastAsia="Calibri" w:cs="Calibri"/>
          <w:noProof w:val="0"/>
          <w:color w:val="000000" w:themeColor="text1" w:themeTint="FF" w:themeShade="FF"/>
          <w:sz w:val="22"/>
          <w:szCs w:val="22"/>
          <w:lang w:val="en-GB"/>
        </w:rPr>
        <w:t xml:space="preserve"> {'alpha': 0.001, 'l1_ratio': 0.8}</w:t>
      </w:r>
    </w:p>
    <w:p w:rsidR="2718B864" w:rsidP="7A9C343B" w:rsidRDefault="2718B864" w14:paraId="1C51D93A" w14:textId="64E52054">
      <w:pPr>
        <w:pStyle w:val="ListParagraph"/>
        <w:numPr>
          <w:ilvl w:val="0"/>
          <w:numId w:val="28"/>
        </w:numPr>
        <w:bidi w:val="0"/>
        <w:spacing w:before="0" w:beforeAutospacing="off" w:after="160" w:afterAutospacing="off" w:line="259" w:lineRule="auto"/>
        <w:ind w:right="0"/>
        <w:jc w:val="left"/>
        <w:rPr>
          <w:rFonts w:ascii="Calibri" w:hAnsi="Calibri" w:eastAsia="Calibri" w:cs="Calibri"/>
          <w:noProof w:val="0"/>
          <w:color w:val="000000" w:themeColor="text1" w:themeTint="FF" w:themeShade="FF"/>
          <w:sz w:val="22"/>
          <w:szCs w:val="22"/>
          <w:lang w:val="en-GB"/>
        </w:rPr>
      </w:pPr>
      <w:r w:rsidRPr="7A9C343B" w:rsidR="2718B864">
        <w:rPr>
          <w:rFonts w:ascii="Calibri" w:hAnsi="Calibri" w:eastAsia="Calibri" w:cs="Calibri"/>
          <w:noProof w:val="0"/>
          <w:color w:val="000000" w:themeColor="text1" w:themeTint="FF" w:themeShade="FF"/>
          <w:sz w:val="22"/>
          <w:szCs w:val="22"/>
          <w:lang w:val="en-GB"/>
        </w:rPr>
        <w:t>Randomized: {'l1_ratio': 1.0, 'alpha': 0.001}</w:t>
      </w:r>
    </w:p>
    <w:p w:rsidR="2718B864" w:rsidP="7A9C343B" w:rsidRDefault="2718B864" w14:paraId="4FBB00C2" w14:textId="5BF7B8E9">
      <w:pPr>
        <w:pStyle w:val="Normal"/>
        <w:bidi w:val="0"/>
        <w:spacing w:before="0" w:beforeAutospacing="off" w:after="160" w:afterAutospacing="off" w:line="259" w:lineRule="auto"/>
        <w:ind w:left="0" w:right="0" w:firstLine="0"/>
        <w:jc w:val="left"/>
        <w:rPr>
          <w:rFonts w:ascii="Calibri" w:hAnsi="Calibri" w:eastAsia="Calibri" w:cs="Calibri"/>
          <w:noProof w:val="0"/>
          <w:color w:val="000000" w:themeColor="text1" w:themeTint="FF" w:themeShade="FF"/>
          <w:sz w:val="22"/>
          <w:szCs w:val="22"/>
          <w:lang w:val="en-GB"/>
        </w:rPr>
      </w:pPr>
      <w:r w:rsidRPr="7A9C343B" w:rsidR="2718B864">
        <w:rPr>
          <w:rFonts w:ascii="Calibri" w:hAnsi="Calibri" w:eastAsia="Calibri" w:cs="Calibri"/>
          <w:noProof w:val="0"/>
          <w:color w:val="000000" w:themeColor="text1" w:themeTint="FF" w:themeShade="FF"/>
          <w:sz w:val="22"/>
          <w:szCs w:val="22"/>
          <w:lang w:val="en-GB"/>
        </w:rPr>
        <w:t>Decision Tree:</w:t>
      </w:r>
    </w:p>
    <w:p w:rsidR="2718B864" w:rsidP="7A9C343B" w:rsidRDefault="2718B864" w14:paraId="7B082125" w14:textId="01D37F16">
      <w:pPr>
        <w:pStyle w:val="ListParagraph"/>
        <w:numPr>
          <w:ilvl w:val="0"/>
          <w:numId w:val="29"/>
        </w:numPr>
        <w:bidi w:val="0"/>
        <w:spacing w:before="0" w:beforeAutospacing="off" w:after="160" w:afterAutospacing="off" w:line="259" w:lineRule="auto"/>
        <w:ind w:right="0"/>
        <w:jc w:val="left"/>
        <w:rPr>
          <w:rFonts w:ascii="Calibri" w:hAnsi="Calibri" w:eastAsia="Calibri" w:cs="Calibri"/>
          <w:noProof w:val="0"/>
          <w:color w:val="000000" w:themeColor="text1" w:themeTint="FF" w:themeShade="FF"/>
          <w:sz w:val="22"/>
          <w:szCs w:val="22"/>
          <w:lang w:val="en-GB"/>
        </w:rPr>
      </w:pPr>
      <w:r w:rsidRPr="7A9C343B" w:rsidR="2718B864">
        <w:rPr>
          <w:rFonts w:ascii="Calibri" w:hAnsi="Calibri" w:eastAsia="Calibri" w:cs="Calibri"/>
          <w:noProof w:val="0"/>
          <w:color w:val="000000" w:themeColor="text1" w:themeTint="FF" w:themeShade="FF"/>
          <w:sz w:val="22"/>
          <w:szCs w:val="22"/>
          <w:lang w:val="en-GB"/>
        </w:rPr>
        <w:t>Grid: {'</w:t>
      </w:r>
      <w:r w:rsidRPr="7A9C343B" w:rsidR="2718B864">
        <w:rPr>
          <w:rFonts w:ascii="Calibri" w:hAnsi="Calibri" w:eastAsia="Calibri" w:cs="Calibri"/>
          <w:noProof w:val="0"/>
          <w:color w:val="000000" w:themeColor="text1" w:themeTint="FF" w:themeShade="FF"/>
          <w:sz w:val="22"/>
          <w:szCs w:val="22"/>
          <w:lang w:val="en-GB"/>
        </w:rPr>
        <w:t>min_samples_leaf</w:t>
      </w:r>
      <w:r w:rsidRPr="7A9C343B" w:rsidR="2718B864">
        <w:rPr>
          <w:rFonts w:ascii="Calibri" w:hAnsi="Calibri" w:eastAsia="Calibri" w:cs="Calibri"/>
          <w:noProof w:val="0"/>
          <w:color w:val="000000" w:themeColor="text1" w:themeTint="FF" w:themeShade="FF"/>
          <w:sz w:val="22"/>
          <w:szCs w:val="22"/>
          <w:lang w:val="en-GB"/>
        </w:rPr>
        <w:t>': 39, '</w:t>
      </w:r>
      <w:r w:rsidRPr="7A9C343B" w:rsidR="2718B864">
        <w:rPr>
          <w:rFonts w:ascii="Calibri" w:hAnsi="Calibri" w:eastAsia="Calibri" w:cs="Calibri"/>
          <w:noProof w:val="0"/>
          <w:color w:val="000000" w:themeColor="text1" w:themeTint="FF" w:themeShade="FF"/>
          <w:sz w:val="22"/>
          <w:szCs w:val="22"/>
          <w:lang w:val="en-GB"/>
        </w:rPr>
        <w:t>min_samples_split</w:t>
      </w:r>
      <w:r w:rsidRPr="7A9C343B" w:rsidR="2718B864">
        <w:rPr>
          <w:rFonts w:ascii="Calibri" w:hAnsi="Calibri" w:eastAsia="Calibri" w:cs="Calibri"/>
          <w:noProof w:val="0"/>
          <w:color w:val="000000" w:themeColor="text1" w:themeTint="FF" w:themeShade="FF"/>
          <w:sz w:val="22"/>
          <w:szCs w:val="22"/>
          <w:lang w:val="en-GB"/>
        </w:rPr>
        <w:t>': 1}</w:t>
      </w:r>
    </w:p>
    <w:p w:rsidR="2718B864" w:rsidP="7A9C343B" w:rsidRDefault="2718B864" w14:paraId="0D1368FD" w14:textId="700B7048">
      <w:pPr>
        <w:pStyle w:val="ListParagraph"/>
        <w:numPr>
          <w:ilvl w:val="0"/>
          <w:numId w:val="29"/>
        </w:numPr>
        <w:bidi w:val="0"/>
        <w:spacing w:before="0" w:beforeAutospacing="off" w:after="160" w:afterAutospacing="off" w:line="259" w:lineRule="auto"/>
        <w:ind w:right="0"/>
        <w:jc w:val="left"/>
        <w:rPr>
          <w:rFonts w:ascii="Calibri" w:hAnsi="Calibri" w:eastAsia="Calibri" w:cs="Calibri"/>
          <w:noProof w:val="0"/>
          <w:color w:val="000000" w:themeColor="text1" w:themeTint="FF" w:themeShade="FF"/>
          <w:sz w:val="22"/>
          <w:szCs w:val="22"/>
          <w:lang w:val="en-GB"/>
        </w:rPr>
      </w:pPr>
      <w:r w:rsidRPr="7A9C343B" w:rsidR="2718B864">
        <w:rPr>
          <w:rFonts w:ascii="Calibri" w:hAnsi="Calibri" w:eastAsia="Calibri" w:cs="Calibri"/>
          <w:noProof w:val="0"/>
          <w:color w:val="000000" w:themeColor="text1" w:themeTint="FF" w:themeShade="FF"/>
          <w:sz w:val="22"/>
          <w:szCs w:val="22"/>
          <w:lang w:val="en-GB"/>
        </w:rPr>
        <w:t>Randomiz</w:t>
      </w:r>
      <w:r w:rsidRPr="7A9C343B" w:rsidR="2718B864">
        <w:rPr>
          <w:rFonts w:ascii="Calibri" w:hAnsi="Calibri" w:eastAsia="Calibri" w:cs="Calibri"/>
          <w:noProof w:val="0"/>
          <w:color w:val="000000" w:themeColor="text1" w:themeTint="FF" w:themeShade="FF"/>
          <w:sz w:val="22"/>
          <w:szCs w:val="22"/>
          <w:lang w:val="en-GB"/>
        </w:rPr>
        <w:t>ed: {'</w:t>
      </w:r>
      <w:r w:rsidRPr="7A9C343B" w:rsidR="2718B864">
        <w:rPr>
          <w:rFonts w:ascii="Calibri" w:hAnsi="Calibri" w:eastAsia="Calibri" w:cs="Calibri"/>
          <w:noProof w:val="0"/>
          <w:color w:val="000000" w:themeColor="text1" w:themeTint="FF" w:themeShade="FF"/>
          <w:sz w:val="22"/>
          <w:szCs w:val="22"/>
          <w:lang w:val="en-GB"/>
        </w:rPr>
        <w:t>min_sample</w:t>
      </w:r>
      <w:r w:rsidRPr="7A9C343B" w:rsidR="2718B864">
        <w:rPr>
          <w:rFonts w:ascii="Calibri" w:hAnsi="Calibri" w:eastAsia="Calibri" w:cs="Calibri"/>
          <w:noProof w:val="0"/>
          <w:color w:val="000000" w:themeColor="text1" w:themeTint="FF" w:themeShade="FF"/>
          <w:sz w:val="22"/>
          <w:szCs w:val="22"/>
          <w:lang w:val="en-GB"/>
        </w:rPr>
        <w:t>s_split</w:t>
      </w:r>
      <w:r w:rsidRPr="7A9C343B" w:rsidR="2718B864">
        <w:rPr>
          <w:rFonts w:ascii="Calibri" w:hAnsi="Calibri" w:eastAsia="Calibri" w:cs="Calibri"/>
          <w:noProof w:val="0"/>
          <w:color w:val="000000" w:themeColor="text1" w:themeTint="FF" w:themeShade="FF"/>
          <w:sz w:val="22"/>
          <w:szCs w:val="22"/>
          <w:lang w:val="en-GB"/>
        </w:rPr>
        <w:t>': 8, '</w:t>
      </w:r>
      <w:r w:rsidRPr="7A9C343B" w:rsidR="2718B864">
        <w:rPr>
          <w:rFonts w:ascii="Calibri" w:hAnsi="Calibri" w:eastAsia="Calibri" w:cs="Calibri"/>
          <w:noProof w:val="0"/>
          <w:color w:val="000000" w:themeColor="text1" w:themeTint="FF" w:themeShade="FF"/>
          <w:sz w:val="22"/>
          <w:szCs w:val="22"/>
          <w:lang w:val="en-GB"/>
        </w:rPr>
        <w:t>min_sampl</w:t>
      </w:r>
      <w:r w:rsidRPr="7A9C343B" w:rsidR="2718B864">
        <w:rPr>
          <w:rFonts w:ascii="Calibri" w:hAnsi="Calibri" w:eastAsia="Calibri" w:cs="Calibri"/>
          <w:noProof w:val="0"/>
          <w:color w:val="000000" w:themeColor="text1" w:themeTint="FF" w:themeShade="FF"/>
          <w:sz w:val="22"/>
          <w:szCs w:val="22"/>
          <w:lang w:val="en-GB"/>
        </w:rPr>
        <w:t>es_leaf</w:t>
      </w:r>
      <w:r w:rsidRPr="7A9C343B" w:rsidR="2718B864">
        <w:rPr>
          <w:rFonts w:ascii="Calibri" w:hAnsi="Calibri" w:eastAsia="Calibri" w:cs="Calibri"/>
          <w:noProof w:val="0"/>
          <w:color w:val="000000" w:themeColor="text1" w:themeTint="FF" w:themeShade="FF"/>
          <w:sz w:val="22"/>
          <w:szCs w:val="22"/>
          <w:lang w:val="en-GB"/>
        </w:rPr>
        <w:t>': 45}</w:t>
      </w:r>
    </w:p>
    <w:p w:rsidR="7A9C343B" w:rsidP="7A9C343B" w:rsidRDefault="7A9C343B" w14:paraId="549391C3" w14:textId="1410B653">
      <w:pPr>
        <w:pStyle w:val="Normal"/>
        <w:bidi w:val="0"/>
        <w:spacing w:before="0" w:beforeAutospacing="off" w:after="160" w:afterAutospacing="off" w:line="259" w:lineRule="auto"/>
        <w:ind w:left="0" w:right="0"/>
        <w:jc w:val="left"/>
        <w:rPr>
          <w:noProof w:val="0"/>
          <w:sz w:val="22"/>
          <w:szCs w:val="22"/>
          <w:lang w:val="en-GB"/>
        </w:rPr>
      </w:pPr>
    </w:p>
    <w:p w:rsidR="23C5F483" w:rsidP="7A9C343B" w:rsidRDefault="23C5F483" w14:paraId="6073A2E2" w14:textId="5CDF9932">
      <w:pPr>
        <w:pStyle w:val="Normal"/>
        <w:bidi w:val="0"/>
        <w:spacing w:before="0" w:beforeAutospacing="off" w:after="160" w:afterAutospacing="off" w:line="259" w:lineRule="auto"/>
        <w:ind w:left="0" w:right="0"/>
        <w:jc w:val="left"/>
        <w:rPr>
          <w:noProof w:val="0"/>
          <w:sz w:val="22"/>
          <w:szCs w:val="22"/>
          <w:lang w:val="en-GB"/>
        </w:rPr>
      </w:pPr>
      <w:r w:rsidRPr="7A9C343B" w:rsidR="23C5F483">
        <w:rPr>
          <w:noProof w:val="0"/>
          <w:sz w:val="22"/>
          <w:szCs w:val="22"/>
          <w:lang w:val="en-GB"/>
        </w:rPr>
        <w:t xml:space="preserve">The tuning results for the Random Forest model suggest that both Grid Search and Randomized Search </w:t>
      </w:r>
      <w:r w:rsidRPr="7A9C343B" w:rsidR="23C5F483">
        <w:rPr>
          <w:noProof w:val="0"/>
          <w:sz w:val="22"/>
          <w:szCs w:val="22"/>
          <w:lang w:val="en-GB"/>
        </w:rPr>
        <w:t>identified</w:t>
      </w:r>
      <w:r w:rsidRPr="7A9C343B" w:rsidR="23C5F483">
        <w:rPr>
          <w:noProof w:val="0"/>
          <w:sz w:val="22"/>
          <w:szCs w:val="22"/>
          <w:lang w:val="en-GB"/>
        </w:rPr>
        <w:t xml:space="preserve"> the same </w:t>
      </w:r>
      <w:r w:rsidRPr="7A9C343B" w:rsidR="23C5F483">
        <w:rPr>
          <w:noProof w:val="0"/>
          <w:sz w:val="22"/>
          <w:szCs w:val="22"/>
          <w:lang w:val="en-GB"/>
        </w:rPr>
        <w:t>optimal</w:t>
      </w:r>
      <w:r w:rsidRPr="7A9C343B" w:rsidR="23C5F483">
        <w:rPr>
          <w:noProof w:val="0"/>
          <w:sz w:val="22"/>
          <w:szCs w:val="22"/>
          <w:lang w:val="en-GB"/>
        </w:rPr>
        <w:t xml:space="preserve"> hyperparameters and performance.</w:t>
      </w:r>
      <w:r w:rsidRPr="7A9C343B" w:rsidR="6E794852">
        <w:rPr>
          <w:noProof w:val="0"/>
          <w:sz w:val="22"/>
          <w:szCs w:val="22"/>
          <w:lang w:val="en-GB"/>
        </w:rPr>
        <w:t xml:space="preserve"> The Other models have different </w:t>
      </w:r>
      <w:r w:rsidRPr="7A9C343B" w:rsidR="6E794852">
        <w:rPr>
          <w:noProof w:val="0"/>
          <w:sz w:val="22"/>
          <w:szCs w:val="22"/>
          <w:lang w:val="en-GB"/>
        </w:rPr>
        <w:t>optimal</w:t>
      </w:r>
      <w:r w:rsidRPr="7A9C343B" w:rsidR="6E794852">
        <w:rPr>
          <w:noProof w:val="0"/>
          <w:sz w:val="22"/>
          <w:szCs w:val="22"/>
          <w:lang w:val="en-GB"/>
        </w:rPr>
        <w:t xml:space="preserve"> hyperparameters.</w:t>
      </w:r>
    </w:p>
    <w:p w:rsidR="7A9C343B" w:rsidP="7A9C343B" w:rsidRDefault="7A9C343B" w14:paraId="053E0790" w14:textId="5805F8EA">
      <w:pPr>
        <w:pStyle w:val="Normal"/>
        <w:bidi w:val="0"/>
        <w:spacing w:before="0" w:beforeAutospacing="off" w:after="160" w:afterAutospacing="off" w:line="259" w:lineRule="auto"/>
        <w:ind w:left="0" w:right="0"/>
        <w:jc w:val="left"/>
        <w:rPr>
          <w:noProof w:val="0"/>
          <w:sz w:val="22"/>
          <w:szCs w:val="22"/>
          <w:lang w:val="en-GB"/>
        </w:rPr>
      </w:pPr>
    </w:p>
    <w:p w:rsidR="6E794852" w:rsidP="7A9C343B" w:rsidRDefault="6E794852" w14:paraId="48FF3768" w14:textId="6BF824A4">
      <w:pPr>
        <w:pStyle w:val="Normal"/>
        <w:bidi w:val="0"/>
        <w:spacing w:before="0" w:beforeAutospacing="off" w:after="160" w:afterAutospacing="off" w:line="259" w:lineRule="auto"/>
        <w:ind w:left="0" w:right="0"/>
        <w:jc w:val="left"/>
        <w:rPr>
          <w:i w:val="1"/>
          <w:iCs w:val="1"/>
          <w:noProof w:val="0"/>
          <w:sz w:val="22"/>
          <w:szCs w:val="22"/>
          <w:lang w:val="en-GB"/>
        </w:rPr>
      </w:pPr>
      <w:r w:rsidRPr="7A9C343B" w:rsidR="6E794852">
        <w:rPr>
          <w:i w:val="1"/>
          <w:iCs w:val="1"/>
          <w:noProof w:val="0"/>
          <w:sz w:val="22"/>
          <w:szCs w:val="22"/>
          <w:lang w:val="en-GB"/>
        </w:rPr>
        <w:t>3.4</w:t>
      </w:r>
      <w:r w:rsidRPr="7A9C343B" w:rsidR="50380702">
        <w:rPr>
          <w:i w:val="1"/>
          <w:iCs w:val="1"/>
          <w:noProof w:val="0"/>
          <w:sz w:val="22"/>
          <w:szCs w:val="22"/>
          <w:lang w:val="en-GB"/>
        </w:rPr>
        <w:t>. Prediction and Accuracy</w:t>
      </w:r>
    </w:p>
    <w:p w:rsidR="476D6452" w:rsidP="7A9C343B" w:rsidRDefault="476D6452" w14:paraId="151B726D" w14:textId="210464B2">
      <w:pPr>
        <w:pStyle w:val="Normal"/>
        <w:bidi w:val="0"/>
        <w:spacing w:before="0" w:beforeAutospacing="off" w:after="160" w:afterAutospacing="off" w:line="259" w:lineRule="auto"/>
        <w:ind w:left="0" w:right="0"/>
        <w:jc w:val="left"/>
        <w:rPr>
          <w:noProof w:val="0"/>
          <w:sz w:val="22"/>
          <w:szCs w:val="22"/>
          <w:lang w:val="en-GB"/>
        </w:rPr>
      </w:pPr>
      <w:r w:rsidRPr="7A9C343B" w:rsidR="476D6452">
        <w:rPr>
          <w:noProof w:val="0"/>
          <w:sz w:val="22"/>
          <w:szCs w:val="22"/>
          <w:lang w:val="en-GB"/>
        </w:rPr>
        <w:t xml:space="preserve">We used hyperparameters that we found from </w:t>
      </w:r>
      <w:r w:rsidRPr="7A9C343B" w:rsidR="476D6452">
        <w:rPr>
          <w:noProof w:val="0"/>
          <w:sz w:val="22"/>
          <w:szCs w:val="22"/>
          <w:lang w:val="en-GB"/>
        </w:rPr>
        <w:t>previous</w:t>
      </w:r>
      <w:r w:rsidRPr="7A9C343B" w:rsidR="476D6452">
        <w:rPr>
          <w:noProof w:val="0"/>
          <w:sz w:val="22"/>
          <w:szCs w:val="22"/>
          <w:lang w:val="en-GB"/>
        </w:rPr>
        <w:t xml:space="preserve"> part.</w:t>
      </w:r>
      <w:r w:rsidRPr="7A9C343B" w:rsidR="5B54F54F">
        <w:rPr>
          <w:noProof w:val="0"/>
          <w:sz w:val="22"/>
          <w:szCs w:val="22"/>
          <w:lang w:val="en-GB"/>
        </w:rPr>
        <w:t xml:space="preserve"> Our RMSE results are:</w:t>
      </w:r>
    </w:p>
    <w:p w:rsidR="476D6452" w:rsidP="7A9C343B" w:rsidRDefault="476D6452" w14:paraId="4D8436D8" w14:textId="6483E493">
      <w:pPr>
        <w:pStyle w:val="Normal"/>
        <w:bidi w:val="0"/>
        <w:spacing w:before="0" w:beforeAutospacing="off" w:after="160" w:afterAutospacing="off" w:line="259" w:lineRule="auto"/>
        <w:ind w:left="0" w:right="0"/>
        <w:jc w:val="left"/>
        <w:rPr>
          <w:noProof w:val="0"/>
          <w:sz w:val="22"/>
          <w:szCs w:val="22"/>
          <w:lang w:val="en-GB"/>
        </w:rPr>
      </w:pPr>
      <w:r w:rsidRPr="7A9C343B" w:rsidR="476D6452">
        <w:rPr>
          <w:noProof w:val="0"/>
          <w:sz w:val="22"/>
          <w:szCs w:val="22"/>
          <w:lang w:val="en-GB"/>
        </w:rPr>
        <w:t>Random Forest</w:t>
      </w:r>
      <w:r w:rsidRPr="7A9C343B" w:rsidR="115A1044">
        <w:rPr>
          <w:noProof w:val="0"/>
          <w:sz w:val="22"/>
          <w:szCs w:val="22"/>
          <w:lang w:val="en-GB"/>
        </w:rPr>
        <w:t>:</w:t>
      </w:r>
      <w:r w:rsidRPr="7A9C343B" w:rsidR="115A1044">
        <w:rPr>
          <w:rFonts w:ascii="Calibri" w:hAnsi="Calibri" w:eastAsia="Calibri" w:cs="Calibri"/>
          <w:noProof w:val="0"/>
          <w:color w:val="000000" w:themeColor="text1" w:themeTint="FF" w:themeShade="FF"/>
          <w:sz w:val="22"/>
          <w:szCs w:val="22"/>
          <w:lang w:val="en-GB"/>
        </w:rPr>
        <w:t xml:space="preserve"> 68963.03</w:t>
      </w:r>
    </w:p>
    <w:p w:rsidR="476D6452" w:rsidP="7A9C343B" w:rsidRDefault="476D6452" w14:paraId="7A6028C9" w14:textId="24CEA666">
      <w:pPr>
        <w:pStyle w:val="Normal"/>
        <w:bidi w:val="0"/>
        <w:spacing w:before="0" w:beforeAutospacing="off" w:after="160" w:afterAutospacing="off" w:line="259" w:lineRule="auto"/>
        <w:ind w:left="0" w:right="0"/>
        <w:jc w:val="left"/>
        <w:rPr>
          <w:noProof w:val="0"/>
          <w:sz w:val="22"/>
          <w:szCs w:val="22"/>
          <w:lang w:val="en-GB"/>
        </w:rPr>
      </w:pPr>
      <w:r w:rsidRPr="7A9C343B" w:rsidR="476D6452">
        <w:rPr>
          <w:noProof w:val="0"/>
          <w:sz w:val="22"/>
          <w:szCs w:val="22"/>
          <w:lang w:val="en-GB"/>
        </w:rPr>
        <w:t>ElasticNet</w:t>
      </w:r>
      <w:r w:rsidRPr="7A9C343B" w:rsidR="5CE06F2D">
        <w:rPr>
          <w:noProof w:val="0"/>
          <w:sz w:val="22"/>
          <w:szCs w:val="22"/>
          <w:lang w:val="en-GB"/>
        </w:rPr>
        <w:t xml:space="preserve">: </w:t>
      </w:r>
      <w:r w:rsidRPr="7A9C343B" w:rsidR="5CE06F2D">
        <w:rPr>
          <w:rFonts w:ascii="Calibri" w:hAnsi="Calibri" w:eastAsia="Calibri" w:cs="Calibri"/>
          <w:noProof w:val="0"/>
          <w:color w:val="000000" w:themeColor="text1" w:themeTint="FF" w:themeShade="FF"/>
          <w:sz w:val="22"/>
          <w:szCs w:val="22"/>
          <w:lang w:val="en-GB"/>
        </w:rPr>
        <w:t>77789.13(Grid</w:t>
      </w:r>
      <w:r w:rsidRPr="7A9C343B" w:rsidR="5CE06F2D">
        <w:rPr>
          <w:rFonts w:ascii="Calibri" w:hAnsi="Calibri" w:eastAsia="Calibri" w:cs="Calibri"/>
          <w:noProof w:val="0"/>
          <w:color w:val="000000" w:themeColor="text1" w:themeTint="FF" w:themeShade="FF"/>
          <w:sz w:val="22"/>
          <w:szCs w:val="22"/>
          <w:lang w:val="en-GB"/>
        </w:rPr>
        <w:t>),</w:t>
      </w:r>
      <w:r w:rsidRPr="7A9C343B" w:rsidR="5CE06F2D">
        <w:rPr>
          <w:rFonts w:ascii="Calibri" w:hAnsi="Calibri" w:eastAsia="Calibri" w:cs="Calibri"/>
          <w:noProof w:val="0"/>
          <w:color w:val="000000" w:themeColor="text1" w:themeTint="FF" w:themeShade="FF"/>
          <w:sz w:val="22"/>
          <w:szCs w:val="22"/>
          <w:lang w:val="en-GB"/>
        </w:rPr>
        <w:t xml:space="preserve"> 77786.81(Randomized)</w:t>
      </w:r>
    </w:p>
    <w:p w:rsidR="476D6452" w:rsidP="7A9C343B" w:rsidRDefault="476D6452" w14:paraId="74A9A662" w14:textId="4FCDC7A4">
      <w:pPr>
        <w:pStyle w:val="Normal"/>
        <w:bidi w:val="0"/>
        <w:jc w:val="left"/>
        <w:rPr>
          <w:rFonts w:ascii="Calibri" w:hAnsi="Calibri" w:eastAsia="Calibri" w:cs="Calibri"/>
          <w:noProof w:val="0"/>
          <w:color w:val="000000" w:themeColor="text1" w:themeTint="FF" w:themeShade="FF"/>
          <w:sz w:val="22"/>
          <w:szCs w:val="22"/>
          <w:lang w:val="en-GB"/>
        </w:rPr>
      </w:pPr>
      <w:r w:rsidRPr="7A9C343B" w:rsidR="476D6452">
        <w:rPr>
          <w:rFonts w:ascii="Calibri" w:hAnsi="Calibri" w:eastAsia="Calibri" w:cs="Calibri"/>
          <w:noProof w:val="0"/>
          <w:color w:val="000000" w:themeColor="text1" w:themeTint="FF" w:themeShade="FF"/>
          <w:sz w:val="22"/>
          <w:szCs w:val="22"/>
          <w:lang w:val="en-GB"/>
        </w:rPr>
        <w:t>Decision Tree</w:t>
      </w:r>
      <w:r w:rsidRPr="7A9C343B" w:rsidR="70AC82DC">
        <w:rPr>
          <w:rFonts w:ascii="Calibri" w:hAnsi="Calibri" w:eastAsia="Calibri" w:cs="Calibri"/>
          <w:noProof w:val="0"/>
          <w:color w:val="000000" w:themeColor="text1" w:themeTint="FF" w:themeShade="FF"/>
          <w:sz w:val="22"/>
          <w:szCs w:val="22"/>
          <w:lang w:val="en-GB"/>
        </w:rPr>
        <w:t xml:space="preserve">: </w:t>
      </w:r>
      <w:r w:rsidRPr="7A9C343B" w:rsidR="70AC82DC">
        <w:rPr>
          <w:rFonts w:ascii="Calibri" w:hAnsi="Calibri" w:eastAsia="Calibri" w:cs="Calibri"/>
          <w:noProof w:val="0"/>
          <w:color w:val="000000" w:themeColor="text1" w:themeTint="FF" w:themeShade="FF"/>
          <w:sz w:val="22"/>
          <w:szCs w:val="22"/>
          <w:lang w:val="en-GB"/>
        </w:rPr>
        <w:t>72713.63 (Grid), 72434.99 (Randomized)</w:t>
      </w:r>
    </w:p>
    <w:p w:rsidR="476D6452" w:rsidP="7A9C343B" w:rsidRDefault="476D6452" w14:paraId="5733EF3E" w14:textId="4B3C76D7">
      <w:pPr>
        <w:pStyle w:val="Normal"/>
        <w:bidi w:val="0"/>
        <w:spacing w:before="0" w:beforeAutospacing="off" w:after="160" w:afterAutospacing="off" w:line="259" w:lineRule="auto"/>
        <w:ind w:left="0" w:right="0"/>
        <w:jc w:val="left"/>
        <w:rPr>
          <w:noProof w:val="0"/>
          <w:sz w:val="22"/>
          <w:szCs w:val="22"/>
          <w:lang w:val="en-GB"/>
        </w:rPr>
      </w:pPr>
      <w:r w:rsidRPr="7A9C343B" w:rsidR="476D6452">
        <w:rPr>
          <w:noProof w:val="0"/>
          <w:sz w:val="22"/>
          <w:szCs w:val="22"/>
          <w:lang w:val="en-GB"/>
        </w:rPr>
        <w:t>Linear Regression</w:t>
      </w:r>
      <w:r w:rsidRPr="7A9C343B" w:rsidR="1F635025">
        <w:rPr>
          <w:noProof w:val="0"/>
          <w:sz w:val="22"/>
          <w:szCs w:val="22"/>
          <w:lang w:val="en-GB"/>
        </w:rPr>
        <w:t>:</w:t>
      </w:r>
      <w:r w:rsidRPr="7A9C343B" w:rsidR="1F635025">
        <w:rPr>
          <w:rFonts w:ascii="Calibri" w:hAnsi="Calibri" w:eastAsia="Calibri" w:cs="Calibri"/>
          <w:noProof w:val="0"/>
          <w:color w:val="000000" w:themeColor="text1" w:themeTint="FF" w:themeShade="FF"/>
          <w:sz w:val="22"/>
          <w:szCs w:val="22"/>
          <w:lang w:val="en-GB"/>
        </w:rPr>
        <w:t xml:space="preserve"> 77773.53</w:t>
      </w:r>
    </w:p>
    <w:p w:rsidR="1F635025" w:rsidP="7A9C343B" w:rsidRDefault="1F635025" w14:paraId="18570F04" w14:textId="441ED07E">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1F635025">
        <w:rPr>
          <w:rFonts w:ascii="Calibri" w:hAnsi="Calibri" w:eastAsia="Calibri" w:cs="Calibri"/>
          <w:noProof w:val="0"/>
          <w:color w:val="000000" w:themeColor="text1" w:themeTint="FF" w:themeShade="FF"/>
          <w:sz w:val="22"/>
          <w:szCs w:val="22"/>
          <w:lang w:val="en-GB"/>
        </w:rPr>
        <w:t xml:space="preserve">The Random Forest model has the lowest RMSE, </w:t>
      </w:r>
      <w:r w:rsidRPr="7A9C343B" w:rsidR="1F635025">
        <w:rPr>
          <w:rFonts w:ascii="Calibri" w:hAnsi="Calibri" w:eastAsia="Calibri" w:cs="Calibri"/>
          <w:noProof w:val="0"/>
          <w:color w:val="000000" w:themeColor="text1" w:themeTint="FF" w:themeShade="FF"/>
          <w:sz w:val="22"/>
          <w:szCs w:val="22"/>
          <w:lang w:val="en-GB"/>
        </w:rPr>
        <w:t>indicating</w:t>
      </w:r>
      <w:r w:rsidRPr="7A9C343B" w:rsidR="1F635025">
        <w:rPr>
          <w:rFonts w:ascii="Calibri" w:hAnsi="Calibri" w:eastAsia="Calibri" w:cs="Calibri"/>
          <w:noProof w:val="0"/>
          <w:color w:val="000000" w:themeColor="text1" w:themeTint="FF" w:themeShade="FF"/>
          <w:sz w:val="22"/>
          <w:szCs w:val="22"/>
          <w:lang w:val="en-GB"/>
        </w:rPr>
        <w:t xml:space="preserve"> </w:t>
      </w:r>
      <w:r w:rsidRPr="7A9C343B" w:rsidR="1F635025">
        <w:rPr>
          <w:rFonts w:ascii="Calibri" w:hAnsi="Calibri" w:eastAsia="Calibri" w:cs="Calibri"/>
          <w:noProof w:val="0"/>
          <w:color w:val="000000" w:themeColor="text1" w:themeTint="FF" w:themeShade="FF"/>
          <w:sz w:val="22"/>
          <w:szCs w:val="22"/>
          <w:lang w:val="en-GB"/>
        </w:rPr>
        <w:t>it's</w:t>
      </w:r>
      <w:r w:rsidRPr="7A9C343B" w:rsidR="1F635025">
        <w:rPr>
          <w:rFonts w:ascii="Calibri" w:hAnsi="Calibri" w:eastAsia="Calibri" w:cs="Calibri"/>
          <w:noProof w:val="0"/>
          <w:color w:val="000000" w:themeColor="text1" w:themeTint="FF" w:themeShade="FF"/>
          <w:sz w:val="22"/>
          <w:szCs w:val="22"/>
          <w:lang w:val="en-GB"/>
        </w:rPr>
        <w:t xml:space="preserve"> the most </w:t>
      </w:r>
      <w:r w:rsidRPr="7A9C343B" w:rsidR="1F635025">
        <w:rPr>
          <w:rFonts w:ascii="Calibri" w:hAnsi="Calibri" w:eastAsia="Calibri" w:cs="Calibri"/>
          <w:noProof w:val="0"/>
          <w:color w:val="000000" w:themeColor="text1" w:themeTint="FF" w:themeShade="FF"/>
          <w:sz w:val="22"/>
          <w:szCs w:val="22"/>
          <w:lang w:val="en-GB"/>
        </w:rPr>
        <w:t>accurate</w:t>
      </w:r>
      <w:r w:rsidRPr="7A9C343B" w:rsidR="1F635025">
        <w:rPr>
          <w:rFonts w:ascii="Calibri" w:hAnsi="Calibri" w:eastAsia="Calibri" w:cs="Calibri"/>
          <w:noProof w:val="0"/>
          <w:color w:val="000000" w:themeColor="text1" w:themeTint="FF" w:themeShade="FF"/>
          <w:sz w:val="22"/>
          <w:szCs w:val="22"/>
          <w:lang w:val="en-GB"/>
        </w:rPr>
        <w:t xml:space="preserve"> among the four models for this dataset. The Linear Regression and </w:t>
      </w:r>
      <w:r w:rsidRPr="7A9C343B" w:rsidR="1F635025">
        <w:rPr>
          <w:rFonts w:ascii="Calibri" w:hAnsi="Calibri" w:eastAsia="Calibri" w:cs="Calibri"/>
          <w:noProof w:val="0"/>
          <w:color w:val="000000" w:themeColor="text1" w:themeTint="FF" w:themeShade="FF"/>
          <w:sz w:val="22"/>
          <w:szCs w:val="22"/>
          <w:lang w:val="en-GB"/>
        </w:rPr>
        <w:t>ElasticNet</w:t>
      </w:r>
      <w:r w:rsidRPr="7A9C343B" w:rsidR="1F635025">
        <w:rPr>
          <w:rFonts w:ascii="Calibri" w:hAnsi="Calibri" w:eastAsia="Calibri" w:cs="Calibri"/>
          <w:noProof w:val="0"/>
          <w:color w:val="000000" w:themeColor="text1" w:themeTint="FF" w:themeShade="FF"/>
          <w:sz w:val="22"/>
          <w:szCs w:val="22"/>
          <w:lang w:val="en-GB"/>
        </w:rPr>
        <w:t xml:space="preserve"> models ha the highest RMSE, suggesting it may not be as suitable for this task compared to the other models.</w:t>
      </w:r>
    </w:p>
    <w:p w:rsidR="7A9C343B" w:rsidP="7A9C343B" w:rsidRDefault="7A9C343B" w14:paraId="40F0FA5D" w14:textId="4021C435">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p>
    <w:p w:rsidR="7411C30E" w:rsidP="7A9C343B" w:rsidRDefault="7411C30E" w14:paraId="2B266AA3" w14:textId="45C4BDF3">
      <w:pPr>
        <w:pStyle w:val="Normal"/>
        <w:bidi w:val="0"/>
        <w:spacing w:before="0" w:beforeAutospacing="off" w:after="160" w:afterAutospacing="off" w:line="259" w:lineRule="auto"/>
        <w:ind w:left="0" w:right="0"/>
        <w:jc w:val="left"/>
        <w:rPr>
          <w:rFonts w:ascii="Calibri" w:hAnsi="Calibri" w:eastAsia="Calibri" w:cs="Calibri"/>
          <w:i w:val="1"/>
          <w:iCs w:val="1"/>
          <w:noProof w:val="0"/>
          <w:color w:val="000000" w:themeColor="text1" w:themeTint="FF" w:themeShade="FF"/>
          <w:sz w:val="22"/>
          <w:szCs w:val="22"/>
          <w:lang w:val="en-GB"/>
        </w:rPr>
      </w:pPr>
      <w:r w:rsidRPr="7A9C343B" w:rsidR="7411C30E">
        <w:rPr>
          <w:rFonts w:ascii="Calibri" w:hAnsi="Calibri" w:eastAsia="Calibri" w:cs="Calibri"/>
          <w:i w:val="1"/>
          <w:iCs w:val="1"/>
          <w:noProof w:val="0"/>
          <w:color w:val="000000" w:themeColor="text1" w:themeTint="FF" w:themeShade="FF"/>
          <w:sz w:val="22"/>
          <w:szCs w:val="22"/>
          <w:lang w:val="en-GB"/>
        </w:rPr>
        <w:t>3.5. Conclusion</w:t>
      </w:r>
    </w:p>
    <w:p w:rsidR="7411C30E" w:rsidP="7A9C343B" w:rsidRDefault="7411C30E" w14:paraId="6D787D02" w14:textId="0AA00773">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7411C30E">
        <w:rPr>
          <w:rFonts w:ascii="Calibri" w:hAnsi="Calibri" w:eastAsia="Calibri" w:cs="Calibri"/>
          <w:b w:val="1"/>
          <w:bCs w:val="1"/>
          <w:noProof w:val="0"/>
          <w:color w:val="000000" w:themeColor="text1" w:themeTint="FF" w:themeShade="FF"/>
          <w:sz w:val="22"/>
          <w:szCs w:val="22"/>
          <w:lang w:val="en-GB"/>
        </w:rPr>
        <w:t>Overfitting</w:t>
      </w:r>
      <w:r w:rsidRPr="7A9C343B" w:rsidR="7411C30E">
        <w:rPr>
          <w:rFonts w:ascii="Calibri" w:hAnsi="Calibri" w:eastAsia="Calibri" w:cs="Calibri"/>
          <w:noProof w:val="0"/>
          <w:color w:val="000000" w:themeColor="text1" w:themeTint="FF" w:themeShade="FF"/>
          <w:sz w:val="22"/>
          <w:szCs w:val="22"/>
          <w:lang w:val="en-GB"/>
        </w:rPr>
        <w:t xml:space="preserve">: The Decision Tree Regression, with its impeccable MSE and MAE of 0, suggests potential overfitting. This model might have adapted too closely to the training data, affecting its generalization to new data. The discrepancy between its </w:t>
      </w:r>
      <w:r w:rsidRPr="7A9C343B" w:rsidR="7411C30E">
        <w:rPr>
          <w:rFonts w:ascii="Calibri" w:hAnsi="Calibri" w:eastAsia="Calibri" w:cs="Calibri"/>
          <w:noProof w:val="0"/>
          <w:color w:val="000000" w:themeColor="text1" w:themeTint="FF" w:themeShade="FF"/>
          <w:sz w:val="22"/>
          <w:szCs w:val="22"/>
          <w:lang w:val="en-GB"/>
        </w:rPr>
        <w:t>initial</w:t>
      </w:r>
      <w:r w:rsidRPr="7A9C343B" w:rsidR="7411C30E">
        <w:rPr>
          <w:rFonts w:ascii="Calibri" w:hAnsi="Calibri" w:eastAsia="Calibri" w:cs="Calibri"/>
          <w:noProof w:val="0"/>
          <w:color w:val="000000" w:themeColor="text1" w:themeTint="FF" w:themeShade="FF"/>
          <w:sz w:val="22"/>
          <w:szCs w:val="22"/>
          <w:lang w:val="en-GB"/>
        </w:rPr>
        <w:t xml:space="preserve"> scores and the cross-validation MSE reinforces this.</w:t>
      </w:r>
    </w:p>
    <w:p w:rsidR="7411C30E" w:rsidP="7A9C343B" w:rsidRDefault="7411C30E" w14:paraId="4DC1BC4B" w14:textId="39597CE3">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7411C30E">
        <w:rPr>
          <w:rFonts w:ascii="Calibri" w:hAnsi="Calibri" w:eastAsia="Calibri" w:cs="Calibri"/>
          <w:noProof w:val="0"/>
          <w:color w:val="000000" w:themeColor="text1" w:themeTint="FF" w:themeShade="FF"/>
          <w:sz w:val="22"/>
          <w:szCs w:val="22"/>
          <w:lang w:val="en-GB"/>
        </w:rPr>
        <w:t xml:space="preserve"> </w:t>
      </w:r>
    </w:p>
    <w:p w:rsidR="7411C30E" w:rsidP="7A9C343B" w:rsidRDefault="7411C30E" w14:paraId="72237BE5" w14:textId="2C1D70F1">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7411C30E">
        <w:rPr>
          <w:rFonts w:ascii="Calibri" w:hAnsi="Calibri" w:eastAsia="Calibri" w:cs="Calibri"/>
          <w:b w:val="1"/>
          <w:bCs w:val="1"/>
          <w:noProof w:val="0"/>
          <w:color w:val="000000" w:themeColor="text1" w:themeTint="FF" w:themeShade="FF"/>
          <w:sz w:val="22"/>
          <w:szCs w:val="22"/>
          <w:lang w:val="en-GB"/>
        </w:rPr>
        <w:t>Tuning a Learner</w:t>
      </w:r>
      <w:r w:rsidRPr="7A9C343B" w:rsidR="7411C30E">
        <w:rPr>
          <w:rFonts w:ascii="Calibri" w:hAnsi="Calibri" w:eastAsia="Calibri" w:cs="Calibri"/>
          <w:noProof w:val="0"/>
          <w:color w:val="000000" w:themeColor="text1" w:themeTint="FF" w:themeShade="FF"/>
          <w:sz w:val="22"/>
          <w:szCs w:val="22"/>
          <w:lang w:val="en-GB"/>
        </w:rPr>
        <w:t xml:space="preserve">: Hyperparameter tuning plays a vital role in </w:t>
      </w:r>
      <w:r w:rsidRPr="7A9C343B" w:rsidR="7411C30E">
        <w:rPr>
          <w:rFonts w:ascii="Calibri" w:hAnsi="Calibri" w:eastAsia="Calibri" w:cs="Calibri"/>
          <w:noProof w:val="0"/>
          <w:color w:val="000000" w:themeColor="text1" w:themeTint="FF" w:themeShade="FF"/>
          <w:sz w:val="22"/>
          <w:szCs w:val="22"/>
          <w:lang w:val="en-GB"/>
        </w:rPr>
        <w:t>optimizing</w:t>
      </w:r>
      <w:r w:rsidRPr="7A9C343B" w:rsidR="7411C30E">
        <w:rPr>
          <w:rFonts w:ascii="Calibri" w:hAnsi="Calibri" w:eastAsia="Calibri" w:cs="Calibri"/>
          <w:noProof w:val="0"/>
          <w:color w:val="000000" w:themeColor="text1" w:themeTint="FF" w:themeShade="FF"/>
          <w:sz w:val="22"/>
          <w:szCs w:val="22"/>
          <w:lang w:val="en-GB"/>
        </w:rPr>
        <w:t xml:space="preserve"> a model's performance. The application of </w:t>
      </w:r>
      <w:r w:rsidRPr="7A9C343B" w:rsidR="7411C30E">
        <w:rPr>
          <w:rFonts w:ascii="Calibri" w:hAnsi="Calibri" w:eastAsia="Calibri" w:cs="Calibri"/>
          <w:noProof w:val="0"/>
          <w:color w:val="000000" w:themeColor="text1" w:themeTint="FF" w:themeShade="FF"/>
          <w:sz w:val="22"/>
          <w:szCs w:val="22"/>
          <w:lang w:val="en-GB"/>
        </w:rPr>
        <w:t>GridSearch</w:t>
      </w:r>
      <w:r w:rsidRPr="7A9C343B" w:rsidR="7411C30E">
        <w:rPr>
          <w:rFonts w:ascii="Calibri" w:hAnsi="Calibri" w:eastAsia="Calibri" w:cs="Calibri"/>
          <w:noProof w:val="0"/>
          <w:color w:val="000000" w:themeColor="text1" w:themeTint="FF" w:themeShade="FF"/>
          <w:sz w:val="22"/>
          <w:szCs w:val="22"/>
          <w:lang w:val="en-GB"/>
        </w:rPr>
        <w:t xml:space="preserve"> and </w:t>
      </w:r>
      <w:r w:rsidRPr="7A9C343B" w:rsidR="7411C30E">
        <w:rPr>
          <w:rFonts w:ascii="Calibri" w:hAnsi="Calibri" w:eastAsia="Calibri" w:cs="Calibri"/>
          <w:noProof w:val="0"/>
          <w:color w:val="000000" w:themeColor="text1" w:themeTint="FF" w:themeShade="FF"/>
          <w:sz w:val="22"/>
          <w:szCs w:val="22"/>
          <w:lang w:val="en-GB"/>
        </w:rPr>
        <w:t>RandomizedSearch</w:t>
      </w:r>
      <w:r w:rsidRPr="7A9C343B" w:rsidR="7411C30E">
        <w:rPr>
          <w:rFonts w:ascii="Calibri" w:hAnsi="Calibri" w:eastAsia="Calibri" w:cs="Calibri"/>
          <w:noProof w:val="0"/>
          <w:color w:val="000000" w:themeColor="text1" w:themeTint="FF" w:themeShade="FF"/>
          <w:sz w:val="22"/>
          <w:szCs w:val="22"/>
          <w:lang w:val="en-GB"/>
        </w:rPr>
        <w:t xml:space="preserve"> on models like Random Forest and Elastic Net highlights the significance of refining model parameters. For the Random Forest model, consistent </w:t>
      </w:r>
      <w:r w:rsidRPr="7A9C343B" w:rsidR="7411C30E">
        <w:rPr>
          <w:rFonts w:ascii="Calibri" w:hAnsi="Calibri" w:eastAsia="Calibri" w:cs="Calibri"/>
          <w:noProof w:val="0"/>
          <w:color w:val="000000" w:themeColor="text1" w:themeTint="FF" w:themeShade="FF"/>
          <w:sz w:val="22"/>
          <w:szCs w:val="22"/>
          <w:lang w:val="en-GB"/>
        </w:rPr>
        <w:t>optimal</w:t>
      </w:r>
      <w:r w:rsidRPr="7A9C343B" w:rsidR="7411C30E">
        <w:rPr>
          <w:rFonts w:ascii="Calibri" w:hAnsi="Calibri" w:eastAsia="Calibri" w:cs="Calibri"/>
          <w:noProof w:val="0"/>
          <w:color w:val="000000" w:themeColor="text1" w:themeTint="FF" w:themeShade="FF"/>
          <w:sz w:val="22"/>
          <w:szCs w:val="22"/>
          <w:lang w:val="en-GB"/>
        </w:rPr>
        <w:t xml:space="preserve"> parameters across both methods emphasize their robustness.</w:t>
      </w:r>
    </w:p>
    <w:p w:rsidR="7411C30E" w:rsidP="7A9C343B" w:rsidRDefault="7411C30E" w14:paraId="79F374F1" w14:textId="6BF74D7E">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7411C30E">
        <w:rPr>
          <w:rFonts w:ascii="Calibri" w:hAnsi="Calibri" w:eastAsia="Calibri" w:cs="Calibri"/>
          <w:noProof w:val="0"/>
          <w:color w:val="000000" w:themeColor="text1" w:themeTint="FF" w:themeShade="FF"/>
          <w:sz w:val="22"/>
          <w:szCs w:val="22"/>
          <w:lang w:val="en-GB"/>
        </w:rPr>
        <w:t xml:space="preserve"> </w:t>
      </w:r>
    </w:p>
    <w:p w:rsidR="7411C30E" w:rsidP="7A9C343B" w:rsidRDefault="7411C30E" w14:paraId="23E07A94" w14:textId="0A0B8698">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7411C30E">
        <w:rPr>
          <w:rFonts w:ascii="Calibri" w:hAnsi="Calibri" w:eastAsia="Calibri" w:cs="Calibri"/>
          <w:b w:val="1"/>
          <w:bCs w:val="1"/>
          <w:noProof w:val="0"/>
          <w:color w:val="000000" w:themeColor="text1" w:themeTint="FF" w:themeShade="FF"/>
          <w:sz w:val="22"/>
          <w:szCs w:val="22"/>
          <w:lang w:val="en-GB"/>
        </w:rPr>
        <w:t>Model Performance</w:t>
      </w:r>
      <w:r w:rsidRPr="7A9C343B" w:rsidR="7411C30E">
        <w:rPr>
          <w:rFonts w:ascii="Calibri" w:hAnsi="Calibri" w:eastAsia="Calibri" w:cs="Calibri"/>
          <w:noProof w:val="0"/>
          <w:color w:val="000000" w:themeColor="text1" w:themeTint="FF" w:themeShade="FF"/>
          <w:sz w:val="22"/>
          <w:szCs w:val="22"/>
          <w:lang w:val="en-GB"/>
        </w:rPr>
        <w:t>: The Random Forest model, with the highest R^2 and the lowest MSE, stands out as the top performer for this dataset. In contrast, the Elastic Net and Linear Regression models, with their substantial errors, seem less suitable.</w:t>
      </w:r>
    </w:p>
    <w:p w:rsidR="7411C30E" w:rsidP="7A9C343B" w:rsidRDefault="7411C30E" w14:paraId="57087577" w14:textId="03F59A46">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7411C30E">
        <w:rPr>
          <w:rFonts w:ascii="Calibri" w:hAnsi="Calibri" w:eastAsia="Calibri" w:cs="Calibri"/>
          <w:noProof w:val="0"/>
          <w:color w:val="000000" w:themeColor="text1" w:themeTint="FF" w:themeShade="FF"/>
          <w:sz w:val="22"/>
          <w:szCs w:val="22"/>
          <w:lang w:val="en-GB"/>
        </w:rPr>
        <w:t xml:space="preserve"> </w:t>
      </w:r>
    </w:p>
    <w:p w:rsidR="7411C30E" w:rsidP="7A9C343B" w:rsidRDefault="7411C30E" w14:paraId="30A14F80" w14:textId="31407FEF">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7411C30E">
        <w:rPr>
          <w:rFonts w:ascii="Calibri" w:hAnsi="Calibri" w:eastAsia="Calibri" w:cs="Calibri"/>
          <w:noProof w:val="0"/>
          <w:color w:val="000000" w:themeColor="text1" w:themeTint="FF" w:themeShade="FF"/>
          <w:sz w:val="22"/>
          <w:szCs w:val="22"/>
          <w:lang w:val="en-GB"/>
        </w:rPr>
        <w:t>Additional Learning Experience:</w:t>
      </w:r>
    </w:p>
    <w:p w:rsidR="7411C30E" w:rsidP="7A9C343B" w:rsidRDefault="7411C30E" w14:paraId="195FDBFC" w14:textId="6A11F55B">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7411C30E">
        <w:rPr>
          <w:rFonts w:ascii="Calibri" w:hAnsi="Calibri" w:eastAsia="Calibri" w:cs="Calibri"/>
          <w:b w:val="1"/>
          <w:bCs w:val="1"/>
          <w:noProof w:val="0"/>
          <w:color w:val="000000" w:themeColor="text1" w:themeTint="FF" w:themeShade="FF"/>
          <w:sz w:val="22"/>
          <w:szCs w:val="22"/>
          <w:lang w:val="en-GB"/>
        </w:rPr>
        <w:t>Feature Engineering</w:t>
      </w:r>
      <w:r w:rsidRPr="7A9C343B" w:rsidR="7411C30E">
        <w:rPr>
          <w:rFonts w:ascii="Calibri" w:hAnsi="Calibri" w:eastAsia="Calibri" w:cs="Calibri"/>
          <w:noProof w:val="0"/>
          <w:color w:val="000000" w:themeColor="text1" w:themeTint="FF" w:themeShade="FF"/>
          <w:sz w:val="22"/>
          <w:szCs w:val="22"/>
          <w:lang w:val="en-GB"/>
        </w:rPr>
        <w:t xml:space="preserve">: Defining targets and predictors is crucial. One Hot Encoded variables can </w:t>
      </w:r>
      <w:r w:rsidRPr="7A9C343B" w:rsidR="7411C30E">
        <w:rPr>
          <w:rFonts w:ascii="Calibri" w:hAnsi="Calibri" w:eastAsia="Calibri" w:cs="Calibri"/>
          <w:noProof w:val="0"/>
          <w:color w:val="000000" w:themeColor="text1" w:themeTint="FF" w:themeShade="FF"/>
          <w:sz w:val="22"/>
          <w:szCs w:val="22"/>
          <w:lang w:val="en-GB"/>
        </w:rPr>
        <w:t>impact</w:t>
      </w:r>
      <w:r w:rsidRPr="7A9C343B" w:rsidR="7411C30E">
        <w:rPr>
          <w:rFonts w:ascii="Calibri" w:hAnsi="Calibri" w:eastAsia="Calibri" w:cs="Calibri"/>
          <w:noProof w:val="0"/>
          <w:color w:val="000000" w:themeColor="text1" w:themeTint="FF" w:themeShade="FF"/>
          <w:sz w:val="22"/>
          <w:szCs w:val="22"/>
          <w:lang w:val="en-GB"/>
        </w:rPr>
        <w:t xml:space="preserve"> model performance by accommodating categorical data.</w:t>
      </w:r>
    </w:p>
    <w:p w:rsidR="7A9C343B" w:rsidP="7A9C343B" w:rsidRDefault="7A9C343B" w14:paraId="01468D75" w14:textId="5A192CF4">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p>
    <w:p w:rsidR="7411C30E" w:rsidP="7A9C343B" w:rsidRDefault="7411C30E" w14:paraId="0874F270" w14:textId="0378DF68">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2"/>
          <w:szCs w:val="22"/>
          <w:lang w:val="en-GB"/>
        </w:rPr>
      </w:pPr>
      <w:r w:rsidRPr="7A9C343B" w:rsidR="7411C30E">
        <w:rPr>
          <w:rFonts w:ascii="Calibri" w:hAnsi="Calibri" w:eastAsia="Calibri" w:cs="Calibri"/>
          <w:b w:val="1"/>
          <w:bCs w:val="1"/>
          <w:noProof w:val="0"/>
          <w:color w:val="000000" w:themeColor="text1" w:themeTint="FF" w:themeShade="FF"/>
          <w:sz w:val="22"/>
          <w:szCs w:val="22"/>
          <w:lang w:val="en-GB"/>
        </w:rPr>
        <w:t>Model Comparison</w:t>
      </w:r>
      <w:r w:rsidRPr="7A9C343B" w:rsidR="7411C30E">
        <w:rPr>
          <w:rFonts w:ascii="Calibri" w:hAnsi="Calibri" w:eastAsia="Calibri" w:cs="Calibri"/>
          <w:noProof w:val="0"/>
          <w:color w:val="000000" w:themeColor="text1" w:themeTint="FF" w:themeShade="FF"/>
          <w:sz w:val="22"/>
          <w:szCs w:val="22"/>
          <w:lang w:val="en-GB"/>
        </w:rPr>
        <w:t xml:space="preserve">: Different models present varied strengths. While the Decision Tree suggested overfitting, the ensemble-based Random Forest </w:t>
      </w:r>
      <w:r w:rsidRPr="7A9C343B" w:rsidR="7411C30E">
        <w:rPr>
          <w:rFonts w:ascii="Calibri" w:hAnsi="Calibri" w:eastAsia="Calibri" w:cs="Calibri"/>
          <w:noProof w:val="0"/>
          <w:color w:val="000000" w:themeColor="text1" w:themeTint="FF" w:themeShade="FF"/>
          <w:sz w:val="22"/>
          <w:szCs w:val="22"/>
          <w:lang w:val="en-GB"/>
        </w:rPr>
        <w:t>s</w:t>
      </w:r>
      <w:r w:rsidRPr="7A9C343B" w:rsidR="7411C30E">
        <w:rPr>
          <w:rFonts w:ascii="Calibri" w:hAnsi="Calibri" w:eastAsia="Calibri" w:cs="Calibri"/>
          <w:noProof w:val="0"/>
          <w:color w:val="000000" w:themeColor="text1" w:themeTint="FF" w:themeShade="FF"/>
          <w:sz w:val="22"/>
          <w:szCs w:val="22"/>
          <w:lang w:val="en-GB"/>
        </w:rPr>
        <w:t>howcased</w:t>
      </w:r>
      <w:r w:rsidRPr="7A9C343B" w:rsidR="7411C30E">
        <w:rPr>
          <w:rFonts w:ascii="Calibri" w:hAnsi="Calibri" w:eastAsia="Calibri" w:cs="Calibri"/>
          <w:noProof w:val="0"/>
          <w:color w:val="000000" w:themeColor="text1" w:themeTint="FF" w:themeShade="FF"/>
          <w:sz w:val="22"/>
          <w:szCs w:val="22"/>
          <w:lang w:val="en-GB"/>
        </w:rPr>
        <w:t xml:space="preserve"> </w:t>
      </w:r>
      <w:r w:rsidRPr="7A9C343B" w:rsidR="7411C30E">
        <w:rPr>
          <w:rFonts w:ascii="Calibri" w:hAnsi="Calibri" w:eastAsia="Calibri" w:cs="Calibri"/>
          <w:noProof w:val="0"/>
          <w:color w:val="000000" w:themeColor="text1" w:themeTint="FF" w:themeShade="FF"/>
          <w:sz w:val="22"/>
          <w:szCs w:val="22"/>
          <w:lang w:val="en-GB"/>
        </w:rPr>
        <w:t>superior performance, emphasizing the advantages of ensemble methods.</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A8nYLDUDhWNvQH" int2:id="KUB5cm5d">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9">
    <w:nsid w:val="21188f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50871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4c2f2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d0578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aad422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4">
    <w:nsid w:val="4d3089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49565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013b9f7"/>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1">
    <w:nsid w:val="597d89e0"/>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6be7920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2cdf92e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6ffc6e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4f90cb75"/>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3893fc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73248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3b9be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3b3e4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707a8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40c87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24844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e524c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4cc8b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2179e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2e607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d5f3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ce03c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13922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d8cf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ea192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F9A0B8"/>
    <w:rsid w:val="002E1563"/>
    <w:rsid w:val="0062E382"/>
    <w:rsid w:val="00AF5113"/>
    <w:rsid w:val="010BEBA8"/>
    <w:rsid w:val="0129AF71"/>
    <w:rsid w:val="0145A84F"/>
    <w:rsid w:val="014F65A6"/>
    <w:rsid w:val="018089A6"/>
    <w:rsid w:val="0185F235"/>
    <w:rsid w:val="0186DD0B"/>
    <w:rsid w:val="01F4E281"/>
    <w:rsid w:val="02142A77"/>
    <w:rsid w:val="02AC993B"/>
    <w:rsid w:val="02D13CF5"/>
    <w:rsid w:val="02E35BBE"/>
    <w:rsid w:val="0324478D"/>
    <w:rsid w:val="032AEFBB"/>
    <w:rsid w:val="0367D021"/>
    <w:rsid w:val="0367D021"/>
    <w:rsid w:val="03AAA790"/>
    <w:rsid w:val="0435537C"/>
    <w:rsid w:val="043BDC3B"/>
    <w:rsid w:val="045CC10A"/>
    <w:rsid w:val="048B710D"/>
    <w:rsid w:val="04B82A68"/>
    <w:rsid w:val="04CC3ADB"/>
    <w:rsid w:val="04D152C5"/>
    <w:rsid w:val="04D152C5"/>
    <w:rsid w:val="05018686"/>
    <w:rsid w:val="05277CEC"/>
    <w:rsid w:val="05539EF1"/>
    <w:rsid w:val="055541F0"/>
    <w:rsid w:val="059E12EA"/>
    <w:rsid w:val="05C28305"/>
    <w:rsid w:val="0627BDD5"/>
    <w:rsid w:val="06755BAB"/>
    <w:rsid w:val="06A3A840"/>
    <w:rsid w:val="06AC5EC6"/>
    <w:rsid w:val="0701FA3F"/>
    <w:rsid w:val="070AEEBF"/>
    <w:rsid w:val="073D56AB"/>
    <w:rsid w:val="073D56AB"/>
    <w:rsid w:val="07464F1E"/>
    <w:rsid w:val="07653743"/>
    <w:rsid w:val="076E66C3"/>
    <w:rsid w:val="078BE07F"/>
    <w:rsid w:val="07F9A0B8"/>
    <w:rsid w:val="08203D4F"/>
    <w:rsid w:val="083F78A1"/>
    <w:rsid w:val="08D3EDB1"/>
    <w:rsid w:val="08D87AA9"/>
    <w:rsid w:val="08F0B4B8"/>
    <w:rsid w:val="08F24F69"/>
    <w:rsid w:val="08F91745"/>
    <w:rsid w:val="090A3724"/>
    <w:rsid w:val="092F43A2"/>
    <w:rsid w:val="0950BA34"/>
    <w:rsid w:val="095380A6"/>
    <w:rsid w:val="0977980E"/>
    <w:rsid w:val="0977980E"/>
    <w:rsid w:val="0987A9D3"/>
    <w:rsid w:val="098E5FB7"/>
    <w:rsid w:val="09D711A5"/>
    <w:rsid w:val="09D711A5"/>
    <w:rsid w:val="0A1C6CF8"/>
    <w:rsid w:val="0A7F5E7E"/>
    <w:rsid w:val="0A7F5E7E"/>
    <w:rsid w:val="0A84F29D"/>
    <w:rsid w:val="0B17B924"/>
    <w:rsid w:val="0B1FBCD4"/>
    <w:rsid w:val="0B409449"/>
    <w:rsid w:val="0B409449"/>
    <w:rsid w:val="0B804F8A"/>
    <w:rsid w:val="0B87D92E"/>
    <w:rsid w:val="0BD56B62"/>
    <w:rsid w:val="0BD7F42C"/>
    <w:rsid w:val="0BF11523"/>
    <w:rsid w:val="0C3C0DE2"/>
    <w:rsid w:val="0C885AF6"/>
    <w:rsid w:val="0CACB638"/>
    <w:rsid w:val="0CB20176"/>
    <w:rsid w:val="0D61FC6A"/>
    <w:rsid w:val="0D7E32CD"/>
    <w:rsid w:val="0DA83A7D"/>
    <w:rsid w:val="0DAC982F"/>
    <w:rsid w:val="0DAC982F"/>
    <w:rsid w:val="0DB5864D"/>
    <w:rsid w:val="0DDACDC2"/>
    <w:rsid w:val="0DEACA35"/>
    <w:rsid w:val="0E2FD5B1"/>
    <w:rsid w:val="0E35CCBD"/>
    <w:rsid w:val="0E3FE327"/>
    <w:rsid w:val="0E5A2493"/>
    <w:rsid w:val="0E5C32B2"/>
    <w:rsid w:val="0EA2D565"/>
    <w:rsid w:val="0EAEBA25"/>
    <w:rsid w:val="0ED1112B"/>
    <w:rsid w:val="0EDF142D"/>
    <w:rsid w:val="0F01C4FB"/>
    <w:rsid w:val="101598C0"/>
    <w:rsid w:val="1024F9B8"/>
    <w:rsid w:val="103A7DC6"/>
    <w:rsid w:val="103D06B1"/>
    <w:rsid w:val="106F5876"/>
    <w:rsid w:val="1080F5B6"/>
    <w:rsid w:val="10AED1CD"/>
    <w:rsid w:val="10D4C62F"/>
    <w:rsid w:val="11114F32"/>
    <w:rsid w:val="1143632A"/>
    <w:rsid w:val="115A1044"/>
    <w:rsid w:val="11AFA97A"/>
    <w:rsid w:val="11BDE294"/>
    <w:rsid w:val="11C32D6A"/>
    <w:rsid w:val="11C7C509"/>
    <w:rsid w:val="121FAE40"/>
    <w:rsid w:val="122EDEE6"/>
    <w:rsid w:val="124AA22E"/>
    <w:rsid w:val="12AE617B"/>
    <w:rsid w:val="13058DE9"/>
    <w:rsid w:val="130C0A12"/>
    <w:rsid w:val="134C45F9"/>
    <w:rsid w:val="135CA35F"/>
    <w:rsid w:val="13628254"/>
    <w:rsid w:val="13E83EBA"/>
    <w:rsid w:val="13F3F707"/>
    <w:rsid w:val="144A31DC"/>
    <w:rsid w:val="14756093"/>
    <w:rsid w:val="14CB7436"/>
    <w:rsid w:val="14E597FA"/>
    <w:rsid w:val="14FB17DC"/>
    <w:rsid w:val="1537B5C6"/>
    <w:rsid w:val="15647E76"/>
    <w:rsid w:val="1569DC89"/>
    <w:rsid w:val="15ADAECE"/>
    <w:rsid w:val="15DA80C5"/>
    <w:rsid w:val="15E6023D"/>
    <w:rsid w:val="16171121"/>
    <w:rsid w:val="16218811"/>
    <w:rsid w:val="16389B64"/>
    <w:rsid w:val="1643AAD4"/>
    <w:rsid w:val="167DC9F3"/>
    <w:rsid w:val="167EABCD"/>
    <w:rsid w:val="1681685B"/>
    <w:rsid w:val="170E9FE9"/>
    <w:rsid w:val="172B9630"/>
    <w:rsid w:val="172E25F6"/>
    <w:rsid w:val="174C700E"/>
    <w:rsid w:val="177D8F3E"/>
    <w:rsid w:val="17D2FB23"/>
    <w:rsid w:val="17EDC36E"/>
    <w:rsid w:val="17F0C061"/>
    <w:rsid w:val="1866B646"/>
    <w:rsid w:val="187C04B0"/>
    <w:rsid w:val="18A0BB55"/>
    <w:rsid w:val="18A17D4B"/>
    <w:rsid w:val="18E9E06C"/>
    <w:rsid w:val="190C8012"/>
    <w:rsid w:val="1923EE9B"/>
    <w:rsid w:val="193F2E7F"/>
    <w:rsid w:val="1943936F"/>
    <w:rsid w:val="194E750F"/>
    <w:rsid w:val="19624D74"/>
    <w:rsid w:val="19662CDE"/>
    <w:rsid w:val="196ECB84"/>
    <w:rsid w:val="196ECB84"/>
    <w:rsid w:val="19987204"/>
    <w:rsid w:val="19E45EE2"/>
    <w:rsid w:val="1A435BA2"/>
    <w:rsid w:val="1A57AC51"/>
    <w:rsid w:val="1A6926D6"/>
    <w:rsid w:val="1A719269"/>
    <w:rsid w:val="1A963D12"/>
    <w:rsid w:val="1ADF63D0"/>
    <w:rsid w:val="1B3611C7"/>
    <w:rsid w:val="1B457D3C"/>
    <w:rsid w:val="1B683010"/>
    <w:rsid w:val="1B83CA5B"/>
    <w:rsid w:val="1BE1132E"/>
    <w:rsid w:val="1BEA88B8"/>
    <w:rsid w:val="1BEA88B8"/>
    <w:rsid w:val="1C6C6A3B"/>
    <w:rsid w:val="1C873971"/>
    <w:rsid w:val="1CA66C46"/>
    <w:rsid w:val="1CA7B2B3"/>
    <w:rsid w:val="1CE610F8"/>
    <w:rsid w:val="1D2ED450"/>
    <w:rsid w:val="1D3C0E09"/>
    <w:rsid w:val="1D68DD9B"/>
    <w:rsid w:val="1D7AFC64"/>
    <w:rsid w:val="1D9424C1"/>
    <w:rsid w:val="1DCD82BC"/>
    <w:rsid w:val="1E0662F2"/>
    <w:rsid w:val="1E5AA267"/>
    <w:rsid w:val="1E70110C"/>
    <w:rsid w:val="1EA46A1F"/>
    <w:rsid w:val="1EADB2E8"/>
    <w:rsid w:val="1EE0CBB2"/>
    <w:rsid w:val="1EE94221"/>
    <w:rsid w:val="1EF917DD"/>
    <w:rsid w:val="1F0C3A59"/>
    <w:rsid w:val="1F16CCC5"/>
    <w:rsid w:val="1F2B1D74"/>
    <w:rsid w:val="1F4827CD"/>
    <w:rsid w:val="1F571947"/>
    <w:rsid w:val="1F635025"/>
    <w:rsid w:val="1F68F36B"/>
    <w:rsid w:val="1F7E078C"/>
    <w:rsid w:val="1F7FB053"/>
    <w:rsid w:val="203F5722"/>
    <w:rsid w:val="207C9C13"/>
    <w:rsid w:val="209A5F92"/>
    <w:rsid w:val="20DDC9A8"/>
    <w:rsid w:val="21371189"/>
    <w:rsid w:val="21395472"/>
    <w:rsid w:val="213E03B4"/>
    <w:rsid w:val="21838247"/>
    <w:rsid w:val="21A1FF5A"/>
    <w:rsid w:val="21AF4D7A"/>
    <w:rsid w:val="21C07287"/>
    <w:rsid w:val="21CC0888"/>
    <w:rsid w:val="224B4000"/>
    <w:rsid w:val="226059C7"/>
    <w:rsid w:val="229C7FF1"/>
    <w:rsid w:val="22A0942D"/>
    <w:rsid w:val="22B5A84E"/>
    <w:rsid w:val="22B5A84E"/>
    <w:rsid w:val="230016C5"/>
    <w:rsid w:val="2315ADCA"/>
    <w:rsid w:val="232994FD"/>
    <w:rsid w:val="232DF101"/>
    <w:rsid w:val="238509EF"/>
    <w:rsid w:val="238CDAC3"/>
    <w:rsid w:val="23C5F483"/>
    <w:rsid w:val="23EA3DE8"/>
    <w:rsid w:val="241F922D"/>
    <w:rsid w:val="2444A266"/>
    <w:rsid w:val="245F3A84"/>
    <w:rsid w:val="24630CA4"/>
    <w:rsid w:val="24634483"/>
    <w:rsid w:val="246FB021"/>
    <w:rsid w:val="2494A2D3"/>
    <w:rsid w:val="249C2007"/>
    <w:rsid w:val="24D4EFB5"/>
    <w:rsid w:val="24F3E243"/>
    <w:rsid w:val="24F81349"/>
    <w:rsid w:val="2503A94A"/>
    <w:rsid w:val="25816B8C"/>
    <w:rsid w:val="25C436C1"/>
    <w:rsid w:val="25CF57E3"/>
    <w:rsid w:val="26016D91"/>
    <w:rsid w:val="260868B0"/>
    <w:rsid w:val="26430EB9"/>
    <w:rsid w:val="264D4E8C"/>
    <w:rsid w:val="264D4E8C"/>
    <w:rsid w:val="264FE885"/>
    <w:rsid w:val="2718B864"/>
    <w:rsid w:val="27251FBB"/>
    <w:rsid w:val="2759EC2D"/>
    <w:rsid w:val="27718BC5"/>
    <w:rsid w:val="278A3855"/>
    <w:rsid w:val="2791620D"/>
    <w:rsid w:val="27C13620"/>
    <w:rsid w:val="27EBAE60"/>
    <w:rsid w:val="280ED1B1"/>
    <w:rsid w:val="287A7836"/>
    <w:rsid w:val="28ADEA2F"/>
    <w:rsid w:val="28B1F985"/>
    <w:rsid w:val="28C60860"/>
    <w:rsid w:val="28C60860"/>
    <w:rsid w:val="28E8DB8D"/>
    <w:rsid w:val="28E961F2"/>
    <w:rsid w:val="28F7AA2B"/>
    <w:rsid w:val="28FE947E"/>
    <w:rsid w:val="2929C7E0"/>
    <w:rsid w:val="292BEC62"/>
    <w:rsid w:val="29491599"/>
    <w:rsid w:val="2977A754"/>
    <w:rsid w:val="298C4CFF"/>
    <w:rsid w:val="29A46801"/>
    <w:rsid w:val="29BDF210"/>
    <w:rsid w:val="29F57E32"/>
    <w:rsid w:val="29FC0118"/>
    <w:rsid w:val="2A199F77"/>
    <w:rsid w:val="2A893064"/>
    <w:rsid w:val="2A893064"/>
    <w:rsid w:val="2A8FA3B9"/>
    <w:rsid w:val="2AAB38CA"/>
    <w:rsid w:val="2AD2FE42"/>
    <w:rsid w:val="2AF428D6"/>
    <w:rsid w:val="2B0A26C5"/>
    <w:rsid w:val="2B1D43D3"/>
    <w:rsid w:val="2B730D93"/>
    <w:rsid w:val="2B730D93"/>
    <w:rsid w:val="2B9F9247"/>
    <w:rsid w:val="2BCABBA5"/>
    <w:rsid w:val="2C0E6913"/>
    <w:rsid w:val="2C162290"/>
    <w:rsid w:val="2C230887"/>
    <w:rsid w:val="2C230887"/>
    <w:rsid w:val="2C7216CD"/>
    <w:rsid w:val="2C9F4763"/>
    <w:rsid w:val="2C9F4763"/>
    <w:rsid w:val="2CA5F726"/>
    <w:rsid w:val="2CF5B3FB"/>
    <w:rsid w:val="2D1F9FCC"/>
    <w:rsid w:val="2D8712E9"/>
    <w:rsid w:val="2D8B7D1D"/>
    <w:rsid w:val="2D972AA6"/>
    <w:rsid w:val="2DBED8E8"/>
    <w:rsid w:val="2DE4DA28"/>
    <w:rsid w:val="2DEB345A"/>
    <w:rsid w:val="2E434C50"/>
    <w:rsid w:val="2E618981"/>
    <w:rsid w:val="2E722205"/>
    <w:rsid w:val="2EFFAE4A"/>
    <w:rsid w:val="2F11DF79"/>
    <w:rsid w:val="2F16A39E"/>
    <w:rsid w:val="2F1E8012"/>
    <w:rsid w:val="2F77A40D"/>
    <w:rsid w:val="2F7B2790"/>
    <w:rsid w:val="2F80AA89"/>
    <w:rsid w:val="2FB59C4F"/>
    <w:rsid w:val="2FB7387C"/>
    <w:rsid w:val="303F697C"/>
    <w:rsid w:val="305838D8"/>
    <w:rsid w:val="30816189"/>
    <w:rsid w:val="308C0502"/>
    <w:rsid w:val="308E2C99"/>
    <w:rsid w:val="30ECB481"/>
    <w:rsid w:val="30F871E8"/>
    <w:rsid w:val="30F871E8"/>
    <w:rsid w:val="3109ACBF"/>
    <w:rsid w:val="3109ACBF"/>
    <w:rsid w:val="31A542B1"/>
    <w:rsid w:val="31A92E37"/>
    <w:rsid w:val="320302D6"/>
    <w:rsid w:val="3240AF38"/>
    <w:rsid w:val="32456596"/>
    <w:rsid w:val="325D36E1"/>
    <w:rsid w:val="3299CA35"/>
    <w:rsid w:val="32B1BFC9"/>
    <w:rsid w:val="32E020AA"/>
    <w:rsid w:val="330A6C5D"/>
    <w:rsid w:val="33391DF1"/>
    <w:rsid w:val="33391DF1"/>
    <w:rsid w:val="33411312"/>
    <w:rsid w:val="33797880"/>
    <w:rsid w:val="3397D175"/>
    <w:rsid w:val="34066C2A"/>
    <w:rsid w:val="34541BAC"/>
    <w:rsid w:val="34CDCED0"/>
    <w:rsid w:val="35095B8B"/>
    <w:rsid w:val="3522EDFA"/>
    <w:rsid w:val="352FBDDA"/>
    <w:rsid w:val="3542370F"/>
    <w:rsid w:val="3542370F"/>
    <w:rsid w:val="35AD6252"/>
    <w:rsid w:val="35AD6252"/>
    <w:rsid w:val="35AEBC9D"/>
    <w:rsid w:val="35AEBC9D"/>
    <w:rsid w:val="3640BA66"/>
    <w:rsid w:val="3663085A"/>
    <w:rsid w:val="3682295E"/>
    <w:rsid w:val="36A168CD"/>
    <w:rsid w:val="36A168CD"/>
    <w:rsid w:val="36A95998"/>
    <w:rsid w:val="36AEF026"/>
    <w:rsid w:val="36CF1578"/>
    <w:rsid w:val="36D65E6D"/>
    <w:rsid w:val="373FEFFA"/>
    <w:rsid w:val="3767B36C"/>
    <w:rsid w:val="3767B36C"/>
    <w:rsid w:val="3833E4C3"/>
    <w:rsid w:val="384A2260"/>
    <w:rsid w:val="38624A25"/>
    <w:rsid w:val="38B72BF5"/>
    <w:rsid w:val="38E65D5F"/>
    <w:rsid w:val="38EB59D9"/>
    <w:rsid w:val="39A3DAFF"/>
    <w:rsid w:val="39AE6D6B"/>
    <w:rsid w:val="39B05496"/>
    <w:rsid w:val="39CBB29A"/>
    <w:rsid w:val="39F11B2D"/>
    <w:rsid w:val="3A149AA4"/>
    <w:rsid w:val="3A28674C"/>
    <w:rsid w:val="3A350EDF"/>
    <w:rsid w:val="3A43434D"/>
    <w:rsid w:val="3A51DDB5"/>
    <w:rsid w:val="3A758924"/>
    <w:rsid w:val="3AA38213"/>
    <w:rsid w:val="3B1BA367"/>
    <w:rsid w:val="3BAD25A0"/>
    <w:rsid w:val="3BC437AD"/>
    <w:rsid w:val="3C28079F"/>
    <w:rsid w:val="3C3E8D9F"/>
    <w:rsid w:val="3C6A726E"/>
    <w:rsid w:val="3C72672F"/>
    <w:rsid w:val="3C95BB84"/>
    <w:rsid w:val="3CC0DACD"/>
    <w:rsid w:val="3D10AA51"/>
    <w:rsid w:val="3D10AA51"/>
    <w:rsid w:val="3D2A9B21"/>
    <w:rsid w:val="3D40A1A4"/>
    <w:rsid w:val="3D45E059"/>
    <w:rsid w:val="3D4EA774"/>
    <w:rsid w:val="3D5931CA"/>
    <w:rsid w:val="3DC135A3"/>
    <w:rsid w:val="3E42A3DF"/>
    <w:rsid w:val="3E83C5B9"/>
    <w:rsid w:val="3E971574"/>
    <w:rsid w:val="3E982ABB"/>
    <w:rsid w:val="3E982ABB"/>
    <w:rsid w:val="3EEAAD93"/>
    <w:rsid w:val="3EF6A7EF"/>
    <w:rsid w:val="3EFB16FF"/>
    <w:rsid w:val="3F0A8A4E"/>
    <w:rsid w:val="3F5D0604"/>
    <w:rsid w:val="3F612951"/>
    <w:rsid w:val="3F9B49F0"/>
    <w:rsid w:val="3FAFCEC5"/>
    <w:rsid w:val="401DAEEF"/>
    <w:rsid w:val="401DAEEF"/>
    <w:rsid w:val="4029D94C"/>
    <w:rsid w:val="40432BB7"/>
    <w:rsid w:val="40F71FD4"/>
    <w:rsid w:val="411DF1F4"/>
    <w:rsid w:val="413A8C3A"/>
    <w:rsid w:val="4198FE62"/>
    <w:rsid w:val="41C53D2E"/>
    <w:rsid w:val="41EFA39D"/>
    <w:rsid w:val="4202DA7F"/>
    <w:rsid w:val="4246A0E9"/>
    <w:rsid w:val="42572CCB"/>
    <w:rsid w:val="42643FA5"/>
    <w:rsid w:val="4294A6C6"/>
    <w:rsid w:val="42952D2B"/>
    <w:rsid w:val="42E81299"/>
    <w:rsid w:val="4357060B"/>
    <w:rsid w:val="435B5A29"/>
    <w:rsid w:val="43D34402"/>
    <w:rsid w:val="43F88422"/>
    <w:rsid w:val="44042705"/>
    <w:rsid w:val="440B99EA"/>
    <w:rsid w:val="445CCA96"/>
    <w:rsid w:val="44741F02"/>
    <w:rsid w:val="44C63ECE"/>
    <w:rsid w:val="45003B2A"/>
    <w:rsid w:val="451CD2F9"/>
    <w:rsid w:val="45320BE1"/>
    <w:rsid w:val="454D345A"/>
    <w:rsid w:val="4579CBD2"/>
    <w:rsid w:val="45A16FAA"/>
    <w:rsid w:val="45BACCA8"/>
    <w:rsid w:val="460DFD5D"/>
    <w:rsid w:val="463F98BA"/>
    <w:rsid w:val="466996D3"/>
    <w:rsid w:val="468759DA"/>
    <w:rsid w:val="468CF073"/>
    <w:rsid w:val="468CF073"/>
    <w:rsid w:val="4697C302"/>
    <w:rsid w:val="46987360"/>
    <w:rsid w:val="46A541F9"/>
    <w:rsid w:val="46AC2348"/>
    <w:rsid w:val="46AC2348"/>
    <w:rsid w:val="46CDDC42"/>
    <w:rsid w:val="470AF5B7"/>
    <w:rsid w:val="47159C33"/>
    <w:rsid w:val="471B7F6D"/>
    <w:rsid w:val="471B7F6D"/>
    <w:rsid w:val="475E9771"/>
    <w:rsid w:val="476D6452"/>
    <w:rsid w:val="4776E687"/>
    <w:rsid w:val="47E996F4"/>
    <w:rsid w:val="47F358E2"/>
    <w:rsid w:val="47F865D7"/>
    <w:rsid w:val="48B74FCE"/>
    <w:rsid w:val="48CF4D58"/>
    <w:rsid w:val="48D79828"/>
    <w:rsid w:val="48E7D6E0"/>
    <w:rsid w:val="48FC271A"/>
    <w:rsid w:val="4954F190"/>
    <w:rsid w:val="4A1A20FE"/>
    <w:rsid w:val="4A339577"/>
    <w:rsid w:val="4A57E549"/>
    <w:rsid w:val="4A6AEF61"/>
    <w:rsid w:val="4A736889"/>
    <w:rsid w:val="4AC272C9"/>
    <w:rsid w:val="4AD4940F"/>
    <w:rsid w:val="4AEBA230"/>
    <w:rsid w:val="4AF15329"/>
    <w:rsid w:val="4B030C3F"/>
    <w:rsid w:val="4B382DE8"/>
    <w:rsid w:val="4B3D07F6"/>
    <w:rsid w:val="4B3D07F6"/>
    <w:rsid w:val="4B3D3787"/>
    <w:rsid w:val="4B72EC20"/>
    <w:rsid w:val="4B74F1F3"/>
    <w:rsid w:val="4B808BA9"/>
    <w:rsid w:val="4BB41B90"/>
    <w:rsid w:val="4BEEF090"/>
    <w:rsid w:val="4BF974EF"/>
    <w:rsid w:val="4BFB5C93"/>
    <w:rsid w:val="4C0BBE6B"/>
    <w:rsid w:val="4C4E3AD4"/>
    <w:rsid w:val="4C542489"/>
    <w:rsid w:val="4C5FA403"/>
    <w:rsid w:val="4CEBE1E9"/>
    <w:rsid w:val="4D0606A8"/>
    <w:rsid w:val="4D8679E4"/>
    <w:rsid w:val="4D8AC0F1"/>
    <w:rsid w:val="4DD0BE97"/>
    <w:rsid w:val="4DD5BD24"/>
    <w:rsid w:val="4DEA0B35"/>
    <w:rsid w:val="4DF29652"/>
    <w:rsid w:val="4E55ADEE"/>
    <w:rsid w:val="4E8E6E3A"/>
    <w:rsid w:val="4EB1F403"/>
    <w:rsid w:val="4EBCFA9A"/>
    <w:rsid w:val="4ED29AFC"/>
    <w:rsid w:val="4EEBBC52"/>
    <w:rsid w:val="4F0D6DD3"/>
    <w:rsid w:val="4F19284F"/>
    <w:rsid w:val="4F3DF007"/>
    <w:rsid w:val="4F4D91B1"/>
    <w:rsid w:val="4F7B1754"/>
    <w:rsid w:val="4FF1C233"/>
    <w:rsid w:val="4FF57163"/>
    <w:rsid w:val="5005BF2C"/>
    <w:rsid w:val="502382AB"/>
    <w:rsid w:val="50380702"/>
    <w:rsid w:val="50A99120"/>
    <w:rsid w:val="50BE1AA6"/>
    <w:rsid w:val="50D8E19C"/>
    <w:rsid w:val="51287E3A"/>
    <w:rsid w:val="514995A0"/>
    <w:rsid w:val="51550268"/>
    <w:rsid w:val="51BAC8CA"/>
    <w:rsid w:val="51D977CB"/>
    <w:rsid w:val="51E7A20A"/>
    <w:rsid w:val="52440003"/>
    <w:rsid w:val="5250C911"/>
    <w:rsid w:val="5259EB07"/>
    <w:rsid w:val="52CB8569"/>
    <w:rsid w:val="532972FF"/>
    <w:rsid w:val="53C1CD88"/>
    <w:rsid w:val="5420DAB1"/>
    <w:rsid w:val="543D30B7"/>
    <w:rsid w:val="54428F8E"/>
    <w:rsid w:val="5473A406"/>
    <w:rsid w:val="54783598"/>
    <w:rsid w:val="54813662"/>
    <w:rsid w:val="54821C07"/>
    <w:rsid w:val="54D9304F"/>
    <w:rsid w:val="54E0FA58"/>
    <w:rsid w:val="5513D0AF"/>
    <w:rsid w:val="5534943E"/>
    <w:rsid w:val="55482FAB"/>
    <w:rsid w:val="55A9C8BE"/>
    <w:rsid w:val="5676D7FE"/>
    <w:rsid w:val="56894FA4"/>
    <w:rsid w:val="56BC4D87"/>
    <w:rsid w:val="56C038A9"/>
    <w:rsid w:val="56D1FF80"/>
    <w:rsid w:val="571A8526"/>
    <w:rsid w:val="572D5C2A"/>
    <w:rsid w:val="57617DEA"/>
    <w:rsid w:val="5774D179"/>
    <w:rsid w:val="57A71A4E"/>
    <w:rsid w:val="57C8D3CC"/>
    <w:rsid w:val="581F82F0"/>
    <w:rsid w:val="5820214C"/>
    <w:rsid w:val="588FE542"/>
    <w:rsid w:val="58961A54"/>
    <w:rsid w:val="589A8C1E"/>
    <w:rsid w:val="58C78B80"/>
    <w:rsid w:val="5910A1DA"/>
    <w:rsid w:val="5921F99A"/>
    <w:rsid w:val="59471529"/>
    <w:rsid w:val="59E6D43D"/>
    <w:rsid w:val="59FBD561"/>
    <w:rsid w:val="5A0A65F7"/>
    <w:rsid w:val="5A1BA0CE"/>
    <w:rsid w:val="5A6A486B"/>
    <w:rsid w:val="5AAC723B"/>
    <w:rsid w:val="5AF5CA23"/>
    <w:rsid w:val="5B2D03A6"/>
    <w:rsid w:val="5B3D3823"/>
    <w:rsid w:val="5B54F54F"/>
    <w:rsid w:val="5B6C2DF9"/>
    <w:rsid w:val="5BA63658"/>
    <w:rsid w:val="5BA79164"/>
    <w:rsid w:val="5BC0388A"/>
    <w:rsid w:val="5BEDF649"/>
    <w:rsid w:val="5C51D92C"/>
    <w:rsid w:val="5C9B7FE1"/>
    <w:rsid w:val="5CA50B33"/>
    <w:rsid w:val="5CB8B4CC"/>
    <w:rsid w:val="5CB8B4CC"/>
    <w:rsid w:val="5CCB19D7"/>
    <w:rsid w:val="5CDEE529"/>
    <w:rsid w:val="5CE06F2D"/>
    <w:rsid w:val="5D2E75BB"/>
    <w:rsid w:val="5DC9574C"/>
    <w:rsid w:val="5DCB32E4"/>
    <w:rsid w:val="5DE412FD"/>
    <w:rsid w:val="5DF6C508"/>
    <w:rsid w:val="5E02CD81"/>
    <w:rsid w:val="5E86303B"/>
    <w:rsid w:val="5EC817CD"/>
    <w:rsid w:val="5ED30F98"/>
    <w:rsid w:val="5EE6A892"/>
    <w:rsid w:val="5EED4762"/>
    <w:rsid w:val="5F65AB8D"/>
    <w:rsid w:val="5F9A5ABF"/>
    <w:rsid w:val="5FE866AD"/>
    <w:rsid w:val="5FF7E905"/>
    <w:rsid w:val="60353D29"/>
    <w:rsid w:val="60979333"/>
    <w:rsid w:val="60A22C1A"/>
    <w:rsid w:val="611F9C65"/>
    <w:rsid w:val="616D01C8"/>
    <w:rsid w:val="6193B966"/>
    <w:rsid w:val="61A37CFF"/>
    <w:rsid w:val="61B2E655"/>
    <w:rsid w:val="61CE88AF"/>
    <w:rsid w:val="61D9FA3E"/>
    <w:rsid w:val="61DA9685"/>
    <w:rsid w:val="61E82D1D"/>
    <w:rsid w:val="621E4954"/>
    <w:rsid w:val="62336394"/>
    <w:rsid w:val="6257EE44"/>
    <w:rsid w:val="626B6EF1"/>
    <w:rsid w:val="628E26AD"/>
    <w:rsid w:val="62E86248"/>
    <w:rsid w:val="62E98797"/>
    <w:rsid w:val="62FFD456"/>
    <w:rsid w:val="6367E80C"/>
    <w:rsid w:val="6382E992"/>
    <w:rsid w:val="638872A6"/>
    <w:rsid w:val="639A7B51"/>
    <w:rsid w:val="63B22472"/>
    <w:rsid w:val="63BB3089"/>
    <w:rsid w:val="64049372"/>
    <w:rsid w:val="646B6D7C"/>
    <w:rsid w:val="64787010"/>
    <w:rsid w:val="64816490"/>
    <w:rsid w:val="64B3CC7C"/>
    <w:rsid w:val="64E9AE6A"/>
    <w:rsid w:val="65A376BA"/>
    <w:rsid w:val="65A376BA"/>
    <w:rsid w:val="65B34FC5"/>
    <w:rsid w:val="65C782AC"/>
    <w:rsid w:val="65CB4325"/>
    <w:rsid w:val="65D90409"/>
    <w:rsid w:val="662A6289"/>
    <w:rsid w:val="663DFBB1"/>
    <w:rsid w:val="665FD098"/>
    <w:rsid w:val="66685A0F"/>
    <w:rsid w:val="668DB133"/>
    <w:rsid w:val="66A52C93"/>
    <w:rsid w:val="66B43085"/>
    <w:rsid w:val="66B4A14B"/>
    <w:rsid w:val="66BC2FA4"/>
    <w:rsid w:val="66F1BA77"/>
    <w:rsid w:val="66F5046A"/>
    <w:rsid w:val="675FF326"/>
    <w:rsid w:val="67847EF1"/>
    <w:rsid w:val="678E41DB"/>
    <w:rsid w:val="67A84035"/>
    <w:rsid w:val="67D34579"/>
    <w:rsid w:val="6802C5D1"/>
    <w:rsid w:val="680BB334"/>
    <w:rsid w:val="68399C4E"/>
    <w:rsid w:val="6864A054"/>
    <w:rsid w:val="68737E89"/>
    <w:rsid w:val="688F45AD"/>
    <w:rsid w:val="689DE1BD"/>
    <w:rsid w:val="68E7D831"/>
    <w:rsid w:val="68F1E577"/>
    <w:rsid w:val="6932B8D6"/>
    <w:rsid w:val="693977AF"/>
    <w:rsid w:val="69C551F5"/>
    <w:rsid w:val="69F3D066"/>
    <w:rsid w:val="69F42E4F"/>
    <w:rsid w:val="69F42E4F"/>
    <w:rsid w:val="6A295B39"/>
    <w:rsid w:val="6A790569"/>
    <w:rsid w:val="6A870730"/>
    <w:rsid w:val="6A98FF5F"/>
    <w:rsid w:val="6AA819BF"/>
    <w:rsid w:val="6AA819BF"/>
    <w:rsid w:val="6ACE8937"/>
    <w:rsid w:val="6AF4A89E"/>
    <w:rsid w:val="6AF4A89E"/>
    <w:rsid w:val="6B098532"/>
    <w:rsid w:val="6B0AE63B"/>
    <w:rsid w:val="6B2AE25E"/>
    <w:rsid w:val="6B3EACEB"/>
    <w:rsid w:val="6B4D5AC6"/>
    <w:rsid w:val="6B66812B"/>
    <w:rsid w:val="6BBAE12F"/>
    <w:rsid w:val="6BBB72C2"/>
    <w:rsid w:val="6C3179CD"/>
    <w:rsid w:val="6C74B5E2"/>
    <w:rsid w:val="6C8D5795"/>
    <w:rsid w:val="6C8FDF31"/>
    <w:rsid w:val="6C97D8AA"/>
    <w:rsid w:val="6CB28170"/>
    <w:rsid w:val="6CBCDD8C"/>
    <w:rsid w:val="6CDA7D4C"/>
    <w:rsid w:val="6CFA97D4"/>
    <w:rsid w:val="6CFAAD15"/>
    <w:rsid w:val="6D11E8F9"/>
    <w:rsid w:val="6D601809"/>
    <w:rsid w:val="6D824849"/>
    <w:rsid w:val="6D828E02"/>
    <w:rsid w:val="6E0CE8D2"/>
    <w:rsid w:val="6E2713C9"/>
    <w:rsid w:val="6E543793"/>
    <w:rsid w:val="6E794852"/>
    <w:rsid w:val="6E92B148"/>
    <w:rsid w:val="6E9D1DF3"/>
    <w:rsid w:val="6ED3E1D8"/>
    <w:rsid w:val="6F18D708"/>
    <w:rsid w:val="6F919667"/>
    <w:rsid w:val="6FA8B933"/>
    <w:rsid w:val="6FA97370"/>
    <w:rsid w:val="703119F5"/>
    <w:rsid w:val="7044B1B1"/>
    <w:rsid w:val="7045B94D"/>
    <w:rsid w:val="7068D121"/>
    <w:rsid w:val="706F9B61"/>
    <w:rsid w:val="70AC82DC"/>
    <w:rsid w:val="70B61C82"/>
    <w:rsid w:val="70C38720"/>
    <w:rsid w:val="711164F4"/>
    <w:rsid w:val="7120CAC9"/>
    <w:rsid w:val="7146BF3B"/>
    <w:rsid w:val="7157D94F"/>
    <w:rsid w:val="718C96C7"/>
    <w:rsid w:val="71924F84"/>
    <w:rsid w:val="71A42281"/>
    <w:rsid w:val="71A4FCEB"/>
    <w:rsid w:val="71CB4E29"/>
    <w:rsid w:val="7249EBC9"/>
    <w:rsid w:val="72DE72CA"/>
    <w:rsid w:val="73593467"/>
    <w:rsid w:val="735C780E"/>
    <w:rsid w:val="7388F478"/>
    <w:rsid w:val="73910F26"/>
    <w:rsid w:val="73910F26"/>
    <w:rsid w:val="7411C30E"/>
    <w:rsid w:val="7456902C"/>
    <w:rsid w:val="746FB2FB"/>
    <w:rsid w:val="75304897"/>
    <w:rsid w:val="75518044"/>
    <w:rsid w:val="75655CDF"/>
    <w:rsid w:val="75A218FB"/>
    <w:rsid w:val="763BDCBE"/>
    <w:rsid w:val="76815F92"/>
    <w:rsid w:val="768596EF"/>
    <w:rsid w:val="76A5EB62"/>
    <w:rsid w:val="76A967A0"/>
    <w:rsid w:val="76C6BAE5"/>
    <w:rsid w:val="76C7F8AB"/>
    <w:rsid w:val="76C83FAE"/>
    <w:rsid w:val="76D5597B"/>
    <w:rsid w:val="76EBD7C8"/>
    <w:rsid w:val="7714FAA7"/>
    <w:rsid w:val="7762BA7D"/>
    <w:rsid w:val="779EC608"/>
    <w:rsid w:val="779EC608"/>
    <w:rsid w:val="77AB7055"/>
    <w:rsid w:val="77AB7055"/>
    <w:rsid w:val="78022BFE"/>
    <w:rsid w:val="781D2FF3"/>
    <w:rsid w:val="782AB0A4"/>
    <w:rsid w:val="78854A33"/>
    <w:rsid w:val="793D6440"/>
    <w:rsid w:val="79979FEB"/>
    <w:rsid w:val="79B90054"/>
    <w:rsid w:val="79D6600E"/>
    <w:rsid w:val="79E36345"/>
    <w:rsid w:val="7A03B9BA"/>
    <w:rsid w:val="7A03B9BA"/>
    <w:rsid w:val="7A1EE813"/>
    <w:rsid w:val="7A211A94"/>
    <w:rsid w:val="7A4F7511"/>
    <w:rsid w:val="7A5FD43A"/>
    <w:rsid w:val="7A609FEA"/>
    <w:rsid w:val="7A9C343B"/>
    <w:rsid w:val="7AA22548"/>
    <w:rsid w:val="7ACF163D"/>
    <w:rsid w:val="7AFE150C"/>
    <w:rsid w:val="7B590812"/>
    <w:rsid w:val="7BBA5266"/>
    <w:rsid w:val="7C3DF5A9"/>
    <w:rsid w:val="7C662955"/>
    <w:rsid w:val="7C7B47CB"/>
    <w:rsid w:val="7C8653DD"/>
    <w:rsid w:val="7C886AE8"/>
    <w:rsid w:val="7C99E56D"/>
    <w:rsid w:val="7CB50608"/>
    <w:rsid w:val="7CB5E9FA"/>
    <w:rsid w:val="7CC640DF"/>
    <w:rsid w:val="7CE12E66"/>
    <w:rsid w:val="7CE49F2C"/>
    <w:rsid w:val="7CF40882"/>
    <w:rsid w:val="7CF674A0"/>
    <w:rsid w:val="7CF99166"/>
    <w:rsid w:val="7D0F9CFD"/>
    <w:rsid w:val="7D1C5F40"/>
    <w:rsid w:val="7D732E4E"/>
    <w:rsid w:val="7DBA0A33"/>
    <w:rsid w:val="7DF9F094"/>
    <w:rsid w:val="7DFBBE01"/>
    <w:rsid w:val="7E3E2161"/>
    <w:rsid w:val="7E51BA5B"/>
    <w:rsid w:val="7E74DF6B"/>
    <w:rsid w:val="7EC71320"/>
    <w:rsid w:val="7EF6E859"/>
    <w:rsid w:val="7F814D70"/>
    <w:rsid w:val="7F81C4E0"/>
    <w:rsid w:val="7FEA6DE3"/>
    <w:rsid w:val="7FEF45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9A0B8"/>
  <w15:chartTrackingRefBased/>
  <w15:docId w15:val="{38BD417C-0B91-4C47-ACE3-66BBBCDA8D4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b48a612d6327433b" /><Relationship Type="http://schemas.openxmlformats.org/officeDocument/2006/relationships/image" Target="/media/image2.png" Id="R8e78e4e5dc8e4388" /><Relationship Type="http://schemas.openxmlformats.org/officeDocument/2006/relationships/image" Target="/media/image3.png" Id="R2f7a640742ba4472" /><Relationship Type="http://schemas.openxmlformats.org/officeDocument/2006/relationships/image" Target="/media/image4.png" Id="Rfa24196f3d7b44a8" /><Relationship Type="http://schemas.openxmlformats.org/officeDocument/2006/relationships/image" Target="/media/image5.png" Id="R8c9de3db2dd142f3" /><Relationship Type="http://schemas.openxmlformats.org/officeDocument/2006/relationships/image" Target="/media/image6.png" Id="Rca7f283d4f794cf3" /><Relationship Type="http://schemas.openxmlformats.org/officeDocument/2006/relationships/numbering" Target="/word/numbering.xml" Id="R5157aca40f3c4ab5" /><Relationship Type="http://schemas.openxmlformats.org/officeDocument/2006/relationships/image" Target="/media/image8.png" Id="R886a2ffc3c3a4e17" /><Relationship Type="http://schemas.openxmlformats.org/officeDocument/2006/relationships/image" Target="/media/image9.png" Id="R351181a84cb949e7" /><Relationship Type="http://schemas.openxmlformats.org/officeDocument/2006/relationships/image" Target="/media/imagea.png" Id="R59d367a080d24b81" /><Relationship Type="http://schemas.openxmlformats.org/officeDocument/2006/relationships/image" Target="/media/imageb.png" Id="R8d53118e3cae4984" /><Relationship Type="http://schemas.openxmlformats.org/officeDocument/2006/relationships/image" Target="/media/imagec.png" Id="R001fd240bf1642a2" /><Relationship Type="http://schemas.openxmlformats.org/officeDocument/2006/relationships/image" Target="/media/imagef.png" Id="Rfde8b77adca64cd3" /><Relationship Type="http://schemas.openxmlformats.org/officeDocument/2006/relationships/image" Target="/media/image10.png" Id="Rb1e27255825c4d45" /><Relationship Type="http://schemas.openxmlformats.org/officeDocument/2006/relationships/image" Target="/media/image11.png" Id="Rcf884274e269458d" /><Relationship Type="http://schemas.openxmlformats.org/officeDocument/2006/relationships/image" Target="/media/image12.png" Id="Rd6efb08b39934bef" /><Relationship Type="http://schemas.openxmlformats.org/officeDocument/2006/relationships/image" Target="/media/image13.png" Id="R0f376d1b053c44f1" /><Relationship Type="http://schemas.openxmlformats.org/officeDocument/2006/relationships/image" Target="/media/image14.png" Id="Re7715f14a548443d" /><Relationship Type="http://schemas.openxmlformats.org/officeDocument/2006/relationships/image" Target="/media/image15.png" Id="R6cc435a52e954721" /><Relationship Type="http://schemas.openxmlformats.org/officeDocument/2006/relationships/image" Target="/media/image16.png" Id="Re2e36234e1514242" /><Relationship Type="http://schemas.openxmlformats.org/officeDocument/2006/relationships/image" Target="/media/image17.png" Id="R1f208395494348cc" /><Relationship Type="http://schemas.openxmlformats.org/officeDocument/2006/relationships/image" Target="/media/image18.png" Id="R2c9926ea51b24946" /><Relationship Type="http://schemas.openxmlformats.org/officeDocument/2006/relationships/image" Target="/media/image19.png" Id="Re10f13f4ae144e18" /><Relationship Type="http://schemas.openxmlformats.org/officeDocument/2006/relationships/image" Target="/media/image1a.png" Id="R4491dac501284954" /><Relationship Type="http://schemas.openxmlformats.org/officeDocument/2006/relationships/image" Target="/media/image1b.png" Id="Rb93a5295ce114241" /><Relationship Type="http://schemas.openxmlformats.org/officeDocument/2006/relationships/image" Target="/media/image1c.png" Id="Rb03dee8871bd4764" /><Relationship Type="http://schemas.microsoft.com/office/2020/10/relationships/intelligence" Target="/word/intelligence2.xml" Id="R08d340f94ce047b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SIU King Man</dc:creator>
  <keywords/>
  <dc:description/>
  <lastModifiedBy>Utilisateur invité</lastModifiedBy>
  <revision>4</revision>
  <dcterms:created xsi:type="dcterms:W3CDTF">2023-10-12T14:01:53.7084045Z</dcterms:created>
  <dcterms:modified xsi:type="dcterms:W3CDTF">2023-10-15T18:36:37.6748357Z</dcterms:modified>
</coreProperties>
</file>