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CF8C0" w14:textId="77777777" w:rsidR="00FF2C75" w:rsidRPr="002C699C" w:rsidRDefault="002C699C">
      <w:pPr>
        <w:rPr>
          <w:b/>
        </w:rPr>
      </w:pPr>
      <w:r w:rsidRPr="002C699C">
        <w:rPr>
          <w:b/>
        </w:rPr>
        <w:t>Persiapan data</w:t>
      </w:r>
    </w:p>
    <w:p w14:paraId="35E4FD6E" w14:textId="77777777" w:rsidR="000F4CB8" w:rsidRDefault="000F4CB8" w:rsidP="000F4CB8">
      <w:pPr>
        <w:pStyle w:val="ListParagraph"/>
        <w:numPr>
          <w:ilvl w:val="0"/>
          <w:numId w:val="2"/>
        </w:numPr>
      </w:pPr>
      <w:r>
        <w:t xml:space="preserve">Pastikan </w:t>
      </w:r>
      <w:r w:rsidR="003704F8">
        <w:t xml:space="preserve">data </w:t>
      </w:r>
      <w:r>
        <w:t>agen yang akan dilakukan dropping remunerasi memenuhi syarat-syarat berikut</w:t>
      </w:r>
    </w:p>
    <w:p w14:paraId="2CDB39C8" w14:textId="77777777" w:rsidR="000F4CB8" w:rsidRDefault="000F4CB8" w:rsidP="000F4CB8">
      <w:pPr>
        <w:pStyle w:val="ListParagraph"/>
        <w:numPr>
          <w:ilvl w:val="1"/>
          <w:numId w:val="2"/>
        </w:numPr>
      </w:pPr>
      <w:r>
        <w:t>Status agen aktif</w:t>
      </w:r>
    </w:p>
    <w:p w14:paraId="714478CF" w14:textId="77777777" w:rsidR="000F4CB8" w:rsidRDefault="000F4CB8" w:rsidP="000F4CB8">
      <w:pPr>
        <w:pStyle w:val="ListParagraph"/>
        <w:numPr>
          <w:ilvl w:val="1"/>
          <w:numId w:val="2"/>
        </w:numPr>
      </w:pPr>
      <w:r>
        <w:t>Termasuk dalam BPRO</w:t>
      </w:r>
    </w:p>
    <w:p w14:paraId="6ADB7E27" w14:textId="77777777" w:rsidR="000F4CB8" w:rsidRDefault="000F4CB8" w:rsidP="000F4CB8">
      <w:pPr>
        <w:pStyle w:val="ListParagraph"/>
        <w:numPr>
          <w:ilvl w:val="1"/>
          <w:numId w:val="2"/>
        </w:numPr>
      </w:pPr>
      <w:r>
        <w:t>Data banknya tidak kosong (kode bank, norek, dan pemilih rekening)</w:t>
      </w:r>
    </w:p>
    <w:p w14:paraId="0183A02C" w14:textId="77777777" w:rsidR="000F4CB8" w:rsidRDefault="000F4CB8" w:rsidP="000F4CB8">
      <w:pPr>
        <w:pStyle w:val="ListParagraph"/>
        <w:numPr>
          <w:ilvl w:val="1"/>
          <w:numId w:val="2"/>
        </w:numPr>
      </w:pPr>
      <w:r>
        <w:t>Noreknya valid (min 5 digit s/d 16 digit)</w:t>
      </w:r>
    </w:p>
    <w:p w14:paraId="31A47128" w14:textId="77777777" w:rsidR="000F4CB8" w:rsidRDefault="000F4CB8" w:rsidP="000F4CB8">
      <w:pPr>
        <w:pStyle w:val="ListParagraph"/>
        <w:numPr>
          <w:ilvl w:val="1"/>
          <w:numId w:val="2"/>
        </w:numPr>
      </w:pPr>
      <w:r>
        <w:t>Dokumen kontraknya sudah diupload dan sudah diverifikasi pusat</w:t>
      </w:r>
    </w:p>
    <w:p w14:paraId="0C95D5B7" w14:textId="77777777" w:rsidR="000F4CB8" w:rsidRDefault="000F4CB8" w:rsidP="000F4CB8">
      <w:pPr>
        <w:pStyle w:val="ListParagraph"/>
        <w:numPr>
          <w:ilvl w:val="1"/>
          <w:numId w:val="2"/>
        </w:numPr>
      </w:pPr>
      <w:r>
        <w:t>Tidak dalam kondisi status terhold</w:t>
      </w:r>
    </w:p>
    <w:p w14:paraId="6B3485B6" w14:textId="77777777" w:rsidR="008B5F30" w:rsidRDefault="002C699C" w:rsidP="008B5F30">
      <w:pPr>
        <w:pStyle w:val="ListParagraph"/>
        <w:numPr>
          <w:ilvl w:val="0"/>
          <w:numId w:val="3"/>
        </w:numPr>
      </w:pPr>
      <w:r>
        <w:t>Cek dengan query berikut:</w:t>
      </w:r>
    </w:p>
    <w:p w14:paraId="58FA9076" w14:textId="77777777" w:rsidR="002C699C" w:rsidRDefault="002C699C" w:rsidP="002C699C">
      <w:pPr>
        <w:pStyle w:val="ListParagraph"/>
        <w:ind w:left="2160"/>
      </w:pPr>
      <w:r>
        <w:object w:dxaOrig="1534" w:dyaOrig="997" w14:anchorId="0713E6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Package" ShapeID="_x0000_i1025" DrawAspect="Icon" ObjectID="_1736951553" r:id="rId8"/>
        </w:object>
      </w:r>
    </w:p>
    <w:p w14:paraId="1F84F256" w14:textId="77777777" w:rsidR="00D04170" w:rsidRPr="00D04170" w:rsidRDefault="00D04170" w:rsidP="00D04170">
      <w:pPr>
        <w:pStyle w:val="ListParagraph"/>
        <w:numPr>
          <w:ilvl w:val="0"/>
          <w:numId w:val="3"/>
        </w:numPr>
      </w:pPr>
      <w:r>
        <w:t xml:space="preserve">Dari list tsb, DEV menggunakan agen </w:t>
      </w:r>
      <w:r w:rsidRPr="00D04170">
        <w:rPr>
          <w:b/>
        </w:rPr>
        <w:t>HURAIDAH (104640)</w:t>
      </w:r>
    </w:p>
    <w:p w14:paraId="4A517D32" w14:textId="77777777" w:rsidR="00D04170" w:rsidRPr="00D04170" w:rsidRDefault="00D04170" w:rsidP="00D04170">
      <w:pPr>
        <w:pStyle w:val="ListParagraph"/>
        <w:numPr>
          <w:ilvl w:val="0"/>
          <w:numId w:val="3"/>
        </w:numPr>
      </w:pPr>
      <w:r w:rsidRPr="00D04170">
        <w:t xml:space="preserve">Bila dilihat pada menu </w:t>
      </w:r>
      <w:r w:rsidRPr="00D04170">
        <w:rPr>
          <w:b/>
        </w:rPr>
        <w:t xml:space="preserve">Inquery Hold dan Unhold </w:t>
      </w:r>
      <w:r w:rsidRPr="00D04170">
        <w:t>agen tsb tidak ada, yg artinya agen tsb tidak dalam kondisi terhold</w:t>
      </w:r>
    </w:p>
    <w:p w14:paraId="333CCA98" w14:textId="77777777" w:rsidR="00D04170" w:rsidRDefault="00D04170" w:rsidP="002C699C">
      <w:pPr>
        <w:pStyle w:val="ListParagraph"/>
        <w:ind w:left="2160"/>
      </w:pPr>
    </w:p>
    <w:p w14:paraId="3E35047B" w14:textId="77777777" w:rsidR="008B5F30" w:rsidRDefault="00362EB9" w:rsidP="003704F8">
      <w:pPr>
        <w:pStyle w:val="ListParagraph"/>
        <w:ind w:left="1440"/>
      </w:pPr>
      <w:r>
        <w:rPr>
          <w:noProof/>
        </w:rPr>
        <w:drawing>
          <wp:inline distT="0" distB="0" distL="0" distR="0" wp14:anchorId="21767F40" wp14:editId="59FC6FF9">
            <wp:extent cx="4784489" cy="17749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13" cy="177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C5AB" w14:textId="77777777" w:rsidR="002C699C" w:rsidRDefault="002C699C" w:rsidP="003704F8">
      <w:pPr>
        <w:pStyle w:val="ListParagraph"/>
        <w:ind w:left="1440"/>
      </w:pPr>
    </w:p>
    <w:p w14:paraId="1320E294" w14:textId="77777777" w:rsidR="008B5F30" w:rsidRDefault="002C699C" w:rsidP="002C699C">
      <w:pPr>
        <w:rPr>
          <w:b/>
        </w:rPr>
      </w:pPr>
      <w:r w:rsidRPr="002C699C">
        <w:rPr>
          <w:b/>
        </w:rPr>
        <w:t>Langkah-langkah pengetesan</w:t>
      </w:r>
    </w:p>
    <w:p w14:paraId="6FA0F6BE" w14:textId="77777777" w:rsidR="00D55DCE" w:rsidRPr="00D55DCE" w:rsidRDefault="00D55DCE" w:rsidP="00D55DCE">
      <w:pPr>
        <w:rPr>
          <w:b/>
        </w:rPr>
      </w:pPr>
      <w:r>
        <w:t>Contoh data komisinya yg akan diupload adalah sbb:</w:t>
      </w:r>
    </w:p>
    <w:p w14:paraId="3C4F9CAA" w14:textId="6AE0603D" w:rsidR="00E74E51" w:rsidRDefault="00D55DCE" w:rsidP="00B52D1E">
      <w:pPr>
        <w:rPr>
          <w:b/>
        </w:rPr>
      </w:pPr>
      <w:r>
        <w:rPr>
          <w:b/>
        </w:rPr>
        <w:object w:dxaOrig="1534" w:dyaOrig="997" w14:anchorId="4460865D">
          <v:shape id="_x0000_i1026" type="#_x0000_t75" style="width:77.25pt;height:50.25pt" o:ole="">
            <v:imagedata r:id="rId10" o:title=""/>
          </v:shape>
          <o:OLEObject Type="Embed" ProgID="Package" ShapeID="_x0000_i1026" DrawAspect="Icon" ObjectID="_1736951554" r:id="rId11"/>
        </w:object>
      </w:r>
      <w:r w:rsidR="0053477C">
        <w:rPr>
          <w:b/>
        </w:rPr>
        <w:object w:dxaOrig="1534" w:dyaOrig="997" w14:anchorId="3CD8FEAB">
          <v:shape id="_x0000_i1057" type="#_x0000_t75" style="width:76.5pt;height:49.5pt" o:ole="">
            <v:imagedata r:id="rId12" o:title=""/>
          </v:shape>
          <o:OLEObject Type="Embed" ProgID="Excel.Sheet.8" ShapeID="_x0000_i1057" DrawAspect="Icon" ObjectID="_1736951555" r:id="rId13"/>
        </w:object>
      </w:r>
    </w:p>
    <w:p w14:paraId="7ED78762" w14:textId="6A0060E6" w:rsidR="00D55DCE" w:rsidRPr="00C2007C" w:rsidRDefault="00C2007C" w:rsidP="00D55DCE">
      <w:pPr>
        <w:pStyle w:val="ListParagraph"/>
        <w:numPr>
          <w:ilvl w:val="0"/>
          <w:numId w:val="4"/>
        </w:numPr>
        <w:rPr>
          <w:b/>
        </w:rPr>
      </w:pPr>
      <w:r>
        <w:t>Upload record komisi dengan je</w:t>
      </w:r>
      <w:r w:rsidR="00E74E51">
        <w:t>nis pendapatan (missal SBO)</w:t>
      </w:r>
      <w:r>
        <w:t xml:space="preserve"> pada menu </w:t>
      </w:r>
      <w:r w:rsidRPr="00C2007C">
        <w:rPr>
          <w:b/>
        </w:rPr>
        <w:t>Modul BPRO &gt; Reward Event &gt; Reward Bonus BDS Lainnya &gt; Upload Reward Lainnya</w:t>
      </w:r>
      <w:r>
        <w:t xml:space="preserve">. </w:t>
      </w:r>
    </w:p>
    <w:p w14:paraId="2D71B7F5" w14:textId="6485F4D0" w:rsidR="00C2007C" w:rsidRPr="00C2007C" w:rsidRDefault="0053477C" w:rsidP="00C2007C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0287BF2" wp14:editId="38F6862B">
            <wp:extent cx="5724525" cy="1485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077E" w14:textId="56931A67" w:rsidR="00C2007C" w:rsidRDefault="00C2007C" w:rsidP="00D9622E">
      <w:pPr>
        <w:pStyle w:val="ListParagraph"/>
        <w:rPr>
          <w:b/>
        </w:rPr>
      </w:pPr>
    </w:p>
    <w:p w14:paraId="241353D0" w14:textId="06064A3C" w:rsidR="00D04170" w:rsidRPr="00C2007C" w:rsidRDefault="0053477C" w:rsidP="00D9622E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888AA93" wp14:editId="0C1468D4">
            <wp:extent cx="4162425" cy="1504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0B10" w14:textId="77777777" w:rsidR="003704F8" w:rsidRDefault="003704F8" w:rsidP="002C699C"/>
    <w:p w14:paraId="024C2DA6" w14:textId="7E4A8D05" w:rsidR="000F4CB8" w:rsidRDefault="00D04170" w:rsidP="00D04170">
      <w:pPr>
        <w:pStyle w:val="ListParagraph"/>
        <w:numPr>
          <w:ilvl w:val="0"/>
          <w:numId w:val="4"/>
        </w:numPr>
      </w:pPr>
      <w:r>
        <w:t xml:space="preserve">Lalu verifikasi di menu </w:t>
      </w:r>
      <w:r w:rsidRPr="00C2007C">
        <w:rPr>
          <w:b/>
        </w:rPr>
        <w:t xml:space="preserve">Modul BPRO &gt; Reward Event &gt; Reward Bonus BDS Lainnya &gt; </w:t>
      </w:r>
      <w:r>
        <w:rPr>
          <w:b/>
        </w:rPr>
        <w:t>Verifikasi</w:t>
      </w:r>
      <w:r w:rsidRPr="00C2007C">
        <w:rPr>
          <w:b/>
        </w:rPr>
        <w:t xml:space="preserve"> Reward Lainnya</w:t>
      </w:r>
      <w:r>
        <w:t>.</w:t>
      </w:r>
    </w:p>
    <w:p w14:paraId="0D10F174" w14:textId="1BE208E2" w:rsidR="0053477C" w:rsidRDefault="0053477C" w:rsidP="00700E2A">
      <w:pPr>
        <w:ind w:left="360"/>
      </w:pPr>
      <w:r>
        <w:rPr>
          <w:noProof/>
        </w:rPr>
        <w:drawing>
          <wp:inline distT="0" distB="0" distL="0" distR="0" wp14:anchorId="3EF53EF0" wp14:editId="248BA267">
            <wp:extent cx="5724525" cy="21526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23D2" w14:textId="013F0132" w:rsidR="00D04170" w:rsidRDefault="00D04170" w:rsidP="00D04170">
      <w:r>
        <w:rPr>
          <w:noProof/>
        </w:rPr>
        <w:drawing>
          <wp:inline distT="0" distB="0" distL="0" distR="0" wp14:anchorId="3381DF68" wp14:editId="691D7B88">
            <wp:extent cx="4189095" cy="1477645"/>
            <wp:effectExtent l="0" t="0" r="19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12FF" w14:textId="1EA8B965" w:rsidR="00B52D1E" w:rsidRDefault="00B52D1E" w:rsidP="00362EB9">
      <w:pPr>
        <w:pStyle w:val="ListParagraph"/>
      </w:pPr>
    </w:p>
    <w:p w14:paraId="2B268BDE" w14:textId="23E6766F" w:rsidR="00B52D1E" w:rsidRDefault="00B52D1E" w:rsidP="00362EB9">
      <w:pPr>
        <w:pStyle w:val="ListParagraph"/>
      </w:pPr>
    </w:p>
    <w:p w14:paraId="5B5A4FAC" w14:textId="4CC1E905" w:rsidR="00700E2A" w:rsidRDefault="00700E2A" w:rsidP="00362EB9">
      <w:pPr>
        <w:pStyle w:val="ListParagraph"/>
      </w:pPr>
    </w:p>
    <w:p w14:paraId="46153DD5" w14:textId="27896881" w:rsidR="00700E2A" w:rsidRDefault="00700E2A" w:rsidP="00700E2A">
      <w:pPr>
        <w:pStyle w:val="ListParagraph"/>
        <w:numPr>
          <w:ilvl w:val="0"/>
          <w:numId w:val="4"/>
        </w:numPr>
      </w:pPr>
      <w:r>
        <w:lastRenderedPageBreak/>
        <w:t>Lakukan proses persiapan dropping</w:t>
      </w:r>
    </w:p>
    <w:p w14:paraId="6E5F8BD6" w14:textId="77777777" w:rsidR="00CC40FB" w:rsidRDefault="00CC40FB" w:rsidP="00700E2A">
      <w:pPr>
        <w:pStyle w:val="ListParagraph"/>
        <w:rPr>
          <w:noProof/>
        </w:rPr>
      </w:pPr>
    </w:p>
    <w:p w14:paraId="5D7AE70A" w14:textId="36E0EFE2" w:rsidR="00700E2A" w:rsidRDefault="00700E2A" w:rsidP="00700E2A">
      <w:pPr>
        <w:pStyle w:val="ListParagraph"/>
      </w:pPr>
      <w:r>
        <w:rPr>
          <w:noProof/>
        </w:rPr>
        <w:drawing>
          <wp:inline distT="0" distB="0" distL="0" distR="0" wp14:anchorId="0BDED501" wp14:editId="2EA2F08D">
            <wp:extent cx="5734050" cy="3286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E138" w14:textId="27346DCB" w:rsidR="00700E2A" w:rsidRDefault="00700E2A" w:rsidP="00700E2A">
      <w:pPr>
        <w:pStyle w:val="ListParagraph"/>
      </w:pPr>
      <w:r>
        <w:rPr>
          <w:noProof/>
        </w:rPr>
        <w:drawing>
          <wp:inline distT="0" distB="0" distL="0" distR="0" wp14:anchorId="1DB4CF0B" wp14:editId="21FEA668">
            <wp:extent cx="5276850" cy="1857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C436" w14:textId="2A1EA5C1" w:rsidR="00CC40FB" w:rsidRDefault="00CC40FB" w:rsidP="00700E2A">
      <w:pPr>
        <w:pStyle w:val="ListParagraph"/>
      </w:pPr>
      <w:r>
        <w:rPr>
          <w:noProof/>
        </w:rPr>
        <w:drawing>
          <wp:inline distT="0" distB="0" distL="0" distR="0" wp14:anchorId="4267A928" wp14:editId="0E49390F">
            <wp:extent cx="5676900" cy="2781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A767" w14:textId="77777777" w:rsidR="00CC40FB" w:rsidRDefault="00CC40FB" w:rsidP="00700E2A">
      <w:pPr>
        <w:pStyle w:val="ListParagraph"/>
      </w:pPr>
    </w:p>
    <w:p w14:paraId="324B70E9" w14:textId="4A9D9738" w:rsidR="00CC40FB" w:rsidRDefault="00CC40FB" w:rsidP="00700E2A">
      <w:pPr>
        <w:pStyle w:val="ListParagraph"/>
      </w:pPr>
      <w:r>
        <w:rPr>
          <w:noProof/>
        </w:rPr>
        <w:drawing>
          <wp:inline distT="0" distB="0" distL="0" distR="0" wp14:anchorId="6A7A096F" wp14:editId="02C7EB61">
            <wp:extent cx="5295900" cy="2114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53D8" w14:textId="77777777" w:rsidR="00700E2A" w:rsidRDefault="00700E2A" w:rsidP="00700E2A">
      <w:pPr>
        <w:pStyle w:val="ListParagraph"/>
      </w:pPr>
    </w:p>
    <w:p w14:paraId="00D08537" w14:textId="77777777" w:rsidR="00B52D1E" w:rsidRDefault="00B52D1E" w:rsidP="00B52D1E">
      <w:pPr>
        <w:pStyle w:val="ListParagraph"/>
        <w:numPr>
          <w:ilvl w:val="0"/>
          <w:numId w:val="4"/>
        </w:numPr>
      </w:pPr>
      <w:r>
        <w:t xml:space="preserve">Setelah dijalankan, cek di menu </w:t>
      </w:r>
    </w:p>
    <w:p w14:paraId="5A933FFB" w14:textId="77777777" w:rsidR="00B52D1E" w:rsidRDefault="00B52D1E" w:rsidP="00B52D1E">
      <w:pPr>
        <w:pStyle w:val="ListParagraph"/>
        <w:numPr>
          <w:ilvl w:val="0"/>
          <w:numId w:val="7"/>
        </w:numPr>
      </w:pPr>
      <w:r>
        <w:t xml:space="preserve">Dropping Remunerasi BNI NEW apabila agen yg dites menggunakan bank BNI, </w:t>
      </w:r>
    </w:p>
    <w:p w14:paraId="5E0A7871" w14:textId="77777777" w:rsidR="00B52D1E" w:rsidRDefault="00B52D1E" w:rsidP="00B52D1E">
      <w:pPr>
        <w:pStyle w:val="ListParagraph"/>
        <w:numPr>
          <w:ilvl w:val="0"/>
          <w:numId w:val="7"/>
        </w:numPr>
      </w:pPr>
      <w:r>
        <w:t>Dropping Remunerasi BRI NEW apabila agen yg dites menggunakan bank BRI</w:t>
      </w:r>
    </w:p>
    <w:p w14:paraId="52BB80CF" w14:textId="4BB4BEC3" w:rsidR="00B52D1E" w:rsidRDefault="00B52D1E" w:rsidP="00B52D1E">
      <w:pPr>
        <w:pStyle w:val="ListParagraph"/>
        <w:numPr>
          <w:ilvl w:val="0"/>
          <w:numId w:val="7"/>
        </w:numPr>
      </w:pPr>
      <w:r>
        <w:t>Dropping Remunerasi Non BNI dan BRI NEW apabila agen yg dites menggunakan bank selain BNI dan BRI</w:t>
      </w:r>
    </w:p>
    <w:p w14:paraId="70071096" w14:textId="5C107B76" w:rsidR="00CC40FB" w:rsidRDefault="00CC40FB" w:rsidP="00CC40FB">
      <w:pPr>
        <w:ind w:left="360" w:firstLine="720"/>
      </w:pPr>
      <w:r>
        <w:t>Untuk test dev sendiri, agen tsb menggunakan bank BNI</w:t>
      </w:r>
    </w:p>
    <w:p w14:paraId="7F5D38FA" w14:textId="45CEA257" w:rsidR="00CC40FB" w:rsidRDefault="00CC40FB" w:rsidP="00CC40FB">
      <w:pPr>
        <w:ind w:left="360" w:firstLine="720"/>
      </w:pPr>
      <w:r>
        <w:rPr>
          <w:noProof/>
        </w:rPr>
        <w:drawing>
          <wp:inline distT="0" distB="0" distL="0" distR="0" wp14:anchorId="33CC6B38" wp14:editId="0928E05B">
            <wp:extent cx="5724525" cy="10668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CD2E" w14:textId="159ED2A1" w:rsidR="00CC40FB" w:rsidRDefault="00CC40FB" w:rsidP="00CC40FB">
      <w:pPr>
        <w:ind w:left="360" w:firstLine="720"/>
      </w:pPr>
      <w:r>
        <w:rPr>
          <w:noProof/>
        </w:rPr>
        <w:drawing>
          <wp:inline distT="0" distB="0" distL="0" distR="0" wp14:anchorId="15202879" wp14:editId="06200650">
            <wp:extent cx="5724525" cy="14668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C93B" w14:textId="4BB99C23" w:rsidR="00D6205E" w:rsidRDefault="005969A8" w:rsidP="00D55DCE">
      <w:pPr>
        <w:ind w:left="1080"/>
      </w:pPr>
      <w:r>
        <w:t>Apabila da</w:t>
      </w:r>
      <w:r w:rsidR="00D6205E">
        <w:t>tanya sudah</w:t>
      </w:r>
      <w:r w:rsidR="00C25B9F">
        <w:t xml:space="preserve"> muncul berarti siap didropping.</w:t>
      </w:r>
    </w:p>
    <w:p w14:paraId="12A42955" w14:textId="6AF08F98" w:rsidR="00E74E51" w:rsidRDefault="005969A8" w:rsidP="00E74E51">
      <w:pPr>
        <w:pStyle w:val="ListParagraph"/>
        <w:numPr>
          <w:ilvl w:val="0"/>
          <w:numId w:val="4"/>
        </w:numPr>
      </w:pPr>
      <w:r>
        <w:t>Klik tombol Proses</w:t>
      </w:r>
    </w:p>
    <w:p w14:paraId="29C1A930" w14:textId="3A9BF05B" w:rsidR="005969A8" w:rsidRDefault="007D733B" w:rsidP="005969A8">
      <w:pPr>
        <w:pStyle w:val="ListParagraph"/>
      </w:pPr>
      <w:r>
        <w:rPr>
          <w:noProof/>
        </w:rPr>
        <w:lastRenderedPageBreak/>
        <w:drawing>
          <wp:inline distT="0" distB="0" distL="0" distR="0" wp14:anchorId="42717D9B" wp14:editId="77CE2630">
            <wp:extent cx="4133850" cy="1524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E0EF" w14:textId="2B96E526" w:rsidR="00E74E51" w:rsidRDefault="00E74E51" w:rsidP="00E74E51">
      <w:pPr>
        <w:pStyle w:val="ListParagraph"/>
        <w:numPr>
          <w:ilvl w:val="0"/>
          <w:numId w:val="4"/>
        </w:numPr>
      </w:pPr>
      <w:r>
        <w:t xml:space="preserve">Masuk ke menu </w:t>
      </w:r>
    </w:p>
    <w:p w14:paraId="312B5248" w14:textId="13A1D03D" w:rsidR="00E74E51" w:rsidRDefault="00E74E51" w:rsidP="00E74E51">
      <w:pPr>
        <w:pStyle w:val="ListParagraph"/>
        <w:numPr>
          <w:ilvl w:val="0"/>
          <w:numId w:val="12"/>
        </w:numPr>
      </w:pPr>
      <w:r w:rsidRPr="00E74E51">
        <w:t>Daftar Remunerasi Dropped BNI NEW</w:t>
      </w:r>
      <w:r>
        <w:t xml:space="preserve"> </w:t>
      </w:r>
      <w:r>
        <w:t xml:space="preserve">apabila agen yg dites menggunakan bank BNI, </w:t>
      </w:r>
    </w:p>
    <w:p w14:paraId="660051F8" w14:textId="1F923EDF" w:rsidR="00E74E51" w:rsidRDefault="00E74E51" w:rsidP="00E74E51">
      <w:pPr>
        <w:pStyle w:val="ListParagraph"/>
        <w:numPr>
          <w:ilvl w:val="0"/>
          <w:numId w:val="12"/>
        </w:numPr>
      </w:pPr>
      <w:r w:rsidRPr="00E74E51">
        <w:t xml:space="preserve">Daftar Remunerasi Dropped </w:t>
      </w:r>
      <w:r>
        <w:t>BRI</w:t>
      </w:r>
      <w:r w:rsidRPr="00E74E51">
        <w:t xml:space="preserve"> NEW</w:t>
      </w:r>
      <w:r w:rsidR="005969A8">
        <w:t xml:space="preserve"> </w:t>
      </w:r>
      <w:r>
        <w:t>apabila agen yg dites menggunakan bank BRI</w:t>
      </w:r>
    </w:p>
    <w:p w14:paraId="355591AD" w14:textId="1A992668" w:rsidR="00E74E51" w:rsidRDefault="00E74E51" w:rsidP="00E74E51">
      <w:pPr>
        <w:pStyle w:val="ListParagraph"/>
        <w:numPr>
          <w:ilvl w:val="0"/>
          <w:numId w:val="12"/>
        </w:numPr>
      </w:pPr>
      <w:r w:rsidRPr="00E74E51">
        <w:t xml:space="preserve">Daftar Remunerasi Dropped </w:t>
      </w:r>
      <w:r>
        <w:t>Non BNI dan BRI</w:t>
      </w:r>
      <w:r w:rsidRPr="00E74E51">
        <w:t xml:space="preserve"> NEW</w:t>
      </w:r>
      <w:r>
        <w:t xml:space="preserve"> </w:t>
      </w:r>
      <w:r>
        <w:t>apabila agen yg dites menggunakan bank selain BNI dan BRI</w:t>
      </w:r>
    </w:p>
    <w:p w14:paraId="7F68B402" w14:textId="77777777" w:rsidR="007D733B" w:rsidRDefault="007D733B" w:rsidP="007D733B">
      <w:pPr>
        <w:ind w:firstLine="720"/>
      </w:pPr>
      <w:r>
        <w:t>Untuk test dev sendiri, agen tsb menggunakan bank BNI</w:t>
      </w:r>
      <w:r>
        <w:t xml:space="preserve">. </w:t>
      </w:r>
    </w:p>
    <w:p w14:paraId="0704B4B5" w14:textId="6B784129" w:rsidR="007D733B" w:rsidRDefault="007D733B" w:rsidP="007D733B">
      <w:pPr>
        <w:pStyle w:val="ListParagraph"/>
        <w:numPr>
          <w:ilvl w:val="0"/>
          <w:numId w:val="14"/>
        </w:numPr>
      </w:pPr>
      <w:r>
        <w:t>Klik tombol icon BNI di kolom SEMUA untuk mendownload CSV</w:t>
      </w:r>
    </w:p>
    <w:p w14:paraId="2A08F789" w14:textId="79FEB0CE" w:rsidR="007D733B" w:rsidRDefault="007D733B" w:rsidP="007D733B">
      <w:pPr>
        <w:ind w:firstLine="720"/>
      </w:pPr>
      <w:r>
        <w:rPr>
          <w:noProof/>
        </w:rPr>
        <w:drawing>
          <wp:inline distT="0" distB="0" distL="0" distR="0" wp14:anchorId="649822CE" wp14:editId="55B72D0D">
            <wp:extent cx="5724525" cy="12763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1D389" w14:textId="47870C16" w:rsidR="007D733B" w:rsidRDefault="007D733B" w:rsidP="007D733B">
      <w:pPr>
        <w:pStyle w:val="ListParagraph"/>
        <w:numPr>
          <w:ilvl w:val="0"/>
          <w:numId w:val="14"/>
        </w:numPr>
      </w:pPr>
      <w:r>
        <w:t>Klik tombol kaca pembesar di kolom SEMUA untuk melihat detail CSV</w:t>
      </w:r>
    </w:p>
    <w:p w14:paraId="7989C08B" w14:textId="03554FD6" w:rsidR="007D733B" w:rsidRDefault="007D733B" w:rsidP="007D733B">
      <w:pPr>
        <w:ind w:firstLine="720"/>
      </w:pPr>
      <w:r>
        <w:rPr>
          <w:noProof/>
        </w:rPr>
        <w:drawing>
          <wp:inline distT="0" distB="0" distL="0" distR="0" wp14:anchorId="019C8E7E" wp14:editId="41C37B13">
            <wp:extent cx="5734050" cy="20955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7586" w14:textId="17A0A742" w:rsidR="00E74E51" w:rsidRDefault="005969A8" w:rsidP="00E74E51">
      <w:pPr>
        <w:pStyle w:val="ListParagraph"/>
        <w:numPr>
          <w:ilvl w:val="0"/>
          <w:numId w:val="4"/>
        </w:numPr>
      </w:pPr>
      <w:r>
        <w:t>Klik tombol Action dan muncul popup</w:t>
      </w:r>
    </w:p>
    <w:p w14:paraId="093D4527" w14:textId="1813D720" w:rsidR="007D733B" w:rsidRDefault="007D733B" w:rsidP="007D733B">
      <w:pPr>
        <w:pStyle w:val="ListParagraph"/>
      </w:pPr>
      <w:r>
        <w:rPr>
          <w:noProof/>
        </w:rPr>
        <w:lastRenderedPageBreak/>
        <w:drawing>
          <wp:inline distT="0" distB="0" distL="0" distR="0" wp14:anchorId="007BF210" wp14:editId="767F6F35">
            <wp:extent cx="5724525" cy="14478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9A1A" w14:textId="3E99B937" w:rsidR="007D733B" w:rsidRDefault="007D733B" w:rsidP="007D733B">
      <w:pPr>
        <w:pStyle w:val="ListParagraph"/>
      </w:pPr>
      <w:r>
        <w:rPr>
          <w:noProof/>
        </w:rPr>
        <w:drawing>
          <wp:inline distT="0" distB="0" distL="0" distR="0" wp14:anchorId="0B8D7601" wp14:editId="1F9BFF31">
            <wp:extent cx="5724525" cy="18859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443C" w14:textId="2FE25D04" w:rsidR="005969A8" w:rsidRPr="007D733B" w:rsidRDefault="005969A8" w:rsidP="007D733B">
      <w:pPr>
        <w:pStyle w:val="ListParagraph"/>
        <w:numPr>
          <w:ilvl w:val="0"/>
          <w:numId w:val="14"/>
        </w:numPr>
        <w:rPr>
          <w:b/>
        </w:rPr>
      </w:pPr>
      <w:r w:rsidRPr="007D733B">
        <w:rPr>
          <w:b/>
        </w:rPr>
        <w:t>Before</w:t>
      </w:r>
    </w:p>
    <w:p w14:paraId="1A173759" w14:textId="7A5ED3D0" w:rsidR="005969A8" w:rsidRDefault="005969A8" w:rsidP="005969A8">
      <w:pPr>
        <w:ind w:left="720"/>
        <w:rPr>
          <w:b/>
        </w:rPr>
      </w:pPr>
      <w:r w:rsidRPr="005969A8">
        <w:t>Tidak ada response apa-apa</w:t>
      </w:r>
      <w:r w:rsidR="007D733B">
        <w:t xml:space="preserve"> ketika klik tombol </w:t>
      </w:r>
      <w:r w:rsidR="007D733B" w:rsidRPr="007D733B">
        <w:rPr>
          <w:b/>
        </w:rPr>
        <w:t>Simpan</w:t>
      </w:r>
    </w:p>
    <w:p w14:paraId="22F0C761" w14:textId="29C503D1" w:rsidR="007D733B" w:rsidRPr="005969A8" w:rsidRDefault="007D733B" w:rsidP="005969A8">
      <w:pPr>
        <w:ind w:left="720"/>
      </w:pPr>
      <w:r>
        <w:rPr>
          <w:noProof/>
        </w:rPr>
        <w:drawing>
          <wp:inline distT="0" distB="0" distL="0" distR="0" wp14:anchorId="5BC9F511" wp14:editId="7E875B43">
            <wp:extent cx="5760720" cy="2011680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8AC2" w14:textId="24BA3379" w:rsidR="005969A8" w:rsidRPr="007D733B" w:rsidRDefault="005969A8" w:rsidP="007D733B">
      <w:pPr>
        <w:pStyle w:val="ListParagraph"/>
        <w:numPr>
          <w:ilvl w:val="0"/>
          <w:numId w:val="14"/>
        </w:numPr>
        <w:rPr>
          <w:b/>
        </w:rPr>
      </w:pPr>
      <w:r w:rsidRPr="007D733B">
        <w:rPr>
          <w:b/>
        </w:rPr>
        <w:t>After</w:t>
      </w:r>
    </w:p>
    <w:p w14:paraId="16557490" w14:textId="0AAEF198" w:rsidR="005969A8" w:rsidRDefault="005969A8" w:rsidP="005969A8">
      <w:pPr>
        <w:pStyle w:val="ListParagraph"/>
      </w:pPr>
    </w:p>
    <w:p w14:paraId="7476F9FB" w14:textId="54F114FB" w:rsidR="005969A8" w:rsidRDefault="005969A8" w:rsidP="005969A8">
      <w:pPr>
        <w:pStyle w:val="ListParagraph"/>
      </w:pPr>
      <w:r>
        <w:t xml:space="preserve">Sudah ada response </w:t>
      </w:r>
      <w:r w:rsidR="007D733B">
        <w:t xml:space="preserve">ketika klik tombol </w:t>
      </w:r>
      <w:r w:rsidR="007D733B" w:rsidRPr="007D733B">
        <w:rPr>
          <w:b/>
        </w:rPr>
        <w:t>Simpan</w:t>
      </w:r>
      <w:r w:rsidR="007D733B">
        <w:t xml:space="preserve"> </w:t>
      </w:r>
      <w:r>
        <w:t>dan bisa disimpan tgl pembayarannya</w:t>
      </w:r>
      <w:r w:rsidR="007D733B">
        <w:t xml:space="preserve"> untuk bulan februari </w:t>
      </w:r>
    </w:p>
    <w:p w14:paraId="3FBEB2EE" w14:textId="60737FA0" w:rsidR="007D733B" w:rsidRDefault="007D733B" w:rsidP="005969A8">
      <w:pPr>
        <w:pStyle w:val="ListParagraph"/>
      </w:pPr>
      <w:r>
        <w:rPr>
          <w:noProof/>
        </w:rPr>
        <w:lastRenderedPageBreak/>
        <w:drawing>
          <wp:inline distT="0" distB="0" distL="0" distR="0" wp14:anchorId="207A9A89" wp14:editId="650C81A5">
            <wp:extent cx="5724525" cy="18669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1157" w14:textId="212DAF25" w:rsidR="007D733B" w:rsidRDefault="007D733B" w:rsidP="005969A8">
      <w:pPr>
        <w:pStyle w:val="ListParagraph"/>
      </w:pPr>
      <w:r>
        <w:rPr>
          <w:noProof/>
        </w:rPr>
        <w:drawing>
          <wp:inline distT="0" distB="0" distL="0" distR="0" wp14:anchorId="272C674E" wp14:editId="6FD2038D">
            <wp:extent cx="5734050" cy="22479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EBD7" w14:textId="0271B342" w:rsidR="007D733B" w:rsidRDefault="007D733B" w:rsidP="005969A8">
      <w:pPr>
        <w:pStyle w:val="ListParagraph"/>
      </w:pPr>
      <w:r>
        <w:rPr>
          <w:noProof/>
        </w:rPr>
        <w:drawing>
          <wp:inline distT="0" distB="0" distL="0" distR="0" wp14:anchorId="5A7BE50C" wp14:editId="6E7E35DD">
            <wp:extent cx="4048125" cy="19335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A6FE" w14:textId="04342D71" w:rsidR="007D733B" w:rsidRDefault="007D733B" w:rsidP="005969A8">
      <w:pPr>
        <w:pStyle w:val="ListParagraph"/>
      </w:pPr>
      <w:r>
        <w:rPr>
          <w:noProof/>
        </w:rPr>
        <w:drawing>
          <wp:inline distT="0" distB="0" distL="0" distR="0" wp14:anchorId="53D05264" wp14:editId="0B8B9086">
            <wp:extent cx="5724525" cy="12477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726498" w14:textId="77777777" w:rsidR="005969A8" w:rsidRDefault="005969A8" w:rsidP="005969A8">
      <w:pPr>
        <w:pStyle w:val="ListParagraph"/>
      </w:pPr>
    </w:p>
    <w:p w14:paraId="7E2FB262" w14:textId="05FD3EC4" w:rsidR="00D55DCE" w:rsidRDefault="00D55DCE" w:rsidP="00F40A64">
      <w:pPr>
        <w:pStyle w:val="ListParagraph"/>
        <w:numPr>
          <w:ilvl w:val="0"/>
          <w:numId w:val="4"/>
        </w:numPr>
      </w:pPr>
      <w:r>
        <w:t xml:space="preserve"> </w:t>
      </w:r>
      <w:r w:rsidR="00D6205E">
        <w:t>Selesai</w:t>
      </w:r>
    </w:p>
    <w:p w14:paraId="06DB5F34" w14:textId="77777777" w:rsidR="00362EB9" w:rsidRDefault="00362EB9" w:rsidP="00362EB9"/>
    <w:p w14:paraId="28DFFC46" w14:textId="77777777" w:rsidR="00362EB9" w:rsidRDefault="00362EB9" w:rsidP="00362EB9"/>
    <w:p w14:paraId="33DDCD9E" w14:textId="77777777" w:rsidR="00362EB9" w:rsidRDefault="00362EB9" w:rsidP="00362EB9"/>
    <w:sectPr w:rsidR="00362EB9" w:rsidSect="00362EB9">
      <w:headerReference w:type="default" r:id="rId3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E8B73" w14:textId="77777777" w:rsidR="00354D88" w:rsidRDefault="00354D88" w:rsidP="00354D88">
      <w:pPr>
        <w:spacing w:after="0" w:line="240" w:lineRule="auto"/>
      </w:pPr>
      <w:r>
        <w:separator/>
      </w:r>
    </w:p>
  </w:endnote>
  <w:endnote w:type="continuationSeparator" w:id="0">
    <w:p w14:paraId="60BA19A4" w14:textId="77777777" w:rsidR="00354D88" w:rsidRDefault="00354D88" w:rsidP="0035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7DE49" w14:textId="77777777" w:rsidR="00354D88" w:rsidRDefault="00354D88" w:rsidP="00354D88">
      <w:pPr>
        <w:spacing w:after="0" w:line="240" w:lineRule="auto"/>
      </w:pPr>
      <w:r>
        <w:separator/>
      </w:r>
    </w:p>
  </w:footnote>
  <w:footnote w:type="continuationSeparator" w:id="0">
    <w:p w14:paraId="02F1B2A8" w14:textId="77777777" w:rsidR="00354D88" w:rsidRDefault="00354D88" w:rsidP="00354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4" w:type="dxa"/>
      <w:tblLook w:val="04A0" w:firstRow="1" w:lastRow="0" w:firstColumn="1" w:lastColumn="0" w:noHBand="0" w:noVBand="1"/>
    </w:tblPr>
    <w:tblGrid>
      <w:gridCol w:w="2263"/>
      <w:gridCol w:w="4962"/>
      <w:gridCol w:w="2409"/>
    </w:tblGrid>
    <w:tr w:rsidR="00354D88" w14:paraId="1E3FFBCB" w14:textId="77777777" w:rsidTr="003B545D">
      <w:tc>
        <w:tcPr>
          <w:tcW w:w="2263" w:type="dxa"/>
          <w:vMerge w:val="restart"/>
        </w:tcPr>
        <w:p w14:paraId="7C3E9914" w14:textId="77777777" w:rsidR="00354D88" w:rsidRDefault="00354D88" w:rsidP="00354D88">
          <w:pPr>
            <w:pStyle w:val="Header"/>
          </w:pPr>
          <w:r>
            <w:rPr>
              <w:rFonts w:ascii="Arial" w:hAnsi="Arial" w:cs="Arial"/>
              <w:i/>
              <w:noProof/>
            </w:rPr>
            <w:drawing>
              <wp:anchor distT="0" distB="0" distL="114300" distR="114300" simplePos="0" relativeHeight="251659264" behindDoc="0" locked="0" layoutInCell="1" allowOverlap="1" wp14:anchorId="3A3F5989" wp14:editId="2B5AB4D0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1181100" cy="38100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Bhinneka 2.jpe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852" t="27857" r="12450" b="29286"/>
                        <a:stretch/>
                      </pic:blipFill>
                      <pic:spPr bwMode="auto"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62" w:type="dxa"/>
          <w:tcBorders>
            <w:bottom w:val="nil"/>
          </w:tcBorders>
        </w:tcPr>
        <w:p w14:paraId="088387A9" w14:textId="77777777" w:rsidR="00354D88" w:rsidRPr="00D73E98" w:rsidRDefault="00354D88" w:rsidP="00354D88">
          <w:pPr>
            <w:pStyle w:val="Header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INTERNAL TESTING</w:t>
          </w:r>
        </w:p>
      </w:tc>
      <w:tc>
        <w:tcPr>
          <w:tcW w:w="2409" w:type="dxa"/>
        </w:tcPr>
        <w:p w14:paraId="38F80762" w14:textId="77777777" w:rsidR="00354D88" w:rsidRDefault="00354D88" w:rsidP="00354D88">
          <w:pPr>
            <w:pStyle w:val="Header"/>
            <w:jc w:val="right"/>
          </w:pPr>
          <w:r>
            <w:t>INTERNAL</w:t>
          </w:r>
        </w:p>
      </w:tc>
    </w:tr>
    <w:tr w:rsidR="00354D88" w14:paraId="74C9AD8D" w14:textId="77777777" w:rsidTr="003B545D">
      <w:trPr>
        <w:trHeight w:val="345"/>
      </w:trPr>
      <w:tc>
        <w:tcPr>
          <w:tcW w:w="2263" w:type="dxa"/>
          <w:vMerge/>
        </w:tcPr>
        <w:p w14:paraId="17AB4F46" w14:textId="77777777" w:rsidR="00354D88" w:rsidRDefault="00354D88" w:rsidP="00354D88">
          <w:pPr>
            <w:pStyle w:val="Header"/>
          </w:pPr>
          <w:bookmarkStart w:id="1" w:name="_Hlk6209795"/>
        </w:p>
      </w:tc>
      <w:tc>
        <w:tcPr>
          <w:tcW w:w="4962" w:type="dxa"/>
          <w:vMerge w:val="restart"/>
          <w:tcBorders>
            <w:top w:val="nil"/>
          </w:tcBorders>
        </w:tcPr>
        <w:p w14:paraId="220CF092" w14:textId="0180E125" w:rsidR="00354D88" w:rsidRPr="00E21504" w:rsidRDefault="00E74E51" w:rsidP="00E74E51">
          <w:pPr>
            <w:pStyle w:val="Header"/>
            <w:jc w:val="center"/>
            <w:rPr>
              <w:color w:val="FF0000"/>
              <w:sz w:val="28"/>
              <w:szCs w:val="28"/>
            </w:rPr>
          </w:pPr>
          <w:r>
            <w:rPr>
              <w:rStyle w:val="small"/>
            </w:rPr>
            <w:t>31108</w:t>
          </w:r>
          <w:r w:rsidR="00354D88" w:rsidRPr="00354D88">
            <w:rPr>
              <w:rStyle w:val="small"/>
            </w:rPr>
            <w:t xml:space="preserve"> </w:t>
          </w:r>
          <w:r>
            <w:rPr>
              <w:rStyle w:val="small"/>
            </w:rPr>
            <w:t>Edit Pembayaran Remunerasi</w:t>
          </w:r>
        </w:p>
      </w:tc>
      <w:tc>
        <w:tcPr>
          <w:tcW w:w="2409" w:type="dxa"/>
        </w:tcPr>
        <w:p w14:paraId="6575D718" w14:textId="77777777" w:rsidR="00354D88" w:rsidRDefault="00354D88" w:rsidP="00354D88">
          <w:pPr>
            <w:pStyle w:val="Header"/>
            <w:jc w:val="right"/>
          </w:pPr>
          <w:r>
            <w:t>Version 1.0</w:t>
          </w:r>
        </w:p>
      </w:tc>
    </w:tr>
    <w:bookmarkEnd w:id="1"/>
    <w:tr w:rsidR="00354D88" w14:paraId="6EC5EDC4" w14:textId="77777777" w:rsidTr="003B545D">
      <w:trPr>
        <w:trHeight w:val="345"/>
      </w:trPr>
      <w:tc>
        <w:tcPr>
          <w:tcW w:w="2263" w:type="dxa"/>
          <w:vMerge/>
        </w:tcPr>
        <w:p w14:paraId="7813E165" w14:textId="77777777" w:rsidR="00354D88" w:rsidRDefault="00354D88" w:rsidP="00354D88">
          <w:pPr>
            <w:pStyle w:val="Header"/>
          </w:pPr>
        </w:p>
      </w:tc>
      <w:tc>
        <w:tcPr>
          <w:tcW w:w="4962" w:type="dxa"/>
          <w:vMerge/>
        </w:tcPr>
        <w:p w14:paraId="2DBAE48A" w14:textId="77777777" w:rsidR="00354D88" w:rsidRPr="00D73E98" w:rsidRDefault="00354D88" w:rsidP="00354D88">
          <w:pPr>
            <w:pStyle w:val="Header"/>
            <w:jc w:val="center"/>
            <w:rPr>
              <w:sz w:val="28"/>
              <w:szCs w:val="28"/>
            </w:rPr>
          </w:pPr>
        </w:p>
      </w:tc>
      <w:tc>
        <w:tcPr>
          <w:tcW w:w="2409" w:type="dxa"/>
        </w:tcPr>
        <w:p w14:paraId="75DE5DEB" w14:textId="2699408A" w:rsidR="00354D88" w:rsidRDefault="00354D88" w:rsidP="00354D88">
          <w:pPr>
            <w:pStyle w:val="Head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D733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14EE73FD" w14:textId="77777777" w:rsidR="00354D88" w:rsidRPr="00354D88" w:rsidRDefault="00354D88" w:rsidP="00354D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27A0"/>
    <w:multiLevelType w:val="hybridMultilevel"/>
    <w:tmpl w:val="71FEA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33E6"/>
    <w:multiLevelType w:val="hybridMultilevel"/>
    <w:tmpl w:val="518A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2400F"/>
    <w:multiLevelType w:val="hybridMultilevel"/>
    <w:tmpl w:val="99EECA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1159E9"/>
    <w:multiLevelType w:val="hybridMultilevel"/>
    <w:tmpl w:val="2E10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35E6A"/>
    <w:multiLevelType w:val="hybridMultilevel"/>
    <w:tmpl w:val="C768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05206"/>
    <w:multiLevelType w:val="hybridMultilevel"/>
    <w:tmpl w:val="F29CC9BC"/>
    <w:lvl w:ilvl="0" w:tplc="67967C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D62BD"/>
    <w:multiLevelType w:val="hybridMultilevel"/>
    <w:tmpl w:val="6AC0D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226508"/>
    <w:multiLevelType w:val="hybridMultilevel"/>
    <w:tmpl w:val="7F9E7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34552F"/>
    <w:multiLevelType w:val="hybridMultilevel"/>
    <w:tmpl w:val="694E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36EA9"/>
    <w:multiLevelType w:val="hybridMultilevel"/>
    <w:tmpl w:val="54FE07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59D139B"/>
    <w:multiLevelType w:val="hybridMultilevel"/>
    <w:tmpl w:val="CC22F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CA78D7"/>
    <w:multiLevelType w:val="hybridMultilevel"/>
    <w:tmpl w:val="1664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E1872"/>
    <w:multiLevelType w:val="hybridMultilevel"/>
    <w:tmpl w:val="9956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A653F"/>
    <w:multiLevelType w:val="hybridMultilevel"/>
    <w:tmpl w:val="99782F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"/>
  </w:num>
  <w:num w:numId="10">
    <w:abstractNumId w:val="12"/>
  </w:num>
  <w:num w:numId="11">
    <w:abstractNumId w:val="9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B3"/>
    <w:rsid w:val="000E66DE"/>
    <w:rsid w:val="000F4CB8"/>
    <w:rsid w:val="00122290"/>
    <w:rsid w:val="002C699C"/>
    <w:rsid w:val="00354D88"/>
    <w:rsid w:val="00362EB9"/>
    <w:rsid w:val="003704F8"/>
    <w:rsid w:val="0053477C"/>
    <w:rsid w:val="005969A8"/>
    <w:rsid w:val="00627CA0"/>
    <w:rsid w:val="006662B3"/>
    <w:rsid w:val="00700E2A"/>
    <w:rsid w:val="007D733B"/>
    <w:rsid w:val="008B5F30"/>
    <w:rsid w:val="009A5D3D"/>
    <w:rsid w:val="00A91B22"/>
    <w:rsid w:val="00B52D1E"/>
    <w:rsid w:val="00C2007C"/>
    <w:rsid w:val="00C25B9F"/>
    <w:rsid w:val="00CC40FB"/>
    <w:rsid w:val="00D04170"/>
    <w:rsid w:val="00D55DCE"/>
    <w:rsid w:val="00D6205E"/>
    <w:rsid w:val="00D9622E"/>
    <w:rsid w:val="00E7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30DBA0"/>
  <w15:chartTrackingRefBased/>
  <w15:docId w15:val="{6F66D98A-7746-4E4E-9330-F04C5335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88"/>
  </w:style>
  <w:style w:type="paragraph" w:styleId="Footer">
    <w:name w:val="footer"/>
    <w:basedOn w:val="Normal"/>
    <w:link w:val="FooterChar"/>
    <w:uiPriority w:val="99"/>
    <w:unhideWhenUsed/>
    <w:rsid w:val="0035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88"/>
  </w:style>
  <w:style w:type="table" w:styleId="TableGrid">
    <w:name w:val="Table Grid"/>
    <w:basedOn w:val="TableNormal"/>
    <w:uiPriority w:val="39"/>
    <w:rsid w:val="00354D88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DefaultParagraphFont"/>
    <w:rsid w:val="00354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xcel_97-2003_Worksheet.xls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Romtoni</dc:creator>
  <cp:keywords/>
  <dc:description/>
  <cp:lastModifiedBy>Romtoni</cp:lastModifiedBy>
  <cp:revision>7</cp:revision>
  <dcterms:created xsi:type="dcterms:W3CDTF">2022-12-16T01:43:00Z</dcterms:created>
  <dcterms:modified xsi:type="dcterms:W3CDTF">2023-02-03T10:46:00Z</dcterms:modified>
</cp:coreProperties>
</file>