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8DB" w:rsidRDefault="00D96A83" w:rsidP="00D96A83">
      <w:pPr>
        <w:jc w:val="center"/>
      </w:pPr>
      <w:r>
        <w:t>ENCRYPT ONLINE</w:t>
      </w:r>
    </w:p>
    <w:p w:rsidR="00D96A83" w:rsidRDefault="00D96A83" w:rsidP="00D96A83">
      <w:pPr>
        <w:jc w:val="center"/>
      </w:pPr>
    </w:p>
    <w:p w:rsidR="00D96A83" w:rsidRDefault="00D96A83" w:rsidP="00D96A83">
      <w:pPr>
        <w:pStyle w:val="ListParagraph"/>
        <w:numPr>
          <w:ilvl w:val="0"/>
          <w:numId w:val="1"/>
        </w:numPr>
        <w:jc w:val="both"/>
      </w:pPr>
      <w:r>
        <w:t>KONVERSI CRYPTO IV</w:t>
      </w:r>
    </w:p>
    <w:tbl>
      <w:tblPr>
        <w:tblStyle w:val="TableGrid"/>
        <w:tblW w:w="95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534"/>
      </w:tblGrid>
      <w:tr w:rsidR="00D96A83" w:rsidTr="00DE1A20">
        <w:tc>
          <w:tcPr>
            <w:tcW w:w="4507" w:type="dxa"/>
          </w:tcPr>
          <w:p w:rsidR="00D96A83" w:rsidRDefault="00D96A83" w:rsidP="00D96A83">
            <w:pPr>
              <w:pStyle w:val="ListParagraph"/>
              <w:numPr>
                <w:ilvl w:val="4"/>
                <w:numId w:val="2"/>
              </w:numPr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Buka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link online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:</w:t>
            </w:r>
          </w:p>
          <w:p w:rsidR="00D96A83" w:rsidRDefault="00D96A83" w:rsidP="00DE1A20">
            <w:pPr>
              <w:pStyle w:val="ListParagraph"/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hyperlink r:id="rId5" w:history="1">
              <w:r w:rsidRPr="006743CC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https://www.rapidtables.com/convert/number/ascii-to-hex.html</w:t>
              </w:r>
            </w:hyperlink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:rsidR="00D96A83" w:rsidRDefault="00D96A83" w:rsidP="00D96A83">
            <w:pPr>
              <w:pStyle w:val="ListParagraph"/>
              <w:numPr>
                <w:ilvl w:val="4"/>
                <w:numId w:val="2"/>
              </w:numPr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Isikan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parameter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:</w:t>
            </w:r>
          </w:p>
          <w:tbl>
            <w:tblPr>
              <w:tblStyle w:val="TableGrid"/>
              <w:tblW w:w="4123" w:type="dxa"/>
              <w:tblInd w:w="99" w:type="dxa"/>
              <w:tblLayout w:type="fixed"/>
              <w:tblLook w:val="04A0" w:firstRow="1" w:lastRow="0" w:firstColumn="1" w:lastColumn="0" w:noHBand="0" w:noVBand="1"/>
            </w:tblPr>
            <w:tblGrid>
              <w:gridCol w:w="1888"/>
              <w:gridCol w:w="2235"/>
            </w:tblGrid>
            <w:tr w:rsidR="00D96A83" w:rsidTr="00DE1A20">
              <w:trPr>
                <w:trHeight w:val="358"/>
              </w:trPr>
              <w:tc>
                <w:tcPr>
                  <w:tcW w:w="1888" w:type="dxa"/>
                  <w:shd w:val="clear" w:color="auto" w:fill="ED7D31" w:themeFill="accent2"/>
                </w:tcPr>
                <w:p w:rsidR="00D96A83" w:rsidRPr="00094A11" w:rsidRDefault="00D96A83" w:rsidP="00DE1A2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Parameter</w:t>
                  </w:r>
                </w:p>
              </w:tc>
              <w:tc>
                <w:tcPr>
                  <w:tcW w:w="2235" w:type="dxa"/>
                  <w:shd w:val="clear" w:color="auto" w:fill="ED7D31" w:themeFill="accent2"/>
                </w:tcPr>
                <w:p w:rsidR="00D96A83" w:rsidRPr="00094A11" w:rsidRDefault="00D96A83" w:rsidP="00DE1A2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094A11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Value</w:t>
                  </w:r>
                </w:p>
              </w:tc>
            </w:tr>
            <w:tr w:rsidR="00D96A83" w:rsidTr="00DE1A20">
              <w:trPr>
                <w:trHeight w:val="358"/>
              </w:trPr>
              <w:tc>
                <w:tcPr>
                  <w:tcW w:w="1888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[Paste text or drop text file]</w:t>
                  </w:r>
                </w:p>
              </w:tc>
              <w:tc>
                <w:tcPr>
                  <w:tcW w:w="2235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 w:rsidRPr="003B458A"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e7wvP9KdWoQNM1Xa</w:t>
                  </w:r>
                </w:p>
              </w:tc>
            </w:tr>
            <w:tr w:rsidR="00D96A83" w:rsidTr="00DE1A20">
              <w:trPr>
                <w:trHeight w:val="358"/>
              </w:trPr>
              <w:tc>
                <w:tcPr>
                  <w:tcW w:w="1888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[Character encoding’</w:t>
                  </w:r>
                </w:p>
              </w:tc>
              <w:tc>
                <w:tcPr>
                  <w:tcW w:w="2235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UTF-8</w:t>
                  </w:r>
                </w:p>
              </w:tc>
            </w:tr>
            <w:tr w:rsidR="00D96A83" w:rsidTr="00DE1A20">
              <w:trPr>
                <w:trHeight w:val="358"/>
              </w:trPr>
              <w:tc>
                <w:tcPr>
                  <w:tcW w:w="1888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[Output delimiter string (optional)</w:t>
                  </w:r>
                </w:p>
              </w:tc>
              <w:tc>
                <w:tcPr>
                  <w:tcW w:w="2235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Space</w:t>
                  </w:r>
                </w:p>
              </w:tc>
            </w:tr>
          </w:tbl>
          <w:p w:rsidR="00D96A83" w:rsidRDefault="00D96A83" w:rsidP="00DE1A20">
            <w:pPr>
              <w:pStyle w:val="ListParagraph"/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D96A83" w:rsidRDefault="00D96A83" w:rsidP="00D96A83">
            <w:pPr>
              <w:pStyle w:val="ListParagraph"/>
              <w:numPr>
                <w:ilvl w:val="4"/>
                <w:numId w:val="2"/>
              </w:numPr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Dilanjutkan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klik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button [CONVERT]</w:t>
            </w:r>
          </w:p>
          <w:p w:rsidR="00D96A83" w:rsidRDefault="00D96A83" w:rsidP="00D96A83">
            <w:pPr>
              <w:pStyle w:val="ListParagraph"/>
              <w:numPr>
                <w:ilvl w:val="4"/>
                <w:numId w:val="2"/>
              </w:numPr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Simpan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hasil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konversi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notepad</w:t>
            </w:r>
          </w:p>
          <w:p w:rsidR="00D96A83" w:rsidRDefault="00D96A83" w:rsidP="00DE1A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6B47B7" wp14:editId="69AB306A">
                  <wp:extent cx="2724785" cy="25374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785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6A83" w:rsidRDefault="00D96A83" w:rsidP="00D96A83">
      <w:pPr>
        <w:pStyle w:val="ListParagraph"/>
        <w:jc w:val="both"/>
      </w:pPr>
    </w:p>
    <w:p w:rsidR="00D96A83" w:rsidRDefault="00D96A83" w:rsidP="00D96A83">
      <w:pPr>
        <w:pStyle w:val="ListParagraph"/>
        <w:numPr>
          <w:ilvl w:val="0"/>
          <w:numId w:val="1"/>
        </w:numPr>
        <w:jc w:val="both"/>
      </w:pPr>
      <w:r>
        <w:t>ENKRISPI VALUE</w:t>
      </w:r>
    </w:p>
    <w:tbl>
      <w:tblPr>
        <w:tblStyle w:val="TableGrid"/>
        <w:tblW w:w="95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534"/>
      </w:tblGrid>
      <w:tr w:rsidR="00D96A83" w:rsidTr="00DE1A20">
        <w:tc>
          <w:tcPr>
            <w:tcW w:w="4507" w:type="dxa"/>
          </w:tcPr>
          <w:p w:rsidR="00D96A83" w:rsidRDefault="00D96A83" w:rsidP="00D96A83">
            <w:pPr>
              <w:pStyle w:val="ListParagraph"/>
              <w:numPr>
                <w:ilvl w:val="4"/>
                <w:numId w:val="2"/>
              </w:numPr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Buka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link online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hyperlink r:id="rId7" w:history="1">
              <w:r w:rsidRPr="006743CC">
                <w:rPr>
                  <w:rStyle w:val="Hyperlink"/>
                </w:rPr>
                <w:t>http://aes.online-domain-tools.com/</w:t>
              </w:r>
            </w:hyperlink>
            <w:r>
              <w:t xml:space="preserve"> </w:t>
            </w:r>
          </w:p>
          <w:p w:rsidR="00D96A83" w:rsidRDefault="00D96A83" w:rsidP="00DE1A20">
            <w:pPr>
              <w:pStyle w:val="ListParagraph"/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D96A83" w:rsidRDefault="00D96A83" w:rsidP="00D96A83">
            <w:pPr>
              <w:pStyle w:val="ListParagraph"/>
              <w:numPr>
                <w:ilvl w:val="4"/>
                <w:numId w:val="2"/>
              </w:numPr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Sesuaikan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value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untuk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parameter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berikut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4123" w:type="dxa"/>
              <w:tblInd w:w="99" w:type="dxa"/>
              <w:tblLayout w:type="fixed"/>
              <w:tblLook w:val="04A0" w:firstRow="1" w:lastRow="0" w:firstColumn="1" w:lastColumn="0" w:noHBand="0" w:noVBand="1"/>
            </w:tblPr>
            <w:tblGrid>
              <w:gridCol w:w="1387"/>
              <w:gridCol w:w="2736"/>
            </w:tblGrid>
            <w:tr w:rsidR="00D96A83" w:rsidTr="00DE1A20">
              <w:trPr>
                <w:trHeight w:val="358"/>
              </w:trPr>
              <w:tc>
                <w:tcPr>
                  <w:tcW w:w="1387" w:type="dxa"/>
                  <w:shd w:val="clear" w:color="auto" w:fill="ED7D31" w:themeFill="accent2"/>
                </w:tcPr>
                <w:p w:rsidR="00D96A83" w:rsidRPr="00094A11" w:rsidRDefault="00D96A83" w:rsidP="00DE1A2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Parameter</w:t>
                  </w:r>
                </w:p>
              </w:tc>
              <w:tc>
                <w:tcPr>
                  <w:tcW w:w="2736" w:type="dxa"/>
                  <w:shd w:val="clear" w:color="auto" w:fill="ED7D31" w:themeFill="accent2"/>
                </w:tcPr>
                <w:p w:rsidR="00D96A83" w:rsidRPr="00094A11" w:rsidRDefault="00D96A83" w:rsidP="00DE1A20">
                  <w:pPr>
                    <w:jc w:val="center"/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</w:pPr>
                  <w:r w:rsidRPr="00094A11"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>Value</w:t>
                  </w:r>
                </w:p>
              </w:tc>
            </w:tr>
            <w:tr w:rsidR="00D96A83" w:rsidTr="00DE1A20">
              <w:trPr>
                <w:trHeight w:val="358"/>
              </w:trPr>
              <w:tc>
                <w:tcPr>
                  <w:tcW w:w="1387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[Input type]</w:t>
                  </w:r>
                </w:p>
              </w:tc>
              <w:tc>
                <w:tcPr>
                  <w:tcW w:w="2736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Text</w:t>
                  </w:r>
                </w:p>
              </w:tc>
            </w:tr>
            <w:tr w:rsidR="00D96A83" w:rsidTr="00DE1A20">
              <w:trPr>
                <w:trHeight w:val="358"/>
              </w:trPr>
              <w:tc>
                <w:tcPr>
                  <w:tcW w:w="1387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 xml:space="preserve">[Input text] </w:t>
                  </w:r>
                </w:p>
                <w:p w:rsidR="00D96A83" w:rsidRPr="0013395E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 xml:space="preserve">( </w:t>
                  </w:r>
                  <w:proofErr w:type="spellStart"/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Pilih</w:t>
                  </w:r>
                  <w:proofErr w:type="spellEnd"/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Plaintext </w:t>
                  </w: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736" w:type="dxa"/>
                </w:tcPr>
                <w:p w:rsidR="00D96A83" w:rsidRPr="0013395E" w:rsidRDefault="00D96A83" w:rsidP="00DE1A20">
                  <w:pP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</w:pPr>
                  <w:r w:rsidRPr="0013395E"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 xml:space="preserve">Value password SFTP yang </w:t>
                  </w:r>
                  <w:proofErr w:type="spellStart"/>
                  <w:r w:rsidRPr="0013395E"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>akan</w:t>
                  </w:r>
                  <w:proofErr w:type="spellEnd"/>
                  <w:r w:rsidRPr="0013395E"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395E"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>dienkripsi</w:t>
                  </w:r>
                  <w:proofErr w:type="spellEnd"/>
                </w:p>
              </w:tc>
            </w:tr>
            <w:tr w:rsidR="00D96A83" w:rsidTr="00DE1A20">
              <w:trPr>
                <w:trHeight w:val="358"/>
              </w:trPr>
              <w:tc>
                <w:tcPr>
                  <w:tcW w:w="1387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[Function]</w:t>
                  </w:r>
                </w:p>
              </w:tc>
              <w:tc>
                <w:tcPr>
                  <w:tcW w:w="2736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AES</w:t>
                  </w:r>
                </w:p>
              </w:tc>
            </w:tr>
            <w:tr w:rsidR="00D96A83" w:rsidTr="00DE1A20">
              <w:trPr>
                <w:trHeight w:val="358"/>
              </w:trPr>
              <w:tc>
                <w:tcPr>
                  <w:tcW w:w="1387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[Mode]</w:t>
                  </w:r>
                </w:p>
              </w:tc>
              <w:tc>
                <w:tcPr>
                  <w:tcW w:w="2736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CBC ( cipher block chaining )</w:t>
                  </w:r>
                </w:p>
              </w:tc>
            </w:tr>
            <w:tr w:rsidR="00D96A83" w:rsidTr="00DE1A20">
              <w:trPr>
                <w:trHeight w:val="358"/>
              </w:trPr>
              <w:tc>
                <w:tcPr>
                  <w:tcW w:w="1387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[Key]</w:t>
                  </w:r>
                </w:p>
                <w:p w:rsidR="00D96A83" w:rsidRPr="0013395E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 xml:space="preserve">( </w:t>
                  </w:r>
                  <w:proofErr w:type="spellStart"/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Pilih</w:t>
                  </w:r>
                  <w:proofErr w:type="spellEnd"/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 w:val="18"/>
                      <w:szCs w:val="18"/>
                    </w:rPr>
                    <w:t xml:space="preserve">Plaintext </w:t>
                  </w: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2736" w:type="dxa"/>
                </w:tcPr>
                <w:p w:rsidR="00D96A83" w:rsidRPr="0013395E" w:rsidRDefault="00D96A83" w:rsidP="00DE1A20">
                  <w:pP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</w:pPr>
                  <w:r w:rsidRPr="003B458A"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>1y4p0ZNA365m2DoNqRvdQlgXMqP8YeJn</w:t>
                  </w:r>
                </w:p>
              </w:tc>
            </w:tr>
            <w:tr w:rsidR="00D96A83" w:rsidTr="00DE1A20">
              <w:trPr>
                <w:trHeight w:val="358"/>
              </w:trPr>
              <w:tc>
                <w:tcPr>
                  <w:tcW w:w="1387" w:type="dxa"/>
                </w:tcPr>
                <w:p w:rsidR="00D96A83" w:rsidRDefault="00D96A83" w:rsidP="00DE1A20">
                  <w:pP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bCs/>
                      <w:sz w:val="18"/>
                      <w:szCs w:val="18"/>
                    </w:rPr>
                    <w:t>[Init. Vector]</w:t>
                  </w:r>
                </w:p>
              </w:tc>
              <w:tc>
                <w:tcPr>
                  <w:tcW w:w="2736" w:type="dxa"/>
                </w:tcPr>
                <w:p w:rsidR="00D96A83" w:rsidRPr="0013395E" w:rsidRDefault="00D96A83" w:rsidP="00DE1A20">
                  <w:pP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>Isikan</w:t>
                  </w:r>
                  <w:proofErr w:type="spellEnd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>dengan</w:t>
                  </w:r>
                  <w:proofErr w:type="spellEnd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 xml:space="preserve"> value yang </w:t>
                  </w:r>
                  <w:proofErr w:type="spellStart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>diperoleh</w:t>
                  </w:r>
                  <w:proofErr w:type="spellEnd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>dari</w:t>
                  </w:r>
                  <w:proofErr w:type="spellEnd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 xml:space="preserve"> proses </w:t>
                  </w:r>
                  <w:proofErr w:type="spellStart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>sebelumnya</w:t>
                  </w:r>
                  <w:proofErr w:type="spellEnd"/>
                  <w:r>
                    <w:rPr>
                      <w:rFonts w:asciiTheme="majorHAnsi" w:hAnsiTheme="majorHAnsi" w:cstheme="majorHAnsi"/>
                      <w:bCs/>
                      <w:i/>
                      <w:sz w:val="18"/>
                      <w:szCs w:val="18"/>
                    </w:rPr>
                    <w:t xml:space="preserve"> ( hex crypto iv )</w:t>
                  </w:r>
                </w:p>
              </w:tc>
            </w:tr>
          </w:tbl>
          <w:p w:rsidR="00D96A83" w:rsidRDefault="00D96A83" w:rsidP="00DE1A20">
            <w:pPr>
              <w:pStyle w:val="ListParagraph"/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D96A83" w:rsidRDefault="00D96A83" w:rsidP="00D96A83">
            <w:pPr>
              <w:pStyle w:val="ListParagraph"/>
              <w:numPr>
                <w:ilvl w:val="4"/>
                <w:numId w:val="2"/>
              </w:numPr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Jalankan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“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&gt; Encrypt!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”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simpan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hasil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value yang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diperoleh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ke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notepad</w:t>
            </w:r>
          </w:p>
          <w:p w:rsidR="00D96A83" w:rsidRDefault="00D96A83" w:rsidP="00DE1A20">
            <w:pPr>
              <w:pStyle w:val="ListParagraph"/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Contoh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:</w:t>
            </w:r>
          </w:p>
          <w:p w:rsidR="00D96A83" w:rsidRPr="00023B4C" w:rsidRDefault="00D96A83" w:rsidP="00DE1A2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E510AFB" wp14:editId="661F2BAE">
                  <wp:extent cx="2724785" cy="2051685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785" cy="205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6A83" w:rsidRDefault="00D96A83" w:rsidP="00DE1A20">
            <w:pPr>
              <w:pStyle w:val="ListParagraph"/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D96A83" w:rsidRDefault="00D96A83" w:rsidP="00D96A83">
            <w:pPr>
              <w:pStyle w:val="ListParagraph"/>
              <w:numPr>
                <w:ilvl w:val="4"/>
                <w:numId w:val="2"/>
              </w:numPr>
              <w:ind w:left="434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Pada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notepad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hilangkan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semua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spasi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kosong</w:t>
            </w:r>
            <w:proofErr w:type="spellEnd"/>
          </w:p>
          <w:p w:rsidR="00D96A83" w:rsidRDefault="00D96A83" w:rsidP="00DE1A2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96A83" w:rsidRDefault="00D96A83" w:rsidP="00D96A83">
      <w:pPr>
        <w:pStyle w:val="ListParagraph"/>
        <w:jc w:val="both"/>
      </w:pPr>
      <w:bookmarkStart w:id="0" w:name="_GoBack"/>
      <w:bookmarkEnd w:id="0"/>
    </w:p>
    <w:p w:rsidR="00D96A83" w:rsidRDefault="00D96A83" w:rsidP="00D96A83">
      <w:pPr>
        <w:pStyle w:val="ListParagraph"/>
        <w:jc w:val="both"/>
      </w:pPr>
    </w:p>
    <w:sectPr w:rsidR="00D96A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7243B"/>
    <w:multiLevelType w:val="hybridMultilevel"/>
    <w:tmpl w:val="9D56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E00E4"/>
    <w:multiLevelType w:val="hybridMultilevel"/>
    <w:tmpl w:val="503802DE"/>
    <w:lvl w:ilvl="0" w:tplc="38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DA8B5EE">
      <w:start w:val="2019"/>
      <w:numFmt w:val="bullet"/>
      <w:lvlText w:val=""/>
      <w:lvlJc w:val="left"/>
      <w:pPr>
        <w:ind w:left="3816" w:hanging="360"/>
      </w:pPr>
      <w:rPr>
        <w:rFonts w:ascii="Wingdings" w:eastAsiaTheme="minorHAnsi" w:hAnsi="Wingdings" w:cstheme="majorHAnsi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83"/>
    <w:rsid w:val="00D96A83"/>
    <w:rsid w:val="00F3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68DE6"/>
  <w15:chartTrackingRefBased/>
  <w15:docId w15:val="{CA238CCF-17FE-4866-A067-8FBBB99E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A83"/>
    <w:pPr>
      <w:ind w:left="720"/>
      <w:contextualSpacing/>
    </w:pPr>
  </w:style>
  <w:style w:type="table" w:styleId="TableGrid">
    <w:name w:val="Table Grid"/>
    <w:basedOn w:val="TableNormal"/>
    <w:uiPriority w:val="39"/>
    <w:rsid w:val="00D96A83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A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aes.online-domain-tools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hyperlink" Target="https://www.rapidtables.com/convert/number/ascii-to-h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FFCCEC0BC6A4E81AE5BC06E9C414F" ma:contentTypeVersion="6" ma:contentTypeDescription="Create a new document." ma:contentTypeScope="" ma:versionID="c261af27d8d413810123ce77cf1825f3">
  <xsd:schema xmlns:xsd="http://www.w3.org/2001/XMLSchema" xmlns:xs="http://www.w3.org/2001/XMLSchema" xmlns:p="http://schemas.microsoft.com/office/2006/metadata/properties" xmlns:ns1="http://schemas.microsoft.com/sharepoint/v3" xmlns:ns2="9bef960a-01e5-4dd8-95f2-05cd88469da8" xmlns:ns3="2825eb4d-63a3-45dc-b5bf-c3729517eb3a" targetNamespace="http://schemas.microsoft.com/office/2006/metadata/properties" ma:root="true" ma:fieldsID="20ebe2f56e7f6afc33b814cff12a405a" ns1:_="" ns2:_="" ns3:_="">
    <xsd:import namespace="http://schemas.microsoft.com/sharepoint/v3"/>
    <xsd:import namespace="9bef960a-01e5-4dd8-95f2-05cd88469da8"/>
    <xsd:import namespace="2825eb4d-63a3-45dc-b5bf-c3729517eb3a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f960a-01e5-4dd8-95f2-05cd88469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5eb4d-63a3-45dc-b5bf-c3729517eb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D0E33AF-6E62-452D-94DC-E82182A36300}"/>
</file>

<file path=customXml/itemProps2.xml><?xml version="1.0" encoding="utf-8"?>
<ds:datastoreItem xmlns:ds="http://schemas.openxmlformats.org/officeDocument/2006/customXml" ds:itemID="{D80D061C-A619-42C4-BCD2-B8446E7D43D0}"/>
</file>

<file path=customXml/itemProps3.xml><?xml version="1.0" encoding="utf-8"?>
<ds:datastoreItem xmlns:ds="http://schemas.openxmlformats.org/officeDocument/2006/customXml" ds:itemID="{E0F9668E-2609-4BC3-8B10-DE9035FC46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Sugito</dc:creator>
  <cp:keywords/>
  <dc:description/>
  <cp:lastModifiedBy>Andi Sugito</cp:lastModifiedBy>
  <cp:revision>1</cp:revision>
  <dcterms:created xsi:type="dcterms:W3CDTF">2021-07-08T02:07:00Z</dcterms:created>
  <dcterms:modified xsi:type="dcterms:W3CDTF">2021-07-08T02:08:00Z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0x010100E1EFFCCEC0BC6A4E81AE5BC06E9C414F</vt:lpwstr>
  </property>
</Properties>
</file>