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67613" w14:textId="77777777" w:rsidR="0052312D" w:rsidRPr="00D558F0" w:rsidRDefault="0052312D" w:rsidP="0052312D">
      <w:pP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D558F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Versi Dokumen </w:t>
      </w:r>
    </w:p>
    <w:tbl>
      <w:tblPr>
        <w:tblW w:w="9720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193"/>
        <w:gridCol w:w="1396"/>
        <w:gridCol w:w="4004"/>
      </w:tblGrid>
      <w:tr w:rsidR="0052312D" w:rsidRPr="00D558F0" w14:paraId="7772C0D0" w14:textId="77777777" w:rsidTr="0052312D">
        <w:trPr>
          <w:tblHeader/>
        </w:trPr>
        <w:tc>
          <w:tcPr>
            <w:tcW w:w="851" w:type="dxa"/>
            <w:shd w:val="clear" w:color="auto" w:fill="D9D9D9" w:themeFill="background1" w:themeFillShade="D9"/>
          </w:tcPr>
          <w:p w14:paraId="4A1C9C78" w14:textId="77777777" w:rsidR="0052312D" w:rsidRPr="00D558F0" w:rsidRDefault="0052312D" w:rsidP="005E578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58F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Versi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AB766B" w14:textId="77777777" w:rsidR="0052312D" w:rsidRPr="00D558F0" w:rsidRDefault="0052312D" w:rsidP="005E578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Tanggal</w:t>
            </w:r>
          </w:p>
          <w:p w14:paraId="3AEAC402" w14:textId="77777777" w:rsidR="0052312D" w:rsidRPr="00D558F0" w:rsidRDefault="0052312D" w:rsidP="005E5788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93" w:type="dxa"/>
            <w:shd w:val="clear" w:color="auto" w:fill="D9D9D9" w:themeFill="background1" w:themeFillShade="D9"/>
          </w:tcPr>
          <w:p w14:paraId="5B6E5219" w14:textId="77777777" w:rsidR="0052312D" w:rsidRPr="00D558F0" w:rsidRDefault="0052312D" w:rsidP="005E578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Penulis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14:paraId="32506CF6" w14:textId="77777777" w:rsidR="0052312D" w:rsidRPr="00D558F0" w:rsidRDefault="0052312D" w:rsidP="005E578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Pemeriksa</w:t>
            </w:r>
          </w:p>
          <w:p w14:paraId="5270F813" w14:textId="77777777" w:rsidR="0052312D" w:rsidRPr="00D558F0" w:rsidRDefault="0052312D" w:rsidP="005E5788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004" w:type="dxa"/>
            <w:shd w:val="clear" w:color="auto" w:fill="D9D9D9" w:themeFill="background1" w:themeFillShade="D9"/>
          </w:tcPr>
          <w:p w14:paraId="52E9E185" w14:textId="77777777" w:rsidR="0052312D" w:rsidRPr="00D558F0" w:rsidRDefault="0052312D" w:rsidP="005E578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Deskripsi Perubahan</w:t>
            </w:r>
          </w:p>
          <w:p w14:paraId="717D8561" w14:textId="77777777" w:rsidR="0052312D" w:rsidRPr="00D558F0" w:rsidRDefault="0052312D" w:rsidP="005E5788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2312D" w:rsidRPr="00D558F0" w14:paraId="118992BC" w14:textId="77777777" w:rsidTr="0052312D">
        <w:tc>
          <w:tcPr>
            <w:tcW w:w="851" w:type="dxa"/>
          </w:tcPr>
          <w:p w14:paraId="085BDF08" w14:textId="77777777" w:rsidR="0052312D" w:rsidRPr="00D558F0" w:rsidRDefault="0052312D" w:rsidP="005E578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eastAsia="zh-CN"/>
              </w:rPr>
            </w:pPr>
            <w:r w:rsidRPr="00D558F0">
              <w:rPr>
                <w:rFonts w:asciiTheme="majorHAnsi" w:hAnsiTheme="majorHAnsi" w:cstheme="majorHAnsi"/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1276" w:type="dxa"/>
          </w:tcPr>
          <w:p w14:paraId="4787E5EF" w14:textId="1982BB8C" w:rsidR="0052312D" w:rsidRPr="00D558F0" w:rsidRDefault="0052312D" w:rsidP="005E5788">
            <w:pPr>
              <w:jc w:val="center"/>
              <w:rPr>
                <w:rFonts w:asciiTheme="majorHAnsi" w:eastAsia="Arial Unicode MS" w:hAnsiTheme="majorHAnsi" w:cstheme="majorHAnsi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20"/>
                <w:szCs w:val="20"/>
              </w:rPr>
              <w:t>7 Juni 2022</w:t>
            </w:r>
          </w:p>
        </w:tc>
        <w:tc>
          <w:tcPr>
            <w:tcW w:w="2193" w:type="dxa"/>
          </w:tcPr>
          <w:p w14:paraId="30F3AA97" w14:textId="77777777" w:rsidR="0052312D" w:rsidRDefault="0052312D" w:rsidP="005E5788">
            <w:pPr>
              <w:ind w:left="-14"/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  <w:t>Yuli</w:t>
            </w:r>
          </w:p>
          <w:p w14:paraId="7E04050A" w14:textId="77777777" w:rsidR="0052312D" w:rsidRDefault="0052312D" w:rsidP="005E5788">
            <w:pPr>
              <w:ind w:left="-14"/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  <w:t>Andi Sugito</w:t>
            </w:r>
          </w:p>
          <w:p w14:paraId="438CEC39" w14:textId="11F0CE6C" w:rsidR="0052312D" w:rsidRPr="00D558F0" w:rsidRDefault="0052312D" w:rsidP="005E5788">
            <w:pPr>
              <w:ind w:left="-14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  <w:t>Ruslan Efendi Nasution</w:t>
            </w:r>
          </w:p>
        </w:tc>
        <w:tc>
          <w:tcPr>
            <w:tcW w:w="1396" w:type="dxa"/>
          </w:tcPr>
          <w:p w14:paraId="104F1DDA" w14:textId="77777777" w:rsidR="0052312D" w:rsidRPr="00D558F0" w:rsidRDefault="0052312D" w:rsidP="005E5788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004" w:type="dxa"/>
          </w:tcPr>
          <w:p w14:paraId="4638F130" w14:textId="77777777" w:rsidR="0052312D" w:rsidRPr="00D558F0" w:rsidRDefault="0052312D" w:rsidP="005E5788">
            <w:pPr>
              <w:rPr>
                <w:rFonts w:asciiTheme="majorHAnsi" w:eastAsia="Arial Unicode MS" w:hAnsiTheme="majorHAnsi" w:cstheme="majorHAnsi"/>
                <w:sz w:val="20"/>
                <w:szCs w:val="20"/>
                <w:lang w:eastAsia="zh-CN"/>
              </w:rPr>
            </w:pPr>
            <w:r w:rsidRPr="00D558F0">
              <w:rPr>
                <w:rFonts w:asciiTheme="majorHAnsi" w:eastAsia="Arial Unicode MS" w:hAnsiTheme="majorHAnsi" w:cstheme="majorHAnsi"/>
                <w:sz w:val="20"/>
                <w:szCs w:val="20"/>
                <w:lang w:eastAsia="zh-CN"/>
              </w:rPr>
              <w:t>Initial Version</w:t>
            </w:r>
          </w:p>
        </w:tc>
      </w:tr>
    </w:tbl>
    <w:p w14:paraId="5F96270F" w14:textId="77777777" w:rsidR="0052312D" w:rsidRPr="00D558F0" w:rsidRDefault="0052312D" w:rsidP="0052312D">
      <w:pPr>
        <w:rPr>
          <w:rFonts w:asciiTheme="majorHAnsi" w:hAnsiTheme="majorHAnsi" w:cstheme="majorHAnsi"/>
          <w:b/>
          <w:sz w:val="24"/>
          <w:u w:val="single"/>
        </w:rPr>
      </w:pPr>
    </w:p>
    <w:p w14:paraId="26B41447" w14:textId="6580D090" w:rsidR="0052312D" w:rsidRDefault="005231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CE1130" w14:textId="77777777" w:rsidR="00576754" w:rsidRDefault="00576754" w:rsidP="006552FA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79704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EC14F5" w14:textId="31268440" w:rsidR="00081868" w:rsidRPr="00D713E9" w:rsidRDefault="00D713E9" w:rsidP="00D713E9">
          <w:pPr>
            <w:pStyle w:val="TOCHeading"/>
            <w:jc w:val="center"/>
            <w:rPr>
              <w:b/>
              <w:bCs/>
              <w:color w:val="000000" w:themeColor="text1"/>
            </w:rPr>
          </w:pPr>
          <w:r w:rsidRPr="00D713E9">
            <w:rPr>
              <w:b/>
              <w:bCs/>
              <w:color w:val="000000" w:themeColor="text1"/>
            </w:rPr>
            <w:t>DAFTAR ISI</w:t>
          </w:r>
        </w:p>
        <w:p w14:paraId="7C10BA31" w14:textId="6E6B6575" w:rsidR="0052312D" w:rsidRDefault="000818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99891" w:history="1">
            <w:r w:rsidR="0052312D" w:rsidRPr="00AB11CB">
              <w:rPr>
                <w:rStyle w:val="Hyperlink"/>
                <w:noProof/>
              </w:rPr>
              <w:t>APLIKASI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_Toc105499891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3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28C3ED3A" w14:textId="7D554AED" w:rsidR="0052312D" w:rsidRDefault="005E57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892" w:history="1">
            <w:r w:rsidR="0052312D" w:rsidRPr="00AB11CB">
              <w:rPr>
                <w:rStyle w:val="Hyperlink"/>
                <w:noProof/>
              </w:rPr>
              <w:t>GLOBAL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_Toc105499892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3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7F70949F" w14:textId="222F6710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893" w:history="1">
            <w:r w:rsidR="0052312D" w:rsidRPr="00AB11CB">
              <w:rPr>
                <w:rStyle w:val="Hyperlink"/>
                <w:noProof/>
              </w:rPr>
              <w:t>IDE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_Toc105499893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3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1D028DB4" w14:textId="758D5F61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894" w:history="1">
            <w:r w:rsidR="0052312D" w:rsidRPr="00AB11CB">
              <w:rPr>
                <w:rStyle w:val="Hyperlink"/>
                <w:noProof/>
              </w:rPr>
              <w:t>Berlaku umum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_Toc105499894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3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0602E246" w14:textId="6D448634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895" w:history="1">
            <w:r w:rsidR="0052312D" w:rsidRPr="00AB11CB">
              <w:rPr>
                <w:rStyle w:val="Hyperlink"/>
                <w:noProof/>
              </w:rPr>
              <w:t>Function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_Toc105499895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3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37AF4D87" w14:textId="20DF005C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896" w:history="1">
            <w:r w:rsidR="0052312D" w:rsidRPr="00AB11CB">
              <w:rPr>
                <w:rStyle w:val="Hyperlink"/>
                <w:noProof/>
              </w:rPr>
              <w:t>File name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_Toc105499896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3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5B3E136D" w14:textId="7A95BE14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897" w:history="1">
            <w:r w:rsidR="0052312D" w:rsidRPr="00AB11CB">
              <w:rPr>
                <w:rStyle w:val="Hyperlink"/>
                <w:noProof/>
              </w:rPr>
              <w:t>Loging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_Toc105499897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4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777C1F33" w14:textId="207F1868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898" w:history="1">
            <w:r w:rsidR="0052312D" w:rsidRPr="00AB11CB">
              <w:rPr>
                <w:rStyle w:val="Hyperlink"/>
                <w:noProof/>
              </w:rPr>
              <w:t>Login Aplikasi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_Toc105499898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4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6FC5E93A" w14:textId="44FD28E0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899" w:history="1">
            <w:r w:rsidR="0052312D" w:rsidRPr="00AB11CB">
              <w:rPr>
                <w:rStyle w:val="Hyperlink"/>
                <w:noProof/>
              </w:rPr>
              <w:t>Enkripsi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_Toc105499899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4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16914019" w14:textId="6BE5100C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0" w:history="1">
            <w:r w:rsidR="0052312D" w:rsidRPr="00AB11CB">
              <w:rPr>
                <w:rStyle w:val="Hyperlink"/>
                <w:noProof/>
              </w:rPr>
              <w:t>Send Email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_Toc105499900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4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5D54B375" w14:textId="20C9AE4E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1" w:history="1">
            <w:r w:rsidR="0052312D" w:rsidRPr="00AB11CB">
              <w:rPr>
                <w:rStyle w:val="Hyperlink"/>
                <w:noProof/>
              </w:rPr>
              <w:t>File Upload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_Toc105499901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5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15756812" w14:textId="736071FF" w:rsidR="0052312D" w:rsidRDefault="005E57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2" w:history="1">
            <w:r w:rsidR="0052312D" w:rsidRPr="00AB11CB">
              <w:rPr>
                <w:rStyle w:val="Hyperlink"/>
                <w:noProof/>
              </w:rPr>
              <w:t>PHP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_Toc105499902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5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542648D7" w14:textId="2091B7D7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3" w:history="1">
            <w:r w:rsidR="0052312D" w:rsidRPr="00AB11CB">
              <w:rPr>
                <w:rStyle w:val="Hyperlink"/>
                <w:noProof/>
              </w:rPr>
              <w:t>GLOBAL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_Toc105499903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5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5BC532D3" w14:textId="7562DE2E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4" w:history="1">
            <w:r w:rsidR="0052312D" w:rsidRPr="00AB11CB">
              <w:rPr>
                <w:rStyle w:val="Hyperlink"/>
                <w:noProof/>
              </w:rPr>
              <w:t>Upload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_Toc105499904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5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373BB6DF" w14:textId="518478DF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5" w:history="1">
            <w:r w:rsidR="0052312D" w:rsidRPr="00AB11CB">
              <w:rPr>
                <w:rStyle w:val="Hyperlink"/>
                <w:noProof/>
              </w:rPr>
              <w:t>Installer PHP dan Apache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_Toc105499905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6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08E36A46" w14:textId="708CD606" w:rsidR="0052312D" w:rsidRDefault="005E57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6" w:history="1">
            <w:r w:rsidR="0052312D" w:rsidRPr="00AB11CB">
              <w:rPr>
                <w:rStyle w:val="Hyperlink"/>
                <w:noProof/>
              </w:rPr>
              <w:t>Node js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_Toc105499906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6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1770AA11" w14:textId="345CD748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7" w:history="1">
            <w:r w:rsidR="0052312D" w:rsidRPr="00AB11CB">
              <w:rPr>
                <w:rStyle w:val="Hyperlink"/>
                <w:noProof/>
              </w:rPr>
              <w:t>Template API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_Toc105499907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6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58390F36" w14:textId="486A10C2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8" w:history="1">
            <w:r w:rsidR="0052312D" w:rsidRPr="00AB11CB">
              <w:rPr>
                <w:rStyle w:val="Hyperlink"/>
                <w:noProof/>
              </w:rPr>
              <w:t>Struktur Template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_Toc105499908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6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20097DEF" w14:textId="5D17C8B7" w:rsidR="0052312D" w:rsidRDefault="005E5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09" w:history="1">
            <w:r w:rsidR="0052312D" w:rsidRPr="00AB11CB">
              <w:rPr>
                <w:rStyle w:val="Hyperlink"/>
                <w:noProof/>
              </w:rPr>
              <w:t>Struktur Framework Service API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_Toc105499909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10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27310235" w14:textId="58EAE6AA" w:rsidR="0052312D" w:rsidRDefault="005E57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10" w:history="1">
            <w:r w:rsidR="0052312D" w:rsidRPr="00AB11CB">
              <w:rPr>
                <w:rStyle w:val="Hyperlink"/>
                <w:noProof/>
              </w:rPr>
              <w:t>DATABASE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_Toc105499910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11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1E2E7091" w14:textId="0E769E52" w:rsidR="0052312D" w:rsidRDefault="005E57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11" w:history="1">
            <w:r w:rsidR="0052312D" w:rsidRPr="00AB11CB">
              <w:rPr>
                <w:rStyle w:val="Hyperlink"/>
                <w:noProof/>
              </w:rPr>
              <w:t>ORACLE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_Toc105499911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11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76A11ED3" w14:textId="0999CDE0" w:rsidR="0052312D" w:rsidRDefault="005E57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12" w:history="1">
            <w:r w:rsidR="0052312D" w:rsidRPr="00AB11CB">
              <w:rPr>
                <w:rStyle w:val="Hyperlink"/>
                <w:noProof/>
              </w:rPr>
              <w:t>SQL SERVER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_Toc105499912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13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1E286EAE" w14:textId="0F7F9F1E" w:rsidR="0052312D" w:rsidRDefault="005E57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99913" w:history="1">
            <w:r w:rsidR="0052312D" w:rsidRPr="00AB11CB">
              <w:rPr>
                <w:rStyle w:val="Hyperlink"/>
                <w:noProof/>
              </w:rPr>
              <w:t>NAMING CONVENTION</w:t>
            </w:r>
            <w:r w:rsidR="0052312D">
              <w:rPr>
                <w:noProof/>
                <w:webHidden/>
              </w:rPr>
              <w:tab/>
            </w:r>
            <w:r w:rsidR="0052312D">
              <w:rPr>
                <w:noProof/>
                <w:webHidden/>
              </w:rPr>
              <w:fldChar w:fldCharType="begin"/>
            </w:r>
            <w:r w:rsidR="0052312D">
              <w:rPr>
                <w:noProof/>
                <w:webHidden/>
              </w:rPr>
              <w:instrText xml:space="preserve"> PAGEREF _Toc105499913 \h </w:instrText>
            </w:r>
            <w:r w:rsidR="0052312D">
              <w:rPr>
                <w:noProof/>
                <w:webHidden/>
              </w:rPr>
            </w:r>
            <w:r w:rsidR="0052312D">
              <w:rPr>
                <w:noProof/>
                <w:webHidden/>
              </w:rPr>
              <w:fldChar w:fldCharType="separate"/>
            </w:r>
            <w:r w:rsidR="0052312D">
              <w:rPr>
                <w:noProof/>
                <w:webHidden/>
              </w:rPr>
              <w:t>14</w:t>
            </w:r>
            <w:r w:rsidR="0052312D">
              <w:rPr>
                <w:noProof/>
                <w:webHidden/>
              </w:rPr>
              <w:fldChar w:fldCharType="end"/>
            </w:r>
          </w:hyperlink>
        </w:p>
        <w:p w14:paraId="2BED016D" w14:textId="102ABD97" w:rsidR="00081868" w:rsidRDefault="00081868">
          <w:r>
            <w:rPr>
              <w:b/>
              <w:bCs/>
              <w:noProof/>
            </w:rPr>
            <w:fldChar w:fldCharType="end"/>
          </w:r>
        </w:p>
      </w:sdtContent>
    </w:sdt>
    <w:p w14:paraId="200C6469" w14:textId="346EC0F7" w:rsidR="00081868" w:rsidRDefault="000818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ED8DB0" w14:textId="77777777" w:rsidR="00081868" w:rsidRDefault="00081868" w:rsidP="00081868"/>
    <w:p w14:paraId="71D854A0" w14:textId="77777777" w:rsidR="00F94EB1" w:rsidRDefault="00F94EB1" w:rsidP="00900A61">
      <w:pPr>
        <w:pStyle w:val="Heading1"/>
      </w:pPr>
      <w:bookmarkStart w:id="0" w:name="_Toc105499891"/>
      <w:r>
        <w:t>APLIKASI</w:t>
      </w:r>
      <w:bookmarkEnd w:id="0"/>
    </w:p>
    <w:p w14:paraId="098C19AD" w14:textId="6F5FF6F1" w:rsidR="00E5034F" w:rsidRDefault="0052312D" w:rsidP="00F94EB1">
      <w:pPr>
        <w:pStyle w:val="Heading2"/>
      </w:pPr>
      <w:r>
        <w:t>Global</w:t>
      </w:r>
    </w:p>
    <w:p w14:paraId="30DF1E73" w14:textId="4BED4EB6" w:rsidR="002949B9" w:rsidRPr="00F94EB1" w:rsidRDefault="002949B9" w:rsidP="00F94EB1">
      <w:pPr>
        <w:pStyle w:val="Heading3"/>
      </w:pPr>
      <w:bookmarkStart w:id="1" w:name="_Toc105499893"/>
      <w:r w:rsidRPr="00F94EB1">
        <w:t>IDE</w:t>
      </w:r>
      <w:bookmarkEnd w:id="1"/>
    </w:p>
    <w:p w14:paraId="704C9DE8" w14:textId="77777777" w:rsidR="002949B9" w:rsidRDefault="002949B9" w:rsidP="00E6442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Visual Studio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52AF4A" w14:textId="77777777" w:rsidR="002949B9" w:rsidRDefault="002949B9" w:rsidP="00E6442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Notepad ++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1B73D6" w14:textId="5C92EA10" w:rsidR="002949B9" w:rsidRDefault="002949B9" w:rsidP="00E6442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Dreamweaver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2A60C0" w14:textId="77777777" w:rsidR="002045B4" w:rsidRDefault="002045B4" w:rsidP="002045B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23267ED" w14:textId="346D3829" w:rsidR="002949B9" w:rsidRDefault="002949B9" w:rsidP="00F94EB1">
      <w:pPr>
        <w:pStyle w:val="Heading3"/>
      </w:pPr>
      <w:bookmarkStart w:id="2" w:name="_Toc105499894"/>
      <w:r>
        <w:t>Berlaku umum</w:t>
      </w:r>
      <w:bookmarkEnd w:id="2"/>
    </w:p>
    <w:tbl>
      <w:tblPr>
        <w:tblW w:w="0" w:type="auto"/>
        <w:tblInd w:w="12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018"/>
        <w:gridCol w:w="1119"/>
      </w:tblGrid>
      <w:tr w:rsidR="002949B9" w:rsidRPr="00E5034F" w14:paraId="75F5B7D7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BFBFB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9A903" w14:textId="77777777" w:rsidR="002949B9" w:rsidRPr="00E5034F" w:rsidRDefault="002949B9" w:rsidP="005E57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  <w:b/>
                <w:bCs/>
              </w:rPr>
              <w:t>Tipe</w:t>
            </w:r>
            <w:r w:rsidRPr="00E5034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BFBFB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95C45D" w14:textId="77777777" w:rsidR="002949B9" w:rsidRPr="00E5034F" w:rsidRDefault="002949B9" w:rsidP="005E57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  <w:b/>
                <w:bCs/>
              </w:rPr>
              <w:t>Naming</w:t>
            </w:r>
            <w:r w:rsidRPr="00E5034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BFBFB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9AE951" w14:textId="77777777" w:rsidR="002949B9" w:rsidRPr="00E5034F" w:rsidRDefault="002949B9" w:rsidP="005E57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  <w:b/>
                <w:bCs/>
              </w:rPr>
              <w:t>Keterangan</w:t>
            </w:r>
            <w:r w:rsidRPr="00E5034F">
              <w:rPr>
                <w:rFonts w:ascii="Calibri" w:eastAsia="Times New Roman" w:hAnsi="Calibri" w:cs="Calibri"/>
              </w:rPr>
              <w:t> </w:t>
            </w:r>
          </w:p>
        </w:tc>
      </w:tr>
      <w:tr w:rsidR="002949B9" w:rsidRPr="00E5034F" w14:paraId="732F0872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9AB734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7328B9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StrVariable (StrNama)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E0B2A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  <w:tr w:rsidR="002949B9" w:rsidRPr="00E5034F" w14:paraId="6969B0B5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63F479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Array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A6B7ED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ArrVariable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EABD37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  <w:tr w:rsidR="002949B9" w:rsidRPr="00E5034F" w14:paraId="5E6A57CF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AD05C5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Number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C30D45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NumVariable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0B41C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  <w:tr w:rsidR="002949B9" w:rsidRPr="00E5034F" w14:paraId="753B39F5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77E89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Boolean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E1B8C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BolVariable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F3922B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  <w:tr w:rsidR="002949B9" w:rsidRPr="00E5034F" w14:paraId="1C9C1760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2B7100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AF6BA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IntVariable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F7FC70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</w:tbl>
    <w:p w14:paraId="5D105C81" w14:textId="77777777" w:rsidR="002949B9" w:rsidRPr="002949B9" w:rsidRDefault="002949B9" w:rsidP="002949B9"/>
    <w:tbl>
      <w:tblPr>
        <w:tblW w:w="0" w:type="auto"/>
        <w:tblInd w:w="12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672"/>
        <w:gridCol w:w="1119"/>
      </w:tblGrid>
      <w:tr w:rsidR="002949B9" w:rsidRPr="00E5034F" w14:paraId="760DADA5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BFBFB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C00DE7" w14:textId="77777777" w:rsidR="002949B9" w:rsidRPr="00E5034F" w:rsidRDefault="002949B9" w:rsidP="005E578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  <w:b/>
                <w:bCs/>
              </w:rPr>
              <w:t>Tipe</w:t>
            </w:r>
            <w:r w:rsidRPr="00E5034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BFBFB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E22178" w14:textId="77777777" w:rsidR="002949B9" w:rsidRPr="00E5034F" w:rsidRDefault="002949B9" w:rsidP="005E578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  <w:b/>
                <w:bCs/>
              </w:rPr>
              <w:t>Naming</w:t>
            </w:r>
            <w:r w:rsidRPr="00E5034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BFBFB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AEE88" w14:textId="77777777" w:rsidR="002949B9" w:rsidRPr="00E5034F" w:rsidRDefault="002949B9" w:rsidP="005E578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  <w:b/>
                <w:bCs/>
              </w:rPr>
              <w:t>Keterangan</w:t>
            </w:r>
            <w:r w:rsidRPr="00E5034F">
              <w:rPr>
                <w:rFonts w:ascii="Calibri" w:eastAsia="Times New Roman" w:hAnsi="Calibri" w:cs="Calibri"/>
              </w:rPr>
              <w:t> </w:t>
            </w:r>
          </w:p>
        </w:tc>
      </w:tr>
      <w:tr w:rsidR="002949B9" w:rsidRPr="00E5034F" w14:paraId="5196CE5A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B95C5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D5FBC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ConsStrVariable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8E9FD7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  <w:tr w:rsidR="002949B9" w:rsidRPr="00E5034F" w14:paraId="6C1B7DCB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7724F8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Array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D20280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ConsArrVariable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B6E27B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  <w:tr w:rsidR="002949B9" w:rsidRPr="00E5034F" w14:paraId="695B7C5F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B5D159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Number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2D463B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ConsNumVariable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EC2BDC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  <w:tr w:rsidR="002949B9" w:rsidRPr="00E5034F" w14:paraId="3A3A993D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BF469D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Boolean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4E9C6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ConsBolVariable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892AC5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  <w:tr w:rsidR="002949B9" w:rsidRPr="00E5034F" w14:paraId="0FA73963" w14:textId="77777777" w:rsidTr="0053005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5928C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A3F972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ConsIntVariable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A57C88" w14:textId="77777777" w:rsidR="002949B9" w:rsidRPr="00E5034F" w:rsidRDefault="002949B9" w:rsidP="005E57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5034F">
              <w:rPr>
                <w:rFonts w:ascii="Calibri" w:eastAsia="Times New Roman" w:hAnsi="Calibri" w:cs="Calibri"/>
              </w:rPr>
              <w:t>  </w:t>
            </w:r>
          </w:p>
        </w:tc>
      </w:tr>
    </w:tbl>
    <w:p w14:paraId="69F17CC6" w14:textId="54316D70" w:rsidR="002949B9" w:rsidRDefault="002949B9" w:rsidP="002949B9"/>
    <w:p w14:paraId="07404D83" w14:textId="4B163396" w:rsidR="002949B9" w:rsidRPr="00530059" w:rsidRDefault="002949B9" w:rsidP="00F94EB1">
      <w:pPr>
        <w:pStyle w:val="Heading3"/>
      </w:pPr>
      <w:bookmarkStart w:id="3" w:name="_Toc105499895"/>
      <w:r w:rsidRPr="00530059">
        <w:rPr>
          <w:rStyle w:val="normaltextrun"/>
        </w:rPr>
        <w:t>Function</w:t>
      </w:r>
      <w:bookmarkEnd w:id="3"/>
    </w:p>
    <w:p w14:paraId="605C54C7" w14:textId="77777777" w:rsidR="00530059" w:rsidRPr="00E5034F" w:rsidRDefault="00530059" w:rsidP="005300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034F">
        <w:rPr>
          <w:rFonts w:ascii="Calibri" w:eastAsia="Times New Roman" w:hAnsi="Calibri" w:cs="Calibri"/>
        </w:rPr>
        <w:t>Nama Function Camel Case dan mencerminkan proses nya  </w:t>
      </w:r>
    </w:p>
    <w:p w14:paraId="512D31C8" w14:textId="77777777" w:rsidR="00530059" w:rsidRPr="00E5034F" w:rsidRDefault="00530059" w:rsidP="005300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034F">
        <w:rPr>
          <w:rFonts w:ascii="Calibri" w:eastAsia="Times New Roman" w:hAnsi="Calibri" w:cs="Calibri"/>
        </w:rPr>
        <w:t>- Function harus memiliki 1 atau lebih input parameter </w:t>
      </w:r>
    </w:p>
    <w:p w14:paraId="4DDB972D" w14:textId="77777777" w:rsidR="00530059" w:rsidRPr="00E5034F" w:rsidRDefault="00530059" w:rsidP="005300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034F">
        <w:rPr>
          <w:rFonts w:ascii="Calibri" w:eastAsia="Times New Roman" w:hAnsi="Calibri" w:cs="Calibri"/>
        </w:rPr>
        <w:t>- Function harus memiliki return value </w:t>
      </w:r>
    </w:p>
    <w:p w14:paraId="7C438B29" w14:textId="77777777" w:rsidR="00530059" w:rsidRPr="00E5034F" w:rsidRDefault="00530059" w:rsidP="005300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034F">
        <w:rPr>
          <w:rFonts w:ascii="Calibri" w:eastAsia="Times New Roman" w:hAnsi="Calibri" w:cs="Calibri"/>
        </w:rPr>
        <w:t> </w:t>
      </w:r>
    </w:p>
    <w:p w14:paraId="463EA0BA" w14:textId="77777777" w:rsidR="00530059" w:rsidRPr="00E5034F" w:rsidRDefault="00530059" w:rsidP="005300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034F">
        <w:rPr>
          <w:rFonts w:ascii="Calibri" w:eastAsia="Times New Roman" w:hAnsi="Calibri" w:cs="Calibri"/>
        </w:rPr>
        <w:t>Contoh Function : </w:t>
      </w:r>
    </w:p>
    <w:p w14:paraId="42C2FED2" w14:textId="77777777" w:rsidR="00E91DAC" w:rsidRDefault="00E91DAC" w:rsidP="00530059">
      <w:pPr>
        <w:spacing w:after="0" w:line="240" w:lineRule="auto"/>
        <w:textAlignment w:val="baseline"/>
        <w:rPr>
          <w:rFonts w:ascii="Calibri" w:eastAsia="Times New Roman" w:hAnsi="Calibri" w:cs="Calibri"/>
          <w:i/>
        </w:rPr>
      </w:pPr>
    </w:p>
    <w:p w14:paraId="6BA8CAB9" w14:textId="27CEC75D" w:rsidR="00530059" w:rsidRPr="00E91DAC" w:rsidRDefault="00530059" w:rsidP="00530059">
      <w:pPr>
        <w:spacing w:after="0" w:line="240" w:lineRule="auto"/>
        <w:textAlignment w:val="baseline"/>
        <w:rPr>
          <w:rFonts w:ascii="Segoe UI" w:eastAsia="Times New Roman" w:hAnsi="Segoe UI" w:cs="Segoe UI"/>
          <w:i/>
          <w:sz w:val="18"/>
          <w:szCs w:val="18"/>
        </w:rPr>
      </w:pPr>
      <w:r w:rsidRPr="00E91DAC">
        <w:rPr>
          <w:rFonts w:ascii="Calibri" w:eastAsia="Times New Roman" w:hAnsi="Calibri" w:cs="Calibri"/>
          <w:i/>
        </w:rPr>
        <w:t>ProsesInsertData(ArrData, StrNoPermohonan){ </w:t>
      </w:r>
    </w:p>
    <w:p w14:paraId="4575FC2A" w14:textId="77777777" w:rsidR="00530059" w:rsidRPr="00E91DAC" w:rsidRDefault="00530059" w:rsidP="00E91DA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i/>
          <w:sz w:val="18"/>
          <w:szCs w:val="18"/>
        </w:rPr>
      </w:pPr>
      <w:r w:rsidRPr="00E91DAC">
        <w:rPr>
          <w:rFonts w:ascii="Calibri" w:eastAsia="Times New Roman" w:hAnsi="Calibri" w:cs="Calibri"/>
          <w:i/>
        </w:rPr>
        <w:t>Query = "Insert Into Data " </w:t>
      </w:r>
    </w:p>
    <w:p w14:paraId="5A57B2E5" w14:textId="77777777" w:rsidR="00530059" w:rsidRPr="00E91DAC" w:rsidRDefault="00530059" w:rsidP="00E91DA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i/>
          <w:sz w:val="18"/>
          <w:szCs w:val="18"/>
        </w:rPr>
      </w:pPr>
      <w:r w:rsidRPr="00E91DAC">
        <w:rPr>
          <w:rFonts w:ascii="Calibri" w:eastAsia="Times New Roman" w:hAnsi="Calibri" w:cs="Calibri"/>
          <w:i/>
        </w:rPr>
        <w:t>Return Query; </w:t>
      </w:r>
    </w:p>
    <w:p w14:paraId="7176DAA6" w14:textId="77777777" w:rsidR="00530059" w:rsidRPr="00E91DAC" w:rsidRDefault="00530059" w:rsidP="00530059">
      <w:pPr>
        <w:spacing w:after="0" w:line="240" w:lineRule="auto"/>
        <w:textAlignment w:val="baseline"/>
        <w:rPr>
          <w:rFonts w:ascii="Segoe UI" w:eastAsia="Times New Roman" w:hAnsi="Segoe UI" w:cs="Segoe UI"/>
          <w:i/>
          <w:sz w:val="18"/>
          <w:szCs w:val="18"/>
        </w:rPr>
      </w:pPr>
      <w:r w:rsidRPr="00E91DAC">
        <w:rPr>
          <w:rFonts w:ascii="Calibri" w:eastAsia="Times New Roman" w:hAnsi="Calibri" w:cs="Calibri"/>
          <w:i/>
        </w:rPr>
        <w:t>} </w:t>
      </w:r>
    </w:p>
    <w:p w14:paraId="61F23AA1" w14:textId="6284C552" w:rsidR="002949B9" w:rsidRDefault="002949B9" w:rsidP="002949B9"/>
    <w:p w14:paraId="1A92D932" w14:textId="2D9E0F29" w:rsidR="00530059" w:rsidRPr="002045B4" w:rsidRDefault="00530059" w:rsidP="00F94EB1">
      <w:pPr>
        <w:pStyle w:val="Heading3"/>
      </w:pPr>
      <w:bookmarkStart w:id="4" w:name="_Toc105499896"/>
      <w:r w:rsidRPr="002045B4">
        <w:rPr>
          <w:rStyle w:val="normaltextrun"/>
        </w:rPr>
        <w:t>File name</w:t>
      </w:r>
      <w:bookmarkEnd w:id="4"/>
      <w:r w:rsidRPr="002045B4">
        <w:rPr>
          <w:rStyle w:val="eop"/>
        </w:rPr>
        <w:t> </w:t>
      </w:r>
    </w:p>
    <w:p w14:paraId="2E546DB2" w14:textId="77777777" w:rsidR="00530059" w:rsidRDefault="00530059" w:rsidP="00E64421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Penamaan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nama</w:t>
      </w:r>
      <w:r>
        <w:rPr>
          <w:rStyle w:val="normaltextrun"/>
          <w:rFonts w:ascii="Calibri" w:hAnsi="Calibri" w:cs="Calibri"/>
          <w:sz w:val="22"/>
          <w:szCs w:val="22"/>
        </w:rPr>
        <w:t> file </w:t>
      </w:r>
      <w:r>
        <w:rPr>
          <w:rStyle w:val="spellingerror"/>
          <w:rFonts w:ascii="Calibri" w:hAnsi="Calibri" w:cs="Calibri"/>
          <w:sz w:val="22"/>
          <w:szCs w:val="22"/>
        </w:rPr>
        <w:t>menggunakan</w:t>
      </w:r>
      <w:r>
        <w:rPr>
          <w:rStyle w:val="normaltextrun"/>
          <w:rFonts w:ascii="Calibri" w:hAnsi="Calibri" w:cs="Calibri"/>
          <w:sz w:val="22"/>
          <w:szCs w:val="22"/>
        </w:rPr>
        <w:t> Bahasa Indonesia dan </w:t>
      </w:r>
      <w:r>
        <w:rPr>
          <w:rStyle w:val="spellingerror"/>
          <w:rFonts w:ascii="Calibri" w:hAnsi="Calibri" w:cs="Calibri"/>
          <w:sz w:val="22"/>
          <w:szCs w:val="22"/>
        </w:rPr>
        <w:t>menjelaskan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isi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dari</w:t>
      </w:r>
      <w:r>
        <w:rPr>
          <w:rStyle w:val="normaltextrun"/>
          <w:rFonts w:ascii="Calibri" w:hAnsi="Calibri" w:cs="Calibri"/>
          <w:sz w:val="22"/>
          <w:szCs w:val="22"/>
        </w:rPr>
        <w:t> file, CamelCase </w:t>
      </w:r>
      <w:r>
        <w:rPr>
          <w:rStyle w:val="spellingerror"/>
          <w:rFonts w:ascii="Calibri" w:hAnsi="Calibri" w:cs="Calibri"/>
          <w:sz w:val="22"/>
          <w:szCs w:val="22"/>
        </w:rPr>
        <w:t>untuk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nama</w:t>
      </w:r>
      <w:r>
        <w:rPr>
          <w:rStyle w:val="normaltextrun"/>
          <w:rFonts w:ascii="Calibri" w:hAnsi="Calibri" w:cs="Calibri"/>
          <w:sz w:val="22"/>
          <w:szCs w:val="22"/>
        </w:rPr>
        <w:t> 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011935" w14:textId="77777777" w:rsidR="00530059" w:rsidRDefault="00530059" w:rsidP="0053005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lastRenderedPageBreak/>
        <w:t>Contoh</w:t>
      </w:r>
      <w:r>
        <w:rPr>
          <w:rStyle w:val="normaltextrun"/>
          <w:rFonts w:ascii="Calibri" w:hAnsi="Calibri" w:cs="Calibri"/>
          <w:sz w:val="22"/>
          <w:szCs w:val="22"/>
        </w:rPr>
        <w:t> :  Report </w:t>
      </w:r>
      <w:r>
        <w:rPr>
          <w:rStyle w:val="spellingerror"/>
          <w:rFonts w:ascii="Calibri" w:hAnsi="Calibri" w:cs="Calibri"/>
          <w:sz w:val="22"/>
          <w:szCs w:val="22"/>
        </w:rPr>
        <w:t>Absensi</w:t>
      </w:r>
      <w:r>
        <w:rPr>
          <w:rStyle w:val="normaltextrun"/>
          <w:rFonts w:ascii="Calibri" w:hAnsi="Calibri" w:cs="Calibri"/>
          <w:sz w:val="22"/>
          <w:szCs w:val="22"/>
        </w:rPr>
        <w:t> – </w:t>
      </w:r>
      <w:r>
        <w:rPr>
          <w:rStyle w:val="spellingerror"/>
          <w:rFonts w:ascii="Calibri" w:hAnsi="Calibri" w:cs="Calibri"/>
          <w:sz w:val="22"/>
          <w:szCs w:val="22"/>
        </w:rPr>
        <w:t>ReportAbsensi.php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B816EE" w14:textId="0F936C32" w:rsidR="00530059" w:rsidRDefault="00530059" w:rsidP="002949B9"/>
    <w:p w14:paraId="25AA7C8D" w14:textId="1428C5E5" w:rsidR="00F94EB1" w:rsidRPr="00F94EB1" w:rsidRDefault="00F94EB1" w:rsidP="00F94EB1">
      <w:pPr>
        <w:pStyle w:val="Heading3"/>
      </w:pPr>
      <w:bookmarkStart w:id="5" w:name="_Toc105499897"/>
      <w:r w:rsidRPr="00F94EB1">
        <w:rPr>
          <w:rStyle w:val="normaltextrun"/>
        </w:rPr>
        <w:t>Loging</w:t>
      </w:r>
      <w:bookmarkEnd w:id="5"/>
      <w:r w:rsidRPr="00F94EB1">
        <w:rPr>
          <w:rStyle w:val="eop"/>
        </w:rPr>
        <w:t> </w:t>
      </w:r>
    </w:p>
    <w:p w14:paraId="71FC0334" w14:textId="1A1523CF" w:rsidR="00F94EB1" w:rsidRPr="00F94EB1" w:rsidRDefault="00F94EB1" w:rsidP="00E6442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>
        <w:rPr>
          <w:rFonts w:ascii="Calibri" w:eastAsia="Times New Roman" w:hAnsi="Calibri" w:cs="Calibri"/>
        </w:rPr>
        <w:t>L</w:t>
      </w:r>
      <w:r w:rsidRPr="00F94EB1">
        <w:rPr>
          <w:rFonts w:ascii="Calibri" w:eastAsia="Times New Roman" w:hAnsi="Calibri" w:cs="Calibri"/>
        </w:rPr>
        <w:t>ogging ditulis dalam file  </w:t>
      </w:r>
    </w:p>
    <w:p w14:paraId="6C13E0AB" w14:textId="77777777" w:rsidR="00F94EB1" w:rsidRPr="00F94EB1" w:rsidRDefault="00F94EB1" w:rsidP="00E6442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Penamaan file log sesuai dengan tanggal penulisan log [Log_YYYYMMDD] </w:t>
      </w:r>
    </w:p>
    <w:p w14:paraId="519EE6D9" w14:textId="77777777" w:rsidR="00F94EB1" w:rsidRPr="00F94EB1" w:rsidRDefault="00F94EB1" w:rsidP="00E6442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Ukuran file log dibatasi perfile  10MB </w:t>
      </w:r>
    </w:p>
    <w:p w14:paraId="580AEDDE" w14:textId="77777777" w:rsidR="00F94EB1" w:rsidRPr="00F94EB1" w:rsidRDefault="00F94EB1" w:rsidP="00E6442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Jika ukuran file melebihi batas makan akan dibuatkan file log baru dengan akhiran sekuensial number </w:t>
      </w:r>
    </w:p>
    <w:p w14:paraId="36545217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5BDDFA2C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6DD33E34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5C063106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Contoh  </w:t>
      </w:r>
    </w:p>
    <w:p w14:paraId="74938ED0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5BDAC762" w14:textId="77777777" w:rsidR="00F94EB1" w:rsidRPr="00F94EB1" w:rsidRDefault="00F94EB1" w:rsidP="00E64421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Log_20220410_01.txt </w:t>
      </w:r>
    </w:p>
    <w:p w14:paraId="731FE453" w14:textId="77777777" w:rsidR="00F94EB1" w:rsidRPr="00F94EB1" w:rsidRDefault="00F94EB1" w:rsidP="00E64421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Log_20220410_02.txt </w:t>
      </w:r>
    </w:p>
    <w:p w14:paraId="2987294F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41487791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141FD48A" w14:textId="77777777" w:rsidR="00F94EB1" w:rsidRPr="00E91DAC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  <w:highlight w:val="yellow"/>
        </w:rPr>
      </w:pPr>
      <w:r w:rsidRPr="00E91DAC">
        <w:rPr>
          <w:rFonts w:ascii="Calibri" w:eastAsia="Times New Roman" w:hAnsi="Calibri" w:cs="Calibri"/>
          <w:highlight w:val="yellow"/>
        </w:rPr>
        <w:t>Next : </w:t>
      </w:r>
    </w:p>
    <w:p w14:paraId="242963F6" w14:textId="77777777" w:rsidR="00F94EB1" w:rsidRPr="00E91DAC" w:rsidRDefault="00F94EB1" w:rsidP="00E64421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  <w:highlight w:val="yellow"/>
        </w:rPr>
      </w:pPr>
      <w:r w:rsidRPr="00E91DAC">
        <w:rPr>
          <w:rFonts w:ascii="Calibri" w:eastAsia="Times New Roman" w:hAnsi="Calibri" w:cs="Calibri"/>
          <w:highlight w:val="yellow"/>
        </w:rPr>
        <w:t>Format Log  </w:t>
      </w:r>
    </w:p>
    <w:p w14:paraId="62ECA630" w14:textId="77777777" w:rsidR="00F94EB1" w:rsidRPr="00E91DAC" w:rsidRDefault="00F94EB1" w:rsidP="00E64421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  <w:highlight w:val="yellow"/>
        </w:rPr>
      </w:pPr>
      <w:r w:rsidRPr="00E91DAC">
        <w:rPr>
          <w:rFonts w:ascii="Calibri" w:eastAsia="Times New Roman" w:hAnsi="Calibri" w:cs="Calibri"/>
          <w:highlight w:val="yellow"/>
        </w:rPr>
        <w:t>Issue /ping dan /metrics yang akan terus masuk log sedangkan ini tidak harus di masukkan log </w:t>
      </w:r>
    </w:p>
    <w:p w14:paraId="2BB066C4" w14:textId="77777777" w:rsidR="00F94EB1" w:rsidRPr="00E91DAC" w:rsidRDefault="00F94EB1" w:rsidP="00E64421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  <w:highlight w:val="yellow"/>
        </w:rPr>
      </w:pPr>
      <w:r w:rsidRPr="00E91DAC">
        <w:rPr>
          <w:rFonts w:ascii="Calibri" w:eastAsia="Times New Roman" w:hAnsi="Calibri" w:cs="Calibri"/>
          <w:highlight w:val="yellow"/>
        </w:rPr>
        <w:t>Masa retensi karena pengaruh ke loging () * cek aturan di prodsup ? </w:t>
      </w:r>
    </w:p>
    <w:p w14:paraId="29633330" w14:textId="77777777" w:rsidR="00F94EB1" w:rsidRPr="00E91DAC" w:rsidRDefault="00F94EB1" w:rsidP="00E64421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  <w:highlight w:val="yellow"/>
        </w:rPr>
      </w:pPr>
      <w:r w:rsidRPr="00E91DAC">
        <w:rPr>
          <w:rFonts w:ascii="Calibri" w:eastAsia="Times New Roman" w:hAnsi="Calibri" w:cs="Calibri"/>
          <w:highlight w:val="yellow"/>
        </w:rPr>
        <w:t>Masa retensi usahakan bisa parameter </w:t>
      </w:r>
    </w:p>
    <w:p w14:paraId="4B7298FC" w14:textId="380B6928" w:rsidR="00E5034F" w:rsidRDefault="00E5034F" w:rsidP="00E5034F"/>
    <w:p w14:paraId="28CDFCC6" w14:textId="39DCC6B6" w:rsidR="00F94EB1" w:rsidRDefault="00F94EB1" w:rsidP="00F94EB1">
      <w:pPr>
        <w:pStyle w:val="Heading3"/>
        <w:rPr>
          <w:rStyle w:val="eop"/>
        </w:rPr>
      </w:pPr>
      <w:bookmarkStart w:id="6" w:name="_Toc105499898"/>
      <w:r w:rsidRPr="00F94EB1">
        <w:rPr>
          <w:rStyle w:val="normaltextrun"/>
        </w:rPr>
        <w:t>Login </w:t>
      </w:r>
      <w:r w:rsidRPr="00F94EB1">
        <w:rPr>
          <w:rStyle w:val="spellingerror"/>
        </w:rPr>
        <w:t>Aplikasi</w:t>
      </w:r>
      <w:bookmarkEnd w:id="6"/>
      <w:r w:rsidRPr="00F94EB1">
        <w:rPr>
          <w:rStyle w:val="eop"/>
        </w:rPr>
        <w:t> </w:t>
      </w:r>
    </w:p>
    <w:p w14:paraId="09FB9843" w14:textId="4C3A77B8" w:rsidR="00F94EB1" w:rsidRPr="00F94EB1" w:rsidRDefault="00F94EB1" w:rsidP="00E6442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F94EB1">
        <w:rPr>
          <w:rFonts w:ascii="Calibri" w:eastAsia="Times New Roman" w:hAnsi="Calibri" w:cs="Calibri"/>
        </w:rPr>
        <w:t>Untuk pengambangan aplikasi internal baru diharuskan melakukan autentikasi </w:t>
      </w:r>
      <w:r w:rsidR="00E91DAC">
        <w:rPr>
          <w:rFonts w:ascii="Calibri" w:eastAsia="Times New Roman" w:hAnsi="Calibri" w:cs="Calibri"/>
        </w:rPr>
        <w:t xml:space="preserve"> </w:t>
      </w:r>
      <w:r w:rsidRPr="00F94EB1">
        <w:rPr>
          <w:rFonts w:ascii="Calibri" w:eastAsia="Times New Roman" w:hAnsi="Calibri" w:cs="Calibri"/>
        </w:rPr>
        <w:t>menggunaka</w:t>
      </w:r>
      <w:r w:rsidR="00E91DAC">
        <w:rPr>
          <w:rFonts w:ascii="Calibri" w:eastAsia="Times New Roman" w:hAnsi="Calibri" w:cs="Calibri"/>
        </w:rPr>
        <w:t>n</w:t>
      </w:r>
      <w:r w:rsidRPr="00F94EB1">
        <w:rPr>
          <w:rFonts w:ascii="Calibri" w:eastAsia="Times New Roman" w:hAnsi="Calibri" w:cs="Calibri"/>
        </w:rPr>
        <w:t> API LDAP </w:t>
      </w:r>
    </w:p>
    <w:p w14:paraId="65BFF42E" w14:textId="7E571BC5" w:rsidR="00F94EB1" w:rsidRPr="00F94EB1" w:rsidRDefault="00F94EB1" w:rsidP="00E6442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F94EB1">
        <w:rPr>
          <w:rFonts w:ascii="Calibri" w:eastAsia="Times New Roman" w:hAnsi="Calibri" w:cs="Calibri"/>
        </w:rPr>
        <w:t>Pengembangan aplikasi yang tidak menggunakan API LDAP, maka untuk informasi password harus di simpan dalam bentuk enkripsi </w:t>
      </w:r>
    </w:p>
    <w:p w14:paraId="29AAE5FC" w14:textId="1C45B0FB" w:rsidR="00F94EB1" w:rsidRDefault="00F94EB1" w:rsidP="00F94EB1"/>
    <w:p w14:paraId="38A34066" w14:textId="79B5FA1A" w:rsidR="00F94EB1" w:rsidRDefault="00F94EB1" w:rsidP="00F94EB1">
      <w:pPr>
        <w:pStyle w:val="Heading3"/>
        <w:rPr>
          <w:rStyle w:val="eop"/>
        </w:rPr>
      </w:pPr>
      <w:bookmarkStart w:id="7" w:name="_Toc105499899"/>
      <w:r w:rsidRPr="00F94EB1">
        <w:rPr>
          <w:rStyle w:val="normaltextrun"/>
        </w:rPr>
        <w:t>Enkripsi</w:t>
      </w:r>
      <w:bookmarkEnd w:id="7"/>
      <w:r w:rsidRPr="00F94EB1">
        <w:rPr>
          <w:rStyle w:val="eop"/>
        </w:rPr>
        <w:t> </w:t>
      </w:r>
    </w:p>
    <w:p w14:paraId="5548B4A6" w14:textId="61473239" w:rsidR="00F94EB1" w:rsidRDefault="00F94EB1" w:rsidP="00F94EB1"/>
    <w:p w14:paraId="60AFA4AC" w14:textId="77777777" w:rsidR="00F94EB1" w:rsidRPr="00F94EB1" w:rsidRDefault="00F94EB1" w:rsidP="00E64421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Password  yang disimpan pada database Oracle di encypt menggunakan fucntion DB F_SC_ENCRYPT dan  F_SC_DECRYPT </w:t>
      </w:r>
    </w:p>
    <w:p w14:paraId="4D4D4C26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296F3CB3" w14:textId="77777777" w:rsidR="00F94EB1" w:rsidRPr="00F94EB1" w:rsidRDefault="00F94EB1" w:rsidP="00E6442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Enkripsi pada aplikasi menggunakan algoritma AES 256 dengan tambahan CRYPTO_KEY dan CRYPTO_IV </w:t>
      </w:r>
    </w:p>
    <w:p w14:paraId="2B787246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035EA075" w14:textId="15887E38" w:rsidR="00F94EB1" w:rsidRPr="00F94EB1" w:rsidRDefault="00F94EB1" w:rsidP="00F94EB1">
      <w:pPr>
        <w:pStyle w:val="Heading3"/>
      </w:pPr>
      <w:bookmarkStart w:id="8" w:name="_Toc105499900"/>
      <w:r w:rsidRPr="00F94EB1">
        <w:rPr>
          <w:rStyle w:val="normaltextrun"/>
        </w:rPr>
        <w:t>Send Email</w:t>
      </w:r>
      <w:bookmarkEnd w:id="8"/>
      <w:r w:rsidRPr="00F94EB1">
        <w:rPr>
          <w:rStyle w:val="eop"/>
        </w:rPr>
        <w:t> </w:t>
      </w:r>
    </w:p>
    <w:p w14:paraId="4008CDFD" w14:textId="77777777" w:rsidR="00F94EB1" w:rsidRPr="00F94EB1" w:rsidRDefault="00F94EB1" w:rsidP="00E64421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Pengiriman Email untuk setiap aplikasi diarahkan menggunakan API atau Database ADMIN_MESSAGE </w:t>
      </w:r>
    </w:p>
    <w:p w14:paraId="2CD32C91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3C617F5B" w14:textId="77777777" w:rsidR="00F94EB1" w:rsidRPr="00F94EB1" w:rsidRDefault="00F94EB1" w:rsidP="00F94EB1">
      <w:p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> </w:t>
      </w:r>
    </w:p>
    <w:p w14:paraId="6E7208D0" w14:textId="47F6CC7B" w:rsidR="00E91DAC" w:rsidRPr="00F94EB1" w:rsidRDefault="00E91DAC" w:rsidP="00E91DAC">
      <w:pPr>
        <w:pStyle w:val="Heading3"/>
      </w:pPr>
      <w:r w:rsidRPr="00F94EB1">
        <w:rPr>
          <w:rStyle w:val="normaltextrun"/>
        </w:rPr>
        <w:lastRenderedPageBreak/>
        <w:t xml:space="preserve">Send </w:t>
      </w:r>
      <w:r>
        <w:rPr>
          <w:rStyle w:val="normaltextrun"/>
        </w:rPr>
        <w:t>SMS</w:t>
      </w:r>
      <w:r w:rsidRPr="00F94EB1">
        <w:rPr>
          <w:rStyle w:val="eop"/>
        </w:rPr>
        <w:t> </w:t>
      </w:r>
    </w:p>
    <w:p w14:paraId="27C8FE1D" w14:textId="4C9180F7" w:rsidR="00E91DAC" w:rsidRPr="00F94EB1" w:rsidRDefault="00E91DAC" w:rsidP="00E91DAC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  <w:r w:rsidRPr="00F94EB1">
        <w:rPr>
          <w:rFonts w:ascii="Calibri" w:eastAsia="Times New Roman" w:hAnsi="Calibri" w:cs="Calibri"/>
        </w:rPr>
        <w:t xml:space="preserve">Pengiriman </w:t>
      </w:r>
      <w:r>
        <w:rPr>
          <w:rFonts w:ascii="Calibri" w:eastAsia="Times New Roman" w:hAnsi="Calibri" w:cs="Calibri"/>
        </w:rPr>
        <w:t>SMS</w:t>
      </w:r>
      <w:r w:rsidRPr="00F94EB1">
        <w:rPr>
          <w:rFonts w:ascii="Calibri" w:eastAsia="Times New Roman" w:hAnsi="Calibri" w:cs="Calibri"/>
        </w:rPr>
        <w:t xml:space="preserve"> untuk setiap aplikasi diarahkan menggunakan API atau Database ADMIN_MESSAGE </w:t>
      </w:r>
    </w:p>
    <w:p w14:paraId="69FAA8D3" w14:textId="77777777" w:rsidR="00F94EB1" w:rsidRPr="00F94EB1" w:rsidRDefault="00F94EB1" w:rsidP="00F94EB1">
      <w:pPr>
        <w:spacing w:after="0" w:line="240" w:lineRule="auto"/>
        <w:ind w:left="1080"/>
        <w:textAlignment w:val="baseline"/>
        <w:rPr>
          <w:rFonts w:ascii="Symbol" w:eastAsia="Times New Roman" w:hAnsi="Symbol" w:cs="Times New Roman"/>
        </w:rPr>
      </w:pPr>
    </w:p>
    <w:p w14:paraId="291C1103" w14:textId="062A6AE9" w:rsidR="00F94EB1" w:rsidRPr="00F94EB1" w:rsidRDefault="00F94EB1" w:rsidP="00F94EB1">
      <w:pPr>
        <w:pStyle w:val="Heading3"/>
      </w:pPr>
      <w:bookmarkStart w:id="9" w:name="_Toc105499901"/>
      <w:r w:rsidRPr="00F94EB1">
        <w:rPr>
          <w:rStyle w:val="normaltextrun"/>
        </w:rPr>
        <w:t>File Upload</w:t>
      </w:r>
      <w:bookmarkEnd w:id="9"/>
      <w:r w:rsidRPr="00F94EB1">
        <w:rPr>
          <w:rStyle w:val="normaltextrun"/>
        </w:rPr>
        <w:t> </w:t>
      </w:r>
      <w:r w:rsidRPr="00F94EB1">
        <w:rPr>
          <w:rStyle w:val="eop"/>
        </w:rPr>
        <w:t> </w:t>
      </w:r>
    </w:p>
    <w:p w14:paraId="456FCEAE" w14:textId="0ED230E3" w:rsidR="00F94EB1" w:rsidRPr="00601ED6" w:rsidRDefault="00F94EB1" w:rsidP="00F94EB1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F94EB1">
        <w:rPr>
          <w:rFonts w:ascii="Calibri" w:eastAsia="Times New Roman" w:hAnsi="Calibri" w:cs="Calibri"/>
        </w:rPr>
        <w:t>File yang diupload ke dalam server harus dipisahkan folder upload dari folder aplikasi </w:t>
      </w:r>
    </w:p>
    <w:p w14:paraId="6D58D4E1" w14:textId="77777777" w:rsidR="00F94EB1" w:rsidRPr="00F94EB1" w:rsidRDefault="00F94EB1" w:rsidP="00F94EB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94EB1">
        <w:rPr>
          <w:rFonts w:ascii="Calibri" w:eastAsia="Times New Roman" w:hAnsi="Calibri" w:cs="Calibri"/>
        </w:rPr>
        <w:t>Akses Open dan Download harus menggunakan perantara script aplikasi (controller) </w:t>
      </w:r>
    </w:p>
    <w:p w14:paraId="03EBBC9E" w14:textId="77777777" w:rsidR="00F94EB1" w:rsidRPr="00F94EB1" w:rsidRDefault="00F94EB1" w:rsidP="00F94EB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94EB1">
        <w:rPr>
          <w:rFonts w:ascii="Calibri" w:eastAsia="Times New Roman" w:hAnsi="Calibri" w:cs="Calibri"/>
        </w:rPr>
        <w:t>Harus di standarisasi kapan upload ke S3, Lokal Folder Server dan BLOB DB </w:t>
      </w:r>
    </w:p>
    <w:p w14:paraId="05AFBD10" w14:textId="77777777" w:rsidR="00F94EB1" w:rsidRPr="00F94EB1" w:rsidRDefault="00F94EB1" w:rsidP="00E6442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F94EB1">
        <w:rPr>
          <w:rFonts w:ascii="Calibri" w:eastAsia="Times New Roman" w:hAnsi="Calibri" w:cs="Calibri"/>
        </w:rPr>
        <w:t>S3 peruntukan nya untuk sharing file antara aplikasi contoh BFLASH dan BLS </w:t>
      </w:r>
    </w:p>
    <w:p w14:paraId="41F4C31D" w14:textId="30AA2492" w:rsidR="00F94EB1" w:rsidRDefault="00F94EB1" w:rsidP="00F94EB1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F94EB1">
        <w:rPr>
          <w:rFonts w:ascii="Calibri" w:eastAsia="Times New Roman" w:hAnsi="Calibri" w:cs="Calibri"/>
        </w:rPr>
        <w:t> </w:t>
      </w:r>
    </w:p>
    <w:p w14:paraId="4A593904" w14:textId="77777777" w:rsidR="00601ED6" w:rsidRPr="00F94EB1" w:rsidRDefault="00601ED6" w:rsidP="00601E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94EB1">
        <w:rPr>
          <w:rFonts w:ascii="Calibri" w:eastAsia="Times New Roman" w:hAnsi="Calibri" w:cs="Calibri"/>
        </w:rPr>
        <w:t>Contoh :  </w:t>
      </w:r>
    </w:p>
    <w:p w14:paraId="5BED322E" w14:textId="77777777" w:rsidR="00601ED6" w:rsidRPr="00F94EB1" w:rsidRDefault="00601ED6" w:rsidP="00601E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94EB1">
        <w:rPr>
          <w:rFonts w:ascii="Calibri" w:eastAsia="Times New Roman" w:hAnsi="Calibri" w:cs="Calibri"/>
        </w:rPr>
        <w:t>HTDOCS </w:t>
      </w:r>
    </w:p>
    <w:p w14:paraId="35AB05D9" w14:textId="77777777" w:rsidR="00601ED6" w:rsidRPr="00F94EB1" w:rsidRDefault="00601ED6" w:rsidP="00601ED6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F94EB1">
        <w:rPr>
          <w:rFonts w:ascii="Calibri" w:eastAsia="Times New Roman" w:hAnsi="Calibri" w:cs="Calibri"/>
        </w:rPr>
        <w:t>BLS </w:t>
      </w:r>
    </w:p>
    <w:p w14:paraId="7D0C2853" w14:textId="77777777" w:rsidR="00601ED6" w:rsidRPr="00601ED6" w:rsidRDefault="00601ED6" w:rsidP="00601ED6">
      <w:pPr>
        <w:pStyle w:val="ListParagraph"/>
        <w:numPr>
          <w:ilvl w:val="0"/>
          <w:numId w:val="11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1ED6">
        <w:rPr>
          <w:rFonts w:ascii="Calibri" w:eastAsia="Times New Roman" w:hAnsi="Calibri" w:cs="Calibri"/>
        </w:rPr>
        <w:t>Upload </w:t>
      </w:r>
    </w:p>
    <w:p w14:paraId="5673F7D4" w14:textId="77777777" w:rsidR="00601ED6" w:rsidRDefault="00601ED6" w:rsidP="00601ED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9F76DA3" w14:textId="77777777" w:rsidR="00601ED6" w:rsidRPr="00F94EB1" w:rsidRDefault="00601ED6" w:rsidP="00601E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94EB1">
        <w:rPr>
          <w:rFonts w:ascii="Calibri" w:eastAsia="Times New Roman" w:hAnsi="Calibri" w:cs="Calibri"/>
        </w:rPr>
        <w:t>View_file.php </w:t>
      </w:r>
    </w:p>
    <w:p w14:paraId="6435D616" w14:textId="77777777" w:rsidR="00601ED6" w:rsidRPr="00F94EB1" w:rsidRDefault="00601ED6" w:rsidP="00601ED6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F94EB1">
        <w:rPr>
          <w:rFonts w:ascii="Calibri" w:eastAsia="Times New Roman" w:hAnsi="Calibri" w:cs="Calibri"/>
        </w:rPr>
        <w:t>UPLOAD_BLS </w:t>
      </w:r>
    </w:p>
    <w:p w14:paraId="0A49C00C" w14:textId="77777777" w:rsidR="00601ED6" w:rsidRPr="00F94EB1" w:rsidRDefault="00601ED6" w:rsidP="00F94EB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7C335BC" w14:textId="77777777" w:rsidR="00F94EB1" w:rsidRPr="00F94EB1" w:rsidRDefault="00F94EB1" w:rsidP="00F94EB1"/>
    <w:p w14:paraId="60743E0C" w14:textId="509DED80" w:rsidR="009C4837" w:rsidRDefault="009C4837" w:rsidP="009C4837">
      <w:pPr>
        <w:pStyle w:val="Heading2"/>
      </w:pPr>
      <w:bookmarkStart w:id="10" w:name="_Toc105499902"/>
      <w:r>
        <w:t>PHP</w:t>
      </w:r>
      <w:bookmarkEnd w:id="10"/>
    </w:p>
    <w:p w14:paraId="55AD2BFA" w14:textId="70A5C7C2" w:rsidR="009C4837" w:rsidRDefault="0052312D" w:rsidP="009C4837">
      <w:pPr>
        <w:pStyle w:val="Heading3"/>
      </w:pPr>
      <w:r>
        <w:t>Global</w:t>
      </w:r>
    </w:p>
    <w:p w14:paraId="51739CC8" w14:textId="77777777" w:rsidR="009C4837" w:rsidRPr="009C4837" w:rsidRDefault="009C4837" w:rsidP="00E6442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Php minimum untuk new aplikasi 7.4 apahce 2.4 </w:t>
      </w:r>
    </w:p>
    <w:p w14:paraId="5B528204" w14:textId="77777777" w:rsidR="009C4837" w:rsidRPr="009C4837" w:rsidRDefault="009C4837" w:rsidP="00E6442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Standarisasi penggunaan framework (laravel)   </w:t>
      </w:r>
    </w:p>
    <w:p w14:paraId="0752B9BC" w14:textId="77777777" w:rsidR="009C4837" w:rsidRPr="009C4837" w:rsidRDefault="009C4837" w:rsidP="00E6442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Pembatasan penggunaan global variable </w:t>
      </w:r>
    </w:p>
    <w:p w14:paraId="0BAC1274" w14:textId="77777777" w:rsidR="009C4837" w:rsidRPr="009C4837" w:rsidRDefault="009C4837" w:rsidP="00E6442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Login Aplikasi menggunakan API LDAP  </w:t>
      </w:r>
    </w:p>
    <w:p w14:paraId="634CA59C" w14:textId="77777777" w:rsidR="009C4837" w:rsidRPr="009C4837" w:rsidRDefault="009C4837" w:rsidP="00E6442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Session timeout ( dafault  24 menit dan di setup pada php.ini) </w:t>
      </w:r>
    </w:p>
    <w:p w14:paraId="0E7A37BA" w14:textId="77777777" w:rsidR="009C4837" w:rsidRPr="009C4837" w:rsidRDefault="009C4837" w:rsidP="00E6442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Max execution time php (default 60 second dan di setup pada php.ini), untuk kondisi tertentu misalkan upload dapat merubah max execution time dengan cara :  </w:t>
      </w:r>
    </w:p>
    <w:p w14:paraId="01B89D30" w14:textId="77777777" w:rsidR="009C4837" w:rsidRPr="009C4837" w:rsidRDefault="009C4837" w:rsidP="009C4837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ini_set('max_execution_time', '300'); //300 seconds = 5 minutes </w:t>
      </w:r>
    </w:p>
    <w:p w14:paraId="2272D9E9" w14:textId="77777777" w:rsidR="009C4837" w:rsidRPr="009C4837" w:rsidRDefault="009C4837" w:rsidP="009C4837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ini_set('max_execution_time', '0'); // for infinite time of execution </w:t>
      </w:r>
    </w:p>
    <w:p w14:paraId="2B1E7E37" w14:textId="77777777" w:rsidR="009C4837" w:rsidRPr="009C4837" w:rsidRDefault="009C4837" w:rsidP="00E6442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Logging untuk aplikasi (waktu simpan, ratation file, size) </w:t>
      </w:r>
    </w:p>
    <w:p w14:paraId="4BDCC1CC" w14:textId="77777777" w:rsidR="009C4837" w:rsidRPr="009C4837" w:rsidRDefault="009C4837" w:rsidP="00E6442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Melakukan encypt untuk setting username dan pass Database, Akses API dan lain lain </w:t>
      </w:r>
    </w:p>
    <w:p w14:paraId="6F038354" w14:textId="77777777" w:rsidR="009C4837" w:rsidRPr="009C4837" w:rsidRDefault="009C4837" w:rsidP="00E6442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Terdapat autentication page sesuai dengan role dan menu step </w:t>
      </w:r>
    </w:p>
    <w:p w14:paraId="74D20DA5" w14:textId="77777777" w:rsidR="009C4837" w:rsidRPr="009C4837" w:rsidRDefault="009C4837" w:rsidP="00E6442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9C4837">
        <w:rPr>
          <w:rFonts w:ascii="Calibri" w:eastAsia="Times New Roman" w:hAnsi="Calibri" w:cs="Calibri"/>
        </w:rPr>
        <w:t>Penyeragaman Datagtid dan paging </w:t>
      </w:r>
    </w:p>
    <w:p w14:paraId="503ADE56" w14:textId="75CE807F" w:rsidR="009C4837" w:rsidRDefault="009C4837" w:rsidP="009C4837"/>
    <w:p w14:paraId="0E247CCE" w14:textId="400E3DA9" w:rsidR="009C4837" w:rsidRPr="009C4837" w:rsidRDefault="009C4837" w:rsidP="009C4837">
      <w:pPr>
        <w:pStyle w:val="Heading3"/>
        <w:rPr>
          <w:rStyle w:val="eop"/>
        </w:rPr>
      </w:pPr>
      <w:bookmarkStart w:id="11" w:name="_Toc105499904"/>
      <w:r w:rsidRPr="009C4837">
        <w:rPr>
          <w:rStyle w:val="normaltextrun"/>
        </w:rPr>
        <w:t>Upload</w:t>
      </w:r>
      <w:bookmarkEnd w:id="11"/>
      <w:r w:rsidRPr="009C4837">
        <w:rPr>
          <w:rStyle w:val="eop"/>
        </w:rPr>
        <w:t> </w:t>
      </w:r>
    </w:p>
    <w:p w14:paraId="155278C0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Proses upload </w:t>
      </w:r>
      <w:r>
        <w:rPr>
          <w:rStyle w:val="spellingerror"/>
          <w:rFonts w:ascii="Calibri" w:hAnsi="Calibri" w:cs="Calibri"/>
          <w:sz w:val="22"/>
          <w:szCs w:val="22"/>
        </w:rPr>
        <w:t>harus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validasi</w:t>
      </w:r>
      <w:r>
        <w:rPr>
          <w:rStyle w:val="normaltextrun"/>
          <w:rFonts w:ascii="Calibri" w:hAnsi="Calibri" w:cs="Calibri"/>
          <w:sz w:val="22"/>
          <w:szCs w:val="22"/>
        </w:rPr>
        <w:t> mime type, </w:t>
      </w:r>
      <w:r>
        <w:rPr>
          <w:rStyle w:val="spellingerror"/>
          <w:rFonts w:ascii="Calibri" w:hAnsi="Calibri" w:cs="Calibri"/>
          <w:sz w:val="22"/>
          <w:szCs w:val="22"/>
        </w:rPr>
        <w:t>filesize</w:t>
      </w:r>
      <w:r>
        <w:rPr>
          <w:rStyle w:val="normaltextrun"/>
          <w:rFonts w:ascii="Calibri" w:hAnsi="Calibri" w:cs="Calibri"/>
          <w:sz w:val="22"/>
          <w:szCs w:val="22"/>
        </w:rPr>
        <w:t>, path </w:t>
      </w:r>
      <w:r>
        <w:rPr>
          <w:rStyle w:val="spellingerror"/>
          <w:rFonts w:ascii="Calibri" w:hAnsi="Calibri" w:cs="Calibri"/>
          <w:sz w:val="22"/>
          <w:szCs w:val="22"/>
        </w:rPr>
        <w:t>lokasi</w:t>
      </w:r>
      <w:r>
        <w:rPr>
          <w:rStyle w:val="normaltextrun"/>
          <w:rFonts w:ascii="Calibri" w:hAnsi="Calibri" w:cs="Calibri"/>
          <w:sz w:val="22"/>
          <w:szCs w:val="22"/>
        </w:rPr>
        <w:t> 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EF0CA8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C557A1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if(!</w:t>
      </w:r>
      <w:r>
        <w:rPr>
          <w:rStyle w:val="spellingerror"/>
          <w:rFonts w:ascii="Calibri" w:hAnsi="Calibri" w:cs="Calibri"/>
          <w:sz w:val="22"/>
          <w:szCs w:val="22"/>
        </w:rPr>
        <w:t>in_array</w:t>
      </w:r>
      <w:r>
        <w:rPr>
          <w:rStyle w:val="normaltextrun"/>
          <w:rFonts w:ascii="Calibri" w:hAnsi="Calibri" w:cs="Calibri"/>
          <w:sz w:val="22"/>
          <w:szCs w:val="22"/>
        </w:rPr>
        <w:t>(</w:t>
      </w:r>
      <w:r>
        <w:rPr>
          <w:rStyle w:val="spellingerror"/>
          <w:rFonts w:ascii="Calibri" w:hAnsi="Calibri" w:cs="Calibri"/>
          <w:sz w:val="22"/>
          <w:szCs w:val="22"/>
        </w:rPr>
        <w:t>mime_content_type</w:t>
      </w:r>
      <w:r>
        <w:rPr>
          <w:rStyle w:val="normaltextrun"/>
          <w:rFonts w:ascii="Calibri" w:hAnsi="Calibri" w:cs="Calibri"/>
          <w:sz w:val="22"/>
          <w:szCs w:val="22"/>
        </w:rPr>
        <w:t>($</w:t>
      </w:r>
      <w:r>
        <w:rPr>
          <w:rStyle w:val="spellingerror"/>
          <w:rFonts w:ascii="Calibri" w:hAnsi="Calibri" w:cs="Calibri"/>
          <w:sz w:val="22"/>
          <w:szCs w:val="22"/>
        </w:rPr>
        <w:t>fileUpload</w:t>
      </w:r>
      <w:r>
        <w:rPr>
          <w:rStyle w:val="normaltextrun"/>
          <w:rFonts w:ascii="Calibri" w:hAnsi="Calibri" w:cs="Calibri"/>
          <w:sz w:val="22"/>
          <w:szCs w:val="22"/>
        </w:rPr>
        <w:t>), array(‘application/</w:t>
      </w:r>
      <w:r>
        <w:rPr>
          <w:rStyle w:val="spellingerror"/>
          <w:rFonts w:ascii="Calibri" w:hAnsi="Calibri" w:cs="Calibri"/>
          <w:sz w:val="22"/>
          <w:szCs w:val="22"/>
        </w:rPr>
        <w:t>pdf’,’image</w:t>
      </w:r>
      <w:r>
        <w:rPr>
          <w:rStyle w:val="normaltextrun"/>
          <w:rFonts w:ascii="Calibri" w:hAnsi="Calibri" w:cs="Calibri"/>
          <w:sz w:val="22"/>
          <w:szCs w:val="22"/>
        </w:rPr>
        <w:t>/</w:t>
      </w:r>
      <w:r>
        <w:rPr>
          <w:rStyle w:val="spellingerror"/>
          <w:rFonts w:ascii="Calibri" w:hAnsi="Calibri" w:cs="Calibri"/>
          <w:sz w:val="22"/>
          <w:szCs w:val="22"/>
        </w:rPr>
        <w:t>jpg’,’image</w:t>
      </w:r>
      <w:r>
        <w:rPr>
          <w:rStyle w:val="normaltextrun"/>
          <w:rFonts w:ascii="Calibri" w:hAnsi="Calibri" w:cs="Calibri"/>
          <w:sz w:val="22"/>
          <w:szCs w:val="22"/>
        </w:rPr>
        <w:t>/</w:t>
      </w:r>
      <w:r>
        <w:rPr>
          <w:rStyle w:val="spellingerror"/>
          <w:rFonts w:ascii="Calibri" w:hAnsi="Calibri" w:cs="Calibri"/>
          <w:sz w:val="22"/>
          <w:szCs w:val="22"/>
        </w:rPr>
        <w:t>png</w:t>
      </w:r>
      <w:r>
        <w:rPr>
          <w:rStyle w:val="normaltextrun"/>
          <w:rFonts w:ascii="Calibri" w:hAnsi="Calibri" w:cs="Calibri"/>
          <w:sz w:val="22"/>
          <w:szCs w:val="22"/>
        </w:rPr>
        <w:t>’)))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BFAA15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ECC55D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echo  "</w:t>
      </w:r>
      <w:r>
        <w:rPr>
          <w:rStyle w:val="spellingerror"/>
          <w:rFonts w:ascii="Calibri" w:hAnsi="Calibri" w:cs="Calibri"/>
          <w:sz w:val="22"/>
          <w:szCs w:val="22"/>
        </w:rPr>
        <w:t>Tipe</w:t>
      </w:r>
      <w:r>
        <w:rPr>
          <w:rStyle w:val="normaltextrun"/>
          <w:rFonts w:ascii="Calibri" w:hAnsi="Calibri" w:cs="Calibri"/>
          <w:sz w:val="22"/>
          <w:szCs w:val="22"/>
        </w:rPr>
        <w:t> file </w:t>
      </w:r>
      <w:r>
        <w:rPr>
          <w:rStyle w:val="spellingerror"/>
          <w:rFonts w:ascii="Calibri" w:hAnsi="Calibri" w:cs="Calibri"/>
          <w:sz w:val="22"/>
          <w:szCs w:val="22"/>
        </w:rPr>
        <w:t>tidak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diijinkan</w:t>
      </w:r>
      <w:r>
        <w:rPr>
          <w:rStyle w:val="normaltextrun"/>
          <w:rFonts w:ascii="Calibri" w:hAnsi="Calibri" w:cs="Calibri"/>
          <w:sz w:val="22"/>
          <w:szCs w:val="22"/>
        </w:rPr>
        <w:t>.";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5C638A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38E68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5B0D91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List Mime Type 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2428BA" w14:textId="77777777" w:rsidR="009C4837" w:rsidRDefault="005E5788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 w:rsidR="009C4837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Common MIME types - HTTP | MDN (mozilla.org)</w:t>
        </w:r>
      </w:hyperlink>
      <w:r w:rsidR="009C4837">
        <w:rPr>
          <w:rStyle w:val="eop"/>
          <w:rFonts w:ascii="Calibri" w:hAnsi="Calibri" w:cs="Calibri"/>
          <w:sz w:val="22"/>
          <w:szCs w:val="22"/>
        </w:rPr>
        <w:t> </w:t>
      </w:r>
    </w:p>
    <w:p w14:paraId="553B321F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FEC533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E00B9E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$</w:t>
      </w:r>
      <w:r>
        <w:rPr>
          <w:rStyle w:val="spellingerror"/>
          <w:rFonts w:ascii="Calibri" w:hAnsi="Calibri" w:cs="Calibri"/>
          <w:sz w:val="22"/>
          <w:szCs w:val="22"/>
        </w:rPr>
        <w:t>file_path</w:t>
      </w:r>
      <w:r>
        <w:rPr>
          <w:rStyle w:val="normaltextrun"/>
          <w:rFonts w:ascii="Calibri" w:hAnsi="Calibri" w:cs="Calibri"/>
          <w:sz w:val="22"/>
          <w:szCs w:val="22"/>
        </w:rPr>
        <w:t> = '/user01/work';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AA14A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(!</w:t>
      </w:r>
      <w:r>
        <w:rPr>
          <w:rStyle w:val="spellingerror"/>
          <w:rFonts w:ascii="Calibri" w:hAnsi="Calibri" w:cs="Calibri"/>
          <w:sz w:val="22"/>
          <w:szCs w:val="22"/>
        </w:rPr>
        <w:t>file_exists</w:t>
      </w:r>
      <w:r>
        <w:rPr>
          <w:rStyle w:val="normaltextrun"/>
          <w:rFonts w:ascii="Calibri" w:hAnsi="Calibri" w:cs="Calibri"/>
          <w:sz w:val="22"/>
          <w:szCs w:val="22"/>
        </w:rPr>
        <w:t>($</w:t>
      </w:r>
      <w:r>
        <w:rPr>
          <w:rStyle w:val="spellingerror"/>
          <w:rFonts w:ascii="Calibri" w:hAnsi="Calibri" w:cs="Calibri"/>
          <w:sz w:val="22"/>
          <w:szCs w:val="22"/>
        </w:rPr>
        <w:t>file_path</w:t>
      </w:r>
      <w:r>
        <w:rPr>
          <w:rStyle w:val="normaltextrun"/>
          <w:rFonts w:ascii="Calibri" w:hAnsi="Calibri" w:cs="Calibri"/>
          <w:sz w:val="22"/>
          <w:szCs w:val="22"/>
        </w:rPr>
        <w:t>)) {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7A5524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r>
        <w:rPr>
          <w:rStyle w:val="spellingerror"/>
          <w:rFonts w:ascii="Calibri" w:hAnsi="Calibri" w:cs="Calibri"/>
          <w:sz w:val="22"/>
          <w:szCs w:val="22"/>
        </w:rPr>
        <w:t>mkdir</w:t>
      </w:r>
      <w:r>
        <w:rPr>
          <w:rStyle w:val="normaltextrun"/>
          <w:rFonts w:ascii="Calibri" w:hAnsi="Calibri" w:cs="Calibri"/>
          <w:sz w:val="22"/>
          <w:szCs w:val="22"/>
        </w:rPr>
        <w:t>($</w:t>
      </w:r>
      <w:r>
        <w:rPr>
          <w:rStyle w:val="spellingerror"/>
          <w:rFonts w:ascii="Calibri" w:hAnsi="Calibri" w:cs="Calibri"/>
          <w:sz w:val="22"/>
          <w:szCs w:val="22"/>
        </w:rPr>
        <w:t>file_path</w:t>
      </w:r>
      <w:r>
        <w:rPr>
          <w:rStyle w:val="normaltextrun"/>
          <w:rFonts w:ascii="Calibri" w:hAnsi="Calibri" w:cs="Calibri"/>
          <w:sz w:val="22"/>
          <w:szCs w:val="22"/>
        </w:rPr>
        <w:t>, 0777, true);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214E4D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0599A" w14:textId="3AF40938" w:rsidR="009C4837" w:rsidRDefault="009C4837" w:rsidP="009C4837"/>
    <w:p w14:paraId="3F1280C9" w14:textId="7B6583A7" w:rsidR="009C4837" w:rsidRPr="009C4837" w:rsidRDefault="009C4837" w:rsidP="009C4837">
      <w:pPr>
        <w:pStyle w:val="Heading3"/>
      </w:pPr>
      <w:bookmarkStart w:id="12" w:name="_Toc105499905"/>
      <w:r w:rsidRPr="009C4837">
        <w:rPr>
          <w:rStyle w:val="normaltextrun"/>
        </w:rPr>
        <w:t>Installer PHP dan Apache</w:t>
      </w:r>
      <w:bookmarkEnd w:id="12"/>
      <w:r w:rsidRPr="009C4837">
        <w:rPr>
          <w:rStyle w:val="eop"/>
        </w:rPr>
        <w:t> </w:t>
      </w:r>
    </w:p>
    <w:p w14:paraId="145DB377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Menggunakan</w:t>
      </w:r>
      <w:r>
        <w:rPr>
          <w:rStyle w:val="normaltextrun"/>
          <w:rFonts w:ascii="Calibri" w:hAnsi="Calibri" w:cs="Calibri"/>
          <w:sz w:val="22"/>
          <w:szCs w:val="22"/>
        </w:rPr>
        <w:t> installer </w:t>
      </w:r>
      <w:r>
        <w:rPr>
          <w:rStyle w:val="spellingerror"/>
          <w:rFonts w:ascii="Calibri" w:hAnsi="Calibri" w:cs="Calibri"/>
          <w:sz w:val="22"/>
          <w:szCs w:val="22"/>
        </w:rPr>
        <w:t>php</w:t>
      </w:r>
      <w:r>
        <w:rPr>
          <w:rStyle w:val="normaltextrun"/>
          <w:rFonts w:ascii="Calibri" w:hAnsi="Calibri" w:cs="Calibri"/>
          <w:sz w:val="22"/>
          <w:szCs w:val="22"/>
        </w:rPr>
        <w:t> dan </w:t>
      </w:r>
      <w:r>
        <w:rPr>
          <w:rStyle w:val="spellingerror"/>
          <w:rFonts w:ascii="Calibri" w:hAnsi="Calibri" w:cs="Calibri"/>
          <w:sz w:val="22"/>
          <w:szCs w:val="22"/>
        </w:rPr>
        <w:t>apache</w:t>
      </w:r>
      <w:r>
        <w:rPr>
          <w:rStyle w:val="normaltextrun"/>
          <w:rFonts w:ascii="Calibri" w:hAnsi="Calibri" w:cs="Calibri"/>
          <w:sz w:val="22"/>
          <w:szCs w:val="22"/>
        </w:rPr>
        <w:t> yang </w:t>
      </w:r>
      <w:r>
        <w:rPr>
          <w:rStyle w:val="spellingerror"/>
          <w:rFonts w:ascii="Calibri" w:hAnsi="Calibri" w:cs="Calibri"/>
          <w:sz w:val="22"/>
          <w:szCs w:val="22"/>
        </w:rPr>
        <w:t>standart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BA9D7E" w14:textId="2AD5FA76" w:rsidR="009C4837" w:rsidRDefault="005E5788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2" w:history="1">
        <w:r w:rsidR="009C4837" w:rsidRPr="00DE6CEC">
          <w:rPr>
            <w:rStyle w:val="Hyperlink"/>
            <w:rFonts w:ascii="Calibri" w:hAnsi="Calibri" w:cs="Calibri"/>
            <w:sz w:val="22"/>
            <w:szCs w:val="22"/>
          </w:rPr>
          <w:t>https://bhinnekalife.sharepoint.com/:f:/s/ITSD-CDC/EvLFz2j7BtdLjaJUQtVY6ukBrfi_a0ShM2_VhVsr31hWkQ?e=tutkmB </w:t>
        </w:r>
      </w:hyperlink>
    </w:p>
    <w:p w14:paraId="087B0347" w14:textId="05F23659" w:rsidR="009C4837" w:rsidRDefault="009C4837" w:rsidP="009C4837"/>
    <w:p w14:paraId="18EA5766" w14:textId="7E9B55E1" w:rsidR="009C4837" w:rsidRPr="005E5788" w:rsidRDefault="009C4837" w:rsidP="009C4837">
      <w:pPr>
        <w:pStyle w:val="Heading2"/>
        <w:rPr>
          <w:b/>
        </w:rPr>
      </w:pPr>
      <w:bookmarkStart w:id="13" w:name="_Toc105499906"/>
      <w:r w:rsidRPr="005E5788">
        <w:rPr>
          <w:b/>
        </w:rPr>
        <w:t>Node js</w:t>
      </w:r>
      <w:bookmarkEnd w:id="13"/>
    </w:p>
    <w:p w14:paraId="283A9665" w14:textId="26A98570" w:rsidR="009C4837" w:rsidRPr="009C4837" w:rsidRDefault="009C4837" w:rsidP="009C4837">
      <w:pPr>
        <w:pStyle w:val="Heading3"/>
      </w:pPr>
      <w:bookmarkStart w:id="14" w:name="_Toc105499907"/>
      <w:r w:rsidRPr="009C4837">
        <w:rPr>
          <w:rStyle w:val="normaltextrun"/>
        </w:rPr>
        <w:t>Template API</w:t>
      </w:r>
      <w:bookmarkEnd w:id="14"/>
      <w:r w:rsidRPr="009C4837">
        <w:rPr>
          <w:rStyle w:val="eop"/>
        </w:rPr>
        <w:t> </w:t>
      </w:r>
    </w:p>
    <w:p w14:paraId="059F0A06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Template API </w:t>
      </w:r>
      <w:r>
        <w:rPr>
          <w:rStyle w:val="spellingerror"/>
          <w:rFonts w:ascii="Calibri" w:hAnsi="Calibri" w:cs="Calibri"/>
          <w:sz w:val="22"/>
          <w:szCs w:val="22"/>
        </w:rPr>
        <w:t>dapat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didownload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dari</w:t>
      </w:r>
      <w:r>
        <w:rPr>
          <w:rStyle w:val="normaltextrun"/>
          <w:rFonts w:ascii="Calibri" w:hAnsi="Calibri" w:cs="Calibri"/>
          <w:sz w:val="22"/>
          <w:szCs w:val="22"/>
        </w:rPr>
        <w:t> link </w:t>
      </w:r>
      <w:r>
        <w:rPr>
          <w:rStyle w:val="spellingerror"/>
          <w:rFonts w:ascii="Calibri" w:hAnsi="Calibri" w:cs="Calibri"/>
          <w:sz w:val="22"/>
          <w:szCs w:val="22"/>
        </w:rPr>
        <w:t>berikut</w:t>
      </w:r>
      <w:r>
        <w:rPr>
          <w:rStyle w:val="normaltextrun"/>
          <w:rFonts w:ascii="Calibri" w:hAnsi="Calibri" w:cs="Calibri"/>
          <w:sz w:val="22"/>
          <w:szCs w:val="22"/>
        </w:rPr>
        <w:t> 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504D44" w14:textId="77777777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B0EF50" w14:textId="53E2D913" w:rsidR="009C4837" w:rsidRDefault="005E5788" w:rsidP="009C4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13" w:tgtFrame="_blank" w:history="1">
        <w:r w:rsidR="009C4837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</w:rPr>
          <w:t>https://dev.azure.com/bli-org01/SOLDER/_git/bli_template_api</w:t>
        </w:r>
      </w:hyperlink>
      <w:r w:rsidR="009C4837">
        <w:rPr>
          <w:rStyle w:val="normaltextrun"/>
          <w:rFonts w:ascii="Calibri" w:hAnsi="Calibri" w:cs="Calibri"/>
          <w:sz w:val="22"/>
          <w:szCs w:val="22"/>
        </w:rPr>
        <w:t> </w:t>
      </w:r>
      <w:r w:rsidR="009C4837">
        <w:rPr>
          <w:rStyle w:val="eop"/>
          <w:rFonts w:ascii="Calibri" w:hAnsi="Calibri" w:cs="Calibri"/>
          <w:sz w:val="22"/>
          <w:szCs w:val="22"/>
        </w:rPr>
        <w:t> </w:t>
      </w:r>
    </w:p>
    <w:p w14:paraId="40AE81D3" w14:textId="01B73FEB" w:rsidR="009C4837" w:rsidRDefault="009C4837" w:rsidP="009C4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E1BB9B0" w14:textId="7F9BCF2B" w:rsidR="009C4837" w:rsidRPr="009C4837" w:rsidRDefault="009C4837" w:rsidP="009C4837">
      <w:pPr>
        <w:pStyle w:val="Heading3"/>
      </w:pPr>
      <w:bookmarkStart w:id="15" w:name="_Toc105499908"/>
      <w:r w:rsidRPr="009C4837">
        <w:rPr>
          <w:rStyle w:val="normaltextrun"/>
        </w:rPr>
        <w:t>Struktur Template</w:t>
      </w:r>
      <w:bookmarkEnd w:id="15"/>
      <w:r w:rsidRPr="009C4837">
        <w:rPr>
          <w:rStyle w:val="eop"/>
        </w:rPr>
        <w:t> </w:t>
      </w:r>
    </w:p>
    <w:p w14:paraId="4750802F" w14:textId="77777777" w:rsidR="009C4837" w:rsidRPr="009C4837" w:rsidRDefault="009C4837" w:rsidP="009C48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C4837">
        <w:rPr>
          <w:rFonts w:ascii="Calibri" w:eastAsia="Times New Roman" w:hAnsi="Calibri" w:cs="Calibri"/>
        </w:rPr>
        <w:t>Link Template : </w:t>
      </w:r>
      <w:r w:rsidRPr="009C4837">
        <w:rPr>
          <w:rFonts w:ascii="Calibri" w:eastAsia="Times New Roman" w:hAnsi="Calibri" w:cs="Calibri"/>
          <w:b/>
          <w:bCs/>
          <w:shd w:val="clear" w:color="auto" w:fill="FFFF00"/>
        </w:rPr>
        <w:t>https://dev.azure.com/bli-org01/SOLDER/_git/bli_template_api</w:t>
      </w:r>
      <w:r w:rsidRPr="009C4837">
        <w:rPr>
          <w:rFonts w:ascii="Calibri" w:eastAsia="Times New Roman" w:hAnsi="Calibri" w:cs="Calibri"/>
        </w:rPr>
        <w:t> </w:t>
      </w:r>
    </w:p>
    <w:p w14:paraId="765254E0" w14:textId="77777777" w:rsidR="009C4837" w:rsidRPr="009C4837" w:rsidRDefault="009C4837" w:rsidP="009C48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C4837">
        <w:rPr>
          <w:rFonts w:ascii="Calibri" w:eastAsia="Times New Roman" w:hAnsi="Calibri" w:cs="Calibri"/>
        </w:rPr>
        <w:t> </w:t>
      </w:r>
    </w:p>
    <w:p w14:paraId="4F8F125B" w14:textId="30A83F04" w:rsidR="009C4837" w:rsidRPr="009C4837" w:rsidRDefault="009C4837" w:rsidP="009C48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C4837">
        <w:rPr>
          <w:noProof/>
        </w:rPr>
        <w:lastRenderedPageBreak/>
        <w:drawing>
          <wp:inline distT="0" distB="0" distL="0" distR="0" wp14:anchorId="7CB8D202" wp14:editId="442DEB4A">
            <wp:extent cx="2885440" cy="4239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0600" w14:textId="08E480E1" w:rsidR="009C4837" w:rsidRPr="009C4837" w:rsidRDefault="009C4837" w:rsidP="009C48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C4837">
        <w:rPr>
          <w:noProof/>
        </w:rPr>
        <w:drawing>
          <wp:inline distT="0" distB="0" distL="0" distR="0" wp14:anchorId="595D88D7" wp14:editId="10F7AE40">
            <wp:extent cx="2861945" cy="2137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F8C7" w14:textId="77777777" w:rsidR="009C4837" w:rsidRPr="009C4837" w:rsidRDefault="009C4837" w:rsidP="009C48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C4837">
        <w:rPr>
          <w:rFonts w:ascii="Calibri" w:eastAsia="Times New Roman" w:hAnsi="Calibri" w:cs="Calibri"/>
        </w:rPr>
        <w:t> </w:t>
      </w:r>
    </w:p>
    <w:p w14:paraId="57FECEC5" w14:textId="77777777" w:rsidR="009C4837" w:rsidRPr="009C4837" w:rsidRDefault="009C4837" w:rsidP="009C48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C4837">
        <w:rPr>
          <w:rFonts w:ascii="Calibri" w:eastAsia="Times New Roman" w:hAnsi="Calibri" w:cs="Calibri"/>
        </w:rPr>
        <w:t> </w:t>
      </w:r>
    </w:p>
    <w:tbl>
      <w:tblPr>
        <w:tblW w:w="9998" w:type="dxa"/>
        <w:tblInd w:w="-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955"/>
        <w:gridCol w:w="6683"/>
      </w:tblGrid>
      <w:tr w:rsidR="008475E8" w:rsidRPr="009C4837" w14:paraId="6AB392DA" w14:textId="77777777" w:rsidTr="008475E8">
        <w:trPr>
          <w:tblHeader/>
        </w:trPr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8D8D8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4F4BA8" w14:textId="37640F37" w:rsidR="009C4837" w:rsidRPr="009C4837" w:rsidRDefault="009C4837" w:rsidP="008475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No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8D8D8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16620B" w14:textId="14A89191" w:rsidR="009C4837" w:rsidRPr="009C4837" w:rsidRDefault="009C4837" w:rsidP="008475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Nama File / Folder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8D8D8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BC1D0F" w14:textId="21E52053" w:rsidR="009C4837" w:rsidRPr="009C4837" w:rsidRDefault="009C4837" w:rsidP="008475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Keterangan</w:t>
            </w:r>
          </w:p>
        </w:tc>
      </w:tr>
      <w:tr w:rsidR="008475E8" w:rsidRPr="009C4837" w14:paraId="3FFFF8E0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159D33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3C6581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Config </w:t>
            </w:r>
          </w:p>
          <w:p w14:paraId="560EAD46" w14:textId="2D034BF4" w:rsidR="009C4837" w:rsidRPr="009C4837" w:rsidRDefault="009C4837" w:rsidP="009C4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noProof/>
              </w:rPr>
              <w:drawing>
                <wp:inline distT="0" distB="0" distL="0" distR="0" wp14:anchorId="74579285" wp14:editId="38CBFA36">
                  <wp:extent cx="1923802" cy="55816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743" cy="558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A451A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D9B4C9" w14:textId="77777777" w:rsidR="009C4837" w:rsidRPr="009C4837" w:rsidRDefault="009C4837" w:rsidP="00E6442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Folder untuk menyimpan konfigurasi yang dibutuhkan oleh service </w:t>
            </w:r>
          </w:p>
          <w:p w14:paraId="48F961A7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Ex : Konfigurasi Aplikasi, Konfigurasi Database </w:t>
            </w:r>
          </w:p>
          <w:p w14:paraId="22242D52" w14:textId="77777777" w:rsidR="009C4837" w:rsidRPr="009C4837" w:rsidRDefault="009C4837" w:rsidP="00E6442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Penulisan nama file menggunakan camel case </w:t>
            </w:r>
          </w:p>
          <w:p w14:paraId="60EB5A9C" w14:textId="77777777" w:rsidR="009C4837" w:rsidRPr="009C4837" w:rsidRDefault="009C4837" w:rsidP="00E64421">
            <w:pPr>
              <w:numPr>
                <w:ilvl w:val="0"/>
                <w:numId w:val="17"/>
              </w:numPr>
              <w:spacing w:after="0" w:line="240" w:lineRule="auto"/>
              <w:ind w:right="4926" w:hanging="71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Setiap filename mewakili </w:t>
            </w:r>
            <w:r w:rsidRPr="009C4837">
              <w:rPr>
                <w:rFonts w:ascii="Calibri" w:eastAsia="Times New Roman" w:hAnsi="Calibri" w:cs="Calibri"/>
              </w:rPr>
              <w:lastRenderedPageBreak/>
              <w:t>1 konfigurasi </w:t>
            </w:r>
          </w:p>
        </w:tc>
      </w:tr>
      <w:tr w:rsidR="008475E8" w:rsidRPr="009C4837" w14:paraId="621FE255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FB79EC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lastRenderedPageBreak/>
              <w:t>2 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8136B1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Controller </w:t>
            </w:r>
          </w:p>
          <w:p w14:paraId="3B1BE39E" w14:textId="070AC67B" w:rsidR="009C4837" w:rsidRPr="009C4837" w:rsidRDefault="009C4837" w:rsidP="009C4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noProof/>
              </w:rPr>
              <w:drawing>
                <wp:inline distT="0" distB="0" distL="0" distR="0" wp14:anchorId="5E9CE02A" wp14:editId="638F2EFF">
                  <wp:extent cx="2137410" cy="55816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7EA88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ED3DD8" w14:textId="77777777" w:rsidR="009C4837" w:rsidRPr="009C4837" w:rsidRDefault="009C4837" w:rsidP="00E64421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Folder untuk menyimpan logic controller endpoint api </w:t>
            </w:r>
          </w:p>
          <w:p w14:paraId="746A6A85" w14:textId="77777777" w:rsidR="009C4837" w:rsidRPr="009C4837" w:rsidRDefault="009C4837" w:rsidP="00E64421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Penulisan nama file menggunakan camel case </w:t>
            </w:r>
          </w:p>
          <w:p w14:paraId="31857577" w14:textId="77777777" w:rsidR="009C4837" w:rsidRPr="009C4837" w:rsidRDefault="009C4837" w:rsidP="00E64421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Setiap filename mewakili 1 fungsi logic controller </w:t>
            </w:r>
          </w:p>
          <w:p w14:paraId="67F82787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Contoh :  </w:t>
            </w:r>
          </w:p>
          <w:p w14:paraId="361142F4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&gt; SubmitDataController ( Untuk melakukan submit / insert data ) </w:t>
            </w:r>
          </w:p>
          <w:p w14:paraId="4F426D78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&gt; EditDataController ( Untuk melakukan update data ) </w:t>
            </w:r>
          </w:p>
          <w:p w14:paraId="426E84D6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&gt; DeleteDataController ( Untuk melakukan delete data ) </w:t>
            </w:r>
          </w:p>
          <w:p w14:paraId="24EAE354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</w:tr>
      <w:tr w:rsidR="008475E8" w:rsidRPr="009C4837" w14:paraId="3337ABD2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3AC864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26ABA5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Lib </w:t>
            </w:r>
          </w:p>
          <w:p w14:paraId="4493DAF1" w14:textId="54FEAD62" w:rsidR="009C4837" w:rsidRPr="009C4837" w:rsidRDefault="009C4837" w:rsidP="009C4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noProof/>
              </w:rPr>
              <w:drawing>
                <wp:inline distT="0" distB="0" distL="0" distR="0" wp14:anchorId="4350A22B" wp14:editId="7F43541C">
                  <wp:extent cx="2327275" cy="19354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275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32F15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72292B" w14:textId="77777777" w:rsidR="009C4837" w:rsidRPr="009C4837" w:rsidRDefault="009C4837" w:rsidP="00E6442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Folder untuk menyimpan fungsi / konfigurasi yang dibutuhkan oleh Logic Controller </w:t>
            </w:r>
          </w:p>
          <w:p w14:paraId="21A2503B" w14:textId="77777777" w:rsidR="009C4837" w:rsidRPr="009C4837" w:rsidRDefault="009C4837" w:rsidP="00E6442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Penulisan nama file menggunakan camel case </w:t>
            </w:r>
          </w:p>
          <w:p w14:paraId="6AECB9B4" w14:textId="77777777" w:rsidR="009C4837" w:rsidRPr="009C4837" w:rsidRDefault="009C4837" w:rsidP="00E6442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Config.js, </w:t>
            </w:r>
            <w:r w:rsidRPr="009C4837">
              <w:rPr>
                <w:rFonts w:ascii="Calibri" w:eastAsia="Times New Roman" w:hAnsi="Calibri" w:cs="Calibri"/>
              </w:rPr>
              <w:t>sebagai file konfigurasi untuk melakukan enkripsi value login BLAT </w:t>
            </w:r>
          </w:p>
          <w:p w14:paraId="169D192B" w14:textId="77777777" w:rsidR="009C4837" w:rsidRPr="009C4837" w:rsidRDefault="009C4837" w:rsidP="00E6442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CryptoBlat.js, </w:t>
            </w:r>
            <w:r w:rsidRPr="009C4837">
              <w:rPr>
                <w:rFonts w:ascii="Calibri" w:eastAsia="Times New Roman" w:hAnsi="Calibri" w:cs="Calibri"/>
              </w:rPr>
              <w:t>sebagai file yang berisi fungsi untuk melakukan enkripsi login BLAT </w:t>
            </w:r>
          </w:p>
          <w:p w14:paraId="23DB33F4" w14:textId="77777777" w:rsidR="009C4837" w:rsidRPr="009C4837" w:rsidRDefault="009C4837" w:rsidP="00E6442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JwtAuth.js, </w:t>
            </w:r>
            <w:r w:rsidRPr="009C4837">
              <w:rPr>
                <w:rFonts w:ascii="Calibri" w:eastAsia="Times New Roman" w:hAnsi="Calibri" w:cs="Calibri"/>
              </w:rPr>
              <w:t>sebagai file yang berisi fungsi middleware yang mencatat log ketika mengtrigger ke url endpoint api lainnya </w:t>
            </w:r>
          </w:p>
          <w:p w14:paraId="2B64ED5C" w14:textId="77777777" w:rsidR="009C4837" w:rsidRPr="009C4837" w:rsidRDefault="009C4837" w:rsidP="00E6442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Logger.js</w:t>
            </w:r>
            <w:r w:rsidRPr="009C4837">
              <w:rPr>
                <w:rFonts w:ascii="Calibri" w:eastAsia="Times New Roman" w:hAnsi="Calibri" w:cs="Calibri"/>
              </w:rPr>
              <w:t>, sebagai file yang berisi fungsi untuk melakukan konfigurasi log dan mencatat log service aplikasi. Pada proses yang membutuhkan pencatatan log cukup memanggil fungsi yang sudah disiapkan </w:t>
            </w:r>
          </w:p>
          <w:p w14:paraId="59F2B478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Info(message)  --&gt; </w:t>
            </w:r>
            <w:r w:rsidRPr="009C4837">
              <w:rPr>
                <w:rFonts w:ascii="Calibri" w:eastAsia="Times New Roman" w:hAnsi="Calibri" w:cs="Calibri"/>
              </w:rPr>
              <w:t>fungsi yang dipanggil sebagai log info </w:t>
            </w:r>
          </w:p>
          <w:p w14:paraId="4F023576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Error(message) --&gt; </w:t>
            </w:r>
            <w:r w:rsidRPr="009C4837">
              <w:rPr>
                <w:rFonts w:ascii="Calibri" w:eastAsia="Times New Roman" w:hAnsi="Calibri" w:cs="Calibri"/>
              </w:rPr>
              <w:t>fungsi yang dipanggil sebagai log error </w:t>
            </w:r>
          </w:p>
          <w:p w14:paraId="22C9CFDA" w14:textId="77777777" w:rsidR="009C4837" w:rsidRPr="009C4837" w:rsidRDefault="009C4837" w:rsidP="00E64421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  <w:b/>
                <w:bCs/>
              </w:rPr>
              <w:t>Response.js,</w:t>
            </w:r>
            <w:r w:rsidRPr="009C4837">
              <w:rPr>
                <w:rFonts w:ascii="Calibri" w:eastAsia="Times New Roman" w:hAnsi="Calibri" w:cs="Calibri"/>
              </w:rPr>
              <w:t> sebagai file yang berisi fungsi untuk memberikan response api </w:t>
            </w:r>
          </w:p>
        </w:tc>
      </w:tr>
      <w:tr w:rsidR="008475E8" w:rsidRPr="009C4837" w14:paraId="4F7CF26F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C77805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444C2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Libclient </w:t>
            </w:r>
          </w:p>
          <w:p w14:paraId="5FDECAE0" w14:textId="53557F18" w:rsidR="009C4837" w:rsidRPr="009C4837" w:rsidRDefault="009C4837" w:rsidP="009C4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noProof/>
              </w:rPr>
              <w:drawing>
                <wp:inline distT="0" distB="0" distL="0" distR="0" wp14:anchorId="076A2F94" wp14:editId="14C48CAD">
                  <wp:extent cx="2672080" cy="6292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08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9CBB8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A90B3D" w14:textId="77777777" w:rsidR="009C4837" w:rsidRPr="009C4837" w:rsidRDefault="009C4837" w:rsidP="00E6442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Folder untuk menyimpan installer oracle client jika ada kebutuhan untuk mengakses database oracle </w:t>
            </w:r>
          </w:p>
          <w:p w14:paraId="5121023F" w14:textId="77777777" w:rsidR="009C4837" w:rsidRPr="009C4837" w:rsidRDefault="009C4837" w:rsidP="00E6442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Installer ini dapat dihapus jika selama pengembangan tidak mengakses ke database oracle </w:t>
            </w:r>
          </w:p>
          <w:p w14:paraId="7A5FFD14" w14:textId="77777777" w:rsidR="009C4837" w:rsidRPr="009C4837" w:rsidRDefault="009C4837" w:rsidP="00E6442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Jika ada kebutuhan untuk mengakses database lainnya perlu disesuaikan kembali sesuai kebutuhan </w:t>
            </w:r>
          </w:p>
        </w:tc>
      </w:tr>
      <w:tr w:rsidR="008475E8" w:rsidRPr="009C4837" w14:paraId="5E111E05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6D6412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5 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4AE8E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Public </w:t>
            </w:r>
          </w:p>
          <w:p w14:paraId="6AC930E9" w14:textId="177315DE" w:rsidR="009C4837" w:rsidRPr="009C4837" w:rsidRDefault="009C4837" w:rsidP="009C4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noProof/>
              </w:rPr>
              <w:drawing>
                <wp:inline distT="0" distB="0" distL="0" distR="0" wp14:anchorId="0FB00015" wp14:editId="5193355D">
                  <wp:extent cx="2933065" cy="819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6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644BE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680EA8" w14:textId="77777777" w:rsidR="009C4837" w:rsidRPr="009C4837" w:rsidRDefault="009C4837" w:rsidP="00E64421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Folder untuk menyimpan file css untuk kebutuhan response dalam html code </w:t>
            </w:r>
          </w:p>
          <w:p w14:paraId="44071082" w14:textId="77777777" w:rsidR="009C4837" w:rsidRPr="009C4837" w:rsidRDefault="009C4837" w:rsidP="00E64421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Folder ini belum digunakan untuk service yang dikembangkan saat ini </w:t>
            </w:r>
          </w:p>
        </w:tc>
      </w:tr>
      <w:tr w:rsidR="008475E8" w:rsidRPr="009C4837" w14:paraId="0D86F81B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B99B01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6 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7C527F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Routes </w:t>
            </w:r>
          </w:p>
          <w:p w14:paraId="3475C9E0" w14:textId="3FC294A1" w:rsidR="009C4837" w:rsidRPr="009C4837" w:rsidRDefault="009C4837" w:rsidP="009C4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noProof/>
              </w:rPr>
              <w:lastRenderedPageBreak/>
              <w:drawing>
                <wp:inline distT="0" distB="0" distL="0" distR="0" wp14:anchorId="6DFFEBC2" wp14:editId="18BDADD5">
                  <wp:extent cx="2755265" cy="7956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265" cy="79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E53E5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753089" w14:textId="77777777" w:rsidR="009C4837" w:rsidRPr="009C4837" w:rsidRDefault="009C4837" w:rsidP="00E64421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lastRenderedPageBreak/>
              <w:t>Folder untuk menyimpan routing endpoint terhadap api yang akan digunakan. </w:t>
            </w:r>
          </w:p>
          <w:p w14:paraId="65D3E863" w14:textId="77777777" w:rsidR="009C4837" w:rsidRPr="009C4837" w:rsidRDefault="009C4837" w:rsidP="00E64421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lastRenderedPageBreak/>
              <w:t>Lakukan perubahan pada file Router.js untuk menambahkan logic controller yang baru </w:t>
            </w:r>
          </w:p>
        </w:tc>
      </w:tr>
      <w:tr w:rsidR="008475E8" w:rsidRPr="009C4837" w14:paraId="1C0030E4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E8EAFE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lastRenderedPageBreak/>
              <w:t>7 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8BDB2E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Services </w:t>
            </w:r>
          </w:p>
          <w:p w14:paraId="7F64436E" w14:textId="32E44896" w:rsidR="009C4837" w:rsidRPr="009C4837" w:rsidRDefault="009C4837" w:rsidP="009C4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noProof/>
              </w:rPr>
              <w:drawing>
                <wp:inline distT="0" distB="0" distL="0" distR="0" wp14:anchorId="0E047248" wp14:editId="470F595E">
                  <wp:extent cx="2731135" cy="5702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13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BDD5B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E7B26A" w14:textId="77777777" w:rsidR="009C4837" w:rsidRPr="009C4837" w:rsidRDefault="009C4837" w:rsidP="00E64421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Folder untuk menyimpan service untuk menjalankan api pun database </w:t>
            </w:r>
          </w:p>
          <w:p w14:paraId="79B47BD9" w14:textId="77777777" w:rsidR="009C4837" w:rsidRPr="009C4837" w:rsidRDefault="009C4837" w:rsidP="00E64421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Tidak perlu dilakukan perubahan jika tidak diperlukan </w:t>
            </w:r>
          </w:p>
        </w:tc>
      </w:tr>
      <w:tr w:rsidR="008475E8" w:rsidRPr="009C4837" w14:paraId="56059A87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605473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8 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948D67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Tests </w:t>
            </w:r>
          </w:p>
          <w:p w14:paraId="3E018927" w14:textId="6C6BB588" w:rsidR="009C4837" w:rsidRPr="009C4837" w:rsidRDefault="009C4837" w:rsidP="009C4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noProof/>
              </w:rPr>
              <w:drawing>
                <wp:inline distT="0" distB="0" distL="0" distR="0" wp14:anchorId="5BA0F0EC" wp14:editId="5BBC934C">
                  <wp:extent cx="2766695" cy="5702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69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F763C0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A9AA3" w14:textId="77777777" w:rsidR="009C4837" w:rsidRPr="009C4837" w:rsidRDefault="009C4837" w:rsidP="00E6442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Folder untuk menyimplan fungsi unit test jika ada </w:t>
            </w:r>
          </w:p>
          <w:p w14:paraId="5DCB298B" w14:textId="77777777" w:rsidR="009C4837" w:rsidRPr="009C4837" w:rsidRDefault="009C4837" w:rsidP="00E6442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Tidak wajib ditambahkan jika tidak digunakan </w:t>
            </w:r>
          </w:p>
        </w:tc>
      </w:tr>
      <w:tr w:rsidR="008475E8" w:rsidRPr="009C4837" w14:paraId="37BDA614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060F80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9 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8D6EE6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Views </w:t>
            </w:r>
          </w:p>
          <w:p w14:paraId="13E45FC0" w14:textId="366229D1" w:rsidR="009C4837" w:rsidRPr="009C4837" w:rsidRDefault="009C4837" w:rsidP="009C4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noProof/>
              </w:rPr>
              <w:drawing>
                <wp:inline distT="0" distB="0" distL="0" distR="0" wp14:anchorId="4847737D" wp14:editId="51B8B770">
                  <wp:extent cx="2660015" cy="10807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015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9F555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859AA4" w14:textId="77777777" w:rsidR="009C4837" w:rsidRPr="009C4837" w:rsidRDefault="009C4837" w:rsidP="00E64421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Folder untuk meyimpan respose error </w:t>
            </w:r>
          </w:p>
          <w:p w14:paraId="558A5A79" w14:textId="77777777" w:rsidR="009C4837" w:rsidRPr="009C4837" w:rsidRDefault="009C4837" w:rsidP="00E64421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 ini belum digunakan untuk service yang pernah dikembangkan saat ini </w:t>
            </w:r>
          </w:p>
        </w:tc>
      </w:tr>
      <w:tr w:rsidR="008475E8" w:rsidRPr="009C4837" w14:paraId="10D84B75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992A1B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10 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F1034E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.env.example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18BBB4" w14:textId="77777777" w:rsidR="009C4837" w:rsidRPr="009C4837" w:rsidRDefault="009C4837" w:rsidP="00E6442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dibutuhkan untuk melakukan deployment pada local komputer sebagai template contoh terhadap env yang digunakan pada aplikasi </w:t>
            </w:r>
          </w:p>
          <w:p w14:paraId="07E5AADB" w14:textId="77777777" w:rsidR="009C4837" w:rsidRPr="009C4837" w:rsidRDefault="009C4837" w:rsidP="00E6442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Pada local computer cukup ubah file .env.example menjadi .env </w:t>
            </w:r>
          </w:p>
        </w:tc>
      </w:tr>
      <w:tr w:rsidR="008475E8" w:rsidRPr="009C4837" w14:paraId="0A6FBFD2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38E4F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11 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075F7D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.gitignore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E722BD" w14:textId="77777777" w:rsidR="009C4837" w:rsidRPr="009C4837" w:rsidRDefault="009C4837" w:rsidP="00E64421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dibutuhkan untuk ignore file – file ataupun folder yang tidak dibutuhkan saat source code naik </w:t>
            </w:r>
          </w:p>
          <w:p w14:paraId="2A2C8ED1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Ex : folder logs </w:t>
            </w:r>
          </w:p>
        </w:tc>
      </w:tr>
      <w:tr w:rsidR="008475E8" w:rsidRPr="009C4837" w14:paraId="6AB45BFD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1E913C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12 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B6A29C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app.js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88FF3B" w14:textId="77777777" w:rsidR="009C4837" w:rsidRPr="009C4837" w:rsidRDefault="009C4837" w:rsidP="00E64421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 utama yang digunakan untuk menjalankan startup service </w:t>
            </w:r>
          </w:p>
        </w:tc>
      </w:tr>
      <w:tr w:rsidR="008475E8" w:rsidRPr="009C4837" w14:paraId="25D11D2F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39E5C8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13 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310092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dev-azure-pipeline.yml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EFD5DA" w14:textId="77777777" w:rsidR="009C4837" w:rsidRPr="009C4837" w:rsidRDefault="009C4837" w:rsidP="00E64421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dibutuhkan untuk CI CD pada envi development. Yang perlu disesuaikan adalah  </w:t>
            </w:r>
          </w:p>
          <w:p w14:paraId="31EBECDB" w14:textId="77777777" w:rsidR="009C4837" w:rsidRPr="009C4837" w:rsidRDefault="009C4837" w:rsidP="00E64421">
            <w:pPr>
              <w:numPr>
                <w:ilvl w:val="1"/>
                <w:numId w:val="30"/>
              </w:numPr>
              <w:spacing w:after="0" w:line="240" w:lineRule="auto"/>
              <w:ind w:left="180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Trigger Branch </w:t>
            </w:r>
          </w:p>
          <w:p w14:paraId="42EA4D2C" w14:textId="1BC39C05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noProof/>
              </w:rPr>
              <w:drawing>
                <wp:inline distT="0" distB="0" distL="0" distR="0" wp14:anchorId="78264F82" wp14:editId="079C8C6B">
                  <wp:extent cx="1508125" cy="4038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F72FE" w14:textId="77777777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  <w:p w14:paraId="4D0B443A" w14:textId="77777777" w:rsidR="009C4837" w:rsidRPr="009C4837" w:rsidRDefault="009C4837" w:rsidP="00E64421">
            <w:pPr>
              <w:numPr>
                <w:ilvl w:val="1"/>
                <w:numId w:val="31"/>
              </w:numPr>
              <w:spacing w:after="0" w:line="240" w:lineRule="auto"/>
              <w:ind w:left="180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Service Connection Container Registry </w:t>
            </w:r>
          </w:p>
          <w:p w14:paraId="444549A0" w14:textId="27A48CCA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noProof/>
              </w:rPr>
              <w:drawing>
                <wp:inline distT="0" distB="0" distL="0" distR="0" wp14:anchorId="70C52AE8" wp14:editId="0AEC55CF">
                  <wp:extent cx="2755265" cy="4629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26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264FD3" w14:textId="77777777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</w:tr>
      <w:tr w:rsidR="008475E8" w:rsidRPr="009C4837" w14:paraId="0549D587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594B25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lastRenderedPageBreak/>
              <w:t>14 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A4B7B1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docker-compose.yml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27AE55" w14:textId="77777777" w:rsidR="009C4837" w:rsidRPr="009C4837" w:rsidRDefault="009C4837" w:rsidP="00E64421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 template contoh yang dibutuhkan untuk menjalankan service melalui docker-compose </w:t>
            </w:r>
          </w:p>
          <w:p w14:paraId="3557D316" w14:textId="77777777" w:rsidR="009C4837" w:rsidRPr="009C4837" w:rsidRDefault="009C4837" w:rsidP="00E64421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Jika tidak menjalankan service melalui docker-compose maka tidak perlu dilakukan perubahan </w:t>
            </w:r>
          </w:p>
        </w:tc>
      </w:tr>
      <w:tr w:rsidR="008475E8" w:rsidRPr="009C4837" w14:paraId="2102B258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14A0C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15 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D29C6D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Dockerfile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C7FB5B" w14:textId="77777777" w:rsidR="009C4837" w:rsidRPr="009C4837" w:rsidRDefault="009C4837" w:rsidP="00E64421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dibutuhkan saat proses CI DevOps Azure untuk build code sebagai docker </w:t>
            </w:r>
          </w:p>
        </w:tc>
      </w:tr>
      <w:tr w:rsidR="008475E8" w:rsidRPr="009C4837" w14:paraId="60776913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809D1A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16 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17E510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global.js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BB389B" w14:textId="77777777" w:rsidR="009C4837" w:rsidRPr="009C4837" w:rsidRDefault="009C4837" w:rsidP="00E64421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digunakan untuk menyimpan parameter global yang digunakan oleh aplikasi </w:t>
            </w:r>
          </w:p>
        </w:tc>
      </w:tr>
      <w:tr w:rsidR="008475E8" w:rsidRPr="009C4837" w14:paraId="6ECA4505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06E4C7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17 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838F32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package-lock.json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193007" w14:textId="77777777" w:rsidR="009C4837" w:rsidRPr="009C4837" w:rsidRDefault="009C4837" w:rsidP="00E64421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berisi daftar library beserta versi yang digunakan ketika melakukan development.  </w:t>
            </w:r>
          </w:p>
          <w:p w14:paraId="06546599" w14:textId="77777777" w:rsidR="009C4837" w:rsidRPr="009C4837" w:rsidRDefault="009C4837" w:rsidP="00E64421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 ini tidak wajib diupload </w:t>
            </w:r>
          </w:p>
        </w:tc>
      </w:tr>
      <w:tr w:rsidR="008475E8" w:rsidRPr="009C4837" w14:paraId="2A92F3BE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C6B19F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18 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9914AD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package.json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BB0A9D" w14:textId="77777777" w:rsidR="009C4837" w:rsidRPr="009C4837" w:rsidRDefault="009C4837" w:rsidP="00E64421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berisi daftar library beserta versi yang digunakan ketika melakukan deployment </w:t>
            </w:r>
          </w:p>
        </w:tc>
      </w:tr>
      <w:tr w:rsidR="008475E8" w:rsidRPr="009C4837" w14:paraId="71215347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9D772B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19 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F1A0D6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process.yml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B40104" w14:textId="77777777" w:rsidR="009C4837" w:rsidRPr="009C4837" w:rsidRDefault="009C4837" w:rsidP="00E64421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berisi variable service ketika menjalankan docker melalui pm2 </w:t>
            </w:r>
          </w:p>
          <w:p w14:paraId="1997D70A" w14:textId="77777777" w:rsidR="009C4837" w:rsidRPr="009C4837" w:rsidRDefault="009C4837" w:rsidP="00E64421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Lakukan update untuk menyesuaikan nama service </w:t>
            </w:r>
          </w:p>
        </w:tc>
      </w:tr>
      <w:tr w:rsidR="008475E8" w:rsidRPr="009C4837" w14:paraId="4E87D2A8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4B0EC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20 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841763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prod-azure-pipeline.yml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822003" w14:textId="77777777" w:rsidR="009C4837" w:rsidRPr="009C4837" w:rsidRDefault="009C4837" w:rsidP="00E64421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dibutuhkan untuk CI CD pada envi production. Yang perlu disesuaikan adalah  </w:t>
            </w:r>
          </w:p>
          <w:p w14:paraId="0C12CDE9" w14:textId="77777777" w:rsidR="009C4837" w:rsidRPr="009C4837" w:rsidRDefault="009C4837" w:rsidP="00E64421">
            <w:pPr>
              <w:numPr>
                <w:ilvl w:val="1"/>
                <w:numId w:val="38"/>
              </w:numPr>
              <w:spacing w:after="0" w:line="240" w:lineRule="auto"/>
              <w:ind w:left="180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Trigger Branch </w:t>
            </w:r>
          </w:p>
          <w:p w14:paraId="48722DAC" w14:textId="34307CBB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noProof/>
              </w:rPr>
              <w:drawing>
                <wp:inline distT="0" distB="0" distL="0" distR="0" wp14:anchorId="570BE9B6" wp14:editId="6AA76DE9">
                  <wp:extent cx="1306195" cy="3441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4F0B01" w14:textId="77777777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  <w:p w14:paraId="7666184D" w14:textId="77777777" w:rsidR="009C4837" w:rsidRPr="009C4837" w:rsidRDefault="009C4837" w:rsidP="00E64421">
            <w:pPr>
              <w:numPr>
                <w:ilvl w:val="1"/>
                <w:numId w:val="39"/>
              </w:numPr>
              <w:spacing w:after="0" w:line="240" w:lineRule="auto"/>
              <w:ind w:left="180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Service Connection Container Registry </w:t>
            </w:r>
          </w:p>
          <w:p w14:paraId="45BF343D" w14:textId="577A01CD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noProof/>
              </w:rPr>
              <w:drawing>
                <wp:inline distT="0" distB="0" distL="0" distR="0" wp14:anchorId="7F11C674" wp14:editId="07AEC9A2">
                  <wp:extent cx="3111500" cy="5346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3E226" w14:textId="77777777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  <w:p w14:paraId="6E47AB69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</w:tr>
      <w:tr w:rsidR="008475E8" w:rsidRPr="009C4837" w14:paraId="5889EAC2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A94615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21 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F25F4F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README.md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3F1EB5" w14:textId="77777777" w:rsidR="009C4837" w:rsidRPr="009C4837" w:rsidRDefault="009C4837" w:rsidP="00E64421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dapat diubah untuk memberikan informasi detail terhadap project, dapat berisi juga history development, sumber data jika dibutuhkan </w:t>
            </w:r>
          </w:p>
        </w:tc>
      </w:tr>
      <w:tr w:rsidR="008475E8" w:rsidRPr="009C4837" w14:paraId="7DAC8097" w14:textId="77777777" w:rsidTr="008475E8"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FFE89F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22 </w:t>
            </w:r>
          </w:p>
        </w:tc>
        <w:tc>
          <w:tcPr>
            <w:tcW w:w="29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8BF4EE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test-azure-pipeline.yml </w:t>
            </w:r>
          </w:p>
        </w:tc>
        <w:tc>
          <w:tcPr>
            <w:tcW w:w="668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007C9" w14:textId="77777777" w:rsidR="009C4837" w:rsidRPr="009C4837" w:rsidRDefault="009C4837" w:rsidP="00E6442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File yang dibutuhkan untuk CI CD pada envi development. Yang perlu disesuaikan adalah  </w:t>
            </w:r>
          </w:p>
          <w:p w14:paraId="3C775BC6" w14:textId="77777777" w:rsidR="009C4837" w:rsidRPr="009C4837" w:rsidRDefault="009C4837" w:rsidP="00E64421">
            <w:pPr>
              <w:numPr>
                <w:ilvl w:val="1"/>
                <w:numId w:val="41"/>
              </w:numPr>
              <w:spacing w:after="0" w:line="240" w:lineRule="auto"/>
              <w:ind w:left="180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Trigger Branch </w:t>
            </w:r>
          </w:p>
          <w:p w14:paraId="4A0885C8" w14:textId="2D6F3F20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noProof/>
              </w:rPr>
              <w:drawing>
                <wp:inline distT="0" distB="0" distL="0" distR="0" wp14:anchorId="67F73A16" wp14:editId="1C4C1285">
                  <wp:extent cx="1686560" cy="403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5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01351A" w14:textId="77777777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  <w:p w14:paraId="7D5F126A" w14:textId="77777777" w:rsidR="009C4837" w:rsidRPr="009C4837" w:rsidRDefault="009C4837" w:rsidP="00E64421">
            <w:pPr>
              <w:numPr>
                <w:ilvl w:val="1"/>
                <w:numId w:val="42"/>
              </w:numPr>
              <w:spacing w:after="0" w:line="240" w:lineRule="auto"/>
              <w:ind w:left="180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Service Connection Container Registry </w:t>
            </w:r>
          </w:p>
          <w:p w14:paraId="435262E5" w14:textId="6E8A8828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noProof/>
              </w:rPr>
              <w:lastRenderedPageBreak/>
              <w:drawing>
                <wp:inline distT="0" distB="0" distL="0" distR="0" wp14:anchorId="127C5834" wp14:editId="5CDEE881">
                  <wp:extent cx="2849880" cy="403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A8C4BB" w14:textId="77777777" w:rsidR="009C4837" w:rsidRPr="009C4837" w:rsidRDefault="009C4837" w:rsidP="009C4837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  <w:p w14:paraId="47901618" w14:textId="77777777" w:rsidR="009C4837" w:rsidRPr="009C4837" w:rsidRDefault="009C4837" w:rsidP="009C48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837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81BADE1" w14:textId="77777777" w:rsidR="009C4837" w:rsidRPr="009C4837" w:rsidRDefault="009C4837" w:rsidP="009C4837"/>
    <w:p w14:paraId="55D633F3" w14:textId="69A7D3FA" w:rsidR="008475E8" w:rsidRDefault="008475E8" w:rsidP="008475E8">
      <w:pPr>
        <w:pStyle w:val="Heading3"/>
        <w:rPr>
          <w:rStyle w:val="eop"/>
        </w:rPr>
      </w:pPr>
      <w:bookmarkStart w:id="16" w:name="_Toc105499909"/>
      <w:r w:rsidRPr="008475E8">
        <w:rPr>
          <w:rStyle w:val="normaltextrun"/>
        </w:rPr>
        <w:t>Struktur Framework Service API</w:t>
      </w:r>
      <w:bookmarkEnd w:id="16"/>
      <w:r w:rsidRPr="008475E8">
        <w:rPr>
          <w:rStyle w:val="eop"/>
        </w:rPr>
        <w:t> </w:t>
      </w:r>
    </w:p>
    <w:p w14:paraId="77642E19" w14:textId="77777777" w:rsidR="008475E8" w:rsidRPr="008475E8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Language Node Js dengan menggunakan library framework express </w:t>
      </w:r>
    </w:p>
    <w:p w14:paraId="59496699" w14:textId="77777777" w:rsidR="008475E8" w:rsidRPr="008475E8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Setiap service yang dikembangkan harus dapat menyimpan file log untuk kebutuhan analisa jika terjadi issue.  </w:t>
      </w:r>
    </w:p>
    <w:p w14:paraId="6FF1DC9D" w14:textId="77777777" w:rsidR="008475E8" w:rsidRPr="008475E8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Build dan deploy dalam bentuk docker </w:t>
      </w:r>
    </w:p>
    <w:p w14:paraId="2CA9557E" w14:textId="68DE6831" w:rsidR="008475E8" w:rsidRPr="008475E8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Struktur M</w:t>
      </w:r>
      <w:r w:rsidR="00DE6CEC">
        <w:rPr>
          <w:rFonts w:ascii="Calibri" w:eastAsia="Times New Roman" w:hAnsi="Calibri" w:cs="Calibri"/>
        </w:rPr>
        <w:t>P</w:t>
      </w:r>
      <w:r w:rsidRPr="008475E8">
        <w:rPr>
          <w:rFonts w:ascii="Calibri" w:eastAsia="Times New Roman" w:hAnsi="Calibri" w:cs="Calibri"/>
        </w:rPr>
        <w:t>C ( pemisahan logic controller, fungsi</w:t>
      </w:r>
      <w:r w:rsidR="00DE6CEC">
        <w:rPr>
          <w:rFonts w:ascii="Calibri" w:eastAsia="Times New Roman" w:hAnsi="Calibri" w:cs="Calibri"/>
        </w:rPr>
        <w:t>/Proses</w:t>
      </w:r>
      <w:r w:rsidRPr="008475E8">
        <w:rPr>
          <w:rFonts w:ascii="Calibri" w:eastAsia="Times New Roman" w:hAnsi="Calibri" w:cs="Calibri"/>
        </w:rPr>
        <w:t> ataupun model database ) </w:t>
      </w:r>
    </w:p>
    <w:p w14:paraId="77419052" w14:textId="77777777" w:rsidR="008475E8" w:rsidRPr="008475E8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Mengimplementasikan Unit Test pada pengembangan source ( nice to have ) </w:t>
      </w:r>
    </w:p>
    <w:p w14:paraId="294A99EB" w14:textId="77777777" w:rsidR="008475E8" w:rsidRPr="008475E8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Parameter yang bersifat rahasia harus di enkripsi </w:t>
      </w:r>
    </w:p>
    <w:p w14:paraId="2DFF973A" w14:textId="77777777" w:rsidR="008475E8" w:rsidRPr="008475E8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Menjalankan review code melalui sonarqube / sonarcloud. </w:t>
      </w:r>
    </w:p>
    <w:p w14:paraId="6BD95B9C" w14:textId="77777777" w:rsidR="00782929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Mengimplementasikan Swagger ( nice to have )</w:t>
      </w:r>
    </w:p>
    <w:p w14:paraId="1A8B3124" w14:textId="77777777" w:rsidR="008475E8" w:rsidRPr="008475E8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Pattern Routing API </w:t>
      </w:r>
    </w:p>
    <w:p w14:paraId="68E90219" w14:textId="77777777" w:rsidR="008475E8" w:rsidRPr="008475E8" w:rsidRDefault="008475E8" w:rsidP="00E64421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/api/v1/[Aplikasi]/[EndPoint] </w:t>
      </w:r>
    </w:p>
    <w:p w14:paraId="4E0278FC" w14:textId="77777777" w:rsidR="008475E8" w:rsidRPr="008475E8" w:rsidRDefault="008475E8" w:rsidP="008475E8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[Aplikasi] --&gt; BLS / BAI / BDS / BSTAR / BLAT </w:t>
      </w:r>
    </w:p>
    <w:p w14:paraId="4FE837B5" w14:textId="77777777" w:rsidR="008475E8" w:rsidRPr="008475E8" w:rsidRDefault="008475E8" w:rsidP="008475E8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[EndPoint] --&gt; endpoint yang menggambarkan fungsi yang di panggil </w:t>
      </w:r>
    </w:p>
    <w:p w14:paraId="1AAE04A1" w14:textId="77777777" w:rsidR="008475E8" w:rsidRPr="008475E8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8475E8">
        <w:rPr>
          <w:rFonts w:ascii="Calibri" w:eastAsia="Times New Roman" w:hAnsi="Calibri" w:cs="Calibri"/>
        </w:rPr>
        <w:t>**Setiap Fungsi pake logging ex: try catch** </w:t>
      </w:r>
    </w:p>
    <w:p w14:paraId="20F46138" w14:textId="77777777" w:rsidR="008475E8" w:rsidRPr="00782929" w:rsidRDefault="008475E8" w:rsidP="00E64421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highlight w:val="yellow"/>
        </w:rPr>
      </w:pPr>
      <w:r w:rsidRPr="00782929">
        <w:rPr>
          <w:rFonts w:ascii="Calibri" w:eastAsia="Times New Roman" w:hAnsi="Calibri" w:cs="Calibri"/>
          <w:highlight w:val="yellow"/>
        </w:rPr>
        <w:t>Security API </w:t>
      </w:r>
    </w:p>
    <w:p w14:paraId="667C0093" w14:textId="77777777" w:rsidR="008475E8" w:rsidRPr="008475E8" w:rsidRDefault="008475E8" w:rsidP="008475E8"/>
    <w:p w14:paraId="7063CABA" w14:textId="77777777" w:rsidR="008475E8" w:rsidRDefault="008475E8" w:rsidP="00900A61">
      <w:pPr>
        <w:pStyle w:val="Heading1"/>
      </w:pPr>
      <w:bookmarkStart w:id="17" w:name="_Toc105499910"/>
      <w:r>
        <w:t>DATABASE</w:t>
      </w:r>
      <w:bookmarkEnd w:id="17"/>
    </w:p>
    <w:p w14:paraId="7C0D8DD5" w14:textId="2E080722" w:rsidR="00D63526" w:rsidRDefault="006A29AB" w:rsidP="008475E8">
      <w:pPr>
        <w:pStyle w:val="Heading2"/>
      </w:pPr>
      <w:bookmarkStart w:id="18" w:name="_Toc105499911"/>
      <w:r>
        <w:t>ORACLE</w:t>
      </w:r>
      <w:bookmarkEnd w:id="18"/>
    </w:p>
    <w:p w14:paraId="050676E7" w14:textId="2E629437" w:rsidR="0052312D" w:rsidRDefault="0052312D" w:rsidP="0052312D">
      <w:pPr>
        <w:pStyle w:val="Heading3"/>
      </w:pPr>
      <w:r>
        <w:t>Global</w:t>
      </w:r>
    </w:p>
    <w:p w14:paraId="17E176F6" w14:textId="77777777" w:rsidR="0052312D" w:rsidRPr="0052312D" w:rsidRDefault="0052312D" w:rsidP="00E64421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Bahasa Indonesia </w:t>
      </w:r>
    </w:p>
    <w:p w14:paraId="3F9D8386" w14:textId="77777777" w:rsidR="0052312D" w:rsidRPr="0052312D" w:rsidRDefault="0052312D" w:rsidP="00E64421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NAMA Snake case dipisahkan oleh under score (_) </w:t>
      </w:r>
    </w:p>
    <w:p w14:paraId="18CB8273" w14:textId="77777777" w:rsidR="0052312D" w:rsidRPr="0052312D" w:rsidRDefault="0052312D" w:rsidP="00E64421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Huruf besar semua </w:t>
      </w:r>
    </w:p>
    <w:p w14:paraId="5258364A" w14:textId="77777777" w:rsidR="0052312D" w:rsidRPr="0052312D" w:rsidRDefault="0052312D" w:rsidP="00E64421">
      <w:pPr>
        <w:numPr>
          <w:ilvl w:val="1"/>
          <w:numId w:val="44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Contoh: TELEPON_KLIEN </w:t>
      </w:r>
    </w:p>
    <w:p w14:paraId="1D279DC9" w14:textId="77777777" w:rsidR="0052312D" w:rsidRPr="0052312D" w:rsidRDefault="0052312D" w:rsidP="00E64421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Boleh menggunakan singkatan </w:t>
      </w:r>
    </w:p>
    <w:p w14:paraId="13DCE6E3" w14:textId="77777777" w:rsidR="0052312D" w:rsidRPr="0052312D" w:rsidRDefault="0052312D" w:rsidP="00E64421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Boleh menggunakan istilah standard </w:t>
      </w:r>
    </w:p>
    <w:p w14:paraId="1C925527" w14:textId="77777777" w:rsidR="0052312D" w:rsidRPr="0052312D" w:rsidRDefault="0052312D" w:rsidP="00E64421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Harus menyertakan nama SCHEMA pada nama object (DDL) </w:t>
      </w:r>
    </w:p>
    <w:p w14:paraId="34D985F8" w14:textId="78A3AAA0" w:rsidR="0052312D" w:rsidRDefault="0052312D" w:rsidP="00E64421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Harus ada initial</w:t>
      </w:r>
      <w:r w:rsidR="00823473">
        <w:rPr>
          <w:rFonts w:ascii="Calibri" w:eastAsia="Times New Roman" w:hAnsi="Calibri" w:cs="Calibri"/>
        </w:rPr>
        <w:t xml:space="preserve"> / alias</w:t>
      </w:r>
      <w:r w:rsidRPr="0052312D">
        <w:rPr>
          <w:rFonts w:ascii="Calibri" w:eastAsia="Times New Roman" w:hAnsi="Calibri" w:cs="Calibri"/>
        </w:rPr>
        <w:t xml:space="preserve"> table jika menggunakan &gt; 1 table </w:t>
      </w:r>
      <w:r w:rsidR="00823473">
        <w:rPr>
          <w:rFonts w:ascii="Calibri" w:eastAsia="Times New Roman" w:hAnsi="Calibri" w:cs="Calibri"/>
        </w:rPr>
        <w:t xml:space="preserve"> pada Query </w:t>
      </w:r>
    </w:p>
    <w:p w14:paraId="16CD9417" w14:textId="6E0376F0" w:rsidR="00823473" w:rsidRPr="0052312D" w:rsidRDefault="00823473" w:rsidP="00823473">
      <w:pPr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Contoh Select * from Klien </w:t>
      </w:r>
      <w:r w:rsidRPr="00823473">
        <w:rPr>
          <w:rFonts w:ascii="Calibri" w:eastAsia="Times New Roman" w:hAnsi="Calibri" w:cs="Calibri"/>
          <w:b/>
        </w:rPr>
        <w:t xml:space="preserve">A </w:t>
      </w:r>
      <w:r>
        <w:rPr>
          <w:rFonts w:ascii="Calibri" w:eastAsia="Times New Roman" w:hAnsi="Calibri" w:cs="Calibri"/>
        </w:rPr>
        <w:t xml:space="preserve"> </w:t>
      </w:r>
    </w:p>
    <w:p w14:paraId="17F55BE7" w14:textId="6B5A2881" w:rsidR="0052312D" w:rsidRPr="0052312D" w:rsidRDefault="0052312D" w:rsidP="00E64421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Insert into dan select statement harus menyebutkan semua kolom yang digunakan (ti</w:t>
      </w:r>
      <w:r w:rsidR="00C525E9">
        <w:rPr>
          <w:rFonts w:ascii="Calibri" w:eastAsia="Times New Roman" w:hAnsi="Calibri" w:cs="Calibri"/>
        </w:rPr>
        <w:t>dak boleh menggunakan select *)</w:t>
      </w:r>
    </w:p>
    <w:p w14:paraId="5A91BBA7" w14:textId="72D80291" w:rsidR="0052312D" w:rsidRDefault="0052312D" w:rsidP="0052312D"/>
    <w:p w14:paraId="5D3E67CE" w14:textId="77777777" w:rsidR="0052312D" w:rsidRPr="0052312D" w:rsidRDefault="0052312D" w:rsidP="0052312D">
      <w:pPr>
        <w:pStyle w:val="Heading3"/>
        <w:rPr>
          <w:rStyle w:val="eop"/>
        </w:rPr>
      </w:pPr>
      <w:r w:rsidRPr="0052312D">
        <w:rPr>
          <w:rStyle w:val="normaltextrun"/>
        </w:rPr>
        <w:t>Constraint</w:t>
      </w:r>
      <w:r w:rsidRPr="0052312D">
        <w:rPr>
          <w:rStyle w:val="eop"/>
        </w:rPr>
        <w:t> </w:t>
      </w:r>
    </w:p>
    <w:p w14:paraId="633136F5" w14:textId="5701058A" w:rsidR="0052312D" w:rsidRPr="0052312D" w:rsidRDefault="0052312D" w:rsidP="0052312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Format nama </w:t>
      </w:r>
    </w:p>
    <w:p w14:paraId="721630DD" w14:textId="77777777" w:rsidR="0052312D" w:rsidRPr="0052312D" w:rsidRDefault="0052312D" w:rsidP="00E64421">
      <w:pPr>
        <w:numPr>
          <w:ilvl w:val="0"/>
          <w:numId w:val="4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PRIMERY KEY = [NAMA_TABEL]_PK </w:t>
      </w:r>
    </w:p>
    <w:p w14:paraId="585D82A6" w14:textId="77777777" w:rsidR="0052312D" w:rsidRPr="0052312D" w:rsidRDefault="0052312D" w:rsidP="00E64421">
      <w:pPr>
        <w:numPr>
          <w:ilvl w:val="1"/>
          <w:numId w:val="45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Contoh: APLIKASI_PK </w:t>
      </w:r>
    </w:p>
    <w:p w14:paraId="1669F798" w14:textId="77777777" w:rsidR="0052312D" w:rsidRPr="0052312D" w:rsidRDefault="0052312D" w:rsidP="0052312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 </w:t>
      </w:r>
    </w:p>
    <w:p w14:paraId="7A4C3B29" w14:textId="77777777" w:rsidR="0052312D" w:rsidRPr="0052312D" w:rsidRDefault="0052312D" w:rsidP="00E64421">
      <w:pPr>
        <w:numPr>
          <w:ilvl w:val="0"/>
          <w:numId w:val="4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lastRenderedPageBreak/>
        <w:t>FOREING KEY = [NAMA_TABEL_UTAMA]_[NAMA_TABEL REFERENCE]_FK </w:t>
      </w:r>
    </w:p>
    <w:p w14:paraId="598695E5" w14:textId="77777777" w:rsidR="0052312D" w:rsidRPr="0052312D" w:rsidRDefault="0052312D" w:rsidP="00E64421">
      <w:pPr>
        <w:numPr>
          <w:ilvl w:val="1"/>
          <w:numId w:val="46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Contoh: APLIKASI_PRODUK_FK </w:t>
      </w:r>
    </w:p>
    <w:p w14:paraId="1B3151BA" w14:textId="77777777" w:rsidR="0052312D" w:rsidRPr="0052312D" w:rsidRDefault="0052312D" w:rsidP="00E64421">
      <w:pPr>
        <w:numPr>
          <w:ilvl w:val="1"/>
          <w:numId w:val="46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Nama tabel utama dan tabel reference bisa di singkat  </w:t>
      </w:r>
    </w:p>
    <w:p w14:paraId="4E1916C0" w14:textId="77777777" w:rsidR="0052312D" w:rsidRPr="0052312D" w:rsidRDefault="0052312D" w:rsidP="00E64421">
      <w:pPr>
        <w:numPr>
          <w:ilvl w:val="2"/>
          <w:numId w:val="46"/>
        </w:numPr>
        <w:spacing w:after="0" w:line="240" w:lineRule="auto"/>
        <w:ind w:left="324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Contoh (1):  </w:t>
      </w:r>
    </w:p>
    <w:p w14:paraId="338A96D9" w14:textId="77777777" w:rsidR="0052312D" w:rsidRPr="0052312D" w:rsidRDefault="0052312D" w:rsidP="00E64421">
      <w:pPr>
        <w:numPr>
          <w:ilvl w:val="3"/>
          <w:numId w:val="46"/>
        </w:numPr>
        <w:spacing w:after="0" w:line="240" w:lineRule="auto"/>
        <w:ind w:left="432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Tabel utama: APLIKASI_KUESIONER_MEDIS </w:t>
      </w:r>
    </w:p>
    <w:p w14:paraId="66C9C72A" w14:textId="77777777" w:rsidR="0052312D" w:rsidRPr="0052312D" w:rsidRDefault="0052312D" w:rsidP="00E64421">
      <w:pPr>
        <w:numPr>
          <w:ilvl w:val="3"/>
          <w:numId w:val="46"/>
        </w:numPr>
        <w:spacing w:after="0" w:line="240" w:lineRule="auto"/>
        <w:ind w:left="432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Tabel reference: KUESIONER_MEDIS </w:t>
      </w:r>
    </w:p>
    <w:p w14:paraId="65EA8945" w14:textId="77777777" w:rsidR="0052312D" w:rsidRPr="0052312D" w:rsidRDefault="0052312D" w:rsidP="0052312D">
      <w:pPr>
        <w:spacing w:after="0" w:line="240" w:lineRule="auto"/>
        <w:ind w:left="360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  <w:shd w:val="clear" w:color="auto" w:fill="FFFF00"/>
        </w:rPr>
        <w:t>APLKUEMED_KUEMED_FK</w:t>
      </w:r>
      <w:r w:rsidRPr="0052312D">
        <w:rPr>
          <w:rFonts w:ascii="Calibri" w:eastAsia="Times New Roman" w:hAnsi="Calibri" w:cs="Calibri"/>
        </w:rPr>
        <w:t> </w:t>
      </w:r>
    </w:p>
    <w:p w14:paraId="71A1154C" w14:textId="77777777" w:rsidR="0052312D" w:rsidRPr="0052312D" w:rsidRDefault="0052312D" w:rsidP="00E64421">
      <w:pPr>
        <w:numPr>
          <w:ilvl w:val="2"/>
          <w:numId w:val="46"/>
        </w:numPr>
        <w:spacing w:after="0" w:line="240" w:lineRule="auto"/>
        <w:ind w:left="324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Contoh (2):  </w:t>
      </w:r>
    </w:p>
    <w:p w14:paraId="4BBB00C4" w14:textId="77777777" w:rsidR="0052312D" w:rsidRPr="0052312D" w:rsidRDefault="0052312D" w:rsidP="00E64421">
      <w:pPr>
        <w:numPr>
          <w:ilvl w:val="3"/>
          <w:numId w:val="46"/>
        </w:numPr>
        <w:spacing w:after="0" w:line="240" w:lineRule="auto"/>
        <w:ind w:left="432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Tabel utama: AKSEPTASI </w:t>
      </w:r>
    </w:p>
    <w:p w14:paraId="6019384B" w14:textId="77777777" w:rsidR="0052312D" w:rsidRPr="0052312D" w:rsidRDefault="0052312D" w:rsidP="00E64421">
      <w:pPr>
        <w:numPr>
          <w:ilvl w:val="3"/>
          <w:numId w:val="46"/>
        </w:numPr>
        <w:spacing w:after="0" w:line="240" w:lineRule="auto"/>
        <w:ind w:left="432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Tabel reference: APLIKASI </w:t>
      </w:r>
    </w:p>
    <w:p w14:paraId="42916DF6" w14:textId="77777777" w:rsidR="0052312D" w:rsidRPr="0052312D" w:rsidRDefault="0052312D" w:rsidP="0052312D">
      <w:pPr>
        <w:spacing w:after="0" w:line="240" w:lineRule="auto"/>
        <w:ind w:left="468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  <w:shd w:val="clear" w:color="auto" w:fill="FFFF00"/>
        </w:rPr>
        <w:t>AKS_APL_FK</w:t>
      </w:r>
      <w:r w:rsidRPr="0052312D">
        <w:rPr>
          <w:rFonts w:ascii="Calibri" w:eastAsia="Times New Roman" w:hAnsi="Calibri" w:cs="Calibri"/>
        </w:rPr>
        <w:t> </w:t>
      </w:r>
    </w:p>
    <w:p w14:paraId="63E76032" w14:textId="485B3886" w:rsidR="0052312D" w:rsidRDefault="0052312D" w:rsidP="0052312D"/>
    <w:p w14:paraId="6E944F5C" w14:textId="7CC0039D" w:rsidR="0052312D" w:rsidRDefault="0052312D" w:rsidP="0052312D">
      <w:pPr>
        <w:pStyle w:val="Heading3"/>
        <w:rPr>
          <w:rStyle w:val="normaltextrun"/>
        </w:rPr>
      </w:pPr>
      <w:r w:rsidRPr="0052312D">
        <w:rPr>
          <w:rStyle w:val="normaltextrun"/>
        </w:rPr>
        <w:t>Funtion</w:t>
      </w:r>
    </w:p>
    <w:p w14:paraId="43F09F9E" w14:textId="77777777" w:rsidR="0052312D" w:rsidRPr="0052312D" w:rsidRDefault="0052312D" w:rsidP="00E64421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Format nama [NAMA_SCHEMA].F_[NAMA_FUNCTION] </w:t>
      </w:r>
    </w:p>
    <w:p w14:paraId="012852DC" w14:textId="77777777" w:rsidR="0052312D" w:rsidRPr="0052312D" w:rsidRDefault="0052312D" w:rsidP="00E64421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Object di dalam nya (table, function, view) tidak menggunakan NAMA_SCHEMA jika dalam satu schema dengan function tersebut. </w:t>
      </w:r>
    </w:p>
    <w:p w14:paraId="02FF68F7" w14:textId="77777777" w:rsidR="0052312D" w:rsidRPr="0052312D" w:rsidRDefault="0052312D" w:rsidP="00E64421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Jika berbeda schema dengan schema function,wajib menggunakan NAMA_SCHEMA </w:t>
      </w:r>
    </w:p>
    <w:p w14:paraId="1B6A7133" w14:textId="77777777" w:rsidR="0052312D" w:rsidRPr="0052312D" w:rsidRDefault="0052312D" w:rsidP="00E64421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Setiap set variable dari select wajib di bungkus dengan BEGIN EXECPTION END </w:t>
      </w:r>
    </w:p>
    <w:p w14:paraId="5D85699B" w14:textId="77777777" w:rsidR="0052312D" w:rsidRPr="0052312D" w:rsidRDefault="0052312D" w:rsidP="00E64421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EXCEPTION </w:t>
      </w:r>
    </w:p>
    <w:p w14:paraId="6D57AA26" w14:textId="351E09ED" w:rsidR="0052312D" w:rsidRDefault="0052312D" w:rsidP="0052312D"/>
    <w:p w14:paraId="5C6FAB41" w14:textId="562C958F" w:rsidR="0052312D" w:rsidRDefault="0052312D" w:rsidP="0052312D">
      <w:pPr>
        <w:pStyle w:val="Heading3"/>
      </w:pPr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</w:rPr>
        <w:t>Index</w:t>
      </w:r>
      <w:r>
        <w:rPr>
          <w:rStyle w:val="eop"/>
          <w:rFonts w:ascii="Calibri Light" w:hAnsi="Calibri Light" w:cs="Calibri Light"/>
          <w:sz w:val="40"/>
          <w:szCs w:val="40"/>
          <w:shd w:val="clear" w:color="auto" w:fill="FFFFFF"/>
        </w:rPr>
        <w:t> </w:t>
      </w:r>
    </w:p>
    <w:p w14:paraId="207D6842" w14:textId="77777777" w:rsidR="0052312D" w:rsidRPr="0052312D" w:rsidRDefault="0052312D" w:rsidP="00E64421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Format nama  [NAMA_SCHEMA].IDX[XX][NAMA_TABLE] </w:t>
      </w:r>
    </w:p>
    <w:p w14:paraId="06156035" w14:textId="77777777" w:rsidR="0052312D" w:rsidRPr="0052312D" w:rsidRDefault="0052312D" w:rsidP="00E64421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XX </w:t>
      </w:r>
      <w:r w:rsidRPr="0052312D">
        <w:rPr>
          <w:rFonts w:ascii="Wingdings" w:eastAsia="Times New Roman" w:hAnsi="Wingdings" w:cs="Calibri"/>
        </w:rPr>
        <w:t></w:t>
      </w:r>
      <w:r w:rsidRPr="0052312D">
        <w:rPr>
          <w:rFonts w:ascii="Calibri" w:eastAsia="Times New Roman" w:hAnsi="Calibri" w:cs="Calibri"/>
        </w:rPr>
        <w:t> number incremental </w:t>
      </w:r>
    </w:p>
    <w:p w14:paraId="7D187584" w14:textId="77777777" w:rsidR="0052312D" w:rsidRPr="0052312D" w:rsidRDefault="0052312D" w:rsidP="00E64421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NAMA_TABLE </w:t>
      </w:r>
      <w:r w:rsidRPr="0052312D">
        <w:rPr>
          <w:rFonts w:ascii="Wingdings" w:eastAsia="Times New Roman" w:hAnsi="Wingdings" w:cs="Calibri"/>
        </w:rPr>
        <w:t></w:t>
      </w:r>
      <w:r w:rsidRPr="0052312D">
        <w:rPr>
          <w:rFonts w:ascii="Calibri" w:eastAsia="Times New Roman" w:hAnsi="Calibri" w:cs="Calibri"/>
        </w:rPr>
        <w:t> nama table </w:t>
      </w:r>
    </w:p>
    <w:p w14:paraId="2E6145DC" w14:textId="77777777" w:rsidR="0052312D" w:rsidRPr="0052312D" w:rsidRDefault="0052312D" w:rsidP="00E64421">
      <w:pPr>
        <w:numPr>
          <w:ilvl w:val="1"/>
          <w:numId w:val="48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  <w:sz w:val="18"/>
          <w:szCs w:val="18"/>
        </w:rPr>
        <w:t>Contoh: IDX01_APLIKASI </w:t>
      </w:r>
    </w:p>
    <w:p w14:paraId="64C1DAF7" w14:textId="77777777" w:rsidR="0052312D" w:rsidRPr="0052312D" w:rsidRDefault="0052312D" w:rsidP="00E64421">
      <w:pPr>
        <w:numPr>
          <w:ilvl w:val="0"/>
          <w:numId w:val="48"/>
        </w:num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52312D">
        <w:rPr>
          <w:rFonts w:ascii="Calibri" w:eastAsia="Times New Roman" w:hAnsi="Calibri" w:cs="Calibri"/>
        </w:rPr>
        <w:t>Harus menyertakan nama SCHEMA pada table yang di index </w:t>
      </w:r>
    </w:p>
    <w:p w14:paraId="7BFA31F5" w14:textId="77777777" w:rsidR="0052312D" w:rsidRPr="0052312D" w:rsidRDefault="0052312D" w:rsidP="00E64421">
      <w:pPr>
        <w:numPr>
          <w:ilvl w:val="1"/>
          <w:numId w:val="48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  <w:sz w:val="18"/>
          <w:szCs w:val="18"/>
        </w:rPr>
        <w:t>Contoh: CREATE INDEX ADMIN_BPLINK.IDX01APLIKASI ON </w:t>
      </w:r>
      <w:r w:rsidRPr="0052312D">
        <w:rPr>
          <w:rFonts w:ascii="Calibri" w:eastAsia="Times New Roman" w:hAnsi="Calibri" w:cs="Calibri"/>
          <w:b/>
          <w:bCs/>
          <w:sz w:val="18"/>
          <w:szCs w:val="18"/>
        </w:rPr>
        <w:t>ADMIN_BPLINK</w:t>
      </w:r>
      <w:r w:rsidRPr="0052312D">
        <w:rPr>
          <w:rFonts w:ascii="Calibri" w:eastAsia="Times New Roman" w:hAnsi="Calibri" w:cs="Calibri"/>
          <w:sz w:val="18"/>
          <w:szCs w:val="18"/>
        </w:rPr>
        <w:t>.APLIKASI </w:t>
      </w:r>
    </w:p>
    <w:p w14:paraId="77D17B16" w14:textId="28683C23" w:rsidR="0052312D" w:rsidRDefault="0052312D" w:rsidP="0052312D"/>
    <w:p w14:paraId="41D7D50B" w14:textId="3D46B4E3" w:rsidR="0052312D" w:rsidRDefault="0052312D" w:rsidP="0052312D">
      <w:pPr>
        <w:pStyle w:val="Heading3"/>
      </w:pPr>
      <w:r>
        <w:t>Job</w:t>
      </w:r>
    </w:p>
    <w:p w14:paraId="0096D328" w14:textId="77777777" w:rsidR="0052312D" w:rsidRPr="0052312D" w:rsidRDefault="0052312D" w:rsidP="00E64421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Format nama [NAMA_SCHEMA].JOB_[NAMA_PROCEDURE] </w:t>
      </w:r>
    </w:p>
    <w:p w14:paraId="352F62F9" w14:textId="77777777" w:rsidR="0052312D" w:rsidRPr="0052312D" w:rsidRDefault="0052312D" w:rsidP="00E64421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JOB memanggil 1 Procedure </w:t>
      </w:r>
    </w:p>
    <w:p w14:paraId="75F4C232" w14:textId="77777777" w:rsidR="0052312D" w:rsidRPr="0052312D" w:rsidRDefault="0052312D" w:rsidP="00E64421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Informasi INTERVAL JOB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4"/>
        <w:gridCol w:w="3793"/>
      </w:tblGrid>
      <w:tr w:rsidR="0052312D" w:rsidRPr="0052312D" w14:paraId="7AD5998E" w14:textId="77777777" w:rsidTr="0052312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D9D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CAF867" w14:textId="77777777" w:rsidR="0052312D" w:rsidRPr="0052312D" w:rsidRDefault="0052312D" w:rsidP="005231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  <w:b/>
                <w:bCs/>
              </w:rPr>
              <w:t>INTERVAL JOB</w:t>
            </w:r>
            <w:r w:rsidRPr="0052312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D9D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86FCC" w14:textId="77777777" w:rsidR="0052312D" w:rsidRPr="0052312D" w:rsidRDefault="0052312D" w:rsidP="005231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  <w:b/>
                <w:bCs/>
              </w:rPr>
              <w:t>Keterangan</w:t>
            </w:r>
            <w:r w:rsidRPr="0052312D">
              <w:rPr>
                <w:rFonts w:ascii="Calibri" w:eastAsia="Times New Roman" w:hAnsi="Calibri" w:cs="Calibri"/>
              </w:rPr>
              <w:t> </w:t>
            </w:r>
          </w:p>
        </w:tc>
      </w:tr>
      <w:tr w:rsidR="0052312D" w:rsidRPr="0052312D" w14:paraId="1213591D" w14:textId="77777777" w:rsidTr="0052312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0E27B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SYSDATE+120/1440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AD794D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dijalankan setiap 2 jam  </w:t>
            </w:r>
          </w:p>
        </w:tc>
      </w:tr>
      <w:tr w:rsidR="0052312D" w:rsidRPr="0052312D" w14:paraId="4E91B879" w14:textId="77777777" w:rsidTr="0052312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4E74B8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SYSDATE+360/1440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E07FBF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dijalankan setiap 6 jam  </w:t>
            </w:r>
          </w:p>
        </w:tc>
      </w:tr>
      <w:tr w:rsidR="0052312D" w:rsidRPr="0052312D" w14:paraId="7842B52C" w14:textId="77777777" w:rsidTr="0052312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5EDDFC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SYSDATE+60/1440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76F932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dijalankan setiap jam  </w:t>
            </w:r>
          </w:p>
        </w:tc>
      </w:tr>
      <w:tr w:rsidR="0052312D" w:rsidRPr="0052312D" w14:paraId="4AAB6424" w14:textId="77777777" w:rsidTr="0052312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2D5A29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SYSDATE+1800/86400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E8B66E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dijalankan setiap setengah jam  </w:t>
            </w:r>
          </w:p>
        </w:tc>
      </w:tr>
      <w:tr w:rsidR="0052312D" w:rsidRPr="0052312D" w14:paraId="1AA82C3A" w14:textId="77777777" w:rsidTr="0052312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D8C2D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TRUNC(SYSDATE+1)+6/24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675EAE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dijalankan setiap jam 6 pagi 1 kali sehari </w:t>
            </w:r>
          </w:p>
        </w:tc>
      </w:tr>
      <w:tr w:rsidR="0052312D" w:rsidRPr="0052312D" w14:paraId="4E3806FC" w14:textId="77777777" w:rsidTr="0052312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B57FF1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TRUNC(SYSDATE+1)+1/24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FA1659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dijalankan setiap jam 1 pagi 1 kali sehari </w:t>
            </w:r>
          </w:p>
        </w:tc>
      </w:tr>
      <w:tr w:rsidR="0052312D" w:rsidRPr="0052312D" w14:paraId="22B4A86A" w14:textId="77777777" w:rsidTr="0052312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70C34B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TRUNC(LAST_DAY(SYSDATE)) + 1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00F49B" w14:textId="77777777" w:rsidR="0052312D" w:rsidRPr="0052312D" w:rsidRDefault="0052312D" w:rsidP="005231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12D">
              <w:rPr>
                <w:rFonts w:ascii="Calibri" w:eastAsia="Times New Roman" w:hAnsi="Calibri" w:cs="Calibri"/>
              </w:rPr>
              <w:t>Awal bulan di bulan berikutnya akan jalan </w:t>
            </w:r>
          </w:p>
        </w:tc>
      </w:tr>
    </w:tbl>
    <w:p w14:paraId="0D163701" w14:textId="77777777" w:rsidR="0052312D" w:rsidRPr="0052312D" w:rsidRDefault="0052312D" w:rsidP="0052312D"/>
    <w:p w14:paraId="17D832E9" w14:textId="0910CBB3" w:rsidR="00CE14C2" w:rsidRDefault="00662F15" w:rsidP="00662F15">
      <w:pPr>
        <w:pStyle w:val="Heading3"/>
      </w:pPr>
      <w:r>
        <w:lastRenderedPageBreak/>
        <w:t>Procedure</w:t>
      </w:r>
    </w:p>
    <w:p w14:paraId="20C2C1DA" w14:textId="77777777" w:rsidR="00662F15" w:rsidRPr="00662F15" w:rsidRDefault="00662F15" w:rsidP="00E64421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Format nama [NAMA_SCHEMA].P_[NAMA_PROSES] </w:t>
      </w:r>
    </w:p>
    <w:p w14:paraId="6A938B7B" w14:textId="77777777" w:rsidR="00662F15" w:rsidRPr="00662F15" w:rsidRDefault="00662F15" w:rsidP="00E64421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Object di dalam nya (table, function, view) tidak menggunakan NAMA_SCHEMA jika dalam satu schema dengan tersebut. </w:t>
      </w:r>
    </w:p>
    <w:p w14:paraId="395ACBDF" w14:textId="77777777" w:rsidR="00662F15" w:rsidRPr="00662F15" w:rsidRDefault="00662F15" w:rsidP="00E64421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Jika berbeda schema dengan schema procedure,wajib menggunakan NAMA_SCHEMA </w:t>
      </w:r>
    </w:p>
    <w:p w14:paraId="6B4BE9D9" w14:textId="77777777" w:rsidR="00662F15" w:rsidRPr="00662F15" w:rsidRDefault="00662F15" w:rsidP="00E64421">
      <w:pPr>
        <w:numPr>
          <w:ilvl w:val="0"/>
          <w:numId w:val="50"/>
        </w:num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662F15">
        <w:rPr>
          <w:rFonts w:ascii="Calibri" w:eastAsia="Times New Roman" w:hAnsi="Calibri" w:cs="Calibri"/>
        </w:rPr>
        <w:t>Declare variable hanya yang digunakan dalam Procedure </w:t>
      </w:r>
    </w:p>
    <w:p w14:paraId="5A5720BE" w14:textId="77777777" w:rsidR="00662F15" w:rsidRPr="00662F15" w:rsidRDefault="00662F15" w:rsidP="00E64421">
      <w:pPr>
        <w:numPr>
          <w:ilvl w:val="0"/>
          <w:numId w:val="50"/>
        </w:num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662F15">
        <w:rPr>
          <w:rFonts w:ascii="Calibri" w:eastAsia="Times New Roman" w:hAnsi="Calibri" w:cs="Calibri"/>
        </w:rPr>
        <w:t>Setiap set variable dari select wajib di bungkus dengan BEGIN EXCEPTION END </w:t>
      </w:r>
    </w:p>
    <w:p w14:paraId="5B8FFD0D" w14:textId="77777777" w:rsidR="00662F15" w:rsidRPr="00662F15" w:rsidRDefault="00662F15" w:rsidP="00E64421">
      <w:pPr>
        <w:numPr>
          <w:ilvl w:val="0"/>
          <w:numId w:val="50"/>
        </w:num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662F15">
        <w:rPr>
          <w:rFonts w:ascii="Calibri" w:eastAsia="Times New Roman" w:hAnsi="Calibri" w:cs="Calibri"/>
        </w:rPr>
        <w:t>Wajib EXCEPTION </w:t>
      </w:r>
    </w:p>
    <w:p w14:paraId="3DEBC85E" w14:textId="621DA874" w:rsidR="00662F15" w:rsidRPr="00662F15" w:rsidRDefault="00B00BAA" w:rsidP="00E64421">
      <w:pPr>
        <w:numPr>
          <w:ilvl w:val="0"/>
          <w:numId w:val="50"/>
        </w:numPr>
        <w:spacing w:after="0" w:line="240" w:lineRule="auto"/>
        <w:textAlignment w:val="baseline"/>
        <w:rPr>
          <w:rFonts w:ascii="Symbol" w:eastAsia="Times New Roman" w:hAnsi="Symbol" w:cs="Times New Roman"/>
        </w:rPr>
      </w:pPr>
      <w:r>
        <w:rPr>
          <w:rFonts w:ascii="Calibri" w:eastAsia="Times New Roman" w:hAnsi="Calibri" w:cs="Calibri"/>
        </w:rPr>
        <w:t>Untuk SP yang di Panggil JOB h</w:t>
      </w:r>
      <w:r w:rsidR="00662F15" w:rsidRPr="00662F15">
        <w:rPr>
          <w:rFonts w:ascii="Calibri" w:eastAsia="Times New Roman" w:hAnsi="Calibri" w:cs="Calibri"/>
        </w:rPr>
        <w:t>arus masuk ke table log (JOB_LOGS):  </w:t>
      </w:r>
    </w:p>
    <w:p w14:paraId="1972A687" w14:textId="77777777" w:rsidR="00662F15" w:rsidRPr="00662F15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- TGL_PROSES = SYSDATE </w:t>
      </w:r>
    </w:p>
    <w:p w14:paraId="5E6B3D7E" w14:textId="77777777" w:rsidR="00662F15" w:rsidRPr="00662F15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- TGL_FINISH =SYSDATE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942"/>
        <w:gridCol w:w="2137"/>
        <w:gridCol w:w="3501"/>
      </w:tblGrid>
      <w:tr w:rsidR="00662F15" w:rsidRPr="00662F15" w14:paraId="1BAEEDCA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2EA4E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83A2E0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NAMA_PROSES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0C64D6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ST_PROSES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852A26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KETERANGAN_PROSES </w:t>
            </w:r>
          </w:p>
        </w:tc>
      </w:tr>
      <w:tr w:rsidR="00662F15" w:rsidRPr="00662F15" w14:paraId="62C23E10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E52D22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Diisi oleh sequence JOB_LOG_SEQ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014786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[NAMA  PROCEDURE/JOB ]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218ED0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1= Proses sedang berlangsung </w:t>
            </w:r>
          </w:p>
          <w:p w14:paraId="29707EB5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2= Proses selesai dan sukses </w:t>
            </w:r>
          </w:p>
          <w:p w14:paraId="5BB9A19F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3= Proses error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7A2F9E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1= Proses mulai </w:t>
            </w:r>
          </w:p>
          <w:p w14:paraId="1981BEF4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2= Proses selesai </w:t>
            </w:r>
          </w:p>
          <w:p w14:paraId="2187688A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3=</w:t>
            </w:r>
            <w:r w:rsidRPr="00662F15">
              <w:rPr>
                <w:rFonts w:ascii="Calibri" w:eastAsia="Times New Roman" w:hAnsi="Calibri" w:cs="Calibri"/>
              </w:rPr>
              <w:t> </w:t>
            </w:r>
            <w:r w:rsidRPr="00662F15">
              <w:rPr>
                <w:rFonts w:ascii="Calibri" w:eastAsia="Times New Roman" w:hAnsi="Calibri" w:cs="Calibri"/>
                <w:sz w:val="18"/>
                <w:szCs w:val="18"/>
              </w:rPr>
              <w:t>SUBSTR('Proses Gagal :' || '[' || SQLCODE || ']' || SQLERRM, 1, 4000) </w:t>
            </w:r>
          </w:p>
        </w:tc>
      </w:tr>
    </w:tbl>
    <w:p w14:paraId="6463541D" w14:textId="5A57E1C4" w:rsidR="00662F15" w:rsidRPr="00662F15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 </w:t>
      </w:r>
    </w:p>
    <w:p w14:paraId="6E09B637" w14:textId="5211F150" w:rsidR="00662F15" w:rsidRPr="00662F15" w:rsidRDefault="00662F15" w:rsidP="00662F15">
      <w:pPr>
        <w:pStyle w:val="Heading3"/>
      </w:pPr>
      <w:r w:rsidRPr="00662F15">
        <w:rPr>
          <w:rStyle w:val="normaltextrun"/>
        </w:rPr>
        <w:t>Sequence</w:t>
      </w:r>
      <w:r w:rsidRPr="00662F15">
        <w:rPr>
          <w:rStyle w:val="eop"/>
        </w:rPr>
        <w:t> </w:t>
      </w:r>
    </w:p>
    <w:p w14:paraId="32A3B261" w14:textId="036AD5E7" w:rsidR="00662F15" w:rsidRDefault="00662F15" w:rsidP="00CE14C2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Format </w:t>
      </w:r>
      <w:r>
        <w:rPr>
          <w:rStyle w:val="spellingerror"/>
          <w:rFonts w:ascii="Calibri" w:hAnsi="Calibri" w:cs="Calibri"/>
          <w:shd w:val="clear" w:color="auto" w:fill="FFFFFF"/>
        </w:rPr>
        <w:t>nama</w:t>
      </w:r>
      <w:r>
        <w:rPr>
          <w:rStyle w:val="normaltextrun"/>
          <w:rFonts w:ascii="Calibri" w:hAnsi="Calibri" w:cs="Calibri"/>
          <w:shd w:val="clear" w:color="auto" w:fill="FFFFFF"/>
        </w:rPr>
        <w:t> [NAMA_SCHEMA].SEQ_[NAMA_TABEL]</w:t>
      </w:r>
      <w:r>
        <w:rPr>
          <w:rStyle w:val="eop"/>
          <w:rFonts w:ascii="Calibri" w:hAnsi="Calibri" w:cs="Calibri"/>
          <w:shd w:val="clear" w:color="auto" w:fill="FFFFFF"/>
        </w:rPr>
        <w:t> </w:t>
      </w:r>
    </w:p>
    <w:p w14:paraId="349CBF22" w14:textId="7C5D4860" w:rsidR="00662F15" w:rsidRDefault="00662F15" w:rsidP="00CE14C2">
      <w:pPr>
        <w:rPr>
          <w:rStyle w:val="eop"/>
          <w:rFonts w:ascii="Calibri" w:hAnsi="Calibri" w:cs="Calibri"/>
          <w:shd w:val="clear" w:color="auto" w:fill="FFFFFF"/>
        </w:rPr>
      </w:pPr>
    </w:p>
    <w:p w14:paraId="21AE8097" w14:textId="26FFF49A" w:rsidR="00662F15" w:rsidRPr="00662F15" w:rsidRDefault="00662F15" w:rsidP="00662F15">
      <w:pPr>
        <w:pStyle w:val="Heading3"/>
      </w:pPr>
      <w:r w:rsidRPr="00662F15">
        <w:rPr>
          <w:rStyle w:val="normaltextrun"/>
        </w:rPr>
        <w:t>Table</w:t>
      </w:r>
      <w:r w:rsidRPr="00662F15">
        <w:rPr>
          <w:rStyle w:val="eop"/>
        </w:rPr>
        <w:t> </w:t>
      </w:r>
    </w:p>
    <w:p w14:paraId="5EAE3CBA" w14:textId="77777777" w:rsidR="00662F15" w:rsidRPr="00662F15" w:rsidRDefault="00662F15" w:rsidP="00E64421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bookmarkStart w:id="19" w:name="_Toc105499912"/>
      <w:r w:rsidRPr="00662F15">
        <w:rPr>
          <w:rFonts w:ascii="Calibri" w:eastAsia="Times New Roman" w:hAnsi="Calibri" w:cs="Calibri"/>
        </w:rPr>
        <w:t>Format nama [NAMA_SCHEMA].[NAMA_TABEL] </w:t>
      </w:r>
    </w:p>
    <w:p w14:paraId="5D5C8AE1" w14:textId="77777777" w:rsidR="00662F15" w:rsidRPr="00662F15" w:rsidRDefault="00662F15" w:rsidP="00E64421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Harus memiliki PK </w:t>
      </w:r>
    </w:p>
    <w:p w14:paraId="4248B560" w14:textId="77777777" w:rsidR="00662F15" w:rsidRPr="00662F15" w:rsidRDefault="00662F15" w:rsidP="00E64421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Untuk table transaksi harus memiliki kolom uniq ID yang diisi oleh sequence dan trigger </w:t>
      </w:r>
    </w:p>
    <w:p w14:paraId="7A630355" w14:textId="77777777" w:rsidR="00662F15" w:rsidRPr="00662F15" w:rsidRDefault="00662F15" w:rsidP="00E64421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  <w:shd w:val="clear" w:color="auto" w:fill="FFFF00"/>
        </w:rPr>
        <w:t>Pengelompokan table</w:t>
      </w:r>
      <w:r w:rsidRPr="00662F15">
        <w:rPr>
          <w:rFonts w:ascii="Calibri" w:eastAsia="Times New Roman" w:hAnsi="Calibri" w:cs="Calibri"/>
        </w:rPr>
        <w:t>  </w:t>
      </w:r>
    </w:p>
    <w:p w14:paraId="4383BD74" w14:textId="43969DEF" w:rsidR="00662F15" w:rsidRPr="00662F15" w:rsidRDefault="00662F15" w:rsidP="00E64421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Seluruh table transaksi memiliki kolom</w:t>
      </w:r>
      <w:r w:rsidR="002C53BB">
        <w:rPr>
          <w:rFonts w:ascii="Calibri" w:eastAsia="Times New Roman" w:hAnsi="Calibri" w:cs="Calibri"/>
        </w:rPr>
        <w:t xml:space="preserve"> diletakkan di depan setelah unik id</w:t>
      </w:r>
      <w:r w:rsidRPr="00662F15">
        <w:rPr>
          <w:rFonts w:ascii="Calibri" w:eastAsia="Times New Roman" w:hAnsi="Calibri" w:cs="Calibri"/>
        </w:rPr>
        <w:t>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384"/>
      </w:tblGrid>
      <w:tr w:rsidR="00662F15" w:rsidRPr="00662F15" w14:paraId="78FF94AA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0CECE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07E26F" w14:textId="77777777" w:rsidR="00662F15" w:rsidRPr="00662F15" w:rsidRDefault="00662F15" w:rsidP="00662F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Nama Kolom</w:t>
            </w: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0CECE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868741" w14:textId="77777777" w:rsidR="00662F15" w:rsidRPr="00662F15" w:rsidRDefault="00662F15" w:rsidP="00662F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Tipe Data</w:t>
            </w: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662F15" w:rsidRPr="00662F15" w14:paraId="60DE225F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7259B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USER_RECORD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AA238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VARCHAR2(20 BYTE) </w:t>
            </w:r>
          </w:p>
        </w:tc>
      </w:tr>
      <w:tr w:rsidR="00662F15" w:rsidRPr="00662F15" w14:paraId="20B00819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D98328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TGL_RECORD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897DE7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DATE </w:t>
            </w:r>
          </w:p>
        </w:tc>
      </w:tr>
      <w:tr w:rsidR="00662F15" w:rsidRPr="00662F15" w14:paraId="7C9AA9D7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36041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USER_UPDATE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067CA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VARCHAR2(20 BYTE) </w:t>
            </w:r>
          </w:p>
        </w:tc>
      </w:tr>
      <w:tr w:rsidR="00662F15" w:rsidRPr="00662F15" w14:paraId="783EF60A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7287E1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TGL_UPDATE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3966F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DATE </w:t>
            </w:r>
          </w:p>
        </w:tc>
      </w:tr>
    </w:tbl>
    <w:p w14:paraId="211DA7A3" w14:textId="77777777" w:rsidR="002C53BB" w:rsidRDefault="002C53BB" w:rsidP="00662F15"/>
    <w:p w14:paraId="6C79D426" w14:textId="77777777" w:rsidR="00662F15" w:rsidRPr="00662F15" w:rsidRDefault="00662F15" w:rsidP="00662F15">
      <w:pPr>
        <w:pStyle w:val="Heading3"/>
      </w:pPr>
      <w:r w:rsidRPr="00662F15">
        <w:rPr>
          <w:rStyle w:val="normaltextrun"/>
        </w:rPr>
        <w:t>Trigger</w:t>
      </w:r>
      <w:r w:rsidRPr="00662F15">
        <w:rPr>
          <w:rStyle w:val="eop"/>
        </w:rPr>
        <w:t> </w:t>
      </w:r>
    </w:p>
    <w:p w14:paraId="1ABF3C86" w14:textId="77777777" w:rsidR="00662F15" w:rsidRPr="00662F15" w:rsidRDefault="00662F15" w:rsidP="00E64421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Format nama TRG_[NAMA_PROSES]_[NAMA_TABLE]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85"/>
        <w:gridCol w:w="1425"/>
      </w:tblGrid>
      <w:tr w:rsidR="00662F15" w:rsidRPr="00662F15" w14:paraId="5C62A46F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0CECE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8195A8" w14:textId="77777777" w:rsidR="00662F15" w:rsidRPr="00662F15" w:rsidRDefault="00662F15" w:rsidP="00662F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Nama</w:t>
            </w: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0CECE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57119E" w14:textId="77777777" w:rsidR="00662F15" w:rsidRPr="00662F15" w:rsidRDefault="00662F15" w:rsidP="00662F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Keterangan</w:t>
            </w: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0CECE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BAE17" w14:textId="77777777" w:rsidR="00662F15" w:rsidRPr="00662F15" w:rsidRDefault="00662F15" w:rsidP="00662F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Contoh</w:t>
            </w: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662F15" w:rsidRPr="00662F15" w14:paraId="13832F27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4B2EBC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BINS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4CB82B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Before insert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42033E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TRG_BINS_APLIKASI </w:t>
            </w:r>
          </w:p>
        </w:tc>
      </w:tr>
      <w:tr w:rsidR="00662F15" w:rsidRPr="00662F15" w14:paraId="75110F8D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4A58A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BUPD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3F65B6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Before update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DFB5D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TRG_BUPD_APLIKASI </w:t>
            </w:r>
          </w:p>
        </w:tc>
      </w:tr>
      <w:tr w:rsidR="00662F15" w:rsidRPr="00662F15" w14:paraId="490BD254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8E7C4D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BDEL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4354FD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Before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203E89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TRG_BDEL_APLIKASI </w:t>
            </w:r>
          </w:p>
        </w:tc>
      </w:tr>
      <w:tr w:rsidR="00662F15" w:rsidRPr="00662F15" w14:paraId="144D3C44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0C212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AINS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721968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After insert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5A810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TRG_AINS_APLIKASI </w:t>
            </w:r>
          </w:p>
        </w:tc>
      </w:tr>
      <w:tr w:rsidR="00662F15" w:rsidRPr="00662F15" w14:paraId="4C22FED2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0DB6FF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AUPD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323A9E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After update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FF7B1F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TRG_AUPD_APLIKASI </w:t>
            </w:r>
          </w:p>
        </w:tc>
      </w:tr>
      <w:tr w:rsidR="00662F15" w:rsidRPr="00662F15" w14:paraId="5A6C4DD4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969EB8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ADEL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53F048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After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5C24F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TRG_ADEL_APLIKASI </w:t>
            </w:r>
          </w:p>
        </w:tc>
      </w:tr>
    </w:tbl>
    <w:p w14:paraId="07F2A4E5" w14:textId="77777777" w:rsidR="00662F15" w:rsidRPr="00662F15" w:rsidRDefault="00662F15" w:rsidP="00E64421">
      <w:pPr>
        <w:numPr>
          <w:ilvl w:val="0"/>
          <w:numId w:val="53"/>
        </w:num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662F15">
        <w:rPr>
          <w:rFonts w:ascii="Calibri" w:eastAsia="Times New Roman" w:hAnsi="Calibri" w:cs="Calibri"/>
        </w:rPr>
        <w:t>Menyertakan SCHEMA pada table </w:t>
      </w:r>
    </w:p>
    <w:p w14:paraId="02ACA7BB" w14:textId="77777777" w:rsidR="00662F15" w:rsidRPr="00662F15" w:rsidRDefault="00662F15" w:rsidP="00E64421">
      <w:pPr>
        <w:numPr>
          <w:ilvl w:val="0"/>
          <w:numId w:val="53"/>
        </w:num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662F15">
        <w:rPr>
          <w:rFonts w:ascii="Calibri" w:eastAsia="Times New Roman" w:hAnsi="Calibri" w:cs="Calibri"/>
        </w:rPr>
        <w:t>Setiap set variable dari select wajib di bungkus dengan BEGIN EXECPTION END; </w:t>
      </w:r>
    </w:p>
    <w:p w14:paraId="34AB6FCD" w14:textId="77777777" w:rsidR="00662F15" w:rsidRPr="00662F15" w:rsidRDefault="00662F15" w:rsidP="00E64421">
      <w:pPr>
        <w:numPr>
          <w:ilvl w:val="0"/>
          <w:numId w:val="53"/>
        </w:num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662F15">
        <w:rPr>
          <w:rFonts w:ascii="Calibri" w:eastAsia="Times New Roman" w:hAnsi="Calibri" w:cs="Calibri"/>
        </w:rPr>
        <w:lastRenderedPageBreak/>
        <w:t>EXCEPTION </w:t>
      </w:r>
    </w:p>
    <w:p w14:paraId="6A4BAF57" w14:textId="1ED61C44" w:rsidR="00662F15" w:rsidRDefault="00662F15" w:rsidP="00662F15"/>
    <w:p w14:paraId="1707132E" w14:textId="1AF5B81B" w:rsidR="00662F15" w:rsidRDefault="00662F15" w:rsidP="00662F15">
      <w:pPr>
        <w:pStyle w:val="Heading3"/>
      </w:pPr>
      <w:r>
        <w:t>View</w:t>
      </w:r>
    </w:p>
    <w:p w14:paraId="25CBD769" w14:textId="77777777" w:rsidR="00662F15" w:rsidRPr="00662F15" w:rsidRDefault="00662F15" w:rsidP="00E64421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Format nama VW_[NAMA_TABLE/NAMA PROSES] </w:t>
      </w:r>
    </w:p>
    <w:p w14:paraId="1813A659" w14:textId="77777777" w:rsidR="00662F15" w:rsidRPr="00662F15" w:rsidRDefault="00662F15" w:rsidP="00E64421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Define field yang akan di tampilkan </w:t>
      </w:r>
    </w:p>
    <w:p w14:paraId="44E15795" w14:textId="5CE5B761" w:rsidR="00662F15" w:rsidRPr="00662F15" w:rsidRDefault="00662F15" w:rsidP="00E64421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Tidak boleh select * </w:t>
      </w:r>
      <w:r w:rsidR="007B2AB1">
        <w:rPr>
          <w:rFonts w:ascii="Calibri" w:eastAsia="Times New Roman" w:hAnsi="Calibri" w:cs="Calibri"/>
        </w:rPr>
        <w:t>untuk sub query dan patikan select untuk data yang akan ditampilkan</w:t>
      </w:r>
    </w:p>
    <w:p w14:paraId="75B82A9D" w14:textId="77777777" w:rsidR="007B2AB1" w:rsidRDefault="007B2AB1" w:rsidP="00E64421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Harus menggunakan alias </w:t>
      </w:r>
      <w:r w:rsidR="00662F15" w:rsidRPr="00662F15">
        <w:rPr>
          <w:rFonts w:ascii="Calibri" w:eastAsia="Times New Roman" w:hAnsi="Calibri" w:cs="Calibri"/>
        </w:rPr>
        <w:t>tabel</w:t>
      </w:r>
    </w:p>
    <w:p w14:paraId="13E9D243" w14:textId="5E02F442" w:rsidR="00662F15" w:rsidRPr="00662F15" w:rsidRDefault="007B2AB1" w:rsidP="00E64421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Tidak menggunakan nama SCHEMA pada query didalam view</w:t>
      </w:r>
      <w:r w:rsidR="00662F15" w:rsidRPr="00662F15">
        <w:rPr>
          <w:rFonts w:ascii="Calibri" w:eastAsia="Times New Roman" w:hAnsi="Calibri" w:cs="Calibri"/>
        </w:rPr>
        <w:t> </w:t>
      </w:r>
    </w:p>
    <w:p w14:paraId="2DE4A28C" w14:textId="77777777" w:rsidR="007B2AB1" w:rsidRDefault="007B2AB1" w:rsidP="00662F15"/>
    <w:p w14:paraId="762BDE36" w14:textId="5AAF712A" w:rsidR="00662F15" w:rsidRDefault="00662F15" w:rsidP="00662F15">
      <w:pPr>
        <w:pStyle w:val="Heading3"/>
      </w:pPr>
      <w:r>
        <w:t>Variable</w:t>
      </w:r>
    </w:p>
    <w:p w14:paraId="33F6B6A3" w14:textId="77777777" w:rsidR="00662F15" w:rsidRPr="00662F15" w:rsidRDefault="00662F15" w:rsidP="00E64421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Format nama variable: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668"/>
        <w:gridCol w:w="1528"/>
        <w:gridCol w:w="1271"/>
      </w:tblGrid>
      <w:tr w:rsidR="00662F15" w:rsidRPr="00662F15" w14:paraId="56CEA47E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0CECE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9491C" w14:textId="77777777" w:rsidR="00662F15" w:rsidRPr="00662F15" w:rsidRDefault="00662F15" w:rsidP="00662F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Tipe</w:t>
            </w: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0CECE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066BFF" w14:textId="77777777" w:rsidR="00662F15" w:rsidRPr="00662F15" w:rsidRDefault="00662F15" w:rsidP="00662F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Tipe data</w:t>
            </w: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0CECE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69F1A7" w14:textId="77777777" w:rsidR="00662F15" w:rsidRPr="00662F15" w:rsidRDefault="00662F15" w:rsidP="00662F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Format</w:t>
            </w: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0CECE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68493E" w14:textId="77777777" w:rsidR="00662F15" w:rsidRPr="00662F15" w:rsidRDefault="00662F15" w:rsidP="00662F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Contoh</w:t>
            </w: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662F15" w:rsidRPr="00662F15" w14:paraId="574E0F2F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894EDD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Variabel inputan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34D00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Varchar/string/char/text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DD53D" w14:textId="5A19E180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S_[NAMA VARIABLE]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7A4FA5" w14:textId="2909295D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S_USER_RECORD </w:t>
            </w:r>
          </w:p>
        </w:tc>
      </w:tr>
      <w:tr w:rsidR="00662F15" w:rsidRPr="00662F15" w14:paraId="38586F95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A95849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Variabel inputan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ACDD08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Integer/number/decimal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A8670D" w14:textId="2DECDDB1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I_[NAMA VARIABLE]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865430" w14:textId="07176EFA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I_CEK_LIBUR </w:t>
            </w:r>
          </w:p>
        </w:tc>
      </w:tr>
      <w:tr w:rsidR="00662F15" w:rsidRPr="00662F15" w14:paraId="58DA304F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D7F2C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Variabel inputan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C47EE0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43FA38" w14:textId="7301A23E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D_[NAMA VARIABLE]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E2FB95" w14:textId="396F8A3F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D_CEK_LIBUR </w:t>
            </w:r>
          </w:p>
        </w:tc>
      </w:tr>
      <w:tr w:rsidR="00662F15" w:rsidRPr="00662F15" w14:paraId="0ACA909D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7C34D9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Variabel lokal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0433C3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Varchar/string/char/text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428BE4" w14:textId="20BA27A6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LS_[NAMA VARIABLE]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D91AE" w14:textId="21EA6D4B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LS_USER_RECORD </w:t>
            </w:r>
          </w:p>
        </w:tc>
      </w:tr>
      <w:tr w:rsidR="00662F15" w:rsidRPr="00662F15" w14:paraId="038F30D5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1A86B1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Variabel lokal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ADFBDB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Integer/number/decimal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3EC4E" w14:textId="208FE05A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LI_[NAMA VARIABLE]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AD4DD2" w14:textId="2A6C9059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LI_CEK_LIBUR </w:t>
            </w:r>
          </w:p>
        </w:tc>
      </w:tr>
      <w:tr w:rsidR="00662F15" w:rsidRPr="00662F15" w14:paraId="116BE245" w14:textId="77777777" w:rsidTr="00662F1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51100E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Variabel inputan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E1B729" w14:textId="77777777" w:rsidR="00662F15" w:rsidRPr="00662F15" w:rsidRDefault="00662F15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15">
              <w:rPr>
                <w:rFonts w:ascii="Calibri" w:eastAsia="Times New Roman" w:hAnsi="Calibri" w:cs="Calibri"/>
                <w:sz w:val="16"/>
                <w:szCs w:val="16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3C8413" w14:textId="4A9E9664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LD_[NAMA VARIABLE]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A3A133" w14:textId="40FC4EEC" w:rsidR="00662F15" w:rsidRPr="00662F15" w:rsidRDefault="00863AB8" w:rsidP="00662F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662F15" w:rsidRPr="00662F15">
              <w:rPr>
                <w:rFonts w:ascii="Calibri" w:eastAsia="Times New Roman" w:hAnsi="Calibri" w:cs="Calibri"/>
                <w:sz w:val="16"/>
                <w:szCs w:val="16"/>
              </w:rPr>
              <w:t>LD_CEK_LIBUR </w:t>
            </w:r>
          </w:p>
        </w:tc>
      </w:tr>
    </w:tbl>
    <w:p w14:paraId="72D42224" w14:textId="5F84A5A2" w:rsidR="00662F15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 </w:t>
      </w:r>
    </w:p>
    <w:p w14:paraId="7ED31150" w14:textId="0A864341" w:rsidR="00863AB8" w:rsidRDefault="00863AB8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BCECBD6" w14:textId="77777777" w:rsidR="00863AB8" w:rsidRPr="00662F15" w:rsidRDefault="00863AB8" w:rsidP="00662F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bookmarkEnd w:id="19"/>
    <w:p w14:paraId="7F2C5F7A" w14:textId="717C496D" w:rsidR="00662F15" w:rsidRDefault="00662F15" w:rsidP="00662F15">
      <w:pPr>
        <w:pStyle w:val="Heading2"/>
      </w:pPr>
      <w:r>
        <w:t>SQL SERVER</w:t>
      </w:r>
    </w:p>
    <w:p w14:paraId="6457CBBF" w14:textId="77777777" w:rsidR="00662F15" w:rsidRDefault="00662F15" w:rsidP="00662F15">
      <w:pPr>
        <w:pStyle w:val="Heading3"/>
      </w:pPr>
      <w:r>
        <w:t>Global</w:t>
      </w:r>
    </w:p>
    <w:p w14:paraId="33B27170" w14:textId="77777777" w:rsidR="00662F15" w:rsidRPr="00662F15" w:rsidRDefault="00662F15" w:rsidP="00E64421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Bahasa Indonesia </w:t>
      </w:r>
    </w:p>
    <w:p w14:paraId="5FB6A483" w14:textId="77777777" w:rsidR="00662F15" w:rsidRPr="00662F15" w:rsidRDefault="00662F15" w:rsidP="00E64421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NAMA Camel case, huruf  pertama menggunakan huruf besar </w:t>
      </w:r>
    </w:p>
    <w:p w14:paraId="7CD212B9" w14:textId="77777777" w:rsidR="00662F15" w:rsidRPr="00662F15" w:rsidRDefault="00662F15" w:rsidP="00E64421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Huruf besar semua </w:t>
      </w:r>
    </w:p>
    <w:p w14:paraId="22253AF2" w14:textId="77777777" w:rsidR="00662F15" w:rsidRPr="00662F15" w:rsidRDefault="00662F15" w:rsidP="00E64421">
      <w:pPr>
        <w:numPr>
          <w:ilvl w:val="1"/>
          <w:numId w:val="56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Contoh: TeleponKlien </w:t>
      </w:r>
    </w:p>
    <w:p w14:paraId="09531395" w14:textId="77777777" w:rsidR="00662F15" w:rsidRPr="00662F15" w:rsidRDefault="00662F15" w:rsidP="00E64421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Boleh menggunakan singkatan </w:t>
      </w:r>
    </w:p>
    <w:p w14:paraId="53230169" w14:textId="77777777" w:rsidR="00662F15" w:rsidRPr="00662F15" w:rsidRDefault="00662F15" w:rsidP="00E64421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Boleh menggunakan istilah standard </w:t>
      </w:r>
    </w:p>
    <w:p w14:paraId="00FA0186" w14:textId="77777777" w:rsidR="00662F15" w:rsidRPr="00662F15" w:rsidRDefault="00662F15" w:rsidP="00E64421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Harus menyertakan nama SCHEMA pada nama object (DDL) </w:t>
      </w:r>
    </w:p>
    <w:p w14:paraId="12192622" w14:textId="77777777" w:rsidR="00662F15" w:rsidRPr="00662F15" w:rsidRDefault="00662F15" w:rsidP="00E64421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Harus ada initial table jika menggunakan &gt; 1 table </w:t>
      </w:r>
    </w:p>
    <w:p w14:paraId="69D89F85" w14:textId="77777777" w:rsidR="00662F15" w:rsidRPr="00662F15" w:rsidRDefault="00662F15" w:rsidP="00E64421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Insert into dan select statement harus menyebutkan semua kolom yang digunakan (tidak boleh menggunakan select *) </w:t>
      </w:r>
    </w:p>
    <w:p w14:paraId="40503B3F" w14:textId="6654E76E" w:rsidR="00662F15" w:rsidRDefault="00662F15" w:rsidP="00662F15"/>
    <w:tbl>
      <w:tblPr>
        <w:tblStyle w:val="TableGrid"/>
        <w:tblW w:w="8628" w:type="dxa"/>
        <w:tblInd w:w="-72" w:type="dxa"/>
        <w:tblLook w:val="04A0" w:firstRow="1" w:lastRow="0" w:firstColumn="1" w:lastColumn="0" w:noHBand="0" w:noVBand="1"/>
      </w:tblPr>
      <w:tblGrid>
        <w:gridCol w:w="475"/>
        <w:gridCol w:w="1404"/>
        <w:gridCol w:w="1272"/>
        <w:gridCol w:w="873"/>
        <w:gridCol w:w="1314"/>
        <w:gridCol w:w="3290"/>
      </w:tblGrid>
      <w:tr w:rsidR="00E87069" w14:paraId="53B6E9CD" w14:textId="77777777" w:rsidTr="005E5788">
        <w:trPr>
          <w:tblHeader/>
        </w:trPr>
        <w:tc>
          <w:tcPr>
            <w:tcW w:w="475" w:type="dxa"/>
            <w:vMerge w:val="restart"/>
            <w:shd w:val="clear" w:color="auto" w:fill="BFBFBF" w:themeFill="background1" w:themeFillShade="BF"/>
          </w:tcPr>
          <w:p w14:paraId="32494BC1" w14:textId="77777777" w:rsidR="00E87069" w:rsidRDefault="00E87069" w:rsidP="005E5788">
            <w:pPr>
              <w:jc w:val="center"/>
            </w:pPr>
            <w:r>
              <w:t>No</w:t>
            </w:r>
          </w:p>
        </w:tc>
        <w:tc>
          <w:tcPr>
            <w:tcW w:w="1404" w:type="dxa"/>
            <w:vMerge w:val="restart"/>
            <w:shd w:val="clear" w:color="auto" w:fill="BFBFBF" w:themeFill="background1" w:themeFillShade="BF"/>
          </w:tcPr>
          <w:p w14:paraId="40EBFB23" w14:textId="77777777" w:rsidR="00E87069" w:rsidRDefault="00E87069" w:rsidP="005E5788">
            <w:pPr>
              <w:jc w:val="center"/>
            </w:pPr>
            <w:r>
              <w:t>Kategori/ Mengandung Kata</w:t>
            </w:r>
          </w:p>
        </w:tc>
        <w:tc>
          <w:tcPr>
            <w:tcW w:w="3459" w:type="dxa"/>
            <w:gridSpan w:val="3"/>
            <w:shd w:val="clear" w:color="auto" w:fill="BFBFBF" w:themeFill="background1" w:themeFillShade="BF"/>
          </w:tcPr>
          <w:p w14:paraId="380E4741" w14:textId="77777777" w:rsidR="00E87069" w:rsidRDefault="00E87069" w:rsidP="005E5788">
            <w:pPr>
              <w:jc w:val="center"/>
            </w:pPr>
            <w:r>
              <w:t>Nama</w:t>
            </w:r>
          </w:p>
        </w:tc>
        <w:tc>
          <w:tcPr>
            <w:tcW w:w="3290" w:type="dxa"/>
            <w:vMerge w:val="restart"/>
            <w:shd w:val="clear" w:color="auto" w:fill="BFBFBF" w:themeFill="background1" w:themeFillShade="BF"/>
          </w:tcPr>
          <w:p w14:paraId="16D064C7" w14:textId="77777777" w:rsidR="00E87069" w:rsidRDefault="00E87069" w:rsidP="005E5788">
            <w:pPr>
              <w:jc w:val="center"/>
            </w:pPr>
            <w:r>
              <w:t>Contoh</w:t>
            </w:r>
          </w:p>
        </w:tc>
      </w:tr>
      <w:tr w:rsidR="00E87069" w14:paraId="53BE631C" w14:textId="77777777" w:rsidTr="005E5788">
        <w:trPr>
          <w:tblHeader/>
        </w:trPr>
        <w:tc>
          <w:tcPr>
            <w:tcW w:w="475" w:type="dxa"/>
            <w:vMerge/>
            <w:shd w:val="clear" w:color="auto" w:fill="BFBFBF" w:themeFill="background1" w:themeFillShade="BF"/>
          </w:tcPr>
          <w:p w14:paraId="2B345090" w14:textId="77777777" w:rsidR="00E87069" w:rsidRDefault="00E87069" w:rsidP="005E5788">
            <w:pPr>
              <w:jc w:val="center"/>
            </w:pPr>
          </w:p>
        </w:tc>
        <w:tc>
          <w:tcPr>
            <w:tcW w:w="1404" w:type="dxa"/>
            <w:vMerge/>
            <w:shd w:val="clear" w:color="auto" w:fill="BFBFBF" w:themeFill="background1" w:themeFillShade="BF"/>
          </w:tcPr>
          <w:p w14:paraId="11037E28" w14:textId="77777777" w:rsidR="00E87069" w:rsidRDefault="00E87069" w:rsidP="005E5788">
            <w:pPr>
              <w:jc w:val="center"/>
            </w:pPr>
          </w:p>
        </w:tc>
        <w:tc>
          <w:tcPr>
            <w:tcW w:w="1272" w:type="dxa"/>
            <w:shd w:val="clear" w:color="auto" w:fill="BFBFBF" w:themeFill="background1" w:themeFillShade="BF"/>
          </w:tcPr>
          <w:p w14:paraId="4E0B6FD7" w14:textId="77777777" w:rsidR="00E87069" w:rsidRDefault="00E87069" w:rsidP="005E5788">
            <w:pPr>
              <w:jc w:val="center"/>
            </w:pPr>
            <w:r>
              <w:t>Depan</w:t>
            </w:r>
          </w:p>
        </w:tc>
        <w:tc>
          <w:tcPr>
            <w:tcW w:w="873" w:type="dxa"/>
            <w:shd w:val="clear" w:color="auto" w:fill="BFBFBF" w:themeFill="background1" w:themeFillShade="BF"/>
          </w:tcPr>
          <w:p w14:paraId="27CE647F" w14:textId="77777777" w:rsidR="00E87069" w:rsidRDefault="00E87069" w:rsidP="005E5788">
            <w:pPr>
              <w:jc w:val="center"/>
            </w:pPr>
            <w:r>
              <w:t>Tengah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14:paraId="33F22A5D" w14:textId="77777777" w:rsidR="00E87069" w:rsidRDefault="00E87069" w:rsidP="005E5788">
            <w:pPr>
              <w:jc w:val="center"/>
            </w:pPr>
            <w:r>
              <w:t>Belakang</w:t>
            </w:r>
          </w:p>
        </w:tc>
        <w:tc>
          <w:tcPr>
            <w:tcW w:w="3290" w:type="dxa"/>
            <w:vMerge/>
            <w:shd w:val="clear" w:color="auto" w:fill="BFBFBF" w:themeFill="background1" w:themeFillShade="BF"/>
          </w:tcPr>
          <w:p w14:paraId="6C4FFD89" w14:textId="77777777" w:rsidR="00E87069" w:rsidRDefault="00E87069" w:rsidP="005E5788">
            <w:pPr>
              <w:jc w:val="center"/>
            </w:pPr>
          </w:p>
        </w:tc>
      </w:tr>
      <w:tr w:rsidR="00E87069" w14:paraId="12C1D285" w14:textId="77777777" w:rsidTr="005E5788">
        <w:tc>
          <w:tcPr>
            <w:tcW w:w="475" w:type="dxa"/>
          </w:tcPr>
          <w:p w14:paraId="49ED0A34" w14:textId="77777777" w:rsidR="00E87069" w:rsidRDefault="00E87069" w:rsidP="005E5788">
            <w:pPr>
              <w:jc w:val="center"/>
            </w:pPr>
            <w:r>
              <w:t>1</w:t>
            </w:r>
          </w:p>
        </w:tc>
        <w:tc>
          <w:tcPr>
            <w:tcW w:w="1404" w:type="dxa"/>
          </w:tcPr>
          <w:p w14:paraId="25AD4F59" w14:textId="77777777" w:rsidR="00E87069" w:rsidRDefault="00E87069" w:rsidP="005E5788">
            <w:r w:rsidRPr="008A267E">
              <w:t>Transaksi</w:t>
            </w:r>
          </w:p>
        </w:tc>
        <w:tc>
          <w:tcPr>
            <w:tcW w:w="1272" w:type="dxa"/>
          </w:tcPr>
          <w:p w14:paraId="04C9D6BD" w14:textId="77777777" w:rsidR="00E87069" w:rsidRDefault="00E87069" w:rsidP="005E5788">
            <w:r>
              <w:t>Trx</w:t>
            </w:r>
          </w:p>
        </w:tc>
        <w:tc>
          <w:tcPr>
            <w:tcW w:w="873" w:type="dxa"/>
          </w:tcPr>
          <w:p w14:paraId="4E3FB620" w14:textId="77777777" w:rsidR="00E87069" w:rsidRDefault="00E87069" w:rsidP="005E5788"/>
        </w:tc>
        <w:tc>
          <w:tcPr>
            <w:tcW w:w="1314" w:type="dxa"/>
          </w:tcPr>
          <w:p w14:paraId="7D3ABC91" w14:textId="77777777" w:rsidR="00E87069" w:rsidRDefault="00E87069" w:rsidP="005E5788"/>
        </w:tc>
        <w:tc>
          <w:tcPr>
            <w:tcW w:w="3290" w:type="dxa"/>
          </w:tcPr>
          <w:p w14:paraId="516109CD" w14:textId="77777777" w:rsidR="00E87069" w:rsidRDefault="00E87069" w:rsidP="005E5788">
            <w:r>
              <w:t>TrxPolis</w:t>
            </w:r>
          </w:p>
        </w:tc>
      </w:tr>
      <w:tr w:rsidR="00E87069" w14:paraId="695D4BE3" w14:textId="77777777" w:rsidTr="005E5788">
        <w:tc>
          <w:tcPr>
            <w:tcW w:w="475" w:type="dxa"/>
          </w:tcPr>
          <w:p w14:paraId="30B5F203" w14:textId="77777777" w:rsidR="00E87069" w:rsidRDefault="00E87069" w:rsidP="005E5788">
            <w:pPr>
              <w:jc w:val="center"/>
            </w:pPr>
            <w:r>
              <w:t>2</w:t>
            </w:r>
          </w:p>
        </w:tc>
        <w:tc>
          <w:tcPr>
            <w:tcW w:w="1404" w:type="dxa"/>
          </w:tcPr>
          <w:p w14:paraId="4F1231AF" w14:textId="77777777" w:rsidR="00E87069" w:rsidRDefault="00E87069" w:rsidP="005E5788">
            <w:r w:rsidRPr="008A267E">
              <w:t>Master</w:t>
            </w:r>
          </w:p>
        </w:tc>
        <w:tc>
          <w:tcPr>
            <w:tcW w:w="1272" w:type="dxa"/>
          </w:tcPr>
          <w:p w14:paraId="0808E330" w14:textId="77777777" w:rsidR="00E87069" w:rsidRDefault="00E87069" w:rsidP="005E5788">
            <w:r>
              <w:t>Ms</w:t>
            </w:r>
          </w:p>
        </w:tc>
        <w:tc>
          <w:tcPr>
            <w:tcW w:w="873" w:type="dxa"/>
          </w:tcPr>
          <w:p w14:paraId="58006F65" w14:textId="77777777" w:rsidR="00E87069" w:rsidRDefault="00E87069" w:rsidP="005E5788"/>
        </w:tc>
        <w:tc>
          <w:tcPr>
            <w:tcW w:w="1314" w:type="dxa"/>
          </w:tcPr>
          <w:p w14:paraId="23BE500F" w14:textId="77777777" w:rsidR="00E87069" w:rsidRDefault="00E87069" w:rsidP="005E5788"/>
        </w:tc>
        <w:tc>
          <w:tcPr>
            <w:tcW w:w="3290" w:type="dxa"/>
          </w:tcPr>
          <w:p w14:paraId="5712052C" w14:textId="77777777" w:rsidR="00E87069" w:rsidRDefault="00E87069" w:rsidP="005E5788">
            <w:r>
              <w:t>MsKlien</w:t>
            </w:r>
          </w:p>
        </w:tc>
      </w:tr>
      <w:tr w:rsidR="00E87069" w14:paraId="6B89E33A" w14:textId="77777777" w:rsidTr="005E5788">
        <w:tc>
          <w:tcPr>
            <w:tcW w:w="475" w:type="dxa"/>
          </w:tcPr>
          <w:p w14:paraId="3B353AAD" w14:textId="77777777" w:rsidR="00E87069" w:rsidRDefault="00E87069" w:rsidP="005E5788">
            <w:pPr>
              <w:jc w:val="center"/>
            </w:pPr>
            <w:r>
              <w:t>3</w:t>
            </w:r>
          </w:p>
        </w:tc>
        <w:tc>
          <w:tcPr>
            <w:tcW w:w="1404" w:type="dxa"/>
          </w:tcPr>
          <w:p w14:paraId="0418D851" w14:textId="77777777" w:rsidR="00E87069" w:rsidRDefault="00E87069" w:rsidP="005E5788">
            <w:r>
              <w:t>Reporting</w:t>
            </w:r>
          </w:p>
        </w:tc>
        <w:tc>
          <w:tcPr>
            <w:tcW w:w="1272" w:type="dxa"/>
          </w:tcPr>
          <w:p w14:paraId="482F4A41" w14:textId="77777777" w:rsidR="00E87069" w:rsidRDefault="00E87069" w:rsidP="005E5788">
            <w:r>
              <w:t>Lap</w:t>
            </w:r>
          </w:p>
        </w:tc>
        <w:tc>
          <w:tcPr>
            <w:tcW w:w="873" w:type="dxa"/>
          </w:tcPr>
          <w:p w14:paraId="59408D9B" w14:textId="77777777" w:rsidR="00E87069" w:rsidRDefault="00E87069" w:rsidP="005E5788">
            <w:r>
              <w:t>Jenis report</w:t>
            </w:r>
          </w:p>
        </w:tc>
        <w:tc>
          <w:tcPr>
            <w:tcW w:w="1314" w:type="dxa"/>
          </w:tcPr>
          <w:p w14:paraId="1C856607" w14:textId="77777777" w:rsidR="00E87069" w:rsidRDefault="00E87069" w:rsidP="005E5788">
            <w:r>
              <w:t>Nama laporan</w:t>
            </w:r>
          </w:p>
        </w:tc>
        <w:tc>
          <w:tcPr>
            <w:tcW w:w="3290" w:type="dxa"/>
          </w:tcPr>
          <w:p w14:paraId="44A7D18A" w14:textId="77777777" w:rsidR="00E87069" w:rsidRDefault="00E87069" w:rsidP="005E5788">
            <w:r>
              <w:t>LapKlaimMeninggal</w:t>
            </w:r>
          </w:p>
          <w:p w14:paraId="751E8168" w14:textId="77777777" w:rsidR="00E87069" w:rsidRDefault="00E87069" w:rsidP="005E5788">
            <w:r>
              <w:t>LapCollactionNewBusinsess</w:t>
            </w:r>
          </w:p>
          <w:p w14:paraId="2E5770AA" w14:textId="77777777" w:rsidR="00E87069" w:rsidRDefault="00E87069" w:rsidP="005E5788">
            <w:r>
              <w:t>LapCollactionRenewalJatuhTempo</w:t>
            </w:r>
          </w:p>
        </w:tc>
      </w:tr>
      <w:tr w:rsidR="00E87069" w14:paraId="77376710" w14:textId="77777777" w:rsidTr="005E5788">
        <w:tc>
          <w:tcPr>
            <w:tcW w:w="475" w:type="dxa"/>
          </w:tcPr>
          <w:p w14:paraId="23DF0E20" w14:textId="77777777" w:rsidR="00E87069" w:rsidRDefault="00E87069" w:rsidP="005E5788">
            <w:pPr>
              <w:jc w:val="center"/>
            </w:pPr>
            <w:r>
              <w:t>4</w:t>
            </w:r>
          </w:p>
        </w:tc>
        <w:tc>
          <w:tcPr>
            <w:tcW w:w="1404" w:type="dxa"/>
          </w:tcPr>
          <w:p w14:paraId="3F2DA463" w14:textId="77777777" w:rsidR="00E87069" w:rsidRDefault="00E87069" w:rsidP="005E5788">
            <w:r w:rsidRPr="008A267E">
              <w:t>Parameter</w:t>
            </w:r>
          </w:p>
        </w:tc>
        <w:tc>
          <w:tcPr>
            <w:tcW w:w="1272" w:type="dxa"/>
          </w:tcPr>
          <w:p w14:paraId="55083DBC" w14:textId="77777777" w:rsidR="00E87069" w:rsidRDefault="00E87069" w:rsidP="005E5788">
            <w:r>
              <w:t>Param</w:t>
            </w:r>
          </w:p>
        </w:tc>
        <w:tc>
          <w:tcPr>
            <w:tcW w:w="873" w:type="dxa"/>
          </w:tcPr>
          <w:p w14:paraId="383531FC" w14:textId="77777777" w:rsidR="00E87069" w:rsidRDefault="00E87069" w:rsidP="005E5788"/>
        </w:tc>
        <w:tc>
          <w:tcPr>
            <w:tcW w:w="1314" w:type="dxa"/>
          </w:tcPr>
          <w:p w14:paraId="6BCB5E78" w14:textId="77777777" w:rsidR="00E87069" w:rsidRDefault="00E87069" w:rsidP="005E5788"/>
        </w:tc>
        <w:tc>
          <w:tcPr>
            <w:tcW w:w="3290" w:type="dxa"/>
          </w:tcPr>
          <w:p w14:paraId="73F41E32" w14:textId="77777777" w:rsidR="00E87069" w:rsidRDefault="00E87069" w:rsidP="005E5788">
            <w:r>
              <w:t>ParamRate</w:t>
            </w:r>
          </w:p>
        </w:tc>
      </w:tr>
      <w:tr w:rsidR="00E87069" w14:paraId="168E92AF" w14:textId="77777777" w:rsidTr="005E5788">
        <w:tc>
          <w:tcPr>
            <w:tcW w:w="475" w:type="dxa"/>
          </w:tcPr>
          <w:p w14:paraId="2379B73E" w14:textId="77777777" w:rsidR="00E87069" w:rsidRDefault="00E87069" w:rsidP="005E5788">
            <w:pPr>
              <w:jc w:val="center"/>
            </w:pPr>
            <w:r>
              <w:lastRenderedPageBreak/>
              <w:t>5</w:t>
            </w:r>
          </w:p>
        </w:tc>
        <w:tc>
          <w:tcPr>
            <w:tcW w:w="1404" w:type="dxa"/>
          </w:tcPr>
          <w:p w14:paraId="0F7784B1" w14:textId="77777777" w:rsidR="00E87069" w:rsidRDefault="00E87069" w:rsidP="005E5788">
            <w:r w:rsidRPr="008A267E">
              <w:t>Konfigurasi</w:t>
            </w:r>
          </w:p>
        </w:tc>
        <w:tc>
          <w:tcPr>
            <w:tcW w:w="1272" w:type="dxa"/>
          </w:tcPr>
          <w:p w14:paraId="772A327E" w14:textId="77777777" w:rsidR="00E87069" w:rsidRDefault="00E87069" w:rsidP="005E5788"/>
        </w:tc>
        <w:tc>
          <w:tcPr>
            <w:tcW w:w="873" w:type="dxa"/>
          </w:tcPr>
          <w:p w14:paraId="28E014D2" w14:textId="77777777" w:rsidR="00E87069" w:rsidRDefault="00E87069" w:rsidP="005E5788"/>
        </w:tc>
        <w:tc>
          <w:tcPr>
            <w:tcW w:w="1314" w:type="dxa"/>
          </w:tcPr>
          <w:p w14:paraId="378B784F" w14:textId="77777777" w:rsidR="00E87069" w:rsidRDefault="00E87069" w:rsidP="005E5788">
            <w:r>
              <w:t>Config</w:t>
            </w:r>
          </w:p>
        </w:tc>
        <w:tc>
          <w:tcPr>
            <w:tcW w:w="3290" w:type="dxa"/>
          </w:tcPr>
          <w:p w14:paraId="7C933521" w14:textId="77777777" w:rsidR="00E87069" w:rsidRDefault="00E87069" w:rsidP="005E5788">
            <w:r>
              <w:t>ETLConfig</w:t>
            </w:r>
          </w:p>
          <w:p w14:paraId="366A294D" w14:textId="77777777" w:rsidR="00E87069" w:rsidRDefault="00E87069" w:rsidP="005E5788">
            <w:r>
              <w:t>ReportConfig</w:t>
            </w:r>
          </w:p>
          <w:p w14:paraId="21BF419F" w14:textId="77777777" w:rsidR="00E87069" w:rsidRDefault="00E87069" w:rsidP="005E5788">
            <w:r>
              <w:t>TabelConfig</w:t>
            </w:r>
          </w:p>
          <w:p w14:paraId="414531A6" w14:textId="77777777" w:rsidR="00E87069" w:rsidRDefault="00E87069" w:rsidP="005E5788">
            <w:r>
              <w:t>PackageConfig</w:t>
            </w:r>
          </w:p>
        </w:tc>
      </w:tr>
      <w:tr w:rsidR="00E87069" w14:paraId="5CE48BF7" w14:textId="77777777" w:rsidTr="005E5788">
        <w:tc>
          <w:tcPr>
            <w:tcW w:w="475" w:type="dxa"/>
          </w:tcPr>
          <w:p w14:paraId="769E1432" w14:textId="77777777" w:rsidR="00E87069" w:rsidRDefault="00E87069" w:rsidP="005E5788">
            <w:pPr>
              <w:jc w:val="center"/>
            </w:pPr>
            <w:r>
              <w:t>6</w:t>
            </w:r>
          </w:p>
        </w:tc>
        <w:tc>
          <w:tcPr>
            <w:tcW w:w="1404" w:type="dxa"/>
          </w:tcPr>
          <w:p w14:paraId="2979AD17" w14:textId="77777777" w:rsidR="00E87069" w:rsidRDefault="00E87069" w:rsidP="005E5788">
            <w:r w:rsidRPr="008A267E">
              <w:t>Log</w:t>
            </w:r>
          </w:p>
        </w:tc>
        <w:tc>
          <w:tcPr>
            <w:tcW w:w="1272" w:type="dxa"/>
          </w:tcPr>
          <w:p w14:paraId="3BF206A0" w14:textId="77777777" w:rsidR="00E87069" w:rsidRDefault="00E87069" w:rsidP="005E5788"/>
        </w:tc>
        <w:tc>
          <w:tcPr>
            <w:tcW w:w="873" w:type="dxa"/>
          </w:tcPr>
          <w:p w14:paraId="4EF4F59A" w14:textId="77777777" w:rsidR="00E87069" w:rsidRDefault="00E87069" w:rsidP="005E5788"/>
        </w:tc>
        <w:tc>
          <w:tcPr>
            <w:tcW w:w="1314" w:type="dxa"/>
          </w:tcPr>
          <w:p w14:paraId="267EE7BE" w14:textId="77777777" w:rsidR="00E87069" w:rsidRDefault="00E87069" w:rsidP="005E5788">
            <w:r>
              <w:t>Log</w:t>
            </w:r>
          </w:p>
        </w:tc>
        <w:tc>
          <w:tcPr>
            <w:tcW w:w="3290" w:type="dxa"/>
          </w:tcPr>
          <w:p w14:paraId="6D8D32D8" w14:textId="77777777" w:rsidR="00E87069" w:rsidRDefault="00E87069" w:rsidP="005E5788">
            <w:r>
              <w:t>ETLLog</w:t>
            </w:r>
          </w:p>
        </w:tc>
      </w:tr>
    </w:tbl>
    <w:p w14:paraId="623F5268" w14:textId="77777777" w:rsidR="00E87069" w:rsidRDefault="00E87069" w:rsidP="00662F15"/>
    <w:p w14:paraId="60FDC45D" w14:textId="77777777" w:rsidR="00662F15" w:rsidRPr="0052312D" w:rsidRDefault="00662F15" w:rsidP="00662F15">
      <w:pPr>
        <w:pStyle w:val="Heading3"/>
        <w:rPr>
          <w:rStyle w:val="eop"/>
        </w:rPr>
      </w:pPr>
      <w:r w:rsidRPr="0052312D">
        <w:rPr>
          <w:rStyle w:val="normaltextrun"/>
        </w:rPr>
        <w:t>Constraint</w:t>
      </w:r>
      <w:r w:rsidRPr="0052312D">
        <w:rPr>
          <w:rStyle w:val="eop"/>
        </w:rPr>
        <w:t> </w:t>
      </w:r>
    </w:p>
    <w:p w14:paraId="026313E2" w14:textId="77777777" w:rsidR="00662F15" w:rsidRPr="0052312D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Format nama </w:t>
      </w:r>
    </w:p>
    <w:p w14:paraId="2DFE6E63" w14:textId="3C3E5E7E" w:rsidR="00662F15" w:rsidRPr="0052312D" w:rsidRDefault="00662F15" w:rsidP="00E64421">
      <w:pPr>
        <w:numPr>
          <w:ilvl w:val="0"/>
          <w:numId w:val="4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PRIMERY KEY = [</w:t>
      </w:r>
      <w:r w:rsidR="00073940">
        <w:rPr>
          <w:rFonts w:ascii="Calibri" w:eastAsia="Times New Roman" w:hAnsi="Calibri" w:cs="Calibri"/>
        </w:rPr>
        <w:t>NamaTabel</w:t>
      </w:r>
      <w:r w:rsidRPr="0052312D">
        <w:rPr>
          <w:rFonts w:ascii="Calibri" w:eastAsia="Times New Roman" w:hAnsi="Calibri" w:cs="Calibri"/>
        </w:rPr>
        <w:t>]PK </w:t>
      </w:r>
    </w:p>
    <w:p w14:paraId="14DDA908" w14:textId="6BDDF3E1" w:rsidR="00662F15" w:rsidRPr="0052312D" w:rsidRDefault="00662F15" w:rsidP="00E64421">
      <w:pPr>
        <w:numPr>
          <w:ilvl w:val="1"/>
          <w:numId w:val="45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Contoh: A</w:t>
      </w:r>
      <w:r w:rsidR="00073940">
        <w:rPr>
          <w:rFonts w:ascii="Calibri" w:eastAsia="Times New Roman" w:hAnsi="Calibri" w:cs="Calibri"/>
        </w:rPr>
        <w:t>plikasi</w:t>
      </w:r>
      <w:r w:rsidRPr="0052312D">
        <w:rPr>
          <w:rFonts w:ascii="Calibri" w:eastAsia="Times New Roman" w:hAnsi="Calibri" w:cs="Calibri"/>
        </w:rPr>
        <w:t>PK </w:t>
      </w:r>
    </w:p>
    <w:p w14:paraId="16AA52F4" w14:textId="77777777" w:rsidR="00662F15" w:rsidRPr="0052312D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 </w:t>
      </w:r>
    </w:p>
    <w:p w14:paraId="1F3D1337" w14:textId="5E8B18CF" w:rsidR="00662F15" w:rsidRPr="0052312D" w:rsidRDefault="00662F15" w:rsidP="00E64421">
      <w:pPr>
        <w:numPr>
          <w:ilvl w:val="0"/>
          <w:numId w:val="4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FOREING KEY = [</w:t>
      </w:r>
      <w:r w:rsidR="00073940">
        <w:rPr>
          <w:rFonts w:ascii="Calibri" w:eastAsia="Times New Roman" w:hAnsi="Calibri" w:cs="Calibri"/>
        </w:rPr>
        <w:t>NamaTabelUtama</w:t>
      </w:r>
      <w:r w:rsidRPr="0052312D">
        <w:rPr>
          <w:rFonts w:ascii="Calibri" w:eastAsia="Times New Roman" w:hAnsi="Calibri" w:cs="Calibri"/>
        </w:rPr>
        <w:t>][</w:t>
      </w:r>
      <w:r w:rsidR="00073940">
        <w:rPr>
          <w:rFonts w:ascii="Calibri" w:eastAsia="Times New Roman" w:hAnsi="Calibri" w:cs="Calibri"/>
        </w:rPr>
        <w:t>NamaTabelReference</w:t>
      </w:r>
      <w:r w:rsidRPr="0052312D">
        <w:rPr>
          <w:rFonts w:ascii="Calibri" w:eastAsia="Times New Roman" w:hAnsi="Calibri" w:cs="Calibri"/>
        </w:rPr>
        <w:t>FK </w:t>
      </w:r>
    </w:p>
    <w:p w14:paraId="0516DDC8" w14:textId="65DDA8DF" w:rsidR="00662F15" w:rsidRDefault="00662F15" w:rsidP="00E64421">
      <w:pPr>
        <w:numPr>
          <w:ilvl w:val="1"/>
          <w:numId w:val="46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Contoh: A</w:t>
      </w:r>
      <w:r w:rsidR="00073940">
        <w:rPr>
          <w:rFonts w:ascii="Calibri" w:eastAsia="Times New Roman" w:hAnsi="Calibri" w:cs="Calibri"/>
        </w:rPr>
        <w:t>plikasiProduk</w:t>
      </w:r>
      <w:r w:rsidRPr="0052312D">
        <w:rPr>
          <w:rFonts w:ascii="Calibri" w:eastAsia="Times New Roman" w:hAnsi="Calibri" w:cs="Calibri"/>
        </w:rPr>
        <w:t>FK </w:t>
      </w:r>
    </w:p>
    <w:p w14:paraId="03A45206" w14:textId="58505C07" w:rsidR="00073940" w:rsidRPr="0052312D" w:rsidRDefault="00073940" w:rsidP="00E64421">
      <w:pPr>
        <w:numPr>
          <w:ilvl w:val="1"/>
          <w:numId w:val="46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Boleh di singkat</w:t>
      </w:r>
    </w:p>
    <w:p w14:paraId="611EC8C9" w14:textId="77777777" w:rsidR="00662F15" w:rsidRDefault="00662F15" w:rsidP="00662F15">
      <w:pPr>
        <w:pStyle w:val="Heading3"/>
        <w:rPr>
          <w:rStyle w:val="normaltextrun"/>
        </w:rPr>
      </w:pPr>
      <w:r w:rsidRPr="0052312D">
        <w:rPr>
          <w:rStyle w:val="normaltextrun"/>
        </w:rPr>
        <w:t>Funtion</w:t>
      </w:r>
    </w:p>
    <w:p w14:paraId="4C109A90" w14:textId="77777777" w:rsidR="00E87069" w:rsidRPr="00E87069" w:rsidRDefault="00E87069" w:rsidP="00E64421">
      <w:pPr>
        <w:numPr>
          <w:ilvl w:val="0"/>
          <w:numId w:val="8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Menggunakan Standarisasi Camel Case </w:t>
      </w:r>
    </w:p>
    <w:p w14:paraId="34066732" w14:textId="77777777" w:rsidR="00E87069" w:rsidRPr="00E87069" w:rsidRDefault="005E5788" w:rsidP="00E64421">
      <w:pPr>
        <w:numPr>
          <w:ilvl w:val="0"/>
          <w:numId w:val="8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hyperlink r:id="rId31" w:tgtFrame="_blank" w:history="1">
        <w:r w:rsidR="00E87069" w:rsidRPr="00E87069">
          <w:rPr>
            <w:rFonts w:ascii="Calibri" w:eastAsia="Times New Roman" w:hAnsi="Calibri" w:cs="Calibri"/>
            <w:i/>
            <w:iCs/>
            <w:color w:val="0000FF"/>
            <w:sz w:val="21"/>
            <w:szCs w:val="21"/>
            <w:u w:val="single"/>
          </w:rPr>
          <w:t>String</w:t>
        </w:r>
      </w:hyperlink>
      <w:r w:rsidR="00E87069" w:rsidRPr="00E87069">
        <w:rPr>
          <w:rFonts w:ascii="Calibri" w:eastAsia="Times New Roman" w:hAnsi="Calibri" w:cs="Calibri"/>
          <w:i/>
          <w:iCs/>
          <w:color w:val="0B0080"/>
          <w:sz w:val="21"/>
          <w:szCs w:val="21"/>
        </w:rPr>
        <w:t> diawali dengan huruf besar.</w:t>
      </w:r>
      <w:r w:rsidR="00E87069" w:rsidRPr="00E87069">
        <w:rPr>
          <w:rFonts w:ascii="Calibri" w:eastAsia="Times New Roman" w:hAnsi="Calibri" w:cs="Calibri"/>
          <w:color w:val="0B0080"/>
          <w:sz w:val="21"/>
          <w:szCs w:val="21"/>
        </w:rPr>
        <w:t> </w:t>
      </w:r>
    </w:p>
    <w:p w14:paraId="74B1BDAE" w14:textId="77777777" w:rsidR="00E87069" w:rsidRPr="00E87069" w:rsidRDefault="00E87069" w:rsidP="00E64421">
      <w:pPr>
        <w:numPr>
          <w:ilvl w:val="0"/>
          <w:numId w:val="8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tidak memiliki spasi di antaranya. </w:t>
      </w:r>
    </w:p>
    <w:p w14:paraId="61C6B837" w14:textId="77777777" w:rsidR="00E87069" w:rsidRPr="00E87069" w:rsidRDefault="00E87069" w:rsidP="00E64421">
      <w:pPr>
        <w:numPr>
          <w:ilvl w:val="0"/>
          <w:numId w:val="8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memiliki paling sedikit dua huruf kapital yang dipisahkan oleh paling sedikit sebuah huruf kecil </w:t>
      </w:r>
    </w:p>
    <w:p w14:paraId="1F960780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</w:t>
      </w:r>
    </w:p>
    <w:p w14:paraId="59AA7418" w14:textId="77777777" w:rsidR="00E87069" w:rsidRPr="00E87069" w:rsidRDefault="00E87069" w:rsidP="00E64421">
      <w:pPr>
        <w:numPr>
          <w:ilvl w:val="0"/>
          <w:numId w:val="8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Nama diawali Fn[Nama Function] </w:t>
      </w:r>
    </w:p>
    <w:p w14:paraId="7B349834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Contoh : </w:t>
      </w:r>
    </w:p>
    <w:p w14:paraId="2BBFFAC7" w14:textId="77777777" w:rsidR="00E87069" w:rsidRPr="00E87069" w:rsidRDefault="00E87069" w:rsidP="00E64421">
      <w:pPr>
        <w:numPr>
          <w:ilvl w:val="0"/>
          <w:numId w:val="8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FnCekHariLibur </w:t>
      </w:r>
    </w:p>
    <w:p w14:paraId="7F046FBE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 </w:t>
      </w:r>
    </w:p>
    <w:p w14:paraId="683FC8DA" w14:textId="77777777" w:rsidR="00E87069" w:rsidRPr="00E87069" w:rsidRDefault="00E87069" w:rsidP="00E64421">
      <w:pPr>
        <w:numPr>
          <w:ilvl w:val="0"/>
          <w:numId w:val="8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Object di dalam nya (table, function, view, triger) tidak menggunakan NamaShcema jika dalam satu schema dengan tersebut. </w:t>
      </w:r>
    </w:p>
    <w:p w14:paraId="720944B5" w14:textId="77777777" w:rsidR="00E87069" w:rsidRPr="00E87069" w:rsidRDefault="00E87069" w:rsidP="00E64421">
      <w:pPr>
        <w:numPr>
          <w:ilvl w:val="0"/>
          <w:numId w:val="8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Jika berbeda schema dengan schema procedure,wajib menggunakan NamaShcema  </w:t>
      </w:r>
    </w:p>
    <w:p w14:paraId="689DDB12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 </w:t>
      </w:r>
    </w:p>
    <w:p w14:paraId="0AEA438B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 </w:t>
      </w:r>
    </w:p>
    <w:p w14:paraId="30E914B8" w14:textId="77777777" w:rsidR="00662F15" w:rsidRDefault="00662F15" w:rsidP="00662F15"/>
    <w:p w14:paraId="78CC9807" w14:textId="77777777" w:rsidR="00662F15" w:rsidRDefault="00662F15" w:rsidP="00662F15">
      <w:pPr>
        <w:pStyle w:val="Heading3"/>
      </w:pPr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</w:rPr>
        <w:t>Index</w:t>
      </w:r>
      <w:r>
        <w:rPr>
          <w:rStyle w:val="eop"/>
          <w:rFonts w:ascii="Calibri Light" w:hAnsi="Calibri Light" w:cs="Calibri Light"/>
          <w:sz w:val="40"/>
          <w:szCs w:val="40"/>
          <w:shd w:val="clear" w:color="auto" w:fill="FFFFFF"/>
        </w:rPr>
        <w:t> </w:t>
      </w:r>
    </w:p>
    <w:p w14:paraId="5BF145CB" w14:textId="5911DD11" w:rsidR="00662F15" w:rsidRPr="0052312D" w:rsidRDefault="00662F15" w:rsidP="00E64421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Format nama  [</w:t>
      </w:r>
      <w:r w:rsidR="00073940">
        <w:rPr>
          <w:rFonts w:ascii="Calibri" w:eastAsia="Times New Roman" w:hAnsi="Calibri" w:cs="Calibri"/>
        </w:rPr>
        <w:t>NamaSchema</w:t>
      </w:r>
      <w:r w:rsidRPr="0052312D">
        <w:rPr>
          <w:rFonts w:ascii="Calibri" w:eastAsia="Times New Roman" w:hAnsi="Calibri" w:cs="Calibri"/>
        </w:rPr>
        <w:t>].IDX[XX][</w:t>
      </w:r>
      <w:r w:rsidR="00073940">
        <w:rPr>
          <w:rFonts w:ascii="Calibri" w:eastAsia="Times New Roman" w:hAnsi="Calibri" w:cs="Calibri"/>
        </w:rPr>
        <w:t>NamaTabel</w:t>
      </w:r>
      <w:r w:rsidRPr="0052312D">
        <w:rPr>
          <w:rFonts w:ascii="Calibri" w:eastAsia="Times New Roman" w:hAnsi="Calibri" w:cs="Calibri"/>
        </w:rPr>
        <w:t>] </w:t>
      </w:r>
    </w:p>
    <w:p w14:paraId="520F6352" w14:textId="77777777" w:rsidR="00662F15" w:rsidRPr="0052312D" w:rsidRDefault="00662F15" w:rsidP="00E64421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</w:rPr>
        <w:t>XX </w:t>
      </w:r>
      <w:r w:rsidRPr="0052312D">
        <w:rPr>
          <w:rFonts w:ascii="Wingdings" w:eastAsia="Times New Roman" w:hAnsi="Wingdings" w:cs="Calibri"/>
        </w:rPr>
        <w:t></w:t>
      </w:r>
      <w:r w:rsidRPr="0052312D">
        <w:rPr>
          <w:rFonts w:ascii="Calibri" w:eastAsia="Times New Roman" w:hAnsi="Calibri" w:cs="Calibri"/>
        </w:rPr>
        <w:t> number incremental </w:t>
      </w:r>
    </w:p>
    <w:p w14:paraId="3362342E" w14:textId="77DC92D7" w:rsidR="00662F15" w:rsidRPr="0052312D" w:rsidRDefault="00073940" w:rsidP="00E64421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NamaTabel</w:t>
      </w:r>
      <w:r w:rsidR="00662F15" w:rsidRPr="0052312D">
        <w:rPr>
          <w:rFonts w:ascii="Calibri" w:eastAsia="Times New Roman" w:hAnsi="Calibri" w:cs="Calibri"/>
        </w:rPr>
        <w:t> </w:t>
      </w:r>
      <w:r w:rsidR="00662F15" w:rsidRPr="0052312D">
        <w:rPr>
          <w:rFonts w:ascii="Wingdings" w:eastAsia="Times New Roman" w:hAnsi="Wingdings" w:cs="Calibri"/>
        </w:rPr>
        <w:t></w:t>
      </w:r>
      <w:r w:rsidR="00662F15" w:rsidRPr="0052312D">
        <w:rPr>
          <w:rFonts w:ascii="Calibri" w:eastAsia="Times New Roman" w:hAnsi="Calibri" w:cs="Calibri"/>
        </w:rPr>
        <w:t> nama table </w:t>
      </w:r>
    </w:p>
    <w:p w14:paraId="5978980F" w14:textId="33296EAE" w:rsidR="00662F15" w:rsidRPr="0052312D" w:rsidRDefault="00662F15" w:rsidP="00E64421">
      <w:pPr>
        <w:numPr>
          <w:ilvl w:val="1"/>
          <w:numId w:val="48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  <w:sz w:val="18"/>
          <w:szCs w:val="18"/>
        </w:rPr>
        <w:t>Contoh: IDX01A</w:t>
      </w:r>
      <w:r w:rsidR="00D352B7">
        <w:rPr>
          <w:rFonts w:ascii="Calibri" w:eastAsia="Times New Roman" w:hAnsi="Calibri" w:cs="Calibri"/>
          <w:sz w:val="18"/>
          <w:szCs w:val="18"/>
        </w:rPr>
        <w:t>plikasi</w:t>
      </w:r>
      <w:r w:rsidRPr="0052312D">
        <w:rPr>
          <w:rFonts w:ascii="Calibri" w:eastAsia="Times New Roman" w:hAnsi="Calibri" w:cs="Calibri"/>
          <w:sz w:val="18"/>
          <w:szCs w:val="18"/>
        </w:rPr>
        <w:t> </w:t>
      </w:r>
    </w:p>
    <w:p w14:paraId="026E5F01" w14:textId="77777777" w:rsidR="00662F15" w:rsidRPr="0052312D" w:rsidRDefault="00662F15" w:rsidP="00E64421">
      <w:pPr>
        <w:numPr>
          <w:ilvl w:val="0"/>
          <w:numId w:val="48"/>
        </w:numPr>
        <w:spacing w:after="0" w:line="240" w:lineRule="auto"/>
        <w:textAlignment w:val="baseline"/>
        <w:rPr>
          <w:rFonts w:ascii="Symbol" w:eastAsia="Times New Roman" w:hAnsi="Symbol" w:cs="Times New Roman"/>
        </w:rPr>
      </w:pPr>
      <w:r w:rsidRPr="0052312D">
        <w:rPr>
          <w:rFonts w:ascii="Calibri" w:eastAsia="Times New Roman" w:hAnsi="Calibri" w:cs="Calibri"/>
        </w:rPr>
        <w:t>Harus menyertakan nama SCHEMA pada table yang di index </w:t>
      </w:r>
    </w:p>
    <w:p w14:paraId="5F3F5DE3" w14:textId="1F18C22C" w:rsidR="00662F15" w:rsidRPr="0052312D" w:rsidRDefault="00662F15" w:rsidP="00E64421">
      <w:pPr>
        <w:numPr>
          <w:ilvl w:val="1"/>
          <w:numId w:val="48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</w:rPr>
      </w:pPr>
      <w:r w:rsidRPr="0052312D">
        <w:rPr>
          <w:rFonts w:ascii="Calibri" w:eastAsia="Times New Roman" w:hAnsi="Calibri" w:cs="Calibri"/>
          <w:sz w:val="18"/>
          <w:szCs w:val="18"/>
        </w:rPr>
        <w:t>Contoh: CREATE INDEX ADMIN_BPLINK.</w:t>
      </w:r>
      <w:r w:rsidR="00D352B7" w:rsidRPr="0052312D">
        <w:rPr>
          <w:rFonts w:ascii="Calibri" w:eastAsia="Times New Roman" w:hAnsi="Calibri" w:cs="Calibri"/>
          <w:sz w:val="18"/>
          <w:szCs w:val="18"/>
        </w:rPr>
        <w:t>IDX01A</w:t>
      </w:r>
      <w:r w:rsidR="00D352B7">
        <w:rPr>
          <w:rFonts w:ascii="Calibri" w:eastAsia="Times New Roman" w:hAnsi="Calibri" w:cs="Calibri"/>
          <w:sz w:val="18"/>
          <w:szCs w:val="18"/>
        </w:rPr>
        <w:t>plikasi</w:t>
      </w:r>
      <w:r w:rsidR="00D352B7" w:rsidRPr="0052312D">
        <w:rPr>
          <w:rFonts w:ascii="Calibri" w:eastAsia="Times New Roman" w:hAnsi="Calibri" w:cs="Calibri"/>
          <w:sz w:val="18"/>
          <w:szCs w:val="18"/>
        </w:rPr>
        <w:t> </w:t>
      </w:r>
      <w:r w:rsidR="00D352B7" w:rsidRPr="0052312D">
        <w:rPr>
          <w:rFonts w:ascii="Calibri" w:eastAsia="Times New Roman" w:hAnsi="Calibri" w:cs="Calibri"/>
          <w:sz w:val="18"/>
          <w:szCs w:val="18"/>
        </w:rPr>
        <w:t xml:space="preserve"> </w:t>
      </w:r>
      <w:r w:rsidRPr="0052312D">
        <w:rPr>
          <w:rFonts w:ascii="Calibri" w:eastAsia="Times New Roman" w:hAnsi="Calibri" w:cs="Calibri"/>
          <w:sz w:val="18"/>
          <w:szCs w:val="18"/>
        </w:rPr>
        <w:t>ON </w:t>
      </w:r>
      <w:r w:rsidRPr="0052312D">
        <w:rPr>
          <w:rFonts w:ascii="Calibri" w:eastAsia="Times New Roman" w:hAnsi="Calibri" w:cs="Calibri"/>
          <w:b/>
          <w:bCs/>
          <w:sz w:val="18"/>
          <w:szCs w:val="18"/>
        </w:rPr>
        <w:t>ADMIN_BPLINK</w:t>
      </w:r>
      <w:r w:rsidRPr="0052312D">
        <w:rPr>
          <w:rFonts w:ascii="Calibri" w:eastAsia="Times New Roman" w:hAnsi="Calibri" w:cs="Calibri"/>
          <w:sz w:val="18"/>
          <w:szCs w:val="18"/>
        </w:rPr>
        <w:t>.APLIKASI </w:t>
      </w:r>
    </w:p>
    <w:p w14:paraId="1D01B3F9" w14:textId="77777777" w:rsidR="00662F15" w:rsidRDefault="00662F15" w:rsidP="00662F15"/>
    <w:p w14:paraId="65620E27" w14:textId="77777777" w:rsidR="00662F15" w:rsidRDefault="00662F15" w:rsidP="00662F15">
      <w:pPr>
        <w:pStyle w:val="Heading3"/>
      </w:pPr>
      <w:r>
        <w:t>Job</w:t>
      </w:r>
    </w:p>
    <w:p w14:paraId="7D949F85" w14:textId="77777777" w:rsidR="00E87069" w:rsidRPr="00E87069" w:rsidRDefault="00E87069" w:rsidP="00E64421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Menggunakan Standarisasi Camel Case </w:t>
      </w:r>
    </w:p>
    <w:p w14:paraId="49B8A47B" w14:textId="77777777" w:rsidR="00E87069" w:rsidRPr="00E87069" w:rsidRDefault="005E5788" w:rsidP="00E64421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hyperlink r:id="rId32" w:tgtFrame="_blank" w:history="1">
        <w:r w:rsidR="00E87069" w:rsidRPr="00E87069">
          <w:rPr>
            <w:rFonts w:ascii="Calibri" w:eastAsia="Times New Roman" w:hAnsi="Calibri" w:cs="Calibri"/>
            <w:i/>
            <w:iCs/>
            <w:color w:val="0000FF"/>
            <w:sz w:val="21"/>
            <w:szCs w:val="21"/>
            <w:u w:val="single"/>
          </w:rPr>
          <w:t>String</w:t>
        </w:r>
      </w:hyperlink>
      <w:r w:rsidR="00E87069" w:rsidRPr="00E87069">
        <w:rPr>
          <w:rFonts w:ascii="Calibri" w:eastAsia="Times New Roman" w:hAnsi="Calibri" w:cs="Calibri"/>
          <w:i/>
          <w:iCs/>
          <w:color w:val="0B0080"/>
          <w:sz w:val="21"/>
          <w:szCs w:val="21"/>
        </w:rPr>
        <w:t> diawali dengan huruf besar.</w:t>
      </w:r>
      <w:r w:rsidR="00E87069" w:rsidRPr="00E87069">
        <w:rPr>
          <w:rFonts w:ascii="Calibri" w:eastAsia="Times New Roman" w:hAnsi="Calibri" w:cs="Calibri"/>
          <w:color w:val="0B0080"/>
          <w:sz w:val="21"/>
          <w:szCs w:val="21"/>
        </w:rPr>
        <w:t> </w:t>
      </w:r>
    </w:p>
    <w:p w14:paraId="4B8AE391" w14:textId="77777777" w:rsidR="00E87069" w:rsidRPr="00E87069" w:rsidRDefault="00E87069" w:rsidP="00E64421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lastRenderedPageBreak/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tidak memiliki spasi di antaranya. </w:t>
      </w:r>
    </w:p>
    <w:p w14:paraId="2A490632" w14:textId="77777777" w:rsidR="00E87069" w:rsidRPr="00E87069" w:rsidRDefault="00E87069" w:rsidP="00E64421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memiliki paling sedikit dua huruf kapital yang dipisahkan oleh paling sedikit sebuah huruf kecil </w:t>
      </w:r>
    </w:p>
    <w:p w14:paraId="4E7F81CE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</w:t>
      </w:r>
    </w:p>
    <w:p w14:paraId="0CA3AD48" w14:textId="0B9C2E35" w:rsidR="00E87069" w:rsidRPr="00E87069" w:rsidRDefault="00E87069" w:rsidP="00E64421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Nama diawali Job[NamaProses] </w:t>
      </w:r>
    </w:p>
    <w:p w14:paraId="7E3B56C7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Contoh : </w:t>
      </w:r>
    </w:p>
    <w:p w14:paraId="457D1644" w14:textId="77777777" w:rsidR="00E87069" w:rsidRPr="00E87069" w:rsidRDefault="00E87069" w:rsidP="00E64421">
      <w:pPr>
        <w:numPr>
          <w:ilvl w:val="0"/>
          <w:numId w:val="7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JobHariLibur </w:t>
      </w:r>
    </w:p>
    <w:p w14:paraId="6ACBFFD9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 </w:t>
      </w:r>
    </w:p>
    <w:p w14:paraId="3F40BE6D" w14:textId="77777777" w:rsidR="00662F15" w:rsidRPr="0052312D" w:rsidRDefault="00662F15" w:rsidP="00662F15"/>
    <w:p w14:paraId="31D6427A" w14:textId="77777777" w:rsidR="00662F15" w:rsidRDefault="00662F15" w:rsidP="00662F15">
      <w:pPr>
        <w:pStyle w:val="Heading3"/>
      </w:pPr>
      <w:r>
        <w:t>Procedure</w:t>
      </w:r>
    </w:p>
    <w:p w14:paraId="3432EDFB" w14:textId="77777777" w:rsidR="00E87069" w:rsidRPr="00E87069" w:rsidRDefault="00E87069" w:rsidP="00E64421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Menggunakan Standarisasi Camel Case </w:t>
      </w:r>
    </w:p>
    <w:p w14:paraId="20E0938C" w14:textId="77777777" w:rsidR="00E87069" w:rsidRPr="00E87069" w:rsidRDefault="005E5788" w:rsidP="00E64421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hyperlink r:id="rId33" w:tgtFrame="_blank" w:history="1">
        <w:r w:rsidR="00E87069" w:rsidRPr="00E87069">
          <w:rPr>
            <w:rFonts w:ascii="Calibri" w:eastAsia="Times New Roman" w:hAnsi="Calibri" w:cs="Calibri"/>
            <w:i/>
            <w:iCs/>
            <w:color w:val="0000FF"/>
            <w:sz w:val="21"/>
            <w:szCs w:val="21"/>
            <w:u w:val="single"/>
          </w:rPr>
          <w:t>String</w:t>
        </w:r>
      </w:hyperlink>
      <w:r w:rsidR="00E87069" w:rsidRPr="00E87069">
        <w:rPr>
          <w:rFonts w:ascii="Calibri" w:eastAsia="Times New Roman" w:hAnsi="Calibri" w:cs="Calibri"/>
          <w:i/>
          <w:iCs/>
          <w:color w:val="0B0080"/>
          <w:sz w:val="21"/>
          <w:szCs w:val="21"/>
        </w:rPr>
        <w:t> diawali dengan huruf besar.</w:t>
      </w:r>
      <w:r w:rsidR="00E87069" w:rsidRPr="00E87069">
        <w:rPr>
          <w:rFonts w:ascii="Calibri" w:eastAsia="Times New Roman" w:hAnsi="Calibri" w:cs="Calibri"/>
          <w:color w:val="0B0080"/>
          <w:sz w:val="21"/>
          <w:szCs w:val="21"/>
        </w:rPr>
        <w:t> </w:t>
      </w:r>
    </w:p>
    <w:p w14:paraId="628921C5" w14:textId="77777777" w:rsidR="00E87069" w:rsidRPr="00E87069" w:rsidRDefault="00E87069" w:rsidP="00E64421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tidak memiliki spasi di antaranya. </w:t>
      </w:r>
    </w:p>
    <w:p w14:paraId="41E18072" w14:textId="77777777" w:rsidR="00E87069" w:rsidRPr="00E87069" w:rsidRDefault="00E87069" w:rsidP="00E64421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memiliki paling sedikit dua huruf kapital yang dipisahkan oleh paling sedikit sebuah huruf kecil </w:t>
      </w:r>
    </w:p>
    <w:p w14:paraId="03097540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</w:t>
      </w:r>
    </w:p>
    <w:p w14:paraId="1CE3D7F1" w14:textId="77777777" w:rsidR="00E87069" w:rsidRPr="00E87069" w:rsidRDefault="00E87069" w:rsidP="00E64421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Format nama [NamaSchema].SP[NamaProses] </w:t>
      </w:r>
    </w:p>
    <w:p w14:paraId="6BDFFB29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Contoh : </w:t>
      </w:r>
    </w:p>
    <w:p w14:paraId="0AB35719" w14:textId="77777777" w:rsidR="00E87069" w:rsidRPr="00E87069" w:rsidRDefault="00E87069" w:rsidP="00E64421">
      <w:pPr>
        <w:numPr>
          <w:ilvl w:val="0"/>
          <w:numId w:val="6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SPHariLibur </w:t>
      </w:r>
    </w:p>
    <w:p w14:paraId="1D210FA9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 </w:t>
      </w:r>
    </w:p>
    <w:p w14:paraId="18627501" w14:textId="77777777" w:rsidR="00E87069" w:rsidRPr="00E87069" w:rsidRDefault="00E87069" w:rsidP="00E64421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Object di dalam nya (table, function, view, triger) tidak menggunakan NamaShcema jika dalam satu schema dengan tersebut. </w:t>
      </w:r>
    </w:p>
    <w:p w14:paraId="142F5A18" w14:textId="77777777" w:rsidR="00E87069" w:rsidRPr="00E87069" w:rsidRDefault="00E87069" w:rsidP="00E64421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Jika berbeda schema dengan schema procedure,wajib menggunakan NamaShcema  </w:t>
      </w:r>
    </w:p>
    <w:p w14:paraId="779FFD11" w14:textId="77777777" w:rsidR="00E87069" w:rsidRPr="00E87069" w:rsidRDefault="00E87069" w:rsidP="00E64421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Declare variable hanya yang digunakan dalam Procedure </w:t>
      </w:r>
    </w:p>
    <w:p w14:paraId="4FBC77C6" w14:textId="77777777" w:rsidR="00E87069" w:rsidRPr="00E87069" w:rsidRDefault="00E87069" w:rsidP="00E64421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>Setiap set variable dari select wajib di bungkus dengan BEGIN EXECPTION END</w:t>
      </w:r>
      <w:r w:rsidRPr="00E87069">
        <w:rPr>
          <w:rFonts w:ascii="Calibri" w:eastAsia="Times New Roman" w:hAnsi="Calibri" w:cs="Calibri"/>
          <w:color w:val="000000"/>
        </w:rPr>
        <w:t> </w:t>
      </w:r>
    </w:p>
    <w:p w14:paraId="0C4BD7DA" w14:textId="77777777" w:rsidR="00E87069" w:rsidRPr="00E87069" w:rsidRDefault="00E87069" w:rsidP="00E64421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>Wajib EXCEPTION</w:t>
      </w:r>
      <w:r w:rsidRPr="00E87069">
        <w:rPr>
          <w:rFonts w:ascii="Calibri" w:eastAsia="Times New Roman" w:hAnsi="Calibri" w:cs="Calibri"/>
          <w:color w:val="000000"/>
        </w:rPr>
        <w:t> </w:t>
      </w:r>
    </w:p>
    <w:p w14:paraId="54A46F68" w14:textId="77777777" w:rsidR="00E87069" w:rsidRPr="00E87069" w:rsidRDefault="00E87069" w:rsidP="00E64421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Harus masuk ke table log (JobLogs):  </w:t>
      </w:r>
    </w:p>
    <w:p w14:paraId="4352BEE0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- TglProses = SYSDATE </w:t>
      </w:r>
    </w:p>
    <w:p w14:paraId="587165E6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- TglFinish =SYSDATE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972"/>
        <w:gridCol w:w="2186"/>
        <w:gridCol w:w="4250"/>
      </w:tblGrid>
      <w:tr w:rsidR="00E87069" w:rsidRPr="00E87069" w14:paraId="4396B20D" w14:textId="77777777" w:rsidTr="00E8706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5F102F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FC9692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NamaProses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91B0F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STProses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FFD4E1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KeteranganProses </w:t>
            </w:r>
          </w:p>
        </w:tc>
      </w:tr>
      <w:tr w:rsidR="00E87069" w:rsidRPr="00E87069" w14:paraId="7A71A864" w14:textId="77777777" w:rsidTr="00E8706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396F5F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incremental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725066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[NAMA  PROCEDURE/JOB ]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833E6E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1= Proses sedang berlangsung </w:t>
            </w:r>
          </w:p>
          <w:p w14:paraId="1AFEF8F3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2= Proses selesai dan sukses </w:t>
            </w:r>
          </w:p>
          <w:p w14:paraId="42A146D6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3= Proses error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7614D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1= Proses mulai </w:t>
            </w:r>
          </w:p>
          <w:p w14:paraId="41CC8D7B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2= Proses selesai </w:t>
            </w:r>
          </w:p>
          <w:p w14:paraId="5F5C7E99" w14:textId="77777777" w:rsidR="00E87069" w:rsidRPr="00E87069" w:rsidRDefault="00E87069" w:rsidP="00E870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3=</w:t>
            </w:r>
            <w:r w:rsidRPr="00E87069">
              <w:rPr>
                <w:rFonts w:ascii="Calibri" w:eastAsia="Times New Roman" w:hAnsi="Calibri" w:cs="Calibri"/>
              </w:rPr>
              <w:t> </w:t>
            </w:r>
            <w:r w:rsidRPr="00E87069">
              <w:rPr>
                <w:rFonts w:ascii="Calibri" w:eastAsia="Times New Roman" w:hAnsi="Calibri" w:cs="Calibri"/>
                <w:sz w:val="18"/>
                <w:szCs w:val="18"/>
              </w:rPr>
              <w:t>SUBSTR('Proses Gagal :' || '[' || SQLCODE || ']' || SQLERRM, 1, 4000) </w:t>
            </w:r>
          </w:p>
        </w:tc>
      </w:tr>
    </w:tbl>
    <w:p w14:paraId="75560B59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 </w:t>
      </w:r>
    </w:p>
    <w:p w14:paraId="6A40900A" w14:textId="77777777" w:rsidR="00662F15" w:rsidRDefault="00662F15" w:rsidP="00662F15">
      <w:pPr>
        <w:rPr>
          <w:rStyle w:val="eop"/>
          <w:rFonts w:ascii="Calibri" w:hAnsi="Calibri" w:cs="Calibri"/>
          <w:shd w:val="clear" w:color="auto" w:fill="FFFFFF"/>
        </w:rPr>
      </w:pPr>
    </w:p>
    <w:p w14:paraId="49E2CE09" w14:textId="77777777" w:rsidR="00662F15" w:rsidRPr="00662F15" w:rsidRDefault="00662F15" w:rsidP="00662F15">
      <w:pPr>
        <w:pStyle w:val="Heading3"/>
      </w:pPr>
      <w:r w:rsidRPr="00662F15">
        <w:rPr>
          <w:rStyle w:val="normaltextrun"/>
        </w:rPr>
        <w:t>Table</w:t>
      </w:r>
      <w:r w:rsidRPr="00662F15">
        <w:rPr>
          <w:rStyle w:val="eop"/>
        </w:rPr>
        <w:t> </w:t>
      </w:r>
    </w:p>
    <w:p w14:paraId="523F3CD1" w14:textId="77777777" w:rsidR="00662F15" w:rsidRPr="00662F15" w:rsidRDefault="00662F15" w:rsidP="00E64421">
      <w:pPr>
        <w:numPr>
          <w:ilvl w:val="0"/>
          <w:numId w:val="5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Menggunakan Standarisasi Camel Case </w:t>
      </w:r>
    </w:p>
    <w:p w14:paraId="5F0D1283" w14:textId="77777777" w:rsidR="00662F15" w:rsidRPr="00662F15" w:rsidRDefault="005E5788" w:rsidP="00E64421">
      <w:pPr>
        <w:numPr>
          <w:ilvl w:val="0"/>
          <w:numId w:val="5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hyperlink r:id="rId34" w:tgtFrame="_blank" w:history="1">
        <w:r w:rsidR="00662F15" w:rsidRPr="00662F15">
          <w:rPr>
            <w:rFonts w:ascii="Calibri" w:eastAsia="Times New Roman" w:hAnsi="Calibri" w:cs="Calibri"/>
            <w:i/>
            <w:iCs/>
            <w:color w:val="0000FF"/>
            <w:sz w:val="21"/>
            <w:szCs w:val="21"/>
            <w:u w:val="single"/>
          </w:rPr>
          <w:t>String</w:t>
        </w:r>
      </w:hyperlink>
      <w:r w:rsidR="00662F15" w:rsidRPr="00662F15">
        <w:rPr>
          <w:rFonts w:ascii="Calibri" w:eastAsia="Times New Roman" w:hAnsi="Calibri" w:cs="Calibri"/>
          <w:i/>
          <w:iCs/>
          <w:color w:val="0B0080"/>
          <w:sz w:val="21"/>
          <w:szCs w:val="21"/>
        </w:rPr>
        <w:t> diawali dengan huruf besar.</w:t>
      </w:r>
      <w:r w:rsidR="00662F15" w:rsidRPr="00662F15">
        <w:rPr>
          <w:rFonts w:ascii="Calibri" w:eastAsia="Times New Roman" w:hAnsi="Calibri" w:cs="Calibri"/>
          <w:color w:val="0B0080"/>
          <w:sz w:val="21"/>
          <w:szCs w:val="21"/>
        </w:rPr>
        <w:t> </w:t>
      </w:r>
    </w:p>
    <w:p w14:paraId="138C1DB5" w14:textId="77777777" w:rsidR="00662F15" w:rsidRPr="00662F15" w:rsidRDefault="00662F15" w:rsidP="00E64421">
      <w:pPr>
        <w:numPr>
          <w:ilvl w:val="0"/>
          <w:numId w:val="5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662F15">
        <w:rPr>
          <w:rFonts w:ascii="Calibri" w:eastAsia="Times New Roman" w:hAnsi="Calibri" w:cs="Calibri"/>
          <w:color w:val="222222"/>
          <w:sz w:val="21"/>
          <w:szCs w:val="21"/>
        </w:rPr>
        <w:t> tidak memiliki spasi di antaranya. </w:t>
      </w:r>
    </w:p>
    <w:p w14:paraId="015C74BC" w14:textId="77777777" w:rsidR="00662F15" w:rsidRPr="00662F15" w:rsidRDefault="00662F15" w:rsidP="00E64421">
      <w:pPr>
        <w:numPr>
          <w:ilvl w:val="0"/>
          <w:numId w:val="5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662F15">
        <w:rPr>
          <w:rFonts w:ascii="Calibri" w:eastAsia="Times New Roman" w:hAnsi="Calibri" w:cs="Calibri"/>
          <w:color w:val="222222"/>
          <w:sz w:val="21"/>
          <w:szCs w:val="21"/>
        </w:rPr>
        <w:t> memiliki paling sedikit dua huruf kapital yang dipisahkan oleh paling sedikit sebuah huruf kecil </w:t>
      </w:r>
    </w:p>
    <w:p w14:paraId="52F70AD1" w14:textId="77777777" w:rsidR="00662F15" w:rsidRPr="00662F15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 </w:t>
      </w:r>
    </w:p>
    <w:p w14:paraId="6A66C872" w14:textId="77777777" w:rsidR="00662F15" w:rsidRPr="00662F15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Contoh : </w:t>
      </w:r>
    </w:p>
    <w:p w14:paraId="04249E86" w14:textId="77777777" w:rsidR="00662F15" w:rsidRPr="00662F15" w:rsidRDefault="00662F15" w:rsidP="00E64421">
      <w:pPr>
        <w:numPr>
          <w:ilvl w:val="0"/>
          <w:numId w:val="5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AlamatLengkap </w:t>
      </w:r>
    </w:p>
    <w:p w14:paraId="0BE23DBE" w14:textId="77777777" w:rsidR="00662F15" w:rsidRPr="00662F15" w:rsidRDefault="00662F15" w:rsidP="00E64421">
      <w:pPr>
        <w:numPr>
          <w:ilvl w:val="0"/>
          <w:numId w:val="5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JenisKelamin </w:t>
      </w:r>
    </w:p>
    <w:p w14:paraId="01676B4F" w14:textId="77777777" w:rsidR="00662F15" w:rsidRPr="00662F15" w:rsidRDefault="00662F15" w:rsidP="00E64421">
      <w:pPr>
        <w:numPr>
          <w:ilvl w:val="0"/>
          <w:numId w:val="5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StatusPerkawinan </w:t>
      </w:r>
    </w:p>
    <w:p w14:paraId="778C5B89" w14:textId="77777777" w:rsidR="00662F15" w:rsidRPr="00662F15" w:rsidRDefault="00662F15" w:rsidP="00E64421">
      <w:pPr>
        <w:numPr>
          <w:ilvl w:val="0"/>
          <w:numId w:val="6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Untuk table </w:t>
      </w:r>
      <w:r w:rsidRPr="00662F15">
        <w:rPr>
          <w:rFonts w:ascii="Calibri" w:eastAsia="Times New Roman" w:hAnsi="Calibri" w:cs="Calibri"/>
          <w:b/>
          <w:bCs/>
        </w:rPr>
        <w:t>master data</w:t>
      </w:r>
      <w:r w:rsidRPr="00662F15">
        <w:rPr>
          <w:rFonts w:ascii="Calibri" w:eastAsia="Times New Roman" w:hAnsi="Calibri" w:cs="Calibri"/>
        </w:rPr>
        <w:t> gunakan prefix </w:t>
      </w:r>
      <w:r w:rsidRPr="00662F15">
        <w:rPr>
          <w:rFonts w:ascii="Calibri" w:eastAsia="Times New Roman" w:hAnsi="Calibri" w:cs="Calibri"/>
          <w:b/>
          <w:bCs/>
        </w:rPr>
        <w:t>Rf </w:t>
      </w:r>
      <w:r w:rsidRPr="00662F15">
        <w:rPr>
          <w:rFonts w:ascii="Calibri" w:eastAsia="Times New Roman" w:hAnsi="Calibri" w:cs="Calibri"/>
        </w:rPr>
        <w:t>diawal pembentukan nama table </w:t>
      </w:r>
    </w:p>
    <w:p w14:paraId="5EA08C8E" w14:textId="77777777" w:rsidR="00662F15" w:rsidRPr="00662F15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lastRenderedPageBreak/>
        <w:t>Contoh : </w:t>
      </w:r>
    </w:p>
    <w:p w14:paraId="503D1DA5" w14:textId="77777777" w:rsidR="00662F15" w:rsidRPr="00662F15" w:rsidRDefault="00662F15" w:rsidP="00E64421">
      <w:pPr>
        <w:numPr>
          <w:ilvl w:val="0"/>
          <w:numId w:val="6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RfStatusPerkawinan </w:t>
      </w:r>
    </w:p>
    <w:p w14:paraId="53A718A9" w14:textId="77777777" w:rsidR="00662F15" w:rsidRPr="00662F15" w:rsidRDefault="00662F15" w:rsidP="00E64421">
      <w:pPr>
        <w:numPr>
          <w:ilvl w:val="0"/>
          <w:numId w:val="6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Untuk table </w:t>
      </w:r>
      <w:r w:rsidRPr="00662F15">
        <w:rPr>
          <w:rFonts w:ascii="Calibri" w:eastAsia="Times New Roman" w:hAnsi="Calibri" w:cs="Calibri"/>
          <w:b/>
          <w:bCs/>
        </w:rPr>
        <w:t>transaksi </w:t>
      </w:r>
      <w:r w:rsidRPr="00662F15">
        <w:rPr>
          <w:rFonts w:ascii="Calibri" w:eastAsia="Times New Roman" w:hAnsi="Calibri" w:cs="Calibri"/>
        </w:rPr>
        <w:t>gunakan prefix </w:t>
      </w:r>
      <w:r w:rsidRPr="00662F15">
        <w:rPr>
          <w:rFonts w:ascii="Calibri" w:eastAsia="Times New Roman" w:hAnsi="Calibri" w:cs="Calibri"/>
          <w:b/>
          <w:bCs/>
        </w:rPr>
        <w:t>Tr </w:t>
      </w:r>
      <w:r w:rsidRPr="00662F15">
        <w:rPr>
          <w:rFonts w:ascii="Calibri" w:eastAsia="Times New Roman" w:hAnsi="Calibri" w:cs="Calibri"/>
        </w:rPr>
        <w:t>diawal pembentukan nama table </w:t>
      </w:r>
    </w:p>
    <w:p w14:paraId="4C69DD71" w14:textId="77777777" w:rsidR="00662F15" w:rsidRPr="00662F15" w:rsidRDefault="00662F15" w:rsidP="00662F1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Contoh : </w:t>
      </w:r>
    </w:p>
    <w:p w14:paraId="14610DEC" w14:textId="77777777" w:rsidR="00662F15" w:rsidRPr="00662F15" w:rsidRDefault="00662F15" w:rsidP="00E64421">
      <w:pPr>
        <w:numPr>
          <w:ilvl w:val="0"/>
          <w:numId w:val="6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TrRiwayatPolis </w:t>
      </w:r>
    </w:p>
    <w:p w14:paraId="6A5FD05A" w14:textId="77777777" w:rsidR="00662F15" w:rsidRPr="00662F15" w:rsidRDefault="00662F15" w:rsidP="00E64421">
      <w:pPr>
        <w:numPr>
          <w:ilvl w:val="0"/>
          <w:numId w:val="6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662F15">
        <w:rPr>
          <w:rFonts w:ascii="Calibri" w:eastAsia="Times New Roman" w:hAnsi="Calibri" w:cs="Calibri"/>
        </w:rPr>
        <w:t>Untuk table </w:t>
      </w:r>
      <w:r w:rsidRPr="00662F15">
        <w:rPr>
          <w:rFonts w:ascii="Calibri" w:eastAsia="Times New Roman" w:hAnsi="Calibri" w:cs="Calibri"/>
          <w:b/>
          <w:bCs/>
        </w:rPr>
        <w:t>transaksi</w:t>
      </w:r>
      <w:r w:rsidRPr="00662F15">
        <w:rPr>
          <w:rFonts w:ascii="Calibri" w:eastAsia="Times New Roman" w:hAnsi="Calibri" w:cs="Calibri"/>
        </w:rPr>
        <w:t> wajib memiliki Primary Key ( BigDecimal ) </w:t>
      </w:r>
    </w:p>
    <w:p w14:paraId="206C70CA" w14:textId="77777777" w:rsidR="00662F15" w:rsidRDefault="00662F15" w:rsidP="00662F15"/>
    <w:p w14:paraId="7B2FBAEA" w14:textId="77777777" w:rsidR="00662F15" w:rsidRPr="00662F15" w:rsidRDefault="00662F15" w:rsidP="00662F15">
      <w:pPr>
        <w:pStyle w:val="Heading3"/>
      </w:pPr>
      <w:r w:rsidRPr="00662F15">
        <w:rPr>
          <w:rStyle w:val="normaltextrun"/>
        </w:rPr>
        <w:t>Trigger</w:t>
      </w:r>
      <w:r w:rsidRPr="00662F15">
        <w:rPr>
          <w:rStyle w:val="eop"/>
        </w:rPr>
        <w:t> </w:t>
      </w:r>
    </w:p>
    <w:p w14:paraId="072B0BCD" w14:textId="77777777" w:rsidR="00E87069" w:rsidRPr="00E87069" w:rsidRDefault="00E87069" w:rsidP="00E64421">
      <w:pPr>
        <w:numPr>
          <w:ilvl w:val="0"/>
          <w:numId w:val="7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Menggunakan Standarisasi Camel Case </w:t>
      </w:r>
    </w:p>
    <w:p w14:paraId="19706927" w14:textId="77777777" w:rsidR="00E87069" w:rsidRPr="00E87069" w:rsidRDefault="005E5788" w:rsidP="00E64421">
      <w:pPr>
        <w:numPr>
          <w:ilvl w:val="0"/>
          <w:numId w:val="7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hyperlink r:id="rId35" w:tgtFrame="_blank" w:history="1">
        <w:r w:rsidR="00E87069" w:rsidRPr="00E87069">
          <w:rPr>
            <w:rFonts w:ascii="Calibri" w:eastAsia="Times New Roman" w:hAnsi="Calibri" w:cs="Calibri"/>
            <w:i/>
            <w:iCs/>
            <w:color w:val="0000FF"/>
            <w:sz w:val="21"/>
            <w:szCs w:val="21"/>
            <w:u w:val="single"/>
          </w:rPr>
          <w:t>String</w:t>
        </w:r>
      </w:hyperlink>
      <w:r w:rsidR="00E87069" w:rsidRPr="00E87069">
        <w:rPr>
          <w:rFonts w:ascii="Calibri" w:eastAsia="Times New Roman" w:hAnsi="Calibri" w:cs="Calibri"/>
          <w:i/>
          <w:iCs/>
          <w:color w:val="0B0080"/>
          <w:sz w:val="21"/>
          <w:szCs w:val="21"/>
        </w:rPr>
        <w:t> diawali dengan huruf besar.</w:t>
      </w:r>
      <w:r w:rsidR="00E87069" w:rsidRPr="00E87069">
        <w:rPr>
          <w:rFonts w:ascii="Calibri" w:eastAsia="Times New Roman" w:hAnsi="Calibri" w:cs="Calibri"/>
          <w:color w:val="0B0080"/>
          <w:sz w:val="21"/>
          <w:szCs w:val="21"/>
        </w:rPr>
        <w:t> </w:t>
      </w:r>
    </w:p>
    <w:p w14:paraId="087EC10F" w14:textId="77777777" w:rsidR="00E87069" w:rsidRPr="00E87069" w:rsidRDefault="00E87069" w:rsidP="00E64421">
      <w:pPr>
        <w:numPr>
          <w:ilvl w:val="0"/>
          <w:numId w:val="7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tidak memiliki spasi di antaranya. </w:t>
      </w:r>
    </w:p>
    <w:p w14:paraId="01C0FF4C" w14:textId="77777777" w:rsidR="00E87069" w:rsidRPr="00E87069" w:rsidRDefault="00E87069" w:rsidP="00E64421">
      <w:pPr>
        <w:numPr>
          <w:ilvl w:val="0"/>
          <w:numId w:val="7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memiliki paling sedikit dua huruf kapital yang dipisahkan oleh paling sedikit sebuah huruf kecil </w:t>
      </w:r>
    </w:p>
    <w:p w14:paraId="640EA57A" w14:textId="77777777" w:rsidR="00E87069" w:rsidRPr="00E87069" w:rsidRDefault="00E87069" w:rsidP="00E8706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</w:t>
      </w:r>
    </w:p>
    <w:p w14:paraId="20EF333C" w14:textId="022417AC" w:rsidR="00E87069" w:rsidRPr="00E87069" w:rsidRDefault="00E87069" w:rsidP="00E64421">
      <w:pPr>
        <w:pStyle w:val="ListParagraph"/>
        <w:numPr>
          <w:ilvl w:val="0"/>
          <w:numId w:val="7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Nama diawali Trg[NamaTriger] </w:t>
      </w:r>
    </w:p>
    <w:p w14:paraId="138D3D39" w14:textId="77777777" w:rsidR="00E87069" w:rsidRPr="00E87069" w:rsidRDefault="00E87069" w:rsidP="00E8706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Contoh : </w:t>
      </w:r>
    </w:p>
    <w:p w14:paraId="2C725E91" w14:textId="77777777" w:rsidR="00E87069" w:rsidRPr="00E87069" w:rsidRDefault="00E87069" w:rsidP="00E64421">
      <w:pPr>
        <w:numPr>
          <w:ilvl w:val="0"/>
          <w:numId w:val="7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TrgTrxPolisAmtPremi </w:t>
      </w:r>
    </w:p>
    <w:p w14:paraId="3AA2B69F" w14:textId="77777777" w:rsidR="00E87069" w:rsidRPr="00E87069" w:rsidRDefault="00E87069" w:rsidP="00E8706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 </w:t>
      </w:r>
    </w:p>
    <w:p w14:paraId="0F44B25A" w14:textId="77777777" w:rsidR="00E87069" w:rsidRPr="00E87069" w:rsidRDefault="00E87069" w:rsidP="00E64421">
      <w:pPr>
        <w:numPr>
          <w:ilvl w:val="0"/>
          <w:numId w:val="7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Object di dalam nya (table, function, view, triger) tidak menggunakan NamaShcema jika dalam satu schema dengan tersebut. </w:t>
      </w:r>
    </w:p>
    <w:p w14:paraId="597AF033" w14:textId="77777777" w:rsidR="00E87069" w:rsidRPr="00E87069" w:rsidRDefault="00E87069" w:rsidP="00E64421">
      <w:pPr>
        <w:numPr>
          <w:ilvl w:val="0"/>
          <w:numId w:val="7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Jika berbeda schema dengan schema procedure,wajib menggunakan NamaShcema  </w:t>
      </w:r>
    </w:p>
    <w:p w14:paraId="75EAE888" w14:textId="77777777" w:rsidR="00E87069" w:rsidRDefault="00E87069" w:rsidP="00E87069"/>
    <w:p w14:paraId="156FFC75" w14:textId="70F80529" w:rsidR="00662F15" w:rsidRDefault="00662F15" w:rsidP="00662F15">
      <w:pPr>
        <w:pStyle w:val="Heading3"/>
      </w:pPr>
      <w:r>
        <w:t>View</w:t>
      </w:r>
    </w:p>
    <w:p w14:paraId="7523EBDC" w14:textId="77777777" w:rsidR="00E87069" w:rsidRPr="00E87069" w:rsidRDefault="00E87069" w:rsidP="00E64421">
      <w:pPr>
        <w:numPr>
          <w:ilvl w:val="0"/>
          <w:numId w:val="7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Menggunakan Standarisasi Camel Case </w:t>
      </w:r>
    </w:p>
    <w:p w14:paraId="7E1C4B95" w14:textId="77777777" w:rsidR="00E87069" w:rsidRPr="00E87069" w:rsidRDefault="005E5788" w:rsidP="00E64421">
      <w:pPr>
        <w:numPr>
          <w:ilvl w:val="0"/>
          <w:numId w:val="7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hyperlink r:id="rId36" w:tgtFrame="_blank" w:history="1">
        <w:r w:rsidR="00E87069" w:rsidRPr="00E87069">
          <w:rPr>
            <w:rFonts w:ascii="Calibri" w:eastAsia="Times New Roman" w:hAnsi="Calibri" w:cs="Calibri"/>
            <w:i/>
            <w:iCs/>
            <w:color w:val="0000FF"/>
            <w:sz w:val="21"/>
            <w:szCs w:val="21"/>
            <w:u w:val="single"/>
          </w:rPr>
          <w:t>String</w:t>
        </w:r>
      </w:hyperlink>
      <w:r w:rsidR="00E87069" w:rsidRPr="00E87069">
        <w:rPr>
          <w:rFonts w:ascii="Calibri" w:eastAsia="Times New Roman" w:hAnsi="Calibri" w:cs="Calibri"/>
          <w:i/>
          <w:iCs/>
          <w:color w:val="0B0080"/>
          <w:sz w:val="21"/>
          <w:szCs w:val="21"/>
        </w:rPr>
        <w:t> </w:t>
      </w:r>
      <w:bookmarkStart w:id="20" w:name="_GoBack"/>
      <w:bookmarkEnd w:id="20"/>
      <w:r w:rsidR="00E87069" w:rsidRPr="00E87069">
        <w:rPr>
          <w:rFonts w:ascii="Calibri" w:eastAsia="Times New Roman" w:hAnsi="Calibri" w:cs="Calibri"/>
          <w:i/>
          <w:iCs/>
          <w:color w:val="0B0080"/>
          <w:sz w:val="21"/>
          <w:szCs w:val="21"/>
        </w:rPr>
        <w:t>diawali dengan huruf besar.</w:t>
      </w:r>
      <w:r w:rsidR="00E87069" w:rsidRPr="00E87069">
        <w:rPr>
          <w:rFonts w:ascii="Calibri" w:eastAsia="Times New Roman" w:hAnsi="Calibri" w:cs="Calibri"/>
          <w:color w:val="0B0080"/>
          <w:sz w:val="21"/>
          <w:szCs w:val="21"/>
        </w:rPr>
        <w:t> </w:t>
      </w:r>
    </w:p>
    <w:p w14:paraId="1E8C8C4A" w14:textId="77777777" w:rsidR="00E87069" w:rsidRPr="00E87069" w:rsidRDefault="00E87069" w:rsidP="00E64421">
      <w:pPr>
        <w:numPr>
          <w:ilvl w:val="0"/>
          <w:numId w:val="7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tidak memiliki spasi di antaranya. </w:t>
      </w:r>
    </w:p>
    <w:p w14:paraId="10EEC1C9" w14:textId="77777777" w:rsidR="00E87069" w:rsidRPr="00E87069" w:rsidRDefault="00E87069" w:rsidP="00E64421">
      <w:pPr>
        <w:numPr>
          <w:ilvl w:val="0"/>
          <w:numId w:val="7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  <w:i/>
          <w:iCs/>
          <w:color w:val="222222"/>
          <w:sz w:val="21"/>
          <w:szCs w:val="21"/>
        </w:rPr>
        <w:t>String</w:t>
      </w: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memiliki paling sedikit dua huruf kapital yang dipisahkan oleh paling sedikit sebuah huruf kecil </w:t>
      </w:r>
    </w:p>
    <w:p w14:paraId="328CF9C3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  <w:color w:val="222222"/>
          <w:sz w:val="21"/>
          <w:szCs w:val="21"/>
        </w:rPr>
        <w:t> </w:t>
      </w:r>
    </w:p>
    <w:p w14:paraId="65567B17" w14:textId="77777777" w:rsidR="00E87069" w:rsidRPr="00E87069" w:rsidRDefault="00E87069" w:rsidP="00E64421">
      <w:pPr>
        <w:numPr>
          <w:ilvl w:val="0"/>
          <w:numId w:val="7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Nama diawali Vw[NamaView] </w:t>
      </w:r>
    </w:p>
    <w:p w14:paraId="41BD059C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Contoh : </w:t>
      </w:r>
    </w:p>
    <w:p w14:paraId="0B8D0CDD" w14:textId="77777777" w:rsidR="00E87069" w:rsidRPr="00E87069" w:rsidRDefault="00E87069" w:rsidP="00E64421">
      <w:pPr>
        <w:numPr>
          <w:ilvl w:val="0"/>
          <w:numId w:val="8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VwHariLibur </w:t>
      </w:r>
    </w:p>
    <w:p w14:paraId="3D332FEF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 </w:t>
      </w:r>
    </w:p>
    <w:p w14:paraId="6FC2BFC2" w14:textId="77777777" w:rsidR="00E87069" w:rsidRPr="00E87069" w:rsidRDefault="00E87069" w:rsidP="00E64421">
      <w:pPr>
        <w:numPr>
          <w:ilvl w:val="0"/>
          <w:numId w:val="8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Object di dalam nya (table, function, view, triger) tidak menggunakan NamaShcema jika dalam satu schema dengan tersebut. </w:t>
      </w:r>
    </w:p>
    <w:p w14:paraId="1D4370D0" w14:textId="58393642" w:rsidR="00E87069" w:rsidRPr="00E87069" w:rsidRDefault="00E87069" w:rsidP="00E64421">
      <w:pPr>
        <w:numPr>
          <w:ilvl w:val="0"/>
          <w:numId w:val="8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87069">
        <w:rPr>
          <w:rFonts w:ascii="Calibri" w:eastAsia="Times New Roman" w:hAnsi="Calibri" w:cs="Calibri"/>
        </w:rPr>
        <w:t>Jika berbeda schema dengan schema procedure,</w:t>
      </w:r>
      <w:r>
        <w:rPr>
          <w:rFonts w:ascii="Calibri" w:eastAsia="Times New Roman" w:hAnsi="Calibri" w:cs="Calibri"/>
        </w:rPr>
        <w:t xml:space="preserve"> </w:t>
      </w:r>
      <w:r w:rsidRPr="00E87069">
        <w:rPr>
          <w:rFonts w:ascii="Calibri" w:eastAsia="Times New Roman" w:hAnsi="Calibri" w:cs="Calibri"/>
        </w:rPr>
        <w:t>wajib menggunakan NamaShcema  </w:t>
      </w:r>
    </w:p>
    <w:p w14:paraId="3F4B8E70" w14:textId="77777777" w:rsidR="00E87069" w:rsidRPr="00E87069" w:rsidRDefault="00E87069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7069">
        <w:rPr>
          <w:rFonts w:ascii="Calibri" w:eastAsia="Times New Roman" w:hAnsi="Calibri" w:cs="Calibri"/>
        </w:rPr>
        <w:t> </w:t>
      </w:r>
    </w:p>
    <w:p w14:paraId="742B6D7D" w14:textId="59C7C96E" w:rsidR="00EA35DD" w:rsidRPr="00E87069" w:rsidRDefault="00EA35DD" w:rsidP="00E870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C89A2BF" w14:textId="77777777" w:rsidR="00576754" w:rsidRPr="00576754" w:rsidRDefault="00576754" w:rsidP="00576754"/>
    <w:p w14:paraId="4BA258FC" w14:textId="77777777" w:rsidR="00291A01" w:rsidRDefault="00291A01" w:rsidP="00291A01"/>
    <w:p w14:paraId="17841362" w14:textId="77777777" w:rsidR="00291A01" w:rsidRPr="00291A01" w:rsidRDefault="00291A01" w:rsidP="00291A01"/>
    <w:sectPr w:rsidR="00291A01" w:rsidRPr="0029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39514" w14:textId="77777777" w:rsidR="001202E8" w:rsidRDefault="001202E8" w:rsidP="00081868">
      <w:pPr>
        <w:spacing w:after="0" w:line="240" w:lineRule="auto"/>
      </w:pPr>
      <w:r>
        <w:separator/>
      </w:r>
    </w:p>
  </w:endnote>
  <w:endnote w:type="continuationSeparator" w:id="0">
    <w:p w14:paraId="48A5DD01" w14:textId="77777777" w:rsidR="001202E8" w:rsidRDefault="001202E8" w:rsidP="000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3A5FF" w14:textId="77777777" w:rsidR="001202E8" w:rsidRDefault="001202E8" w:rsidP="00081868">
      <w:pPr>
        <w:spacing w:after="0" w:line="240" w:lineRule="auto"/>
      </w:pPr>
      <w:r>
        <w:separator/>
      </w:r>
    </w:p>
  </w:footnote>
  <w:footnote w:type="continuationSeparator" w:id="0">
    <w:p w14:paraId="2C36F498" w14:textId="77777777" w:rsidR="001202E8" w:rsidRDefault="001202E8" w:rsidP="00081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403"/>
    <w:multiLevelType w:val="multilevel"/>
    <w:tmpl w:val="1392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42F3F"/>
    <w:multiLevelType w:val="multilevel"/>
    <w:tmpl w:val="618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B1AE7"/>
    <w:multiLevelType w:val="multilevel"/>
    <w:tmpl w:val="B28A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42724"/>
    <w:multiLevelType w:val="multilevel"/>
    <w:tmpl w:val="81FC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814B26"/>
    <w:multiLevelType w:val="multilevel"/>
    <w:tmpl w:val="50FC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A61D3"/>
    <w:multiLevelType w:val="multilevel"/>
    <w:tmpl w:val="7014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49793D"/>
    <w:multiLevelType w:val="multilevel"/>
    <w:tmpl w:val="C10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1A48D5"/>
    <w:multiLevelType w:val="multilevel"/>
    <w:tmpl w:val="B52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911EC7"/>
    <w:multiLevelType w:val="multilevel"/>
    <w:tmpl w:val="F17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F9371D"/>
    <w:multiLevelType w:val="multilevel"/>
    <w:tmpl w:val="3F8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233A94"/>
    <w:multiLevelType w:val="multilevel"/>
    <w:tmpl w:val="E866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D76CD"/>
    <w:multiLevelType w:val="multilevel"/>
    <w:tmpl w:val="DB4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677D19"/>
    <w:multiLevelType w:val="multilevel"/>
    <w:tmpl w:val="F2A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6C58CA"/>
    <w:multiLevelType w:val="multilevel"/>
    <w:tmpl w:val="EAFC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CF1D7D"/>
    <w:multiLevelType w:val="multilevel"/>
    <w:tmpl w:val="0E36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411E73"/>
    <w:multiLevelType w:val="multilevel"/>
    <w:tmpl w:val="975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86547B"/>
    <w:multiLevelType w:val="multilevel"/>
    <w:tmpl w:val="76D8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CF2877"/>
    <w:multiLevelType w:val="multilevel"/>
    <w:tmpl w:val="2BF2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3144C6"/>
    <w:multiLevelType w:val="multilevel"/>
    <w:tmpl w:val="5DC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C9019B"/>
    <w:multiLevelType w:val="multilevel"/>
    <w:tmpl w:val="67F0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2E1B9B"/>
    <w:multiLevelType w:val="multilevel"/>
    <w:tmpl w:val="8EE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BF566B"/>
    <w:multiLevelType w:val="multilevel"/>
    <w:tmpl w:val="046A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F5C39E9"/>
    <w:multiLevelType w:val="multilevel"/>
    <w:tmpl w:val="A6D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008146F"/>
    <w:multiLevelType w:val="multilevel"/>
    <w:tmpl w:val="41ACE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20CE3F35"/>
    <w:multiLevelType w:val="multilevel"/>
    <w:tmpl w:val="12E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1F617E8"/>
    <w:multiLevelType w:val="multilevel"/>
    <w:tmpl w:val="CE32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451D1C"/>
    <w:multiLevelType w:val="multilevel"/>
    <w:tmpl w:val="CDB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ED4D4D"/>
    <w:multiLevelType w:val="multilevel"/>
    <w:tmpl w:val="76B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A72F07"/>
    <w:multiLevelType w:val="multilevel"/>
    <w:tmpl w:val="D6C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5B24A2D"/>
    <w:multiLevelType w:val="multilevel"/>
    <w:tmpl w:val="E82C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DA44D7"/>
    <w:multiLevelType w:val="multilevel"/>
    <w:tmpl w:val="66E8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314556"/>
    <w:multiLevelType w:val="multilevel"/>
    <w:tmpl w:val="7E642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28C9693C"/>
    <w:multiLevelType w:val="multilevel"/>
    <w:tmpl w:val="01E2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9321343"/>
    <w:multiLevelType w:val="multilevel"/>
    <w:tmpl w:val="5574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426D39"/>
    <w:multiLevelType w:val="multilevel"/>
    <w:tmpl w:val="FE4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6B091D"/>
    <w:multiLevelType w:val="multilevel"/>
    <w:tmpl w:val="BEA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B1D3DFA"/>
    <w:multiLevelType w:val="multilevel"/>
    <w:tmpl w:val="AE8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800B11"/>
    <w:multiLevelType w:val="multilevel"/>
    <w:tmpl w:val="7352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9F09EE"/>
    <w:multiLevelType w:val="multilevel"/>
    <w:tmpl w:val="42C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D9C0138"/>
    <w:multiLevelType w:val="multilevel"/>
    <w:tmpl w:val="BD9C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FB868FE"/>
    <w:multiLevelType w:val="multilevel"/>
    <w:tmpl w:val="4A38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031A5F"/>
    <w:multiLevelType w:val="multilevel"/>
    <w:tmpl w:val="DCD6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2DE1B7A"/>
    <w:multiLevelType w:val="multilevel"/>
    <w:tmpl w:val="B1C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3697122"/>
    <w:multiLevelType w:val="multilevel"/>
    <w:tmpl w:val="F6F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6715D0F"/>
    <w:multiLevelType w:val="multilevel"/>
    <w:tmpl w:val="CAC8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6D002D3"/>
    <w:multiLevelType w:val="multilevel"/>
    <w:tmpl w:val="2446EF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39E66399"/>
    <w:multiLevelType w:val="multilevel"/>
    <w:tmpl w:val="670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A615698"/>
    <w:multiLevelType w:val="multilevel"/>
    <w:tmpl w:val="8486A6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3E3D5AF1"/>
    <w:multiLevelType w:val="multilevel"/>
    <w:tmpl w:val="25B4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024382"/>
    <w:multiLevelType w:val="multilevel"/>
    <w:tmpl w:val="0C8841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40165D17"/>
    <w:multiLevelType w:val="multilevel"/>
    <w:tmpl w:val="26B0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3640398"/>
    <w:multiLevelType w:val="multilevel"/>
    <w:tmpl w:val="291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3BD5931"/>
    <w:multiLevelType w:val="multilevel"/>
    <w:tmpl w:val="CC8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3DD3224"/>
    <w:multiLevelType w:val="multilevel"/>
    <w:tmpl w:val="738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D86291"/>
    <w:multiLevelType w:val="multilevel"/>
    <w:tmpl w:val="5ACE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87563F4"/>
    <w:multiLevelType w:val="multilevel"/>
    <w:tmpl w:val="868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91D2B90"/>
    <w:multiLevelType w:val="multilevel"/>
    <w:tmpl w:val="D840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96A338A"/>
    <w:multiLevelType w:val="multilevel"/>
    <w:tmpl w:val="0314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9D8227D"/>
    <w:multiLevelType w:val="multilevel"/>
    <w:tmpl w:val="A1A0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AD5849"/>
    <w:multiLevelType w:val="multilevel"/>
    <w:tmpl w:val="3E3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5AD071A"/>
    <w:multiLevelType w:val="multilevel"/>
    <w:tmpl w:val="63DA1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57FB0984"/>
    <w:multiLevelType w:val="multilevel"/>
    <w:tmpl w:val="7F5202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5BA16D05"/>
    <w:multiLevelType w:val="multilevel"/>
    <w:tmpl w:val="51F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CA56DC2"/>
    <w:multiLevelType w:val="multilevel"/>
    <w:tmpl w:val="19C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E7452D4"/>
    <w:multiLevelType w:val="multilevel"/>
    <w:tmpl w:val="BD8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F1B6205"/>
    <w:multiLevelType w:val="multilevel"/>
    <w:tmpl w:val="6B2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2E83607"/>
    <w:multiLevelType w:val="multilevel"/>
    <w:tmpl w:val="C28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59D16DC"/>
    <w:multiLevelType w:val="multilevel"/>
    <w:tmpl w:val="6EE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6FD569C"/>
    <w:multiLevelType w:val="multilevel"/>
    <w:tmpl w:val="D11A5C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 w15:restartNumberingAfterBreak="0">
    <w:nsid w:val="69EF3420"/>
    <w:multiLevelType w:val="multilevel"/>
    <w:tmpl w:val="D246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4B051A"/>
    <w:multiLevelType w:val="multilevel"/>
    <w:tmpl w:val="D13E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3740BB"/>
    <w:multiLevelType w:val="multilevel"/>
    <w:tmpl w:val="0508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C792CF4"/>
    <w:multiLevelType w:val="multilevel"/>
    <w:tmpl w:val="724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D3D0174"/>
    <w:multiLevelType w:val="multilevel"/>
    <w:tmpl w:val="D66C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D7F67A8"/>
    <w:multiLevelType w:val="multilevel"/>
    <w:tmpl w:val="C2F8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DEE0259"/>
    <w:multiLevelType w:val="multilevel"/>
    <w:tmpl w:val="9C4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28D62CC"/>
    <w:multiLevelType w:val="multilevel"/>
    <w:tmpl w:val="D95C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3345AFB"/>
    <w:multiLevelType w:val="multilevel"/>
    <w:tmpl w:val="28A2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8202611"/>
    <w:multiLevelType w:val="multilevel"/>
    <w:tmpl w:val="0A0A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E2F32C3"/>
    <w:multiLevelType w:val="multilevel"/>
    <w:tmpl w:val="4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EE57736"/>
    <w:multiLevelType w:val="multilevel"/>
    <w:tmpl w:val="3BAC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4A0AFC"/>
    <w:multiLevelType w:val="multilevel"/>
    <w:tmpl w:val="08A4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F721CC5"/>
    <w:multiLevelType w:val="multilevel"/>
    <w:tmpl w:val="C56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2"/>
  </w:num>
  <w:num w:numId="2">
    <w:abstractNumId w:val="44"/>
  </w:num>
  <w:num w:numId="3">
    <w:abstractNumId w:val="27"/>
  </w:num>
  <w:num w:numId="4">
    <w:abstractNumId w:val="73"/>
  </w:num>
  <w:num w:numId="5">
    <w:abstractNumId w:val="8"/>
  </w:num>
  <w:num w:numId="6">
    <w:abstractNumId w:val="71"/>
  </w:num>
  <w:num w:numId="7">
    <w:abstractNumId w:val="77"/>
  </w:num>
  <w:num w:numId="8">
    <w:abstractNumId w:val="41"/>
  </w:num>
  <w:num w:numId="9">
    <w:abstractNumId w:val="15"/>
  </w:num>
  <w:num w:numId="10">
    <w:abstractNumId w:val="25"/>
  </w:num>
  <w:num w:numId="11">
    <w:abstractNumId w:val="16"/>
  </w:num>
  <w:num w:numId="12">
    <w:abstractNumId w:val="78"/>
  </w:num>
  <w:num w:numId="13">
    <w:abstractNumId w:val="26"/>
  </w:num>
  <w:num w:numId="14">
    <w:abstractNumId w:val="63"/>
  </w:num>
  <w:num w:numId="15">
    <w:abstractNumId w:val="24"/>
  </w:num>
  <w:num w:numId="16">
    <w:abstractNumId w:val="55"/>
  </w:num>
  <w:num w:numId="17">
    <w:abstractNumId w:val="28"/>
  </w:num>
  <w:num w:numId="18">
    <w:abstractNumId w:val="57"/>
  </w:num>
  <w:num w:numId="19">
    <w:abstractNumId w:val="7"/>
  </w:num>
  <w:num w:numId="20">
    <w:abstractNumId w:val="43"/>
  </w:num>
  <w:num w:numId="21">
    <w:abstractNumId w:val="50"/>
  </w:num>
  <w:num w:numId="22">
    <w:abstractNumId w:val="30"/>
  </w:num>
  <w:num w:numId="23">
    <w:abstractNumId w:val="20"/>
  </w:num>
  <w:num w:numId="24">
    <w:abstractNumId w:val="5"/>
  </w:num>
  <w:num w:numId="25">
    <w:abstractNumId w:val="19"/>
  </w:num>
  <w:num w:numId="26">
    <w:abstractNumId w:val="0"/>
  </w:num>
  <w:num w:numId="27">
    <w:abstractNumId w:val="65"/>
  </w:num>
  <w:num w:numId="28">
    <w:abstractNumId w:val="62"/>
  </w:num>
  <w:num w:numId="29">
    <w:abstractNumId w:val="66"/>
  </w:num>
  <w:num w:numId="30">
    <w:abstractNumId w:val="38"/>
  </w:num>
  <w:num w:numId="31">
    <w:abstractNumId w:val="38"/>
    <w:lvlOverride w:ilvl="1">
      <w:startOverride w:val="2"/>
    </w:lvlOverride>
  </w:num>
  <w:num w:numId="32">
    <w:abstractNumId w:val="39"/>
  </w:num>
  <w:num w:numId="33">
    <w:abstractNumId w:val="32"/>
  </w:num>
  <w:num w:numId="34">
    <w:abstractNumId w:val="34"/>
  </w:num>
  <w:num w:numId="35">
    <w:abstractNumId w:val="79"/>
  </w:num>
  <w:num w:numId="36">
    <w:abstractNumId w:val="11"/>
  </w:num>
  <w:num w:numId="37">
    <w:abstractNumId w:val="74"/>
  </w:num>
  <w:num w:numId="38">
    <w:abstractNumId w:val="75"/>
  </w:num>
  <w:num w:numId="39">
    <w:abstractNumId w:val="75"/>
    <w:lvlOverride w:ilvl="1">
      <w:startOverride w:val="2"/>
    </w:lvlOverride>
  </w:num>
  <w:num w:numId="40">
    <w:abstractNumId w:val="6"/>
  </w:num>
  <w:num w:numId="41">
    <w:abstractNumId w:val="82"/>
  </w:num>
  <w:num w:numId="42">
    <w:abstractNumId w:val="82"/>
    <w:lvlOverride w:ilvl="1">
      <w:startOverride w:val="2"/>
    </w:lvlOverride>
  </w:num>
  <w:num w:numId="43">
    <w:abstractNumId w:val="54"/>
  </w:num>
  <w:num w:numId="44">
    <w:abstractNumId w:val="3"/>
  </w:num>
  <w:num w:numId="45">
    <w:abstractNumId w:val="64"/>
  </w:num>
  <w:num w:numId="46">
    <w:abstractNumId w:val="17"/>
  </w:num>
  <w:num w:numId="47">
    <w:abstractNumId w:val="21"/>
  </w:num>
  <w:num w:numId="48">
    <w:abstractNumId w:val="40"/>
  </w:num>
  <w:num w:numId="49">
    <w:abstractNumId w:val="46"/>
  </w:num>
  <w:num w:numId="50">
    <w:abstractNumId w:val="42"/>
  </w:num>
  <w:num w:numId="51">
    <w:abstractNumId w:val="9"/>
  </w:num>
  <w:num w:numId="52">
    <w:abstractNumId w:val="12"/>
  </w:num>
  <w:num w:numId="53">
    <w:abstractNumId w:val="1"/>
  </w:num>
  <w:num w:numId="54">
    <w:abstractNumId w:val="81"/>
  </w:num>
  <w:num w:numId="55">
    <w:abstractNumId w:val="59"/>
  </w:num>
  <w:num w:numId="56">
    <w:abstractNumId w:val="22"/>
  </w:num>
  <w:num w:numId="57">
    <w:abstractNumId w:val="14"/>
  </w:num>
  <w:num w:numId="58">
    <w:abstractNumId w:val="51"/>
  </w:num>
  <w:num w:numId="59">
    <w:abstractNumId w:val="45"/>
  </w:num>
  <w:num w:numId="60">
    <w:abstractNumId w:val="33"/>
  </w:num>
  <w:num w:numId="61">
    <w:abstractNumId w:val="31"/>
  </w:num>
  <w:num w:numId="62">
    <w:abstractNumId w:val="36"/>
  </w:num>
  <w:num w:numId="63">
    <w:abstractNumId w:val="68"/>
  </w:num>
  <w:num w:numId="64">
    <w:abstractNumId w:val="2"/>
  </w:num>
  <w:num w:numId="65">
    <w:abstractNumId w:val="4"/>
  </w:num>
  <w:num w:numId="66">
    <w:abstractNumId w:val="72"/>
  </w:num>
  <w:num w:numId="67">
    <w:abstractNumId w:val="10"/>
  </w:num>
  <w:num w:numId="68">
    <w:abstractNumId w:val="23"/>
  </w:num>
  <w:num w:numId="69">
    <w:abstractNumId w:val="13"/>
  </w:num>
  <w:num w:numId="70">
    <w:abstractNumId w:val="69"/>
  </w:num>
  <w:num w:numId="71">
    <w:abstractNumId w:val="67"/>
  </w:num>
  <w:num w:numId="72">
    <w:abstractNumId w:val="47"/>
  </w:num>
  <w:num w:numId="73">
    <w:abstractNumId w:val="48"/>
  </w:num>
  <w:num w:numId="74">
    <w:abstractNumId w:val="18"/>
  </w:num>
  <w:num w:numId="75">
    <w:abstractNumId w:val="60"/>
  </w:num>
  <w:num w:numId="76">
    <w:abstractNumId w:val="70"/>
  </w:num>
  <w:num w:numId="77">
    <w:abstractNumId w:val="56"/>
  </w:num>
  <w:num w:numId="78">
    <w:abstractNumId w:val="53"/>
  </w:num>
  <w:num w:numId="79">
    <w:abstractNumId w:val="58"/>
  </w:num>
  <w:num w:numId="80">
    <w:abstractNumId w:val="49"/>
  </w:num>
  <w:num w:numId="81">
    <w:abstractNumId w:val="80"/>
  </w:num>
  <w:num w:numId="82">
    <w:abstractNumId w:val="76"/>
  </w:num>
  <w:num w:numId="83">
    <w:abstractNumId w:val="35"/>
  </w:num>
  <w:num w:numId="84">
    <w:abstractNumId w:val="37"/>
  </w:num>
  <w:num w:numId="85">
    <w:abstractNumId w:val="61"/>
  </w:num>
  <w:num w:numId="86">
    <w:abstractNumId w:val="29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B2"/>
    <w:rsid w:val="00045408"/>
    <w:rsid w:val="00066897"/>
    <w:rsid w:val="00073940"/>
    <w:rsid w:val="00081868"/>
    <w:rsid w:val="000D7767"/>
    <w:rsid w:val="001202E8"/>
    <w:rsid w:val="001A5333"/>
    <w:rsid w:val="001B22D4"/>
    <w:rsid w:val="001F6B6A"/>
    <w:rsid w:val="002045B4"/>
    <w:rsid w:val="00230E7F"/>
    <w:rsid w:val="00291A01"/>
    <w:rsid w:val="002949B9"/>
    <w:rsid w:val="002C0FD9"/>
    <w:rsid w:val="002C53BB"/>
    <w:rsid w:val="003138FA"/>
    <w:rsid w:val="00327A15"/>
    <w:rsid w:val="0034456C"/>
    <w:rsid w:val="003816B3"/>
    <w:rsid w:val="003C3512"/>
    <w:rsid w:val="004734E6"/>
    <w:rsid w:val="004E2BFF"/>
    <w:rsid w:val="0052312D"/>
    <w:rsid w:val="00530059"/>
    <w:rsid w:val="00576754"/>
    <w:rsid w:val="005B6B54"/>
    <w:rsid w:val="005E5788"/>
    <w:rsid w:val="00601ED6"/>
    <w:rsid w:val="00611E9C"/>
    <w:rsid w:val="00653C3E"/>
    <w:rsid w:val="006552FA"/>
    <w:rsid w:val="00662F15"/>
    <w:rsid w:val="006A29AB"/>
    <w:rsid w:val="006E0FBD"/>
    <w:rsid w:val="00756872"/>
    <w:rsid w:val="007608B2"/>
    <w:rsid w:val="00782929"/>
    <w:rsid w:val="0079016D"/>
    <w:rsid w:val="007A409C"/>
    <w:rsid w:val="007B2AB1"/>
    <w:rsid w:val="007E3827"/>
    <w:rsid w:val="0080213C"/>
    <w:rsid w:val="00823473"/>
    <w:rsid w:val="008372BA"/>
    <w:rsid w:val="008475E8"/>
    <w:rsid w:val="00863AB8"/>
    <w:rsid w:val="008E2EBD"/>
    <w:rsid w:val="00900A61"/>
    <w:rsid w:val="00921EA7"/>
    <w:rsid w:val="0094242E"/>
    <w:rsid w:val="00954BF3"/>
    <w:rsid w:val="00965D2D"/>
    <w:rsid w:val="009C4837"/>
    <w:rsid w:val="009F5C85"/>
    <w:rsid w:val="00A551C8"/>
    <w:rsid w:val="00B00BAA"/>
    <w:rsid w:val="00B506CC"/>
    <w:rsid w:val="00B770CE"/>
    <w:rsid w:val="00BB5EC4"/>
    <w:rsid w:val="00C3316B"/>
    <w:rsid w:val="00C525E9"/>
    <w:rsid w:val="00CE14C2"/>
    <w:rsid w:val="00D26673"/>
    <w:rsid w:val="00D352B7"/>
    <w:rsid w:val="00D63526"/>
    <w:rsid w:val="00D713E9"/>
    <w:rsid w:val="00DE6CEC"/>
    <w:rsid w:val="00E5034F"/>
    <w:rsid w:val="00E60190"/>
    <w:rsid w:val="00E64421"/>
    <w:rsid w:val="00E7225A"/>
    <w:rsid w:val="00E87069"/>
    <w:rsid w:val="00E91DAC"/>
    <w:rsid w:val="00EA35DD"/>
    <w:rsid w:val="00ED59A1"/>
    <w:rsid w:val="00EF1B3D"/>
    <w:rsid w:val="00F114ED"/>
    <w:rsid w:val="00F24D62"/>
    <w:rsid w:val="00F33C02"/>
    <w:rsid w:val="00F524FD"/>
    <w:rsid w:val="00F94EB1"/>
    <w:rsid w:val="00FD2205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CF2B"/>
  <w15:docId w15:val="{04D58CFA-C773-4702-B636-A92AADF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15"/>
  </w:style>
  <w:style w:type="paragraph" w:styleId="Heading1">
    <w:name w:val="heading 1"/>
    <w:basedOn w:val="Normal"/>
    <w:next w:val="Normal"/>
    <w:link w:val="Heading1Char"/>
    <w:uiPriority w:val="9"/>
    <w:qFormat/>
    <w:rsid w:val="00760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E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4C2"/>
    <w:pPr>
      <w:ind w:left="720"/>
      <w:contextualSpacing/>
    </w:pPr>
  </w:style>
  <w:style w:type="paragraph" w:customStyle="1" w:styleId="paragraph">
    <w:name w:val="paragraph"/>
    <w:basedOn w:val="Normal"/>
    <w:rsid w:val="00E5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5034F"/>
  </w:style>
  <w:style w:type="character" w:customStyle="1" w:styleId="eop">
    <w:name w:val="eop"/>
    <w:basedOn w:val="DefaultParagraphFont"/>
    <w:rsid w:val="00E5034F"/>
  </w:style>
  <w:style w:type="character" w:customStyle="1" w:styleId="spellingerror">
    <w:name w:val="spellingerror"/>
    <w:basedOn w:val="DefaultParagraphFont"/>
    <w:rsid w:val="00E5034F"/>
  </w:style>
  <w:style w:type="paragraph" w:styleId="Header">
    <w:name w:val="header"/>
    <w:basedOn w:val="Normal"/>
    <w:link w:val="HeaderChar"/>
    <w:uiPriority w:val="99"/>
    <w:unhideWhenUsed/>
    <w:rsid w:val="0008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868"/>
  </w:style>
  <w:style w:type="paragraph" w:styleId="Footer">
    <w:name w:val="footer"/>
    <w:basedOn w:val="Normal"/>
    <w:link w:val="FooterChar"/>
    <w:uiPriority w:val="99"/>
    <w:unhideWhenUsed/>
    <w:rsid w:val="0008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868"/>
  </w:style>
  <w:style w:type="paragraph" w:styleId="TOCHeading">
    <w:name w:val="TOC Heading"/>
    <w:basedOn w:val="Heading1"/>
    <w:next w:val="Normal"/>
    <w:uiPriority w:val="39"/>
    <w:unhideWhenUsed/>
    <w:qFormat/>
    <w:rsid w:val="000818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18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18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18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4E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outlineelement">
    <w:name w:val="outlineelement"/>
    <w:basedOn w:val="Normal"/>
    <w:rsid w:val="009C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13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43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6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3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169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5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29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8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4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5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0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0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9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1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2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3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9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4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7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3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5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0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9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0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81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40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7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93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4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5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2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9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7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9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1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6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5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7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5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5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8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3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9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537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75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7464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593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940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4738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6896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1040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7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378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24202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1890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42820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6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3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4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3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7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9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9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3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69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bli-org01/SOLDER/_git/bli_template_ap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yperlink" Target="https://id.wikipedia.org/wiki/String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bhinnekalife.sharepoint.com/:f:/s/ITSD-CDC/EvLFz2j7BtdLjaJUQtVY6ukBrfi_a0ShM2_VhVsr31hWkQ?e=tutkmB&#160;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id.wikipedia.org/wiki/String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Web/HTTP/Basics_of_HTTP/MIME_types/Common_types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id.wikipedia.org/wiki/String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id.wikipedia.org/wiki/String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id.wikipedia.org/wiki/Str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id.wikipedia.org/wiki/String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AB8325A32C2346901DFACBB91F9824" ma:contentTypeVersion="13" ma:contentTypeDescription="Create a new document." ma:contentTypeScope="" ma:versionID="244a0c229fa75c1d4f77cd1d51b4ba90">
  <xsd:schema xmlns:xsd="http://www.w3.org/2001/XMLSchema" xmlns:xs="http://www.w3.org/2001/XMLSchema" xmlns:p="http://schemas.microsoft.com/office/2006/metadata/properties" xmlns:ns1="http://schemas.microsoft.com/sharepoint/v3" xmlns:ns2="17a8592b-7e0b-4176-b5e1-88315bbc68db" xmlns:ns3="2825eb4d-63a3-45dc-b5bf-c3729517eb3a" targetNamespace="http://schemas.microsoft.com/office/2006/metadata/properties" ma:root="true" ma:fieldsID="bb3b641c6029778ca9c1d2cbbb7f7722" ns1:_="" ns2:_="" ns3:_="">
    <xsd:import namespace="http://schemas.microsoft.com/sharepoint/v3"/>
    <xsd:import namespace="17a8592b-7e0b-4176-b5e1-88315bbc68db"/>
    <xsd:import namespace="2825eb4d-63a3-45dc-b5bf-c3729517e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8592b-7e0b-4176-b5e1-88315bbc6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eb4d-63a3-45dc-b5bf-c3729517eb3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9354-5AD8-433D-BA14-1D4443A8CD3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AD58616-2E3B-4502-9748-46BCD2107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a8592b-7e0b-4176-b5e1-88315bbc68db"/>
    <ds:schemaRef ds:uri="2825eb4d-63a3-45dc-b5bf-c3729517e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2DE678-91D7-4458-BC7C-EA6F07BE32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511E95-7922-43CD-AE01-DDD02C50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3117</Words>
  <Characters>17768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Ruslan Efendi Nasution</cp:lastModifiedBy>
  <cp:revision>2</cp:revision>
  <dcterms:created xsi:type="dcterms:W3CDTF">2022-09-16T04:35:00Z</dcterms:created>
  <dcterms:modified xsi:type="dcterms:W3CDTF">2022-09-16T04:35:00Z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0x01010029AB8325A32C2346901DFACBB91F9824</vt:lpwstr>
  </property>
</Properties>
</file>