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95E0" w14:textId="7DDEAFB8" w:rsidR="00AD7C8C" w:rsidRPr="00584622" w:rsidRDefault="00AD7C8C" w:rsidP="0058462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4622">
        <w:rPr>
          <w:rFonts w:ascii="Times New Roman" w:hAnsi="Times New Roman" w:cs="Times New Roman"/>
          <w:b/>
          <w:bCs/>
          <w:sz w:val="28"/>
          <w:szCs w:val="28"/>
          <w:u w:val="single"/>
        </w:rPr>
        <w:t>OPTIMIZATION OF THE SCHOOL CHALK PRODUCTION CHAIN OF AFRICOLOR.</w:t>
      </w:r>
    </w:p>
    <w:p w14:paraId="612F92F0" w14:textId="77777777" w:rsidR="00584622" w:rsidRDefault="00584622" w:rsidP="00A665C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C97646" w14:textId="77777777" w:rsidR="00856AAF" w:rsidRPr="00856AAF" w:rsidRDefault="00856AAF" w:rsidP="00856A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6AAF">
        <w:rPr>
          <w:rFonts w:ascii="Times New Roman" w:hAnsi="Times New Roman" w:cs="Times New Roman"/>
          <w:sz w:val="24"/>
          <w:szCs w:val="24"/>
        </w:rPr>
        <w:t>AFRICOLOR is a chalk production company in Douala, Cameroon. As an IT consultant at Africolor, we are working to digitalize the company, which doesn't have any website or applications.</w:t>
      </w:r>
    </w:p>
    <w:p w14:paraId="30CB23F6" w14:textId="06C76648" w:rsidR="00856AAF" w:rsidRPr="00856AAF" w:rsidRDefault="00856AAF" w:rsidP="00856A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6AAF">
        <w:rPr>
          <w:rFonts w:ascii="Times New Roman" w:hAnsi="Times New Roman" w:cs="Times New Roman"/>
          <w:sz w:val="24"/>
          <w:szCs w:val="24"/>
        </w:rPr>
        <w:t xml:space="preserve">The program aims to help the production team choose the quantities of raw materials for 8 hours of work. The inputs </w:t>
      </w:r>
      <w:r w:rsidRPr="00856AAF">
        <w:rPr>
          <w:rFonts w:ascii="Times New Roman" w:hAnsi="Times New Roman" w:cs="Times New Roman"/>
          <w:sz w:val="24"/>
          <w:szCs w:val="24"/>
        </w:rPr>
        <w:t>to produce</w:t>
      </w:r>
      <w:r w:rsidRPr="00856AAF">
        <w:rPr>
          <w:rFonts w:ascii="Times New Roman" w:hAnsi="Times New Roman" w:cs="Times New Roman"/>
          <w:sz w:val="24"/>
          <w:szCs w:val="24"/>
        </w:rPr>
        <w:t xml:space="preserve"> white chalk are different from colored chalk.</w:t>
      </w:r>
    </w:p>
    <w:p w14:paraId="41A6C44F" w14:textId="7E6C360E" w:rsidR="00856AAF" w:rsidRPr="00856AAF" w:rsidRDefault="00856AAF" w:rsidP="00856A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6AAF">
        <w:rPr>
          <w:rFonts w:ascii="Times New Roman" w:hAnsi="Times New Roman" w:cs="Times New Roman"/>
          <w:sz w:val="24"/>
          <w:szCs w:val="24"/>
        </w:rPr>
        <w:t>Optimizes production chain by calculating cost prices based on fixed, variable, and unit production costs. It calculates total cost and cost per unit, displaying results on the screen. However, real-world costing calculations may involve additional factors like direct, indirect, labor, and raw materials, requiring tailored programs.</w:t>
      </w:r>
      <w:r w:rsidR="00AF045A">
        <w:rPr>
          <w:rFonts w:ascii="Times New Roman" w:hAnsi="Times New Roman" w:cs="Times New Roman"/>
          <w:sz w:val="24"/>
          <w:szCs w:val="24"/>
        </w:rPr>
        <w:t xml:space="preserve"> H</w:t>
      </w:r>
      <w:r w:rsidRPr="00856AAF">
        <w:rPr>
          <w:rFonts w:ascii="Times New Roman" w:hAnsi="Times New Roman" w:cs="Times New Roman"/>
          <w:sz w:val="24"/>
          <w:szCs w:val="24"/>
        </w:rPr>
        <w:t>elp the production manager to optimize production costs better and to be able to manage his teams and raw materials accordingly.</w:t>
      </w:r>
    </w:p>
    <w:p w14:paraId="48713A8A" w14:textId="0978E37C" w:rsidR="00A665C3" w:rsidRDefault="00856AAF" w:rsidP="00856A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6AAF">
        <w:rPr>
          <w:rFonts w:ascii="Times New Roman" w:hAnsi="Times New Roman" w:cs="Times New Roman"/>
          <w:sz w:val="24"/>
          <w:szCs w:val="24"/>
        </w:rPr>
        <w:t xml:space="preserve">The problem is ensuring the Africolor </w:t>
      </w:r>
      <w:r w:rsidRPr="00856AAF">
        <w:rPr>
          <w:rFonts w:ascii="Times New Roman" w:hAnsi="Times New Roman" w:cs="Times New Roman"/>
          <w:sz w:val="24"/>
          <w:szCs w:val="24"/>
        </w:rPr>
        <w:t>team,</w:t>
      </w:r>
      <w:r w:rsidRPr="00856AAF">
        <w:rPr>
          <w:rFonts w:ascii="Times New Roman" w:hAnsi="Times New Roman" w:cs="Times New Roman"/>
          <w:sz w:val="24"/>
          <w:szCs w:val="24"/>
        </w:rPr>
        <w:t xml:space="preserve"> and we understand the needs and goals, for example. Having all the information about the production process helps us create the program they need.</w:t>
      </w:r>
    </w:p>
    <w:p w14:paraId="7ACC48D6" w14:textId="77777777" w:rsidR="004404CA" w:rsidRPr="00584622" w:rsidRDefault="004404CA" w:rsidP="00856AA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4404CA" w:rsidRPr="0058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8C"/>
    <w:rsid w:val="0002796C"/>
    <w:rsid w:val="000958CA"/>
    <w:rsid w:val="00404EC0"/>
    <w:rsid w:val="004404CA"/>
    <w:rsid w:val="0053284C"/>
    <w:rsid w:val="00584622"/>
    <w:rsid w:val="006E6F58"/>
    <w:rsid w:val="00800EB2"/>
    <w:rsid w:val="00856AAF"/>
    <w:rsid w:val="00A665C3"/>
    <w:rsid w:val="00AD7C8C"/>
    <w:rsid w:val="00AF045A"/>
    <w:rsid w:val="00DF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9AAE"/>
  <w15:chartTrackingRefBased/>
  <w15:docId w15:val="{B6B7F434-FD9C-4CCD-8BEE-450789B6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 KINFACK DAGUIM</dc:creator>
  <cp:keywords/>
  <dc:description/>
  <cp:lastModifiedBy>Romuald KINFACK DAGUIM</cp:lastModifiedBy>
  <cp:revision>13</cp:revision>
  <dcterms:created xsi:type="dcterms:W3CDTF">2023-10-03T03:00:00Z</dcterms:created>
  <dcterms:modified xsi:type="dcterms:W3CDTF">2023-11-27T15:27:00Z</dcterms:modified>
</cp:coreProperties>
</file>