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6A23" w:rsidRDefault="006A6A23">
      <w:r>
        <w:rPr>
          <w:noProof/>
        </w:rPr>
        <w:drawing>
          <wp:inline distT="0" distB="0" distL="0" distR="0" wp14:anchorId="56FB62B9" wp14:editId="014C2088">
            <wp:extent cx="5612130" cy="1808480"/>
            <wp:effectExtent l="0" t="0" r="7620" b="1270"/>
            <wp:docPr id="2" name="Imagen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0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76BF33" wp14:editId="463DDED1">
            <wp:extent cx="5612130" cy="1788160"/>
            <wp:effectExtent l="0" t="0" r="7620" b="2540"/>
            <wp:docPr id="3" name="Imagen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8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A6A23" w:rsidRDefault="006A6A23"/>
    <w:p w:rsidR="006A6A23" w:rsidRDefault="006A6A23"/>
    <w:p w:rsidR="00E84156" w:rsidRDefault="006A6A23">
      <w:r w:rsidRPr="006A6A23">
        <w:drawing>
          <wp:inline distT="0" distB="0" distL="0" distR="0" wp14:anchorId="1B0E8E04" wp14:editId="44E26DBC">
            <wp:extent cx="5612130" cy="1771015"/>
            <wp:effectExtent l="0" t="0" r="762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7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415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A23"/>
    <w:rsid w:val="006A6A23"/>
    <w:rsid w:val="00DD6AC6"/>
    <w:rsid w:val="00E84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988E94"/>
  <w15:chartTrackingRefBased/>
  <w15:docId w15:val="{F14B188F-09DC-4208-812A-E3199FD22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6</Characters>
  <Application>Microsoft Office Word</Application>
  <DocSecurity>0</DocSecurity>
  <Lines>1</Lines>
  <Paragraphs>1</Paragraphs>
  <ScaleCrop>false</ScaleCrop>
  <Company>Microsoft</Company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Romualdo Villalobos Perez</dc:creator>
  <cp:keywords/>
  <dc:description/>
  <cp:lastModifiedBy>Jose Romualdo Villalobos Perez</cp:lastModifiedBy>
  <cp:revision>1</cp:revision>
  <dcterms:created xsi:type="dcterms:W3CDTF">2017-11-21T21:22:00Z</dcterms:created>
  <dcterms:modified xsi:type="dcterms:W3CDTF">2017-11-21T21:24:00Z</dcterms:modified>
</cp:coreProperties>
</file>