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Gostaria que fizesse um breve resumo da sua trajetória, do tempo de experiência, das passagens mais marcantes, bem brevemente, como foi sua carreira até chegar onde você está hoje.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me formei em computação na Universidade Federal de Viçosa, concluí ciência da computação na mesma instituição e, posteriormente, fiz mestrado em algoritmos com ênfase em otimização combinatória na PUC do Rio. Na PUC, tive a oportunidade de conhecer meu professor, que foi meu orientador, e outro professor colega dele. Eles me convidaram para montar uma empresa, nós montamos essa empresa e ela permaneceu ativa até 2015, quando foi adquirida pela Accenture.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2015, passei então a ser empregado da Accenture e atuei como diretor de analytics até 2019. Em 2019, vim para a Vale assumir a posição de gerente de tecnologia para ferrovia e porto. Em 2023, fui promovido para o cargo que ocupo atualmente, de head de inteligência artificial e democratização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opinião, quais são as tecnologias emergentes que mais têm se destacado no seu setor nos últimos anos?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vou dividir minha resposta nessas duas vertentes. Do ponto de vista de captura de benefício, quando falamos de machine learning ainda existe um campo muito grande a ser explorado na indústria de mineração. Há muito potencial para capturar benefício financeiro com machine learning. E machine learning envolve diversos algoritmos, auto machine learning e várias outras possibilidades que podemos aplicar.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Do ponto de vista de mídia, é a Gen AI. Desde que a Gen AI surgiu, desde que a OpenAI lançou o ChatGPT em novembro de 2022, esse se tornou o assunto mais falado e comentado. A companhia já colocou em produção algumas soluções que utilizam Gen AI, mas a verdade é que, em termos de captura de benefício financeiro, machine learning tem gerado muito mais resultado até agora.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programação linear inteira e a metaheurística capturam bastante benefício. Temos o planejamento de scheduling dos viradores de vagão, o planejamento de scheduling de cruzamento de trem na ferrovia, porque apesar de termos ferrovia duplicada, quando ocorre manutenção a ferrovia se torna singela naquele trecho. Quando isso acontece, é necessário planejar o cruzamento. Também existem pontos, como a ponte do Rio Tocantins, que não é duplicada, então é preciso planejar o cruzamento dos trens na ponte.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Para tudo isso utilizamos metaheurística, que captura muito benefício. A metaheurística existe desde a década de 70, já faz bastante tempo. O termo pesquisa operacional começou na década de 40, na Segunda Guerra Mundial. Desde então a tecnologia evoluiu: naquela época os computadores utilizavam válvulas, depois veio o transistor e, posteriormente, os microchips, capazes de executar milhões de cálculos por segundo, com clocks altíssimos. A evolução vem acontecendo desde lá.</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 como você percebe o nível da adoção dessas tecnologias na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A empresa atual, modesta parte, é muito pioneira nas coisas. Eu trabalhava na minha própria empresa, e nós vendíamos para a empresa que estou atualmente desde 2003. Não é 2013, é 2003. Vendíamos planejamento de scheduling para a ferrovia desde 2003. Então, a empresa sempre teve essa característica de estar na frente e de ser early adopter.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difícil afirmar de forma absoluta, mas se você mencionar qualquer técnica, provavelmente serei capaz de citar alguma solução nossa que está rodando em produção utilizando essa técnica. A companhia é muito early adopter em tudo isso.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percepção, quais são os fatores que dificultam essa adoção dessas tecnologias dentro da organização?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Cara, aí eu vou ser clichê. Dados e pessoas. Sobre dados, se eu quiser trabalhar com machine learning, por exemplo, predictive asset mindness, o PAM, que é muito usado para predizer falha de equipamento, eu preciso ter o dado daquele equipamento. Eu preciso ter a telemetria do equipamento. Então, esse equipamento já está sensoriado? Se não estiver, eu preciso sensoriá-lo. Esse é o primeiro ponto. Também preciso ter dados das condições ao redor do equipamento, porque dependendo do equipamento isso é relevante. Ele tomou sol? Chuva? Vento? Poeira? Para conseguir prever a quebra, eu preciso desses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Depois de ter esses dados, eu preciso fazer esse dado trafegar do chão de fábrica até a nuvem, onde vou rodar os algoritmos. Aqui na Vale, as redes são separadas. Existe a rede de OTI, onde está o equipamento, e a rede de IT, que acessa a cloud. Entre elas há uma DMZ. Para tirar o dado de lá e levar para a cloud, eu tenho que passar por várias regras de firewall. Então, minha resposta soa clichê, mas é isso.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outro problema é pessoas. As pessoas querem ser relevantes, é um desejo humano, meu inclusive. Quando vou levantar hipóteses para um modelo de inteligência artificial, preciso de um especialista, porque eu entendo de algoritmo, não de negócio. Depois que formulo o modelo, preciso novamente do especialista para verificar se aquilo faz sentido. E depois preciso dele de novo para colocar o modelo em operação.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quando o modelo começa a rodar, esse especialista pode sentir perda de relevância. Ele tem conhecimento táctil, e quando chega em uma área, todos querem ouvir a opinião dele. Quando ele transfere parte desse conhecimento para o modelo, o modelo começa a responder no lugar dele. Isso pode fazer com que ele não seja mais chamado como antes. O ser humano quer que isso aconteça? Normalmente, não.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isso, fica difícil ter engajamento das pessoas certas. Eventualmente, podem surgir detratores que não querem que a solução de IA entre. Esses são os maiores desafios: dados e pessoas.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não é um problema tecnológico. Aqui na Vale usamos a cloud da Azure. Dentro da Azure eu posso usar Azure Machine Learning, Llama, Grok, o que quiser. Dá até para usar computador quântico, embora ainda não tenhamos usado. A tecnologia está disponível e fácil de consumir. O problema não é a tecnologia, é dado e pessoas.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Como você descreve a qualidade de dados na sua organização?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descrevo como média. Aqui nós temos Data Lake, InfoHub, DataHub e camadas semânticas. Então eu considero que é média. Por que eu não considero alta, já que temos tudo isso e a maioria das empresas não tem? Porque acredito que nossa governança de dados ainda não está em um nível satisfatório. Precisamos chegar a um nível de data mesh, no qual as áreas sejam responsáveis pela geração do dado, pela curadoria do dado e pelo acesso ao dado, e isso ainda não foi alcançado.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aspectos da qualidade (ex.: acurácia, completude, consistência, atualidade) mais influênciam nos projetos de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Acurácia é um aspecto de qualidade que influencia muito nos projetos de inteligência artificial. Vou te explicar o que acontece aqui e você me ajuda a classificar nessas opções. Atualidade eu considero bastante boa. Temos réplicas dos nossos bancos de dados e a latência não passa de cinco minutos. Na média, estamos com latência de 15 segundos. Às vezes chega a cinco ou seis minutos, mas não passa disso. Então, considero a atualidade dos dados aqui bastante boa.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Temos alguns problemas que eu ainda não sei exatamente como classificar. Um deles é o apontamento manual. Existem situações que precisam ser registradas manualmente porque não há sensor para fazer o apontamento. É um ser humano que registra. Por exemplo, o transportador de correia parou entre 17h50 e 18h15 devido a uma falha elétrica causada por um disjuntor que queimou por sobrecarga provocada por um rolete travado. Esse apontamento é feito por uma pessoa. Muitas vezes o evento ocorre perto da troca de turno, como às 17h50, e o registro só é feito no próximo turno. Ele será feito, mas não no momento exato. Nesse caso, o dado está lá, a réplica está atualizada, mas o apontamento não está completo.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Outro exemplo são os controles paralelos feitos em Excel. Ainda existem situações em que alguém diz que não confia no relatório do MES e prefere a planilha de Zezinho, porque nela o dado é enriquecido manualmente. Por exemplo, o GPV considera apenas o volume entre a baliza 5 e a baliza 50, enquanto Zezinho também considera o volume de rechego feito com a pá mecânica. Esses são exemplos que mostram alguns gaps importantes.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A integração sistemica na sua organização atendem as necessidades de dados ?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diria que sim. É certo para alguns pacotes fechados, em que o dado fica dentro do pacote e a extração é complicada. Isso pode gerar dificuldades para retirar o dado da plataforma.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Quanto ao impacto da interoperabilidade sistêmica nos projetos de inteligência artificial, eu considero que o impacto é baixo. No geral, ela é muito boa. Aqui na Vale, temos os nossos MEGS, que são os Manufacturing Execution System, desenvolvidos internamente, o que nos permite controlar o dado. O sistema de despacho da ferrovia, o SGLF, também foi desenvolvido por nós, então controlamos o dado. Como tudo foi criado internamente, temos acesso ao banco de dados e conseguimos extrair o dado como precisamos, seja via réplica, seja construindo uma API específica ou aplicando um tratamento pela própria aplicação. Somos bastante eficientes nisso.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Os casos problemáticos são exceções. A imensa maioria permite acesso adequado ao dado, as réplicas funcionam bem e a estrutura é boa.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infraestrutura tecnológica atual suporta adequadamente a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Noventa e nove por cento das minhas soluções aqui estão na nuvem. Tudo em cloud. Eu tenho alguns modelos que são deployados em Edge, ou seja, o modelo é deployado na ponta para gerar um alerta local, mas mesmo assim todo o controle é feito pela nuvem. O deploy pode ficar offline, mas quando volta online a nuvem se comunica, redeploya o modelo se houver uma versão nova e segue o fluxo.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 xml:space="preserve">Então, eu respondo que sim, porque dado na nuvem é principalmente uma questão de investimento. Se você tem dinheiro para escalar, você escala. </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Em sua opinião, quais investimentos em infraestrutura influênciam na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Conectividade. São sensoriamento e conectividade. Se você não tem conectividade, não consegue tirar o dado do campo e levar para a nuvem.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organização possui profissionais capacitados para lidar com dados 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gente tem o iCenter, a gente tem eu aqui, então sim. Existe um modelo de franquias em que as áreas de negócio têm até cientistas de dados contratados por elas mesmas. Esses cientistas de dados permanecem na área de negócio. Vocês cuidam da plataforma. O cientista trabalha dentro da plataforma. A gente cuida dos guard rails e disponibiliza os recursos.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hoje, quais as principais lacunas de competências desses profissionais?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Os meus aqui, os do meu time próprio. Com conhecimento de negócio, sim. Você mencionou esse ponto, e eu até ia comentar, mas achei que seria injusto, porque o meu time tem se esforçado muito para conhecer o negócio, e a gente fala bastante sobre benefício de negócio. Acho que temos evoluído nisso. Mas hoje ainda existe uma lacuna. Há um gap, que na verdade está ligado à falta de profissionais no mercado, o que acaba gerando um turnover alto nas consultorias que nos atendem. Não posso dizer que há um gap de formação.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Como você percebe o envolvimento da liderança nas iniciativas relacionadas à prontidão de dados para IA?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no geral, é muito boa. E eu reconheço que talvez isso seja até um ponto meu. Se não existe suporte da alta liderança, se não há patrocínio, eu nem inicio um projeto. Há tantas áreas interessadas em apoiar que não faz sentido investir tempo onde não há interesse. Por isso, eu priorizo a liderança que apoia as iniciativas. E hoje, com o hype tão forte, praticamente todos estão apoiando, porque todos querem dizer que fazem algo com IA e ter uma história para contar.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visão, há uma priorização desse tema na agenda executiva hoje?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ela é priorizada. Eu já fiz uma apresentação de conceitos de IA para o presidente durante duas horas e meia, para o presidente e seus diretores, que são vice-presidentes. As apresentações para vice-presidentes eu já nem sei mais quantas foram.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 De que forma a concorrência ou o mercado pressiona a organização a investir nessa prontidão de dados para a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está acontecendo uma pressão bastante grande. Desde que a OpenAI lançou o chatGPT, o assunto entrou no hype e todo mundo quer dizer que faz alguma coisa com IA. O mercado começou a afirmar que, se você não tiver IA, você está fora e vai ficar para trás. Eu assisti a uma apresentação da IBM recentemente dizendo que a evolução está tão exponencial que, se eu esperar seis meses, posso estar fora do mercado. As coisas estão acontecendo rápido demais.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Dito isso, está todo mundo desesperado buscando onde aplicar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Um exemplo que eu costumo dar. O porto de Tubarão tem cinco viradores de vagão. Não adianta perguntar para o chatGPT qual será a nova capacidade de descarga do porto se você colocar um sexto virador de vagão. Você pode perguntar ao chatGPT, pode usar o Copilot M365 ou o GPT-5, mas ele não vai conseguir responder isso. A forma correta de responder é por meio de simulação estocástica. É preciso montar um modelo, considerar a distribuição das chegadas dos lotes e as regras de bloqueio, criar a regra de bloqueio do sexto virador e rodar o simulador. A capacidade não se calcula simplesmente multiplicando a capacidade atual.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GenAI até pode ajudar a montar o simulador, mas não é ele que dá a resposta final. É isso que eu tento explicar para as pessoas. Não é por aí.</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Outro ponto. Logo que lançou o chatGPT, se você passasse uma instância do problema do cacheiro viajante, ele virava um gerador de lero-lero. Ele respondia uma sequência de cidades qualquer. Se você mostrasse que outra sequência tinha uma distância menor, ele apenas dizia que você tinha razão. Hoje ele está mais esperto, gera um código em Python, resolve o problema e traz a resposta. Mas o princípio é o mesmo: problemas combinatórios e geração de scheduling são resolvidos pelo código, não pelo modelo diretamente. E você continua precisando entender minimamente o que está sendo feito.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Um exemplo real de agora. Semana passada eu estava em Toronto fazendo minha prestação de contas e queria saber qual era o limite máximo de gasto com refeição. Perguntei ao Copilot M365. Ele respondeu que o limite diário em viagem internacional era de R$450,00 segundo a PGS R$2.964. Eu desconfiei e fui ler a PGS R$2.964. Ela estabelece R$450,00 como limite de diária de hotel. Ele misturou as informações e me respondeu errado. Tirei print e mandei para uma colega mostrando mais um exemplo de alucinação, porque se eu não estivesse atento teria feito bobagem.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No seu entendimento, quais regulações que impactam diretamente a forma como os dados são tratados na organização para projetos de IA (ex.: LGPD, compliance, setor específico)?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tenho acompanhado esse assunto. A empresa tem um setor específico para isso, com uma gerente responsável pela área de compliance. Ela acompanha continuamente a legislação europeia e o projeto do Senado, do Pacheco, que ainda está no Senado e, em algum momento, seguirá para a Câmara dos Deputados. Ela monitora tudo isso.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não existe legislação brasileira em vigor. Esse projeto do Pacheco tem forte relação com a legislação europeia. Se for aprovado da forma como está, o impacto para nós, na indústria de mineração, tende a ser pequeno. Isso porque trabalhamos principalmente com dado de máquina. Essa regulamentação é mais voltada para dados de pessoas.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Claro que temos pessoas aqui. Temos, por exemplo, um modelo de score de crédito da Avalia, que é o fundo de aposentadoria dos funcionários. Esse tipo de caso terá impacto. Mas score de crédito já é um tema que exige algoritmo explicável, garantia de ausência de vieses e práticas mais maduras.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isso, minha expectativa, ainda que eu possa estar errado, é que seremos pouco impactados. É diferente de um banco, que lida com o cliente final. No banco o foco é o cliente final. Aqui é máquina. É o caminhão fora de estrada, a perfuratriz, a correia transportadora, o chute, o carregador de navio, o virador de vagão. É um cenário diferente.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As demandas de clientes, fornecedores, parceiros, investidores ou sociedade impactam os esforços na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priorização, sim. Por exemplo, temos aqui vários projetos relacionados à área ambiental. Um deles é o do canhão de neblina. O disparo do canhão de neblina é definido por um modelo de inteligência artificial que considera direção do vento, insolação e umidade do ar para decidir se dispara ou não. Para quê? Para reduzir a nossa emissão de particulado.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é um exemplo claro. Existe uma demanda da sociedade para que a gente reduza a emissão de particulados, e por isso fazemos esse tipo de iniciativa. Esse tipo de demanda influencia diretamente a priorização dos projetos. Quando há esse tipo de impacto, o projeto ganha prioridade.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Sua organização já realizou algum assessment para adoção de projetos de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gente já realizou assessment de maturidade de dados. De dados já foi feito. A gente utilizou aquele modelo do Gartner e rodou.</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Qual é o nível atual de maturidade da sua organização na prontidão de dados para a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sei que ele está maduro para projetos de inteligência artificial. Então é médio. É o que eu falei, é médio. É atrelado a uma coisa, não?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preparação dos dados influencia diretamente essa prontidão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é total. Sem dados, não tem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Como é que você vai falar de IA se não tem dados? Vai rodar IA em cima de quê?</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sua organização está preparada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esta.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Você quer fazer, alguma contribuição que você entenda referente a dados, prontos e inteligência artificial também, fique à vontade?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[E11]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vou ser clichê aqui. É focar no problema e não na solução. É focar no problema que você quer resolver, tentar criar um business case mostrando, ao resolver esse problema, quanto de dinheiro você vai capturar para a companhia, seja em dinheiro, em retirada de pessoas do risco ou qualquer outra coisa. Ter isso claro e bem combinado, para só depois começar o projeto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