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 Gostaria de iniciar com você nos contando brevemente a respeito da sua experiência profissional, e se puder pontuar um momento marcante ao longo dessa trajetória.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Estou há 30 anos na área de tecnologia, atuando principalmente no setor financeiro. Sempre procuro impulsionar iniciativas de inovação, conciliando a operação do dia a dia o run the bank com ações voltadas para transformação e modernização o change the bank.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Entre os principais projetos que conduzi recentemente, destaco a implementação de toda a estrutura de Big Data e Cloud no banco Safra. Antes, a arquitetura de dados era descentralizada, com processamento departamental e servidores locais. Realizei um trabalho de consolidação em uma plataforma de Big Data, que se tornou o primeiro projeto em nuvem do banco Safra, adotando inclusive uma estratégia multi-cloud. Posso detalhar mais sobre essa experiência, se houver interesse.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Também tive contato direto com o tema de inteligência artificial. Implantei algumas soluções de IA no próprio banco Safra e aprofundei meus conhecimentos com viagens de estudo à China e ao Vale do Silício, acompanhando de perto o avanço das tecnologias nessa área. Estive no Vale justamente no dia do lançamento do DeepSeek, o que me permitiu observar de perto a movimentação do mercado.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Posteriormente, fundei uma startup voltada à aplicação de inteligência artificial no setor financeiro. 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Na sua opinião, quais são as tecnologias emergentes dos últimos anos que mais têm se destacado no seu setor de atuação?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Primeiro, falando de um passado recente, destaco o movimento de digitalização. Essa transformação foi muito marcante no setor financeiro: levamos praticamente tudo para o digital, tirando o cliente da agência e trazendo a mobilidade para o celular. Isso trouxe praticidade para o cliente, eficiência para o banco e ainda uma camada extra de segurança com o uso do dispositivo móvel e técnicas de antifraude bem estruturadas, conseguimos proteger melhor o cliente e seu dinheiro. Essa foi, portanto, a primeira grande transformação: o digital e o mobile.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A segunda foi a adoção da computação em nuvem. A cloud trouxe mais dinamismo e eficiência financeira para as instituições, desde que implementada de forma estratégica não basta simplesmente “mover tudo para a nuvem”.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A terceira grande mudança foi o avanço do Big Data e de todo o ecossistema de ferramentas de dados. Essas três  digitalização, cloud e Big Data estão completamente interligadas e se fortalecem mutuamente.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A quarta, e talvez a mais relevante no momento, é a inteligência artificial. Embora não seja uma tecnologia nova, ela já traz valor há bastante tempo para o setor financeiro, especialmente em temas como antifraude e modelos de risco. A diferença é que agora estamos em uma nova fase, com o uso intensivo de machine learning, o que amplia bastante as possibilidades de aplicação.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Entre as tecnologias mais recentes, mas que ainda não se provaram completamente, cito a tokenização. Analisei e trabalhei com o tema, inclusive liderando iniciativas de directs no Safra, mas, do meu ponto de vista, ainda não vi aplicações que realmente tragam valor por si só. A tecnologia faz sentido, mas para gerar impacto real é preciso uma redefinição profunda dos processos e de toda a cadeia envolvida.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exemplo, no setor imobiliário, seria necessário repensar toda a estrutura de cartórios e regulamentações há muitas barreiras políticas e operacionais. Então, é uma boa tecnologia, com potencial, mas que ainda busca seu espaço, diferentemente da inteligência artificial, que já demonstrou valor prático logo de início.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Certo. No seu setor, nas empresas em que você atuou, como você percebe o nível de adoção dessas tecnologias emergentes que você citou? 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Bom, primeiro tem a questão da velocidade tanto do ponto de vista das empresas quanto dos clientes. Algumas tecnologias evoluem rápido, mas é preciso respeitar o tempo delas. Não basta ter a boa ideia, é preciso também existir uma demanda concreta no mercado.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Um exemplo: há algum tempo tivemos o lançamento dos palms, que, basicamente, eram dispositivos móveis, mas sem conectividade. A tecnologia estava ali, mas o mercado ainda não estava pronto para ela. Agora, quando o setor bancário passou a investir nos aplicativos mobile, os clientes já tinham dispositivos compatíveis com o tamanho e a complexidade desses aplicativos. Aí sim houve a sinergia perfeita, o banco pronto para oferecer e o cliente pronto para consumir. Essa sincronia fez com que o mobile banking crescesse e substituísse o internet banking.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Então, a empresa pode acelerar, mas o cliente também precisa estar preparado. Esse equilíbrio é essencial.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Quando falamos de cloud, por exemplo, houve uma quebra de paradigma importante. No começo, existia muita desconfiança as pessoas achavam interessante, mas tinham dúvidas sobre segurança. Muita gente queria “ver o servidor”, entender onde os dados estavam fisicamente. Isso aconteceu inclusive em grandes bancos. Era comum alguém perguntar: “Certo, eu entendo que é nuvem, mas onde está rodando? Como eu tenho certeza de que meus dados estão seguros e que outra instituição não vai acessá-los?”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Depois que essa barreira foi superada, as empresas começaram a adotar cloud, mas de forma gradual geralmente com sistemas menos críticos. Na empresa, por exemplo, por ser um banco mais conservador, a transição foi feita com muito cuidado. Eu sabia que esse era o futuro, mas entendi que o momento certo era fundamental. Então, fiz o trabalho de base: me preparei, selecionei bem o primeiro projeto a migrar e construí toda a estrutura de segurança necessária para que o banco se sentisse confortável com o movimento.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De nada adianta definir uma estratégia de migração para cloud se a instituição não tiver confiança técnica e controles adequados. Mesmo que as grandes provedoras, como a AWS, tenham alta disponibilidade e mecanismos de mitigação por zonas, ainda existe o risco, mesmo que remoto, de falhas ou vazamentos. Em um banco que trabalha com clientes de alto patrimônio, qualquer brecha pode representar uma quebra de confiança.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isso, desenvolvi um conceito de multi-cloud, para reduzir ao máximo a dependência de um único fornecedor o que chamamos de lock-in. É impossível eliminar totalmente, mas dá para minimizar. Essa foi a estratégia que adotei: mitigar o risco de concentração, distribuindo a operação em diferentes nuvens.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Então, em resumo, a adoção dessas tecnologias depende de dois fatores principais: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primeiro, o nível de risco que a empresa está disposta a assumir, e segundo, a prontidão, tanto do fornecedor quanto de quem vai consumir a tecnologia, seja o mercado ou o cliente final.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Na sua percepção, quais são os principais fatores que dificultam a adoção dessas tecnologias dentro das organizações?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Eu diria que são alguns pontos. Primeiro, a falta de prontidão dos clientes muitas vezes eles ainda não estão preparados para usar essas novas tecnologias. Depois, o despreparo ou até o desconhecimento por parte das próprias empresas, que não sabem exatamente como começar ou em que investir. Soma-se a isso a falta de capital disponível para direcionar a esses projetos.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 tem também a falta de maturidade das soluções em si. Às vezes a tecnologia é promissora, mas ainda não está madura o suficiente para ser adotada em larga escala.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Falando primeiro de qualidade de dados: como você descreveria a qualidade dos dados nas empresas em que você trabalhou, ou mesmo na que você está hoje?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O setor financeiro sempre trabalhou com dados isso faz parte do seu DNA , mas historicamente com dados de baixa qualidade e muito dispersos. No passado, o processamento era departamental, os dados eram duplicados e muitas vezes era difícil identificar qual era a informação correta, porque ela passava por várias transformações ao longo do caminho.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Os dados, para uma instituição financeira, são extremamente importantes: vai desde as movimentações do cliente até o fechamento do balanço e a apuração de lucro ou prejuízo.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Em maior ou menor grau, sempre houve um certo controle, mas, nos últimos anos, com o avanço da tecnologia, ficou muito mais viável gerir essas informações de forma estruturada, com custos menores e resultados melhores. A importância dos dados cresceu, e passou a ser tratado como um ativo estratégico, se realmente for bem trabalhado.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Se olharmos por exemplo para o banco para o qual trabalhei que é uma instituição mais conservadora, com um apetite menor para investimentos em tecnologias muito disruptivas ainda assim já operam em cloud. E isso não acontece apenas por vontade própria, mas também porque o setor financeiro é altamente regulado. Quando você armazena dados dentro de uma instituição como essa, precisa ter muito cuidado com a exposição e com possíveis fragilidades.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Existe a LGPD, que impõe uma camada rigorosa de segurança e governança sobre o uso dos dados, e também há a cobrança do regulador no caso, o Banco Central  que exige não só a segurança, mas também a qualidade dessas informações.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Ou seja, o banco precisa garantir que os dados estão armazenados da forma correta, com uma governança sólida, porque são justamente esses dados que servem de base para as decisões do Banco Central e para o monitoramento de todo o sistema financeiro.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Certo. E, na sua opinião, quais aspectos de qualidade de dados, como: acurácia, completude, consistência e atualidade mais influenciam os projetos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Eu diria que, em primeiro lugar, a quantidade de dados disponíveis. Quanto mais informação histórica você tiver, melhor o desempenho do modelo. A questão da tempestividade, ou seja, a atualização constante, eu não vejo como algo tão crítico assim. Porque, diferente de uma análise tradicional que olha uma “foto” do momento, a inteligência artificial consegue analisar o “filme inteiro”, o histórico completo.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Então, nesse sentido, a tempestividade perde um pouco da relevância. Mas a qualidade dos dados, essa sim é fundamental. A máxima “garbage in, garbage out” se aplica totalmente aqui.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Se eu alimentar o modelo com dados ruins, não importa o volume, o resultado será ruim. A tomada de decisão depende da qualidade do dado, porque quem decide, na prática, é o algoritmo.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Perfeito. Então, dentro desses aspectos acurácia, completude, consistência e atualidade você destacaria principalmente a acurácia e a completude?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Exatamente.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 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Ótimo. Agora, falando um pouco sobre interoperabilidade dos sistemas, ou seja, a integração sistêmica dentro das organizações?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E, na sua visão, como esse fator impacta os projetos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 Certo, deixa eu refletir um pouco sobre a sua pergunta. Você está se referindo ao impacto da integração de sistemas na qualidade dos dados, certo?</w:t>
      </w:r>
    </w:p>
    <w:p w:rsidR="00A77B3E">
      <w:pPr>
        <w:bidi w:val="0"/>
        <w:spacing w:before="0" w:after="320" w:line="240" w:lineRule="auto"/>
        <w:ind w:left="0" w:right="0" w:firstLine="0"/>
        <w:jc w:val="left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[Entrevistador] Exatamente. Quero entender se essa integração atende às necessidades de dados da organização.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 Entendo, sim. Olha, sinceramente, eu nunca tive grandes dificuldades nesse aspecto. Mesmo em empresas mais antigas, com sistemas legados e até rudimentares, sempre foi possível inserir informações em larga escala ou de forma pontual, seja invocando um serviço, uma API, ou outro mecanismo. Da mesma forma, a extração de dados costuma ser viável por meio de processos de ETL.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Então, de modo geral, eu nunca enfrentei problemas significativos em relação à integração sistêmica ou à falta de dados.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No setor financeiro, em especial, a maioria dos sistemas tem, por obrigação regulatória e operacional, a necessidade de disponibilizar os dados que tratam e de forma o mais limpa possível.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[Entrevistador] Exato. Agora, falando sobre capacidade tecnológica e infraestrutura, você já mencionou um pouco sobre </w:t>
      </w:r>
      <w:r>
        <w:rPr>
          <w:rFonts w:ascii="Helvetica" w:eastAsia="Helvetica" w:hAnsi="Helvetica" w:cs="Helvetica"/>
          <w:b/>
          <w:i/>
          <w:strike w:val="0"/>
          <w:color w:val="auto"/>
          <w:sz w:val="32"/>
          <w:highlight w:val="none"/>
          <w:u w:val="none"/>
          <w:vertAlign w:val="baseline"/>
          <w:rtl w:val="0"/>
        </w:rPr>
        <w:t>cloud</w:t>
      </w: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, mas gostaria de aprofundar esse ponto.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  Ou seja, a infraestrutura tecnológica atual suporta adequadamente a prontidão de dados para IA?</w:t>
      </w:r>
    </w:p>
    <w:p w:rsidR="00A77B3E">
      <w:pPr>
        <w:bidi w:val="0"/>
        <w:spacing w:before="0" w:after="320" w:line="240" w:lineRule="auto"/>
        <w:ind w:left="0" w:right="0" w:firstLine="0"/>
        <w:jc w:val="left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 Sim! Hoje, sem dúvida. O dado passou a ser um insumo essencial para a tomada de decisão. Mas é importante dizer que nem sempre foi assim.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De cinco a dez anos atrás, esse era um ponto crítico, porque o armazenamento de informações ficava dentro dos </w:t>
      </w:r>
      <w:r>
        <w:rPr>
          <w:rFonts w:ascii="Helvetica" w:eastAsia="Helvetica" w:hAnsi="Helvetica" w:cs="Helvetica"/>
          <w:b w:val="0"/>
          <w:i/>
          <w:strike w:val="0"/>
          <w:color w:val="auto"/>
          <w:sz w:val="32"/>
          <w:highlight w:val="none"/>
          <w:u w:val="none"/>
          <w:vertAlign w:val="baseline"/>
          <w:rtl w:val="0"/>
        </w:rPr>
        <w:t>data centers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, com custos altíssimos de </w:t>
      </w:r>
      <w:r>
        <w:rPr>
          <w:rFonts w:ascii="Helvetica" w:eastAsia="Helvetica" w:hAnsi="Helvetica" w:cs="Helvetica"/>
          <w:b w:val="0"/>
          <w:i/>
          <w:strike w:val="0"/>
          <w:color w:val="auto"/>
          <w:sz w:val="32"/>
          <w:highlight w:val="none"/>
          <w:u w:val="none"/>
          <w:vertAlign w:val="baseline"/>
          <w:rtl w:val="0"/>
        </w:rPr>
        <w:t>storage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. Era necessário investimento pesado, e, como muitas vezes não havia recursos disponíveis, as empresas precisavam recorrer a alguns subterfúgios para gerenciar os dados.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exemplo, comprava-se discos de menor performance para armazenar dados menos utilizados. E, no caso de informações ainda menos acessadas, tirava-se de uma gravação lógica e migrava-se para uma gravação física, como fitas. Isso já não existe mais.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Com o advento da </w:t>
      </w:r>
      <w:r>
        <w:rPr>
          <w:rFonts w:ascii="Helvetica" w:eastAsia="Helvetica" w:hAnsi="Helvetica" w:cs="Helvetica"/>
          <w:b w:val="0"/>
          <w:i/>
          <w:strike w:val="0"/>
          <w:color w:val="auto"/>
          <w:sz w:val="32"/>
          <w:highlight w:val="none"/>
          <w:u w:val="none"/>
          <w:vertAlign w:val="baseline"/>
          <w:rtl w:val="0"/>
        </w:rPr>
        <w:t>cloud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, tudo mudou. Hoje há diferentes faixas de preço e é possível instanciar ou desinstanciar ambientes com muita facilidade. Mas, em um passado recente, isso era um desafio real. Hoje, felizmente, deixou de ser.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[Entrevistador] Perfeito. E me diga uma coisa: na sua opinião você até já comentou um pouco, quais investimentos em infraestrutura mais influenciaram a capacidade das organizações de suportar dados para projetos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 Foram dois fatores principais que impactaram significativamente os custos das organizações na gestão de dados.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Primeiro, no passado, havia uma limitação em relação às soluções disponíveis. Existiam poucos sistemas, e trabalhar com dados era algo extremamente caro. Você tinha, por exemplo, soluções SaaS com custos altíssimos para manipulação de dados, além de bancos de dados como SQL e Oracle, que eram muito onerosos.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Com o advento do open source e o surgimento de novas soluções, esse cenário mudou. As opções se tornaram mais acessíveis e escaláveis, eliminando parte das barreiras do ponto de vista lógico e de software.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Além disso, as instituições que antes processavam seus dados em soluções SaaS passaram a migrar para plataformas mais baratas — e, em muitos casos, o próprio custo da migração se paga com a economia obtida na substituição de licenças mais caras por alternativas mais acessíveis.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Do ponto de vista de hardware, também houve uma evolução expressiva, com significativa redução de custos.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[Entrevistador] Excelente. Agora vamos mudar um pouco de tema e entrar no bloco organizacional.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Nas empresas em que você atuou, você considera que existem profissionais capacitados para lidar com dados e com projetos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[E12] 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Estou refletindo aqui para formular a melhor resposta. De certa forma, sim há profissionais capacitados. A questão é avaliar com que nível de competência e efetividade eles executam essas funções.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Existem diferentes níveis de maturidade. Os profissionais mais sêniores são escassos e têm alto custo, o que é uma realidade em todo o setor financeiro. São profissionais extremamente demandados e críticos para o funcionamento da organização.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exemplo, para realizar o fechamento contábil de um banco, é indispensável contar com alguém que conheça profundamente os dados e saiba tratá-los adequadamente. O mesmo vale para concessão de crédito: é preciso ter cientistas de dados que trabalhem com inteligência artificial, especialmente com machine learning, que hoje é o principal suporte em processos mais críticos de IA no setor bancário.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Ainda falamos mais de machine learning do que propriamente de IA no sentido mais amplo. Mas, sim, as empresas dispõem de recursos. Se não tivessem, ficariam para trás, é simples assim.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Se a organização deseja se destacar, conquistar mercado, atrair clientes e evitar prejuízos, seja por concessão de crédito indevida, seja por falhas em identificar fraudes, ela precisa investir em dados, em cientistas de dados e em profissionais bem treinados. É uma questão de sobrevivência.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É como ter um avião: sem piloto. A mesma lógica vale para o uso de inteligência artificial e machine learning.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No caso dos LLMs, o cenário é um pouco diferente a adoção está mais pulverizada nas empresas. Tenho observado isso no trabalho de consultoria que venho realizando, onde acompanho diversas organizações. O que vejo é uma distribuição desses conhecimentos: muitas vezes, um profissional que antes executava um RPA ou desenvolvia automações dentro de uma empresa migra naturalmente para a otimização de processos de back office com o uso de IA em larga escala.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Então, sim, existem profissionais. Mas nem sempre eles caminham juntos: há equipes focadas em automação de processos via IA e outras dedicadas à análise de dados e esta última exige uma especialização bem mais profunda.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[Entrevistador] E considerando essas diferenças de competência, quais lacunas principais você enxerga hoje entre os profissionais que atuam com dados 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 Quando falamos de machine learning, o mercado já está relativamente maduro. Hoje entende-se que, para ser um bom cientista de dados, é preciso ter sólida formação em dados compreender como eles são estruturados, como consumi-los, além de conhecimento estatístico e domínio de machine learning.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Mas, quando falamos de inteligência artificial de forma mais ampla, o gap ainda é grande.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Existe uma falsa sensação de domínio. Tenho visto isso tanto nas áreas de negócio do banco quanto entre as consultorias. Quando se oferece uma solução de IA, a primeira reação costuma ser: “Ah, mas eu já tenho isso internamente.” E, na prática, o que têm é apenas o uso de prompts em ferramentas como o GPT.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Mesmo os casos mais sofisticados alcançam, no máximo, 70% de automação do processo. Os 30% restantes exigem competências especializadas, capacidade de análise de métricas, avaliação crítica (AI as judge), rastreabilidade de resultados e entendimento de como se chegou a determinada conclusão.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São habilidades raras no mercado. Existem poucos profissionais com esse nível de profundidade. Assim, embora muitas empresas afirmem possuir equipes de IA, na prática a atuação ainda é bastante superficial.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 xml:space="preserve">Falando sobre o papel da alta liderança: como você percebe o envolvimento da liderança nas iniciativas de dados e inteligência artificial? 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 Vejo um pouco de cada coisa. Tudo depende do grau de clareza do CEO e de quem o apoia nas decisões estratégicas.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Quando a alta liderança compreende bem o risco de tomar decisões com dados de baixa qualidade ou o risco de alucinação de uma inteligência artificial, tende a adotar uma postura mais cautelosa. Nessas organizações, percebe-se um discurso mais sereno, com atenção à governança, acessibilidade e rastreabilidade das informações.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outro lado, há empresas que, talvez por desconhecimento dos riscos, se mostram totalmente abertas à inovação e acabam implementando IA sem as devidas salva guardas.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 isso pode ser perigoso. Imagine uma instituição que adota IA para concessão de crédito, acreditando estar tomando as melhores decisões. O problema é que o impacto dessas decisões não aparece imediatamente ele surge meses depois, quando parte dos clientes se torna inadimplente.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isso, a clareza e o envolvimento da alta liderança são fundamentais. Sem uma camada sólida de governança e sem entender exatamente como as decisões são tomadas, o uso da IA pode se transformar em um risco significativo, em vez de uma vantagem competitiva.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[Entrevistador] Existe priorização da agenda de prontidão de dados para inteligência artificial na alta liderança? Esse tema consta da agenda estratégica da direção?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 Não vejo uma vinculação direta e exclusiva. A prontidão de dados é, de fato, uma exigência para a tomada de decisão pela organização, mas nem sempre está associada especificamente à inteligência artificial. A decisão pode ser tomada por métodos tradicionais; ainda assim, a preocupação com a qualidade dos dados é forte no setor financeiro.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[Entrevistador] Certo. Vamos para o bloco ambiental. Em que medida a pressão competitiva da concorrência ou do mercado força as organizações a investirem em prontidão de dados voltada à IA?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 A concorrência não “pressiona” de forma explícita, mas a falta de prontidão resulta em perda de competitividade. Pense em um cliente que busca financiamento imobiliário: se um banco responde no mesmo dia com uma proposta viável e outro demora semanas, o cliente tende a aceitar a oferta mais rápida, mesmo que a taxa seja superior. Em outras palavras, você pode até ter dados de qualidade, mas o diferencial competitivo é o tempo de resposta.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O aspecto crítico hoje não é apenas ter dados, mas processá-los com velocidade suficiente para alimentar os modelos e tomar a ação em tempo real. Dois bancos podem ter qualidade de dados equivalente; aquele que transforma essa informação em decisão mais rápida ganhará a frente. Por exemplo, ao navegar no aplicativo, um banco pode identificar comportamento de risco (resgates frequentes de investimento, atrasos de fatura etc.) e, com isso, evitar oferecer crédito naquele momento. Assim, a prontidão e a eficiência no tratamento do dado são diferenciais competitivos decisivos.</w:t>
      </w:r>
    </w:p>
    <w:p w:rsidR="00A77B3E">
      <w:pPr>
        <w:bidi w:val="0"/>
        <w:spacing w:before="0" w:after="320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[Entrevistador] Perfeito. E quanto às regulações: quais normas mais impactam a forma como a empresa trata dados para projetos de IA? LGPD, compliance, Banco Central etc. quais você destacaria?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 A LGPD é a mais crítica. Um vazamento de dados gera um impacto duradouro na reputação da instituição e expõe os clientes a riscos concretos, informações sensíveis podem circular, por exemplo, na deep web, resultando em fraudes e prejuízos. Além da LGPD, há exigências regulatórias específicas do setor financeiro (supervisão e reporte ao Banco Central, normas de compliance) que demandam governança, rastreabilidade e controles rigorosos sobre quem acessa os dados, como são processados e onde estão armazenados.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 A regulação impõe obrigações que influenciam diretamente arquitetura, operações e governança de dados, e, portanto, moldam qualquer projeto de IA dentro das instituições financeiras.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 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Então, o principal deles é a LGPD, correto? E, na sua visão, como essas regulamentações afetam a prontidão de dados para a inteligência artificial ou seja, a disponibilidade e o preparo dos dados para uso em projetos de IA?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 </w:t>
      </w: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Essas regulamentações têm impactos tanto positivos quanto negativos. Positivamente, elas obrigam a instituição a manter dados organizados e devidamente tratados, o que é benéfico. Por outro lado, impõem barreiras, especialmente no que diz respeito à LGPD.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A LGPD determina, por exemplo, que os dados pessoais devem ser mascarados nas bases, ou seja, não é possível manter o CPF de um cliente de forma explícita. Isso garante segurança e conformidade, mas dificulta análises voltadas ao indivíduo, o que pode prejudicar certas aplicações de inteligência artificial. Em síntese, o efeito positivo está na obrigatoriedade de governança e controle, e o negativo na limitação de uso direto de dados pessoais.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Perfeito. Agora, falando sobre stakeholders externos: de que forma as demandas de clientes, fornecedores, parceiros, sociedade e investidores impactam os esforços de prontidão de dados para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Estou refletindo... ainda não cheguei a uma resposta imediata.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 exemplo, os clientes exercem pressão quando demandam respostas mais rápidas ou serviços mais personalizados. Você mesmo citou o caso de crédito: o cliente que obtém retorno em minutos tende a optar por aquele banco, enquanto o que demora um dia já perde o negócio. Ou seja, há uma demanda crescente por processamento ágil e uso eficiente dos dados.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Exatamente. São dois fatores principais: a prontidão e a qualidade do que está sendo oferecido. De nada adianta oferecer um produto rapidamente se ele for inadequado.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Pense no exemplo do seguro automotivo: muitas vezes há urgência na contratação, e o corretor precisa precificar rapidamente. Se essa precificação for feita com base em informações superficiais, por exemplo, sem conhecer bem o perfil do cliente, o resultado será uma cotação imprecisa, geralmente mais alta, pois o sistema considerará o pior cenário.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Portanto, não basta ter dados; é necessário ter dados precisos. A velocidade e a assertividade da resposta impactam diretamente a satisfação do cliente e o preço final do produto.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Nas organizações em que você atuou, alguma delas já realizou algum tipo de assessment sobre adoção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Pensando aqui... não, nenhuma realizou.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Certo. E, na sua percepção, qual é o nível de maturidade dessas organizações especialmente no que se refere à prontidão de dados para a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No segmento financeiro, considero o nível de maturidade bom. O setor possui dados estruturados e políticas bem definidas. No entanto, em segmentos próximos, como o de seguradoras, a realidade é diferente: a prontidão de dados praticamente não existe. São perfis de negócio muito semelhantes, mas com níveis de estruturação completamente distintos.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Entendi. E de que forma, na sua visão, a prontidão de dados influencia diretamente as iniciativas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Ela é um pré-requisito. Sem dados estruturados, não é possível avançar. Antes de qualquer iniciativa de IA, é preciso realizar um projeto de organização e estruturação de dados. Caso contrário, a implementação simplesmente não acontece como mencionei no exemplo das seguradoras.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[Entrevistador]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Perfeito. E, na sua opinião, as organizações em que você trabalhou estão preparadas hoje para adotar e escalar soluções de inteligência artificial?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[E12]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Não. Acredito que não estão prontas para escalar. Muitos pensam que estão, mas, na prática, não estão. A adoção de IA exige governança sólida e controles bem definidos.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Pense no seguinte exemplo: um agente automatizado que realiza débitos em contas de clientes. Se ocorrer uma alteração indevida e, por uma decisão errada do algoritmo, ele começar a efetuar créditos em vez de débitos, o impacto pode ser significativo. E o mais preocupante é que isso pode acontecer com facilidade, pois muitas pessoas ainda não compreendem como as decisões são tomadas pelos modelos.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Recentemente, discutimos um caso real: um especialista relatava grandes ganhos de produtividade com o uso de IA, mas, ao ser questionado sobre o funcionamento do processo, não soube explicar como a decisão era gerada. A resposta foi apenas “o modelo fez”. Isso é extremamente crítico.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  <w:r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  <w:t> </w:t>
      </w: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213" w:line="240" w:lineRule="auto"/>
        <w:ind w:left="0" w:right="0" w:firstLine="0"/>
        <w:jc w:val="both"/>
        <w:rPr>
          <w:rFonts w:ascii="Helvetica" w:eastAsia="Helvetica" w:hAnsi="Helvetica" w:cs="Helvetica"/>
          <w:b w:val="0"/>
          <w:i w:val="0"/>
          <w:strike w:val="0"/>
          <w:color w:val="auto"/>
          <w:sz w:val="32"/>
          <w:highlight w:val="none"/>
          <w:u w:val="none"/>
          <w:vertAlign w:val="baseline"/>
          <w:rtl w:val="0"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