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Se puder fazer um breve resumo aí da sua trajetória, idade, passagens marcantes, fique à vontade.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Já atuei em alguns setores e vou destacar alguns: aeronáutico, consultoria em tecnologia, serviços financeiros e saúde. Comecei minha carreira em uma função operacional e depois migrei para a área de desenvolvimento.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Trabalhei com tecnologias tais como Java, PL/SQL; trabalhei bastante com ABAP, com C#, C++, entre outros. Trabalhei com diversas tecnologias no que tange à área de ERP e à integração de sistemas. Na empresa do setor aeronáutico, eu fui de tech lead, desenvolvedor de tech lead e arquiteto de soluções, onde tive a oportunidade de fazer o programa de especialização em engenharia de dados da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forma mais de 200 pessoas por ano, então acho que é um ponto importante a gente ressaltar. Na área da saúde, eu tive uma passagem como arquiteto enterprise e como arquiteto de soluções. Então eu ficava focado em fazer desenhos macrofuncionais, técnicos e também de arquitetura de soluções.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eu tive essa grande oportunidade de trabalhar também com o mercado de Open Health. Hoje, como sou gerente de tecnologia no setor financeiro, trabalho com o corpo de arquitetos sênior e especialistas. Hoje trabalhando com algumas verticais de negócios, entre os quais investimentos, seguros, consórcio de capitalização, entre outras.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de tudo isso, eu também tenho uma carreira acadêmica. Apesar da idade de 38 anos, já tei aula ali e lecionei por 10 anos, durante a minha trajetória profissional, em duas grandes universidades aqui do Vale do Paraíba. Fico localizado no Vale do Paraíba, apesar de minhas atuações, as duas últimas, podendo destacar aqui na capital de São Paulo.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Muito bom. Na sua opinião, quais são as tecnologias emergentes que mais se destacaram no seu setor nos últimos anos?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Nos setores em que trabalhei e que pude acompanhar, destaco a XXX, a XXX e o XXX. A XXX, além de ser uma empresa de tecnologia, tem um foco muito forte em se tornar uma organização data-driven. Trabalhar com dados e com machine learning é prioridade em qualquer companhia do setor aeronáutico, porque hoje é o principal tema quando se fala em evolução baseada em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com base em dados, você evolui produtos. Eu vivenciei isso e fui um dos responsáveis por direcionar a companhia estrategicamente para esse patamar.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XXX, a empresa possui um dos maiores data lakes da América Latina no setor de saúde.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Considerando a estratégia voltada ao cliente, destaco como principais tecnologias a integração de dados e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XXX, além de machine learning e LLM, fala-se bastante em inteligência artificial. Mas, independentemente disso, é essencial trabalhar e valorizar a estratégia no contexto de dados e de arquitetura de soluções.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nível de adoção dessas tecnologias emergentes dentro da sua organização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eu vejo que é um diferencial, como eu posso dizer, de um fator estratégico. A companhia atualmente está passando por uma transformação, e posso dizer que isso envolve tanto aspectos tecnológicos quanto culturais, para ampliar o conhecimento. É um ponto interessante de comentar.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adoção dessas tecnologias está diretamente ligada ao conceito de cultura. Existe sempre a ideia de que é preciso fazer algo para estar preparado para o próximo passo. Tenho observado um movimento interessante de alguns pares e níveis de liderança buscando esse entendimento.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uma imersão que orienta a companhia para esse novo passo tecnológico. Hoje existe um olhar diferenciado para organizar esse novo conjunto de capacidades necessárias para esse tipo de operação.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Faço apenas um ponto dentro de algumas estratégias pelas quais passei. Vejo que a adoção é semelhante à estratégia de um data owner dentro de uma cultura e de uma abordagem data-driven.</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Dentro desse contexto, quando você diz a alguém que ela é um data owner, até mesmo a um C-level, isso cria um bom comparativo. A adoção tecnológica passa pelo filtro da cultura e, quando todos começam a falar e respirar o mesmo tema, isso se torna parte da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percepção, quais os fatores que dificultam a adoção de novas tecnologias dentro das organizações?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Muitas vezes isso também depende da forma como o CIO e o CTO estão posicionados.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demais C-levels também têm um grau de comparação. Muitas vezes, a adoção precisa seguir duas estratégias: bottom-up ou top-down, dependendo da situação.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maior dificuldade é o desconhecimento e, de certa forma, o receio sobre o impacto para quem está envolvido no processo. Quando falo em impacto, é no sentido de querer dar um próximo passo tecnológico sem ter pleno entendimento e sem saber o que isso pode se tornar no futuro.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vivemos alguns dilemas e, em outras regiões do mundo, esses dilemas já estão sendo enfrentados de forma mais direta.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falta de conhecimento e a dificuldade em enxergar a relação entre o que se faz agora e o resultado final podem ser pontos frágeis dentro da cultura organizacional.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todos estão alinhados no mesmo contexto, o avanço tende a ser mais consistente.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Muito bom. Como você descreve a qualidade de dados na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Podemos dizer que, muitas vezes, existem algumas segmentações. Há a TI corporativa, há os sistemas shadow, que existem por um motivo, e existem sistemas direcionados para necessidades específicas.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setor aeronáutico, por exemplo, havia software embarcado, sistemas shadow, softwares corporativos e também sistemas de engenharia.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que a maior fonte de dispersão no nível de dados está na grande quantidade de silos que as empresas acabam criando como barreira. Essa barreira ocorre porque, quando se deseja escalar algo baseado em dados, grandes silos geram grandes divergências, o que pode comprometer o resultado final.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posso dizer que a companhia pode estar inchada, com pessoas trabalhando a partir de diferentes recortes dos dados. É como se cada um olhasse o dado por um lado do cubo, enquanto o resultado aparece por outro, gerando dispersão de qualidade e interpretação.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Tive a oportunidade, na própria empresa, de estruturar papéis, definir responsabilidades e integrar tudo isso de forma contínua e operacional, além de trabalhar com alta visibilidade e gerar resultados relevantes para 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Muito bom. E na sua opinião, quais aspectos da qualidade de dados por exemplo acurácia, completude, consistência e atualidade mais influenciam nos projetos de IA?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todos os fatores que você mencionou na pergunta são importantes. Um fator que eu também considero é a linhagem daquele dado. De onde que sai aquela informação, de onde que ela persiste e qual que é o resultante dela.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obviamente, com isso você consegue garantir alguns pontos. A acurácia é um grande ponto para você ter dados maduros. A maturidade daquela operação, acho que você consegue garantir.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pontos que você comentou sobre dados são fundamentais. A linhagem do dado e uma boa estratégia dentro de uma arquitetura Medallion, desde a ingestão até a disponibilização da informação de forma madura e pronta para uso, são fatores importantes.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Combinar esses dados, garantir acurácia e obter um ponto claro de leitura também fazem diferença. Quando você consegue enxergar valor a partir dessa informação, o impacto é muito positivo para toda a operação relacionada a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Legal. Mas, assim, dentro dos aspectos que eu mencionei, como a acurácia, a completude, a consistência e a atualidade, na sua opinião, qual você acha que mais influencia os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Completude do dado, sem dúvida. A acurácia também é fundamental. Os modelos matemáticos e os modelos de machine learning estão bem avançados, mas é a completude do dado que permite ampliar possibilidades.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acurácia é importante, claro, porém ela vem depois de um propósito. Para ter um dado acurado, é necessário avaliar, envolver especialistas e seguir algumas rotinas.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completude, por sua vez, garante outros fatores essenciais. Para mim, a completude é muito significativa e impacta diretamente a qualidade do dado e, consequentemente, os resultados de uma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integração sistêmica na sua organização atende às necessidades de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Podemos dizer que, na organização em que estou, sim. Isso porque o efeito do dado gera um resultado direto para o cliente na ponta.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Nas outras organizações em que atuei, como na indústria aeronáutica, não era assim. Havia dispersões que afetavam muito o futuro próximo.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que isso sempre é medido pela necessidade. Quando existe um cliente ou persona na ponta, é preciso ter uma cadeia de integração sistêmica mais efetiva.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as integrações resultam em um produto de alto valor agregado, a cadeia de dados é diferente, pois envolve resultantes mecânicos e fatores que influenciam o cliente de outra forma. Essa é uma estratégia imediatista.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se trabalha com pessoas, todas as estratégias tendem a ser imediatistas. Por isso, a curva necessária para alcançar completude, retomando a pergunta anterior, torna-se ainda mais importante.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ainda falando sobre integração sistêmica, como isso impacta os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impacto é grande. Se você não tem uma estratégia capaz de integrar tudo de forma sistêmica, considerando critérios essenciais, o projeto não avança. Quando falamos de observabilidade em um aspecto operacional, por exemplo, há um cliente na ponta e um sistema por trás, como uma estratégia de carrinho abandonado.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completude dos dados, desde a integração sistêmica, é muito importante. Na indústria em que estou, isso é totalmente real.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integração sistêmica, desde a operação na boca do caixa até um crédito processado no mainframe, depende dessa linhagem. Essa integração bem estruturada é fundamental.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Portanto, sim, é algo muito importante.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Falando agora sobre infraestrutura, a infraestrutura tecnológica atual da empresa suporta adequadamente a prontidão de dados necessária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eu diria que não, em todas as empresas por onde passei. Existe sempre a questão do custo. Ter um discurso sobre inteligência artificial é interessante e permite pensar em soluções muito ricas, mas, na prática, não é tão simples.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todas as indústrias, sempre acabamos segregando casos e necessidades específicas. A ideia de ter uma prateleira pronta para uso depende muito do cenário.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eu pego, por exemplo, uma área de tecnologia em um banco, com milhares de pessoas, já existe uma grande dispersão. Ter 100% dos dados prontos para uso não é realidade.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Sempre é necessário segregar casos, revisitar a linhagem da informação e reconstruir alguns pontos.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empresa que conseguir fazer isso de forma completa estará muito à frente das demais como estratégia.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Perfeito. E em sua opinião, quais investimentos em infraestrutura tecnológica influenciam na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Vamos lá. O aspecto sensorial, por exemplo, na estratégia de IoT, é fundamental. Em duas grandes empresas em que trabalhei no setor aeronáutico, havia um uso intenso de IoT e de estratégias baseadas em sensores.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Cloud computing também é um marco importante e trouxe benefícios claros para esse tipo de operação.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área de saúde hospitalar ocorre algo semelhante. Sempre fiz comparações entre os setores de manufatura e hospitalar, porque, de certa forma, eles têm muita relação.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fatores como dispositivos mecânicos, captura de informações, uso de cloud computing e o reforço da infraestrutura local podem influenciar decisões importantes, inclusive a criação de um ambiente híbrido para suportar esses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tanto com dados 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Todas as empresas em que trabalhei tinham profissionais altamente capacitados.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Nas últimas companhias por onde passei, isso também era verdade.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empresa do setor aeronáutico, havia pessoas dispersas em cargos distintos. Trabalhamos o aculturamento e criamos posições formais junto ao RH.</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banco, vejo uma diretriz ainda mais clara. Existe um CDO em nível global, com estruturas abaixo dele, incluindo áreas específicas dedicadas a dados dentro da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um grande banco, ter dados como uma cadeira global é algo significativo.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sim, é um tema bem estruturado e conta com profissionais de alta relevância no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Legal. E na sua percepção, quais as principais lacunas de competência desses profissionais, tanto de dados quanto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lembro que comecei a trabalhar com machine learning em 2013 ou 2014, nos primeiros modelos matemáticos. Era interessante perceber que, ao buscar informações no Google, o Brasil ainda tentava entender o que era aquele modelo, enquanto nos Estados Unidos, no mesmo período, o foco já era como processá-lo.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ainda não saímos totalmente desse dilema. O grande desafio hoje é encontrar profissionais que realmente conduzam o propósito do processamento, algo que já vinha desde a época de HPC. Essa é uma lacuna relevante.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faltam profissionais que entendam, de fato, como gerar aderência ao valor. Existem alguns que podemos chamar de raros, que compreendem o valor desse tipo de operação e conseguem transformá-lo em inteligência, além do pessoal especializado em processamento.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São duas lacunas importantes e, se bem trabalhadas, especialmente a parte de processamento, podem trazer ganhos financeiros significativos e um payback relevante para operações que utilizam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como você percebe o envolvimento da liderança nas iniciativas relacionadas à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que, primeiro, é preciso ter valor agregado. Acrescentamos o termo inteligência artificial, que para mim é um universo completamente diferente, mas, para alguns pares, isso precisa gerar impacto.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há um impacto imediato, consigo apresentar a proposta de forma mais simples e direta. Caso contrário, preciso ter um propósito claro, desde o dado bruto ainda não maturado, passando pela evolução para um modelo supervisionado ou não supervisionado, até finalmente extrair inteligência desse processo.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desafio está no valor. Quando converso com alguns pares, procuro posicionar isso como um ponto de evolução. Muitos ainda não conseguem, e a maioria está correndo atrás. Esta é a realidade do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Alguns se interessam e avançam, enquanto outros ficam restritos ao papel de entusiastas ou corajosos que tentam colocar esses modelos em funcionamento.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se eu não consigo demonstrar valor agregado de forma imediata, tenho dificuldades até para aprofundar o uso de inteligência artificial dentro de um contexto de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 na sua visão, há uma priorização desse tema na agenda executiva hoje na empresa?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Posso dizer que, na posição em que estou, preciso ter no mínimo conhecimento sobre estratégia de dados e uso de LLM. É um tema discutido e bem difundido entre gerentes seniores, como no meu caso, e também na alta liderança.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algo valorizado e cobrado.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concorrência ou o mercado pressiona a organização a investir em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podemos dizer que isso faz parte da evolução dos produtos. Recentemente implantamos soluções para clientes de alta renda. Tenho um produto e uma diversificação baseada em inteligência artificial, ou seja, utilizamos um double check com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é uma resposta constante ao mercado. Estou me posicionando como um provedor que, além de soluções, entende profundamente de tecnologia. No caso, um provedor de serviços financeiros.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Atualmente, esse movimento é bastante competitivo, trazendo possibilidades relevantes e ampliando a visão de mercado para a marca e para a companhia. Entre os concorrentes, isso já se tornou algo comum.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 na sua opinião, a competitividade da concorrência, do mercado, influencia na decisão de prontidão de dados para 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 dúvida. Sem dúvida. Isso você começa a criar algumas outras lacunas.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Veja bem, hoje, em alguns setores que eu trabalho na companhia, apoiando, já criou-se uma mentalidade nova. Isso evolui muito aspecto com relação a modernização de produtos internos. Isso você ganha, você cria um equilíbrio maior de competitividade interna na companhia também.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isso é muito saudável. Querendo ou não, você externaliza isso para a concorrência. Então, assim, um novo produto com uma aquisição e isso daí é sempre uma vitrine diferente para os demais.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regulações impactam diretamente a forma como os dados são tratados na organização para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Por exemplo, LGPD, compliance, ou algum setor específico?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Essa é uma pergunta interessante. Vou usar como exemplo minha experiência na XXX, onde, além da LGPD, havia uma atuação muito forte da GDPR. Embora semelhantes, as duas leis são diferentes.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trabalhávamos com a estratégia de FedRAMP, por atender setores de segurança. Posso dizer que isso era um fator limitante, e algo muito positivo foi criado na empresa aeronáutica, dentro da área de segurança corporativa, vinculada ao time de cibersegurança, foi estabelecida uma função dedicada a atuar próxima do jurídico e de compliance, garantindo que os projetos não tivessem problemas, inclusive legais.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Vi isso acontecer há algum tempo e, de fato, foi um fator muito interessante.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na sua visão, como essas regulamentações afetam 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talvez cenários comparativos. Quando não há prontidão para cenários comparativos e para garantir a linhagem dos dados, isso pode prejudicar toda a cadeia.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Cenários comparativos são um problema porque, por exemplo, tenho verticais e produtos diferentes e não consigo obter uma comparação fidedigna. Essas limitações de dados e a forma como a informação é armazenada acabam se tornando um obstáculo.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empresa de saúde vivenciei algo parecido. A companhia estava se tornando uma operação Latam, e isso é um desafio comum em empresas globais. Ela estava adquirindo empresas na América Latina e, no caso da Argentina, quando tentamos lançar o mesmo produto em outra geografia, simplesmente não funcionava.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Estou falando de produto, mas isso impacta diretamente dados e, consequentemente,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Esses são pontos importantes a considerar.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a sociedade impactam nos esforços na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hoje nós temos alguns cenários governamentais que são impactos para esse tipo de operação. Fiz alguns projetos ali que o grande fator de impacto que eu tive, por exemplo, de algumas regulamentações em governos, eu tive impacto para eu ter uma qualificação para exercer aquela inteligência artificial. Isso me pondera algumas limitanças.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por exemplo, eu levar uma completude de dado de uma região A para uma região B, por exemplo, de um cloud provider, eu tenho algumas limitanças. Isso fere muitas vezes o meu ponto de dados. Então, de uma forma geral, podemos dizer dessa maneira.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Já começamos a lidar com isso porque, por exemplo, considerando uma área de investimentos, quando uma pessoa tem investimentos no Brasil e fora do país, preciso unificar essas informações de alguma forma, e também encontro limitações nesse processo.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E na sua opinião, como essas demandas se refletem nessas iniciativas de prontidão de dados para 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Entendi. Vamos lá. Essas demandas e necessidades de negócio, que resultam em agentes ou em melhorias baseadas em inteligência, podem ser vistas da seguinte 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Dentro de uma evolução tecnológica, sempre existem graus comparativos. Ter o dado disponível para uso, de forma contínua, seria o objetivo ideal, mas isso avança conforme a necessidade.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tenho alguns fatores dentro da companhia que permitem evoluir pensando em necessidades futuras, e isso é algo que posso considerar nessa questão.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fim, o que conseguimos evoluir tecnologicamente sempre depende do propósito que precisamos atender dentro de uma necessidade específica.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sei se respondi completamente à pergunta.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as demandas que vêm de clientes, fornecedores, parceiros, investidores e outros stakeholders, como se refletem nas iniciativas voltadas a manter os dados cada vez mais prontos para uso em projetos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é competitividade. Hoje atuo em um cenário em que vejo muito movimento de aquisição de mercado e o mercado trabalha dessa forma. Esse tipo de aquisição traz um fator diferenciado para 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você integra esses dados à estrutura corporativa e incorpora um novo conjunto de informações que passa a fazer parte da empresa, isso gera um impacto relevante.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visão de mercado hoje é que, no momento em que você qualifica uma plataforma ou solução e tem os dados internos prontos, você está dois ou três passos à frente.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Pode parecer um comentário simples, mas a maioria das empresas ainda não vive essa realidade.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organização ou nas outras, já realizou algum assessment para adoção de projetos de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Alguns aspectos vão desde a capacidade de modernizar produtos, tanto do ponto de vista tecnológico quanto de melhorias que permitem adicionar novas capacidades e novos contextos à solução. Isso foi algo que vi acontecer.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há foco no cliente na ponta. Esses são os dois grandes blocos que observamos: acelerar alguma capacidade e utilizar inteligência para esse propósito.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é o nível atual de maturidade da sua organização na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Diria que é de médio para baixo, sendo bem transparente. Como trabalhamos em um modelo pay-per-use, você nunca terá os dados 100% prontos para uso.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disponibilidade do dado é algo que precisa ser constantemente complementado. Você tem os dados necessários para um case específico, para uma solução ou visibilidade particular, mas quando entra no contexto de inteligência artificial, muitas coisas ainda faltam.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Às vezes é necessário voltar algumas etapas e buscar o dado bruto, que não é o golden source do dia a dia, para garantir a qualidade necessária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preparação dos dados influencia diretamente essa prontidão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Quando falo de dados, sempre digo que o dado é o raio X da companhia. Se você tem dados bem segmentados e bem estruturados, isso reflete diretamente como a organização está estruturada, desde o back office até as áreas de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Nas empresas por onde passei, sempre havia um nível médio de complexidade nesse modelo de organização de dados, porque isso mostra como a empresa se posiciona. Para mim, isso indica o comportamento que determinará como o dado estará pronto para uso.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Ter guardiões do dado para garantir que ele esteja realmente disponível para uso é algo necessário para a companhia. Normalmente, mudanças estruturais acabam refletindo diretamente no dado.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[E7]</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Atualmente, sim. Adotar, com certeza. Escalar é uma palavra mais forte e talvez fique para um segundo momento.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empresa em que estou atua sob demanda para um objetivo específico. Quando se fala em escalar, é necessário seguir outra linha de trabalho, com mais empoderamento.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Falamos sobre estratégia data driven há mais de 10 anos. Algumas empresas surfaram essa onda, outras não entenderam o movimento e algumas ainda não fazem questão de atuar dessa 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Vejo que, dentro da companhia, existem duas frentes: uma de adoção muito forte e outra de escala ainda em passos iniciais.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