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Como pergunta inicial, eu queria que você fizesse uma breve introdução sobre o tempo profissional, a experiência profissional e as passagens mais marcantes na sua carreira.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Sou formado em Administração e Sistemas de Informação. Concluí minha formação em Munique, e meu primeiro emprego na área foi em uma startup do Vale do Silício que desenvolvia um banco de dados open source, onde entrei ainda no início do projeto. Fiquei lá por cinco anos, até a empresa ser adquirida.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Em 2012, mudei-me para o Brasil e fundei uma startup de e-commerce, atuando como CTO. Em 2017, entrei no ambiente corporativo, passando a trabalhar com dados e data science no Grupo Expedia. Comecei no e-commerce, mas depois assumi uma nova área focada em IA e automação de análises.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Em 2019, fui para a Cogna como Head de Dados Analíticos e IA, com a missão de estruturar um time de dados do zero.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No final de 2020 e início de 2021, entrei no Grupo Boticário para construir toda a área de dados e IA também a partir do zero. Atuei inicialmente como diretor e, posteriormente, como diretor executivo. Foi uma iniciativa de muito sucesso, tornando-se um case amplamente reconhecido no varejo.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Saí no final do ano passado e me tornei consultor, atuando junto a grandes empresas e suas diretorias para ajudá-las a estruturar planos completos de dados e IA. Em alguns casos, o foco é self-service analytics; em outros, estratégias de ativação e uso de dados, ou ainda como iniciar a jornada de IA, transformar pilotos em resultados reais e organizar tudo dentro de um plano coerente.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 na sua opinião, Filipe, quais as tecnologias emergentes que mais têm se destacado nos últimos anos, no seu setor nos últimos anos?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No meu setor, falando especificamente sobre IA e dados, certamente a IA generativa e a agent-AI têm se destacado. Essas tecnologias estão transformando aquilo que antes dependia exclusivamente de modelos tradicionais de IA baseados em dados e, de certa forma, canibalizando parte do desenvolvimento de software.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Isso não afeta apenas o desenvolvimento, mas também áreas como leitura e análise de documentos, medicina, advocacia e várias outras.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Na área de software, que até dois anos atrás era vista como uma carreira extremamente segura, com demanda garantida, essa realidade está mudando muito rápido, não apenas para profissionais júniores, mas também para sêniores.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Com a busca das empresas por eficiência, acredito que essa é a tecnologia que mais vem causando disrupção no status quo.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 como você percebe o nível de adoção dessas tecnologias que mencionou, tanto na sua organização atual quanto nas organizações pelas quais passou anteriormente?</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enxergo ainda muito baixo. Eu acho que as pessoas usam, e a gente já tinha no sentido de ChatGPT, GitHub Compilator Cursor, eles usam, mas no nível pessoal, para facilitar o próprio trabalho, mas não no nível organizacional, numa esteira que conecta tudo. A gente fala sobre agentes IA, é muito ainda copy-paste, ferramentas isoladas, mas não tem uma arquitura, um plano, um processo que conecta isso ponta a ponta, vamos dizer.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Poucas empresas têm. Eu vejo mais em startups que eles estão mais avançados, mas as grandes empresas, muitos nem passaram pela transformação digital. Muitos nem são digitais.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Isso não tem relação apenas com tecnologia, mas principalmente com a forma como a organização está estruturada, como trabalha e como a área de tecnologia se posiciona.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 na sua percepção, quais os fatores que dificultam a adoção dessas tecnologias dentro da organização?</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"Primeiro, há uma questão de entendimento. Falo aqui do alto nível, das pessoas que tomam a decisão de fazer ou não fazer. Os desenvolvedores e os perfis técnicos entendem bem, mas quem realmente paga a conta, aprova investimentos e define a estratégia muitas vezes não compreende a dimensão do que já está acontecendo e de como tudo está mudando.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Além disso, falta um plano, uma estratégia de médio e longo prazo, e principalmente a execução consistente desse plano. Vejo muitas empresas trabalhando apenas com pilotos, testam uma ferramenta aqui, outra ali, mas nada se conecta. Surgem vários pilotos, poucos avançam, e quase nenhum escala.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Portanto, é muito mais uma questão cultural. A empresa precisa amadurecer em entendimento e cultura para conseguir evoluir.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Agora vamos avançar para os blocos mais específicos, começando pelo bloco tecnológico. Como você descreveria a qualidade dos dados na sua organização?</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Na empresa que atuei era boa, muito boa. Depois, as duas grandes empresas varejistas estão bem ruins. A qualidade de dados tem os problemas clássicos, primeiro, muitos dados não estão centralizados; e não há governança.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governança, em muitas empresas, é mais acesso, mas não é sobre processos de qualidade, monitoramento. E em muitas empresas, eles começam a faltar, normalmente começam com dashboards, então nascem indicadores complicados, com lógica dentro dos dashboards. Então, geralmente, eu acho, deixa a desejar.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 na sua opinião, quais aspectos de qualidade de dados como acurácia, completude, consistência e atualidade dos dados.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Quais desses aspectos, na sua opinião, mais influenciam nos projetos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Na minha opinião, os aspectos mais importantes são a acurácia e a atualidade, especialmente a velocidade de atualização.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Se você trabalha com dados D-1, tem muito menos possibilidades do que se estivesse utilizando dados em near real time. Nem precisa ser totalmente em tempo real; atualizações a cada 15 minutos já abrem um leque completamente diferente de oportunidades, se comparado a receber dados apenas uma vez, às 8 da manhã.</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acredito que esses dois fatores, acurácia e atualidade, são os mais críticos.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Agora a gente vai para a interoperabilidade dos sistemas. A integração sistêmica na sua organização atende às necessidades de dados hoje da empresa?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Normalmente sim, mas com exceções.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 xml:space="preserve">Porque muitas empresas nunca montaram os stack de tecnologia visando à IA. Eles montaram os stack de tecnologia olhando trazer dados transacional. </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Você acaba tendo muitos elementos com pouco peso, ligados a ferramentas que não são nativamente integráveis aos grandes ecossistemas.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visão, como isso impacta os projetos de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Isso impacta da seguinte forma, torna muito mais difícil viabilizar esses projetos. Nas empresas mais tradicionais, que não possuem tudo estruturado, como um lakehouse, um data lake robusto e equipes completas de arquitetura, ciência e engenharia de dados, o processo acaba sendo muito mais lento e moroso.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Para trazer um novo dado, o processo muitas vezes é extremamente burocrático. Você solicita uma ingestão, isso entra em um backlog, e há poucas pessoas responsáveis, que acabam fazendo de tudo um pouco.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Acho que isso impacta de forma bem negativa. Quando a área de negócio questiona a agenda, ela olha apenas para o valor e não para a complexidade técnica. A percepção é sempre de que está demorando muito, que está lento e que não há visibilidade. Aqui, infelizmente, velocidade importa muito, então o impacto é grande.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tecnologia é uma capacidade básica, junto com pessoas, ferramentas, processos adequados e cultura. Se você não tiver o mínimo necessário em cada um desses pilares, o avanço trava e será necessário expandir.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Falando um pouco de capacidade de infraestrutura, a infraestrutura tecnológica atual suporta adequadamente a prontidão de dados para a inteligência artificial na empresa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Hoje, sim. Nas empresas por onde passei, a infraestrutura suportava, pois tudo era em nuvem e escalável.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Mas muitas empresas para as quais presto consultoria atualmente não suportam. Tudo é muito lento e cheio de gargalos porque depende de ferramentas que não escalam.</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Você compra um servidor, aumenta a capacidade, mas quando chega no pico, fica lento para todo mundo.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opinião, quais investimentos de infraestrutura mais influenciam nessa prontidão de dados para projetos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Para mim, o ponto central é a plataforma de dados. Isso inclui as esteiras de dados, os pipelines, um lake ou lakehouse e processos de governança que tornem tudo fluido e automatizado. Para evitar modelos antigos de governança, é importante que segurança e monitoramento já estejam incorporados na própria esteira de dados, para que problemas não sejam identificados apenas no final do processo.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 sua organização possui profissionais capacitados para lidar com dados 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Sim. Tinha uma equipe grande, 500 pessoas de dados.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 na sua percepção, quais as principais lacunas de competências técnicas as pessoas têm, a equipe tem?</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w:t>
      </w: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Técnica, eu não vejo tanto o problema, não tanto técnico.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[Palestrante 2]</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Desculpa, eu falei técnica, mas está errado. Na sua percepção, quais as principais lacunas de competências?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 que eu observo é que a principal dificuldade de competência na área de tecnologia está na capacidade de vender o investimento ou o projeto. A comunicação é feita em uma linguagem que muitas pessoas não entendem ou não querem entender. Quem está fora da tecnologia se interessa pelo valor, não pela tecnologia utilizada ou pelos aspectos de escalabilidade. Elas querem apenas resolver seus problemas.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Muitas equipes de tecnologia têm dificuldade em traduzir a complexidade técnica, que é demorada, em termos que se conectem com a visão da área de negócio, que está focada na própria necessidade. Os dois lados não se encontram.</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área de negócio diz que a tecnologia não entrega e é lenta. A tecnologia afirma que o negócio não entende como as coisas funcionam e não sabe o que realmente quer.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Vejo isso como uma questão de comunicação, uma lacuna que precisa ser reduzida.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 falando um pouco de alta liderança, como você percebe o envolvimento da liderança nas iniciativas relacionadas à prontidão de dados para a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normalmente, acho que aqui depende muito da pessoa que está liderando essa parte, seja o CIO ou CTO, se ele consegue tangibilizar isso de uma forma... A gente precisa construir uma plataforma de dados. IA vai custar 5 milhões, qualquer coisa, para aumentar nosso market share no canal X.</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 como a gente vai fazer? Daí a gente consegue o envolvimento da liderança. Eu acho que eles estão engajados.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Mas se a conversa for novamente técnica, a pessoa nem se interessa. A gente precisa encontrar um time de arquitetos, melhorar nossa plataforma, etc.</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acho que depende muito de como a empresa enxerga a tecnologia: se ela vê isso como uma ferramenta, um centro de serviço, sabe? É muito comum em empresas mais tradicionais, a tecnologia está sendo so cobrada, eles são envolvidos quando precisam. Ah, já decidi o que eu quero, agora vou chamar a tecnologia para habilitar.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Normalmente isso não dá muito certo. Ou tem empresas que entendem que tudo é tecnologia. Se a tecnologia não sai do lugar, é preciso chamá-la desde o início.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Daí funciona bem e as pessoas desenvolvem bem a alta liderança por aí. E depende muito da cultura da empresa.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Sim. E na sua visão, há uma priorização desse tema de dados prontos para inteligência artificial na agenda executiva hoje?</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Não. Se a gente fala muito sobre a prontidão de dados, eu diria que não. Porque o executivo, se ele se interessa pelo resultado e não pelos building blocks.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Se é dado, para ele pouco importa. A pessoa quer saber quanto custa, qual valor isso vai trazer e quando isso vai acontecer. Eu acho que, na agenda executiva, se a gente fala especificamente sobre dados, eu enxergo só um ponto. Então, as pessoas normalmente começam a ficar mais antenadas se a gente fala sobre visão do cliente, omnicanalidade, conectar.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Essa visão. Quem é esse cliente? Onde ele compra?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Com qual frequência? Onde as pessoas se interessam? O que eles conhecem?</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Churn, LTV. Se você diz que um dado não está pronto, a primeira pergunta é por quê. Mas, quando o assunto envolve outro tipo de dado necessário para construir um modelo, a maioria das pessoas não quer saber e nem precisa saber dos detalhes.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 falando na questão ambiental, de que forma a concorrência ou o mercado pressiona a organização a investir em prontidão de dados para a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Esse é o ponto. O CEO diz que quer implementar algo com agentes. O tema chega ao CIO, que entende que é preciso fazer, e isso desce para o time. Nesse momento, o time muitas vezes afirma que o ideal seria criar uma estrutura escalável, uma capability que atendesse a todos os casos, e não apenas a um.</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Só que existe a pressão pela velocidade, então nasce um piloto. Essa tem sido a minha experiência.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Mas na sua visão, a concorrência e o mercado pressionam a organização?</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Existe pressão sobre o C-level, sim. Eles leem um case, veem que outra empresa fez algo e concluem que também precisam fazer o mesmo. O que observo como mais comum, porém, é que isso não é feito de forma escalável. Surge um piloto, uma POC, algo muito isolado.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organização não cria uma capability, nem estabelece um processo alinhado ou uma estratégia clara. Fica tudo baseado em pilotos e projetos, mas, muitas vezes, falta a base que conecta tudo. Em vez de estruturas organizadas, como um time dedicado para dados, streaming ou áreas específicas como loja, e-commerce e operações, o cenário costuma ser de cinco ou dez pessoas fazendo tudo.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Há muita pressão do mercado sobre os executivos, motivada por cases que eles leem, mas isso não significa que essa pressão se traduza em construção de valor sustentável. Muitas vezes ocorre o contrário: faz-se algo, gasta-se dinheiro e, quando não é possível escalar, a conclusão é de que não deu certo e o investimento foi perdido.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Bom, aqui você já respondeu um pouco a ela, que é, na sua opinião, a competitividade influencia essas decisões de prontidão de dados?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w:t>
      </w: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Sim. Quando o tema está ligado à omnicanalidade ou à visão do consumidor, as pessoas normalmente se interessam. Elas querem histórico, previsões sobre o que o cliente vai comprar ou quando fará uma devolução. Nesse caso, o envolvimento é maior porque está diretamente relacionado ao cliente.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Mas, quando se trata de modelos que não envolvem o cliente, como operações de logística ou P&amp;D, o interesse costuma ser bem menor. As pessoas só demonstram preocupação com dados quando o assunto tem impacto direto no cliente.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 falando um pouco das regulamentações, No seu entendimento, quais regulações que impactam diretamente a forma como os dados são tratados na organização para projetos de IA (ex.: LGPD, compliance, setor específico)?</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 que vejo hoje é que o foco está praticamente todo na LGPD. As empresas grandes têm times de segurança da informação e compliance, e estão conscientes do risco. Mas poucas estão olhando para o AI Act.</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Ele já foi aprovado na Europa e entra em vigor nos próximos anos. Assim como aconteceu com a LGPD, isso também chegará aqui. A exigência de auditoria dos modelos, a saída do formato de caixa preta e o registro formal dos modelos já fazem parte da realidade europeia. Haverá uma base da União Europeia com todos os modelos utilizados pelas grandes empresas, incluindo informações sobre como os dados são usados.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Isso deve acontecer no Brasil também, mas hoje a maioria das empresas está distante desse debate e ainda se preocupa apenas com a LGPD, muito mais por risco reputacional do que por multa. Ninguém quer aparecer na mídia por uso indevido de dados.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Quanto ao tema de IA, especialmente explicabilidade dos modelos, ainda está muito distante das discussões aqui. Talvez bancos avancem mais, porque crédito envolve risco de processos. Mas, de forma geral, esse assunto ainda não faz parte da agenda das empresas no Brasil.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visão, pessoal, como essas regulamentações afetam a prontidão de dados para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acho que torna um pouco mais lento o processo, porque, se você pensa, tem um dado, um PII, um dado pessoal sensível, você tem que entrar normalmente em um processo de auditoria, privacy by design, compliance, entra, deixa tu ver o que você vai fazer com essa informação. É claro, se você pensa num nível mais técnico, é até modelagem de dados, tem umas diretrizes que não deixam usar  CPF, dados sensíveis, com um conjunto com os outros dados que são acessados direto. Mesmo que haja uma separação, ela coloca, se possível, em outro lugar.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torna mais lento, mas obviamente tem um bom motivo; torna tudo um pouco mais burocrático.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Falando um pouco da expectativa dos stakeholders externos, as demandas de clientes, fornecedores, parceiros, investidores ou da sociedade impactam os esforços de prontidão de dados para a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Não sei, necessariamente. Eu acho que não. Para mim, essa prontidão de dados, é muito assim, elas sempre servem na empresa, a construção de uma coisa que gera dinheiro, reduz o custo.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Mas eu não vejo isso acontecendo. Se o investidor pergunta como está a questão de dados e a empresa responde que está tudo bem, dificilmente isso gera pressão para acelerar caso não esteja. Na minha experiência, não é assim. O cliente tem expectativas específicas, mas esse tipo de cobrança direta sobre a prontidão dos dados não costuma ocorrer.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 que eu vi na prática, o cliente tem o direito de apagar dados, de solicitar, de fazer algumas coisas. Apesar de poucos fazerem isso, acho que isso gerou, de certa forma, uma coisa de: vamos tornar-nos um pouco mais automatizados. Então, OneTrust, conectado para nós, sempre vou dar uma query na mão, algo assim.</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de certa forma, talvez sim, mas eu vejo pouco o impacto assim, as expectativas dados, mais na privacidade, mas a expectativa de um cliente é mais, quero apagar meus dados, deletar minha conta, não quero mais receber marketing, mas isso não necessariamente vira uma coisa estrutural, de segurança na empresa, que a empresa vai se mexer para fazer melhor.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Na sua opinião, como essas demandas refletem iniciativas de prontidão de dados para inteligência artificial?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De forma geral, isso só gera impacto quando afeta diretamente dinheiro, custo ou algo parecido. Se não houver esse tipo de relação, dificilmente terá influência. Mesmo quando um cliente diz em um questionário que determinado ponto é importante, como querer saber quais dados a empresa possui sobre ele, isso não costuma gerar mudanças significativas.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Sempre há muitas outras prioridades. Tudo o que pode ser convertido diretamente em receita, redução de custos ou mitigação de risco acaba tendo impacto. O restante, normalmente, não.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Nas organizações em que você atuou, já foi realizado algum assessment para a adoção de projetos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Sim. Na empresa de varejo de cosméticos onde trabalhei, criei um processo de priorização de investimentos especificamente para projetos de inteligência artificial. Esse processo incluía business case, análise de complexidade, viabilidade e velocidade.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Também avaliávamos se os dados já existiam, se estavam apenas no transacional ou se já estavam no Data Lake, prontos para uso. Isso influenciava diretamente a priorização.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No entanto, vejo poucas empresas operando nesse modelo com uma visão mais orientada a produto. A maioria trabalha de forma isolada, projeto por projeto. A abordagem de marketing é diferente da de operações, e não existe um framework que conecte tudo.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Muitas vezes, uma área faz um business case superficial e projeta um impacto enorme, enquanto outra faz uma análise bem mais aprofundada. No final, cada área segue seu próprio método.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Conheço poucas organizações que estruturaram esse processo de forma corporativa, envolvendo tecnologia de maneira mais ampla, e não apenas dados.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Mas, sim, a prontidão dos dados impacta diretamente essas iniciativas.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percepção, qual o nível atual de maturidade ou da sua organização na prontidão de dados para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Na empresa de cosméticos, eu diria 9. Eles são super; têm mais de 100 produtos de dados. Mas os outros dois, os varejistas, eu diria 4.</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É uma pergunta, na sua opinião, qual diferencia esses dois varejistas 4 para outro com 9 na maturidade?</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Na empresa de cosméticos, as coisas estavam conectadas. Na época, criamos um plano de longo prazo, estruturado em ano 1, ano 2 e ano 3, que foi desdobrado não apenas em tecnologia, mas também em pessoas, estratégia de negócio e governança de dados. Com isso, conseguimos construir uma base sólida que sempre poderia ser reutilizada.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Esse framework de investimento permitiu organizar tudo de forma coerente. Mesmo em um cenário em que o modelo ainda não era tão ágil em 2020, mudamos a lógica de ‘tecnologia faz para mim’ para um modelo de cocriação. Aproximamos C-level e diretores, criamos ritos e estabelecemos que nenhum produto de tecnologia existiria sem um dono e um corresponsável no negócio.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Essa estrutura criou capabilities que permitiram construir produtos de dados em escala, seguindo um blueprint claro, com etapas bem definidas.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Nas outras empresas, muitas vezes não existem base tecnológica nem processo. As decisões dependem de quem tem mais orçamento ou poder, e isso acaba gerando iniciativas empurradas, consultorias contratadas que entregam algo que depois não funciona, e o time interno herda problemas.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Por isso, acredito que o ponto central é muito mais cultural, estratégico e de planejamento.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É a cultura da empresa.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De que forma, na sua opinião, a prontidão de dados influencia diretamente a prontidão organizacional pra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Impacta muito, especialmente na construção. Vejo dois pontos principais.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Se você tem dados prontos, consegue vender melhor a ideia, montar um business case mais sólido e mostrar claramente que existe uma oportunidade. Sem dados, tudo fica mais aspiracional, algo visionário, baseado em percepções. Quando os dados já estão preparados, uma boa análise fortalece o business case.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Na execução técnica, ter dados prontos acelera significativamente. Sem isso, nada avança. O processo se torna muito mais demorado, porque é preciso estruturar tudo desde o transacional, criar regras, definir governança e estabelecer quem tem acesso.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Com dados prontos, tudo flui melhor. Também reduz discussões de governança, como questionamentos sobre quem é o dono do dado ou sobre como ele é calculado.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Quando existe um dado estruturado, com catálogo e responsáveis claros, basta procurar a pessoa certa e validar o uso. Ela pode explicar se faz sentido ou não, e por quê. Sem isso, você vê um indicador em um dashboard e nem sabe o que significa.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 trabalho se torna muito mais lento. Às vezes é necessário até abrir o código para entender como aquele dado é construído.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Por isso, a prontidão dos dados impacta diretamente e de forma muito significativa.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 na sua visão, as organizações em que você atuou, estão preparadas para adotar e escalar soluções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[E8]</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Sim, na organização anterior havia essa preparação, com centenas de produtos de dados e milhares de modelos atuando em nível de SKU.</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Na atual, onde estou prestando consultoria, essa prontidão está sendo construída, tanto no aspecto processual quanto no cultural. No geral, porém, ainda não.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Mesmo em startups maiores, com 600 ou 800 pessoas, percebo que existe a capacidade de fazer algo pontual em escala, com times pequenos e capazes de entregar uma POC em poucas semanas. Isso existe, mas não caracteriza uma prontidão organizacional.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Prontidão organizacional, de fato, poucas empresas têm. É algo que envolve fluidez, escalabilidade, monitoramento contínuo e uma visão de produto. Não basta entregar e seguir para outra tarefa. É preciso evoluir o produto, evitar data drift e manter tudo funcionando ao longo do tempo.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De modo geral, vejo que a maturidade no Brasil ainda é baixa."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