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SISTEMA DE RESERVA DE SALAS DE REUNIÃO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Developed by SCA-RJ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